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AC38" w14:textId="77777777" w:rsidR="00A06823" w:rsidRPr="004B4BAC" w:rsidRDefault="00A06823" w:rsidP="00301DD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58F7C113" w14:textId="77777777" w:rsidR="00A06823" w:rsidRPr="004B4BAC" w:rsidRDefault="00A06823" w:rsidP="00301DD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33B6E2D9" w14:textId="77777777" w:rsidR="00A06823" w:rsidRPr="004B4BAC" w:rsidRDefault="00A06823" w:rsidP="00301DD5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16F46997" w14:textId="0EC6BDAB" w:rsidR="00A06823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14:paraId="79670D9A" w14:textId="0181CDE7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6BC4BB41" w14:textId="7550B07C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338F84CD" w14:textId="23E67AC6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5C00D0A6" w14:textId="26515E87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1AA41BF0" w14:textId="24D09730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7144CD79" w14:textId="778B8E45" w:rsidR="00AA0315" w:rsidRDefault="00AA0315" w:rsidP="00A06823">
      <w:pPr>
        <w:jc w:val="right"/>
        <w:rPr>
          <w:rFonts w:eastAsia="Times New Roman"/>
          <w:szCs w:val="28"/>
          <w:lang w:eastAsia="ru-RU"/>
        </w:rPr>
      </w:pPr>
    </w:p>
    <w:p w14:paraId="3FDDDBE3" w14:textId="77777777" w:rsidR="00AA0315" w:rsidRPr="00740314" w:rsidRDefault="00AA0315" w:rsidP="00A06823">
      <w:pPr>
        <w:jc w:val="right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398378BC" w14:textId="77777777"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03BB8497" w14:textId="77777777"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4BDA427D" w14:textId="77777777"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14:paraId="0F3580A4" w14:textId="77777777" w:rsidR="007C52C8" w:rsidRDefault="007C52C8" w:rsidP="007C52C8">
      <w:pPr>
        <w:spacing w:line="360" w:lineRule="auto"/>
        <w:jc w:val="center"/>
        <w:rPr>
          <w:rFonts w:eastAsia="MS Mincho" w:cs="Tahoma"/>
          <w:szCs w:val="28"/>
          <w:lang w:eastAsia="ru-RU"/>
        </w:rPr>
      </w:pPr>
    </w:p>
    <w:p w14:paraId="1294D525" w14:textId="77777777" w:rsidR="00A06823" w:rsidRPr="00B358A1" w:rsidRDefault="00A06823" w:rsidP="003F7A59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72C19D71" w14:textId="77777777" w:rsidR="00A06823" w:rsidRPr="003F7A59" w:rsidRDefault="00A06823" w:rsidP="003F7A59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3F7A59">
        <w:rPr>
          <w:b/>
          <w:szCs w:val="28"/>
        </w:rPr>
        <w:t>«Философия»</w:t>
      </w:r>
    </w:p>
    <w:p w14:paraId="08C1F050" w14:textId="77777777" w:rsidR="00A06823" w:rsidRDefault="007C52C8" w:rsidP="003F7A59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132CF512" w14:textId="77777777" w:rsidR="00A06823" w:rsidRDefault="00A06823" w:rsidP="003F7A59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B150B0"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 w:rsidR="00B150B0">
        <w:rPr>
          <w:rFonts w:eastAsia="Times New Roman"/>
          <w:b/>
          <w:szCs w:val="28"/>
          <w:lang w:eastAsia="ru-RU"/>
        </w:rPr>
        <w:t>Искусство концертного исполнительства</w:t>
      </w:r>
    </w:p>
    <w:p w14:paraId="3EC27C5F" w14:textId="77777777" w:rsidR="008F5685" w:rsidRDefault="008F5685" w:rsidP="003F7A59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462A1144" w14:textId="77777777" w:rsidR="00F923EC" w:rsidRDefault="00F923EC" w:rsidP="003F7A59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56E545DA" w14:textId="77777777" w:rsidR="00F923EC" w:rsidRDefault="00F923EC" w:rsidP="003F7A59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34B5A878" w14:textId="77777777" w:rsidR="00F923EC" w:rsidRPr="00C019A1" w:rsidRDefault="00F923EC" w:rsidP="003F7A59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380CC921" w14:textId="77777777" w:rsidR="005C7287" w:rsidRPr="008F5685" w:rsidRDefault="005C7287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5D8CC00B" w14:textId="77777777"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7BB043A7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4205FD2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5908C265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401684FE" w14:textId="77777777" w:rsidR="00A06823" w:rsidRPr="004B4BAC" w:rsidRDefault="00A06823" w:rsidP="003F7A59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07136999" w14:textId="77777777" w:rsidR="00AA0315" w:rsidRDefault="00AA031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787DA8D" w14:textId="0E845DE9" w:rsidR="00A06823" w:rsidRPr="007C52C8" w:rsidRDefault="008F5685" w:rsidP="003F7A59">
      <w:pPr>
        <w:pStyle w:val="ac"/>
        <w:spacing w:after="0" w:line="360" w:lineRule="auto"/>
        <w:ind w:firstLine="0"/>
        <w:jc w:val="center"/>
        <w:rPr>
          <w:b/>
          <w:caps/>
          <w:szCs w:val="28"/>
        </w:rPr>
      </w:pPr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509E2A05" w14:textId="77777777" w:rsidTr="00B1606B">
        <w:tc>
          <w:tcPr>
            <w:tcW w:w="9606" w:type="dxa"/>
          </w:tcPr>
          <w:p w14:paraId="31D84364" w14:textId="77777777" w:rsidR="008F5685" w:rsidRPr="005E1F15" w:rsidRDefault="008F5685" w:rsidP="003F7A59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5BE6633A" w14:textId="77777777" w:rsidTr="00B1606B">
        <w:trPr>
          <w:trHeight w:val="216"/>
        </w:trPr>
        <w:tc>
          <w:tcPr>
            <w:tcW w:w="9606" w:type="dxa"/>
          </w:tcPr>
          <w:p w14:paraId="5EBEE1B9" w14:textId="77777777" w:rsidR="008F5685" w:rsidRPr="005E1F15" w:rsidRDefault="008F5685" w:rsidP="003F7A59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4220264E" w14:textId="77777777" w:rsidTr="00B1606B">
        <w:tc>
          <w:tcPr>
            <w:tcW w:w="9606" w:type="dxa"/>
            <w:hideMark/>
          </w:tcPr>
          <w:p w14:paraId="30798CED" w14:textId="77777777" w:rsidR="008F5685" w:rsidRPr="005E1F15" w:rsidRDefault="008F5685" w:rsidP="003F7A59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19E7DAF6" w14:textId="77777777" w:rsidTr="00B1606B">
        <w:tc>
          <w:tcPr>
            <w:tcW w:w="9606" w:type="dxa"/>
            <w:hideMark/>
          </w:tcPr>
          <w:p w14:paraId="666A5FBE" w14:textId="77777777" w:rsidR="008F5685" w:rsidRPr="00F041A1" w:rsidRDefault="008F5685" w:rsidP="003F7A59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0156C0F6" w14:textId="77777777" w:rsidTr="00B1606B">
        <w:tc>
          <w:tcPr>
            <w:tcW w:w="9606" w:type="dxa"/>
          </w:tcPr>
          <w:p w14:paraId="6EC7C829" w14:textId="77777777" w:rsidR="008F5685" w:rsidRPr="008F5685" w:rsidRDefault="008F5685" w:rsidP="003F7A59">
            <w:pPr>
              <w:pStyle w:val="a"/>
              <w:spacing w:line="360" w:lineRule="auto"/>
              <w:ind w:left="0" w:firstLine="0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3281E817" w14:textId="77777777" w:rsidTr="00B1606B">
        <w:tc>
          <w:tcPr>
            <w:tcW w:w="9606" w:type="dxa"/>
          </w:tcPr>
          <w:p w14:paraId="78355EC7" w14:textId="77777777" w:rsidR="008F5685" w:rsidRPr="00842BD7" w:rsidRDefault="008F5685" w:rsidP="003F7A59">
            <w:pPr>
              <w:pStyle w:val="a"/>
              <w:spacing w:line="360" w:lineRule="auto"/>
              <w:ind w:left="0" w:firstLine="0"/>
            </w:pPr>
            <w:r>
              <w:t>Организация контроля знаний</w:t>
            </w:r>
          </w:p>
        </w:tc>
      </w:tr>
      <w:tr w:rsidR="008F5685" w:rsidRPr="005E1F15" w14:paraId="7F95819D" w14:textId="77777777" w:rsidTr="00B1606B">
        <w:tc>
          <w:tcPr>
            <w:tcW w:w="9606" w:type="dxa"/>
            <w:hideMark/>
          </w:tcPr>
          <w:p w14:paraId="3CB179AC" w14:textId="77777777" w:rsidR="008F5685" w:rsidRPr="005E1F15" w:rsidRDefault="008F5685" w:rsidP="003F7A59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2F1B48E0" w14:textId="77777777" w:rsidTr="00B1606B">
        <w:trPr>
          <w:cantSplit/>
        </w:trPr>
        <w:tc>
          <w:tcPr>
            <w:tcW w:w="9606" w:type="dxa"/>
            <w:hideMark/>
          </w:tcPr>
          <w:p w14:paraId="259A64D7" w14:textId="77777777" w:rsidR="008F5685" w:rsidRPr="005E1F15" w:rsidRDefault="008F5685" w:rsidP="003F7A59">
            <w:pPr>
              <w:pStyle w:val="a"/>
              <w:spacing w:line="360" w:lineRule="auto"/>
              <w:ind w:left="0" w:firstLine="0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44C778C4" w14:textId="77777777" w:rsidR="00A06823" w:rsidRDefault="00A06823" w:rsidP="00A06823">
      <w:pPr>
        <w:pStyle w:val="ac"/>
        <w:rPr>
          <w:b/>
          <w:szCs w:val="28"/>
        </w:rPr>
      </w:pPr>
    </w:p>
    <w:p w14:paraId="3370C44E" w14:textId="77777777" w:rsidR="00A06823" w:rsidRPr="00110049" w:rsidRDefault="00A06823" w:rsidP="00A06823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14:paraId="0827BAA8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77307C18" w14:textId="77777777" w:rsidR="00A06823" w:rsidRPr="00874B9D" w:rsidRDefault="00A06823" w:rsidP="00A06823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1A15A659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4B9B6119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22E8E1D6" w14:textId="77777777"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5B2C9BD8" w14:textId="77777777"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596383C9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59C39973" w14:textId="77777777"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14:paraId="3FE2AC0A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75EEDE9C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67DF04D9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71C9F489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6BB727B3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6C7AE8A6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423C146D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15E877A3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12425A1F" w14:textId="77777777"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14:paraId="168809B1" w14:textId="77777777"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7BE88824" w14:textId="77777777"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22BBB9CD" w14:textId="77777777"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14:paraId="16D3B688" w14:textId="77777777"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530E36B4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6355732D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603072BE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3DAEC45B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74AFAF06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12DA5C76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5E19E844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17AE5">
        <w:rPr>
          <w:sz w:val="28"/>
          <w:szCs w:val="28"/>
        </w:rPr>
        <w:t>социогуманитарных</w:t>
      </w:r>
      <w:proofErr w:type="spellEnd"/>
      <w:r w:rsidRPr="00D17AE5">
        <w:rPr>
          <w:sz w:val="28"/>
          <w:szCs w:val="28"/>
        </w:rPr>
        <w:t xml:space="preserve"> знаний, навыками рефлексии, самооценки, самоконтроля.</w:t>
      </w:r>
    </w:p>
    <w:p w14:paraId="22F06AE5" w14:textId="77777777"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7C41A622" w14:textId="77777777"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7D8F6979" w14:textId="77777777" w:rsidR="00A06823" w:rsidRDefault="00A06823" w:rsidP="007C52C8">
      <w:pPr>
        <w:spacing w:line="360" w:lineRule="auto"/>
      </w:pPr>
      <w:r>
        <w:t xml:space="preserve"> - </w:t>
      </w:r>
      <w:r w:rsidR="007C52C8" w:rsidRPr="007C52C8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>
        <w:t>(ОК-1);</w:t>
      </w:r>
    </w:p>
    <w:p w14:paraId="01CE425E" w14:textId="77777777" w:rsidR="00A06823" w:rsidRDefault="00A06823" w:rsidP="007C52C8">
      <w:pPr>
        <w:spacing w:line="360" w:lineRule="auto"/>
      </w:pPr>
      <w:r>
        <w:t xml:space="preserve">- </w:t>
      </w:r>
      <w:r w:rsidR="007C52C8" w:rsidRPr="007C52C8"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t>(ОК-</w:t>
      </w:r>
      <w:r w:rsidR="007C52C8">
        <w:t>4).</w:t>
      </w:r>
    </w:p>
    <w:p w14:paraId="60D4C9EB" w14:textId="77777777"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5E5317EF" w14:textId="77777777"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lastRenderedPageBreak/>
        <w:t>3. Объем дисциплины, виды учебной работы и отчетности</w:t>
      </w:r>
    </w:p>
    <w:p w14:paraId="34CA1B52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4D369F">
        <w:rPr>
          <w:szCs w:val="28"/>
        </w:rPr>
        <w:t>80</w:t>
      </w:r>
      <w:r w:rsidRPr="00D17AE5">
        <w:rPr>
          <w:szCs w:val="28"/>
        </w:rPr>
        <w:t xml:space="preserve"> час</w:t>
      </w:r>
      <w:r w:rsidR="004D369F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4D369F">
        <w:rPr>
          <w:szCs w:val="28"/>
        </w:rPr>
        <w:t>108</w:t>
      </w:r>
      <w:r w:rsidR="00BC60A4">
        <w:rPr>
          <w:szCs w:val="28"/>
        </w:rPr>
        <w:t xml:space="preserve"> час</w:t>
      </w:r>
      <w:r w:rsidR="004D369F">
        <w:rPr>
          <w:szCs w:val="28"/>
        </w:rPr>
        <w:t>ов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4886D70E" w14:textId="77777777" w:rsidR="00A06823" w:rsidRDefault="00A06823" w:rsidP="007C52C8">
      <w:pPr>
        <w:spacing w:line="360" w:lineRule="auto"/>
        <w:rPr>
          <w:b/>
        </w:rPr>
      </w:pPr>
    </w:p>
    <w:p w14:paraId="77F50BC0" w14:textId="77777777"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7C52C8" w14:paraId="2B7A0748" w14:textId="77777777" w:rsidTr="00BC60A4">
        <w:trPr>
          <w:trHeight w:val="870"/>
        </w:trPr>
        <w:tc>
          <w:tcPr>
            <w:tcW w:w="885" w:type="dxa"/>
          </w:tcPr>
          <w:p w14:paraId="0ED0B28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775D763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78C733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422D0C6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5540A15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14:paraId="29E7DB93" w14:textId="77777777" w:rsidTr="00BC60A4">
        <w:trPr>
          <w:trHeight w:val="615"/>
        </w:trPr>
        <w:tc>
          <w:tcPr>
            <w:tcW w:w="885" w:type="dxa"/>
          </w:tcPr>
          <w:p w14:paraId="037620F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65DC367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4C235C8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3A1C8A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09BF3E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BF7B7C9" w14:textId="77777777" w:rsidTr="00BC60A4">
        <w:trPr>
          <w:trHeight w:val="540"/>
        </w:trPr>
        <w:tc>
          <w:tcPr>
            <w:tcW w:w="885" w:type="dxa"/>
          </w:tcPr>
          <w:p w14:paraId="3EDF725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1D32489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Философия Древней Греции: </w:t>
            </w:r>
            <w:proofErr w:type="spellStart"/>
            <w:r w:rsidRPr="007C52C8">
              <w:rPr>
                <w:szCs w:val="28"/>
              </w:rPr>
              <w:t>досократический</w:t>
            </w:r>
            <w:proofErr w:type="spellEnd"/>
            <w:r w:rsidRPr="007C52C8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14:paraId="2D17087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7ADA27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B3F71A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B6EAB33" w14:textId="77777777" w:rsidTr="00BC60A4">
        <w:trPr>
          <w:trHeight w:val="540"/>
        </w:trPr>
        <w:tc>
          <w:tcPr>
            <w:tcW w:w="885" w:type="dxa"/>
          </w:tcPr>
          <w:p w14:paraId="095262A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389E6E5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30FBCDC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711504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E40EA6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E413795" w14:textId="77777777" w:rsidTr="00BC60A4">
        <w:trPr>
          <w:trHeight w:val="540"/>
        </w:trPr>
        <w:tc>
          <w:tcPr>
            <w:tcW w:w="885" w:type="dxa"/>
          </w:tcPr>
          <w:p w14:paraId="7FAA753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495F362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64ACCC6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42B917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679807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2A2702D5" w14:textId="77777777" w:rsidTr="00BC60A4">
        <w:trPr>
          <w:trHeight w:val="540"/>
        </w:trPr>
        <w:tc>
          <w:tcPr>
            <w:tcW w:w="885" w:type="dxa"/>
          </w:tcPr>
          <w:p w14:paraId="46FE226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1E798F2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3875693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0B52369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C0580B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136B163" w14:textId="77777777" w:rsidTr="00BC60A4">
        <w:trPr>
          <w:trHeight w:val="540"/>
        </w:trPr>
        <w:tc>
          <w:tcPr>
            <w:tcW w:w="885" w:type="dxa"/>
          </w:tcPr>
          <w:p w14:paraId="35A47B0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0210604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49499DF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83DEC5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AA0ADC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26037412" w14:textId="77777777" w:rsidTr="00BC60A4">
        <w:trPr>
          <w:trHeight w:val="540"/>
        </w:trPr>
        <w:tc>
          <w:tcPr>
            <w:tcW w:w="885" w:type="dxa"/>
          </w:tcPr>
          <w:p w14:paraId="1A3FE88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20C73F8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16DE084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EEF34A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9C497E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AAC425A" w14:textId="77777777" w:rsidTr="00BC60A4">
        <w:trPr>
          <w:trHeight w:val="540"/>
        </w:trPr>
        <w:tc>
          <w:tcPr>
            <w:tcW w:w="885" w:type="dxa"/>
          </w:tcPr>
          <w:p w14:paraId="6D88AE8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2F9B6E25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78DD4ED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D26804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914B68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9F80FEA" w14:textId="77777777" w:rsidTr="00BC60A4">
        <w:trPr>
          <w:trHeight w:val="540"/>
        </w:trPr>
        <w:tc>
          <w:tcPr>
            <w:tcW w:w="885" w:type="dxa"/>
          </w:tcPr>
          <w:p w14:paraId="5D7A253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31F2F43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508ED8A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319C11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E10EA4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8606E20" w14:textId="77777777" w:rsidTr="00BC60A4">
        <w:trPr>
          <w:trHeight w:val="540"/>
        </w:trPr>
        <w:tc>
          <w:tcPr>
            <w:tcW w:w="885" w:type="dxa"/>
          </w:tcPr>
          <w:p w14:paraId="4C875C5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7FEEA21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</w:t>
            </w:r>
            <w:proofErr w:type="spellStart"/>
            <w:r w:rsidRPr="007C52C8">
              <w:rPr>
                <w:szCs w:val="28"/>
              </w:rPr>
              <w:t>Г.Гегеля</w:t>
            </w:r>
            <w:proofErr w:type="spellEnd"/>
            <w:r w:rsidRPr="007C52C8">
              <w:rPr>
                <w:szCs w:val="28"/>
              </w:rPr>
              <w:t xml:space="preserve"> к </w:t>
            </w:r>
            <w:proofErr w:type="spellStart"/>
            <w:r w:rsidRPr="007C52C8">
              <w:rPr>
                <w:szCs w:val="28"/>
              </w:rPr>
              <w:t>К</w:t>
            </w:r>
            <w:proofErr w:type="spellEnd"/>
            <w:r w:rsidRPr="007C52C8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14:paraId="00CD2B7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A0854D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CAC485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27B51CC" w14:textId="77777777" w:rsidTr="00BC60A4">
        <w:trPr>
          <w:trHeight w:val="540"/>
        </w:trPr>
        <w:tc>
          <w:tcPr>
            <w:tcW w:w="885" w:type="dxa"/>
          </w:tcPr>
          <w:p w14:paraId="366D9BC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25FD756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078D1FE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C0C7DB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640795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C5EB590" w14:textId="77777777" w:rsidTr="00BC60A4">
        <w:trPr>
          <w:trHeight w:val="540"/>
        </w:trPr>
        <w:tc>
          <w:tcPr>
            <w:tcW w:w="885" w:type="dxa"/>
          </w:tcPr>
          <w:p w14:paraId="0FFDE77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1AA65AD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Русская философия 19-20 </w:t>
            </w:r>
            <w:proofErr w:type="spellStart"/>
            <w:r w:rsidRPr="007C52C8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14:paraId="7AF8897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BBE17A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69F67D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9B380DE" w14:textId="77777777" w:rsidTr="00BC60A4">
        <w:trPr>
          <w:trHeight w:val="540"/>
        </w:trPr>
        <w:tc>
          <w:tcPr>
            <w:tcW w:w="885" w:type="dxa"/>
          </w:tcPr>
          <w:p w14:paraId="786819B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4CAFA1D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08E010C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6F0056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10AE30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2ACC040" w14:textId="77777777" w:rsidTr="00BC60A4">
        <w:trPr>
          <w:trHeight w:val="540"/>
        </w:trPr>
        <w:tc>
          <w:tcPr>
            <w:tcW w:w="885" w:type="dxa"/>
          </w:tcPr>
          <w:p w14:paraId="2663A6E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5805E49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751F99C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85B12C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8EB371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895C5F3" w14:textId="77777777" w:rsidTr="00BC60A4">
        <w:trPr>
          <w:trHeight w:val="720"/>
        </w:trPr>
        <w:tc>
          <w:tcPr>
            <w:tcW w:w="885" w:type="dxa"/>
          </w:tcPr>
          <w:p w14:paraId="285823C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5860680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0584726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52564F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69EE3C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16BC2634" w14:textId="77777777" w:rsidTr="00BC60A4">
        <w:trPr>
          <w:trHeight w:val="705"/>
        </w:trPr>
        <w:tc>
          <w:tcPr>
            <w:tcW w:w="885" w:type="dxa"/>
          </w:tcPr>
          <w:p w14:paraId="04D7E80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69EC10FA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205443E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5BBCC84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745C5F2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7EF8C73" w14:textId="77777777" w:rsidTr="00BC60A4">
        <w:trPr>
          <w:trHeight w:val="900"/>
        </w:trPr>
        <w:tc>
          <w:tcPr>
            <w:tcW w:w="885" w:type="dxa"/>
          </w:tcPr>
          <w:p w14:paraId="4B125F3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1ADCE33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2706252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1CB1C8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8127A6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781C2B5" w14:textId="77777777" w:rsidTr="00BC60A4">
        <w:trPr>
          <w:trHeight w:val="704"/>
        </w:trPr>
        <w:tc>
          <w:tcPr>
            <w:tcW w:w="885" w:type="dxa"/>
          </w:tcPr>
          <w:p w14:paraId="1BEC045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486FABB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7F1C509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C4CB66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5FD751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1D99C82" w14:textId="77777777" w:rsidTr="00BC60A4">
        <w:trPr>
          <w:trHeight w:val="795"/>
        </w:trPr>
        <w:tc>
          <w:tcPr>
            <w:tcW w:w="885" w:type="dxa"/>
          </w:tcPr>
          <w:p w14:paraId="18175AF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5308AA7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0E7F713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A262AD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35470D6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4CADBD30" w14:textId="77777777" w:rsidTr="00BC60A4">
        <w:trPr>
          <w:trHeight w:val="570"/>
        </w:trPr>
        <w:tc>
          <w:tcPr>
            <w:tcW w:w="897" w:type="dxa"/>
            <w:gridSpan w:val="2"/>
          </w:tcPr>
          <w:p w14:paraId="1455DF4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3D63552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26C77A8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4DB4B5C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8AE959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BFD61AB" w14:textId="77777777" w:rsidTr="00BC60A4">
        <w:trPr>
          <w:trHeight w:val="525"/>
        </w:trPr>
        <w:tc>
          <w:tcPr>
            <w:tcW w:w="897" w:type="dxa"/>
            <w:gridSpan w:val="2"/>
          </w:tcPr>
          <w:p w14:paraId="403FB38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66D71AC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652A60B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5CD16F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7F6A3F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7EA4B471" w14:textId="77777777" w:rsidTr="00BC60A4">
        <w:trPr>
          <w:trHeight w:val="675"/>
        </w:trPr>
        <w:tc>
          <w:tcPr>
            <w:tcW w:w="897" w:type="dxa"/>
            <w:gridSpan w:val="2"/>
          </w:tcPr>
          <w:p w14:paraId="2298D1A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5BAF1EFF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6845131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3CFA869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720A26E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A83097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600DFD6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  <w:p w14:paraId="13BF51F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2DB7C8F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6AC39BC8" w14:textId="77777777" w:rsidTr="00BC60A4">
        <w:trPr>
          <w:trHeight w:val="465"/>
        </w:trPr>
        <w:tc>
          <w:tcPr>
            <w:tcW w:w="897" w:type="dxa"/>
            <w:gridSpan w:val="2"/>
          </w:tcPr>
          <w:p w14:paraId="0FAB4CAA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39A8C1BE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1A1D6167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742E7BEA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3654B57F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6D3C2EE8" w14:textId="77777777" w:rsidR="007C52C8" w:rsidRDefault="007C52C8" w:rsidP="007C52C8">
      <w:pPr>
        <w:pStyle w:val="a6"/>
        <w:spacing w:line="360" w:lineRule="auto"/>
        <w:ind w:firstLine="0"/>
        <w:jc w:val="both"/>
      </w:pPr>
    </w:p>
    <w:p w14:paraId="38E05FA9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proofErr w:type="gramStart"/>
      <w:r>
        <w:t>1:</w:t>
      </w:r>
      <w:r w:rsidRPr="001E3B66">
        <w:t xml:space="preserve">  Философия</w:t>
      </w:r>
      <w:proofErr w:type="gramEnd"/>
      <w:r w:rsidRPr="001E3B66">
        <w:t>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12C2A71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50910F3F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6802C15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</w:t>
      </w:r>
      <w:r w:rsidRPr="00D17AE5">
        <w:rPr>
          <w:szCs w:val="28"/>
        </w:rPr>
        <w:lastRenderedPageBreak/>
        <w:t>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4CBF540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Философская культура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17AE5">
        <w:rPr>
          <w:szCs w:val="28"/>
        </w:rPr>
        <w:t>с музыке</w:t>
      </w:r>
      <w:proofErr w:type="gramEnd"/>
      <w:r w:rsidRPr="00D17AE5">
        <w:rPr>
          <w:szCs w:val="28"/>
        </w:rPr>
        <w:t>.</w:t>
      </w:r>
    </w:p>
    <w:p w14:paraId="6307B0AA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391149F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 xml:space="preserve">Философия Древней Греции: </w:t>
      </w:r>
      <w:proofErr w:type="spellStart"/>
      <w:r w:rsidRPr="00EA1C73">
        <w:rPr>
          <w:b/>
        </w:rPr>
        <w:t>досократический</w:t>
      </w:r>
      <w:proofErr w:type="spellEnd"/>
      <w:r w:rsidRPr="00EA1C73">
        <w:rPr>
          <w:b/>
        </w:rPr>
        <w:t xml:space="preserve"> </w:t>
      </w:r>
      <w:proofErr w:type="gramStart"/>
      <w:r w:rsidRPr="00EA1C73">
        <w:rPr>
          <w:b/>
        </w:rPr>
        <w:t>и  классический</w:t>
      </w:r>
      <w:proofErr w:type="gramEnd"/>
      <w:r w:rsidRPr="00EA1C73">
        <w:rPr>
          <w:b/>
        </w:rPr>
        <w:t xml:space="preserve"> периоды:</w:t>
      </w:r>
      <w:r>
        <w:t xml:space="preserve"> </w:t>
      </w:r>
      <w:r w:rsidRPr="00D17AE5">
        <w:rPr>
          <w:szCs w:val="28"/>
        </w:rPr>
        <w:t xml:space="preserve"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</w:t>
      </w:r>
      <w:proofErr w:type="spellStart"/>
      <w:r w:rsidRPr="00D17AE5">
        <w:rPr>
          <w:szCs w:val="28"/>
        </w:rPr>
        <w:t>Горгий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Гиппий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Антифонт</w:t>
      </w:r>
      <w:proofErr w:type="spellEnd"/>
      <w:r w:rsidRPr="00D17AE5">
        <w:rPr>
          <w:szCs w:val="28"/>
        </w:rPr>
        <w:t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674F6B4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(Фалес. Анаксимандр, Анаксимен, Гераклит, Пифагор).</w:t>
      </w:r>
    </w:p>
    <w:p w14:paraId="6CD2BDB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6BC4B6D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 Платон и его академия. Аристотель – первый систематизатор знания.</w:t>
      </w:r>
    </w:p>
    <w:p w14:paraId="74A6900B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34F0FCA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 xml:space="preserve">, </w:t>
      </w:r>
      <w:r w:rsidRPr="00D17AE5">
        <w:rPr>
          <w:szCs w:val="28"/>
        </w:rPr>
        <w:lastRenderedPageBreak/>
        <w:t>эпикуреизм, стоицизм, скептицизм, эклектицизм). Древнегреческие мудрецы о музыке.</w:t>
      </w:r>
    </w:p>
    <w:p w14:paraId="1C19092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</w:t>
      </w:r>
      <w:proofErr w:type="spellStart"/>
      <w:r w:rsidRPr="00D17AE5">
        <w:rPr>
          <w:szCs w:val="28"/>
        </w:rPr>
        <w:t>Эпикет</w:t>
      </w:r>
      <w:proofErr w:type="spellEnd"/>
      <w:r w:rsidRPr="00D17AE5">
        <w:rPr>
          <w:szCs w:val="28"/>
        </w:rPr>
        <w:t>, Марк Аврелий). Плотин и неоплатонизм.</w:t>
      </w:r>
    </w:p>
    <w:p w14:paraId="0780F463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792C3DEC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31507D46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14:paraId="77E2A7B0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4D48132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 xml:space="preserve"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Помпонацци</w:t>
      </w:r>
      <w:proofErr w:type="spellEnd"/>
      <w:r w:rsidRPr="00D17AE5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14:paraId="6113C80F" w14:textId="77777777" w:rsidR="00EA1C73" w:rsidRDefault="00EA1C73" w:rsidP="007C52C8">
      <w:pPr>
        <w:spacing w:line="360" w:lineRule="auto"/>
        <w:rPr>
          <w:szCs w:val="28"/>
        </w:rPr>
      </w:pPr>
    </w:p>
    <w:p w14:paraId="4EEEE22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</w:t>
      </w:r>
      <w:r w:rsidRPr="00D17AE5">
        <w:rPr>
          <w:szCs w:val="28"/>
        </w:rPr>
        <w:lastRenderedPageBreak/>
        <w:t xml:space="preserve">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3D67ECC8" w14:textId="77777777" w:rsidR="00EA1C73" w:rsidRDefault="00EA1C73" w:rsidP="007C52C8">
      <w:pPr>
        <w:spacing w:line="360" w:lineRule="auto"/>
        <w:rPr>
          <w:szCs w:val="28"/>
        </w:rPr>
      </w:pPr>
    </w:p>
    <w:p w14:paraId="56F387F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</w:t>
      </w:r>
      <w:proofErr w:type="spellStart"/>
      <w:r w:rsidRPr="00D17AE5">
        <w:rPr>
          <w:szCs w:val="28"/>
        </w:rPr>
        <w:t>Ф.Бэкон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Т.Гоббе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Дж.Локк</w:t>
      </w:r>
      <w:proofErr w:type="spellEnd"/>
      <w:r w:rsidRPr="00D17AE5">
        <w:rPr>
          <w:szCs w:val="28"/>
        </w:rPr>
        <w:t>) и рационализм (Р.Декарт, Б.Спиноза, Г.Лейбниц).</w:t>
      </w:r>
    </w:p>
    <w:p w14:paraId="57B45B0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3D16351A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17FFFA7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52378C47" w14:textId="77777777" w:rsidR="00EA1C73" w:rsidRDefault="00EA1C73" w:rsidP="007C52C8">
      <w:pPr>
        <w:spacing w:line="360" w:lineRule="auto"/>
        <w:rPr>
          <w:szCs w:val="28"/>
        </w:rPr>
      </w:pPr>
    </w:p>
    <w:p w14:paraId="380D67B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7550D535" w14:textId="77777777" w:rsidR="00EA1C73" w:rsidRDefault="00EA1C73" w:rsidP="007C52C8">
      <w:pPr>
        <w:spacing w:line="360" w:lineRule="auto"/>
        <w:rPr>
          <w:szCs w:val="28"/>
        </w:rPr>
      </w:pPr>
    </w:p>
    <w:p w14:paraId="39104A84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</w:t>
      </w:r>
      <w:proofErr w:type="spellStart"/>
      <w:r w:rsidRPr="00D17AE5">
        <w:rPr>
          <w:szCs w:val="28"/>
        </w:rPr>
        <w:t>Наукоучение</w:t>
      </w:r>
      <w:proofErr w:type="spellEnd"/>
      <w:r w:rsidRPr="00D17AE5">
        <w:rPr>
          <w:szCs w:val="28"/>
        </w:rPr>
        <w:t xml:space="preserve"> Фихте. Искусство и художественная деятельность в концепции Фихте. </w:t>
      </w:r>
    </w:p>
    <w:p w14:paraId="410771F6" w14:textId="77777777" w:rsidR="00EA1C73" w:rsidRDefault="00EA1C73" w:rsidP="007C52C8">
      <w:pPr>
        <w:spacing w:line="360" w:lineRule="auto"/>
        <w:rPr>
          <w:szCs w:val="28"/>
        </w:rPr>
      </w:pPr>
    </w:p>
    <w:p w14:paraId="55ABB33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 xml:space="preserve">илософия От </w:t>
      </w:r>
      <w:proofErr w:type="spellStart"/>
      <w:r w:rsidR="0012609E" w:rsidRPr="0012609E">
        <w:rPr>
          <w:b/>
        </w:rPr>
        <w:t>Г.Гегеля</w:t>
      </w:r>
      <w:proofErr w:type="spellEnd"/>
      <w:r w:rsidR="0012609E" w:rsidRPr="0012609E">
        <w:rPr>
          <w:b/>
        </w:rPr>
        <w:t xml:space="preserve"> к </w:t>
      </w:r>
      <w:proofErr w:type="spellStart"/>
      <w:r w:rsidR="0012609E" w:rsidRPr="0012609E">
        <w:rPr>
          <w:b/>
        </w:rPr>
        <w:t>К</w:t>
      </w:r>
      <w:proofErr w:type="spellEnd"/>
      <w:r w:rsidR="0012609E" w:rsidRPr="0012609E">
        <w:rPr>
          <w:b/>
        </w:rPr>
        <w:t>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3706744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0DA7D64F" w14:textId="77777777" w:rsidR="00EA1C73" w:rsidRDefault="00EA1C73" w:rsidP="007C52C8">
      <w:pPr>
        <w:spacing w:line="360" w:lineRule="auto"/>
        <w:rPr>
          <w:szCs w:val="28"/>
        </w:rPr>
      </w:pPr>
    </w:p>
    <w:p w14:paraId="7AD55A9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proofErr w:type="spellStart"/>
      <w:r w:rsidRPr="00D17AE5">
        <w:rPr>
          <w:szCs w:val="28"/>
        </w:rPr>
        <w:t>Постклассическая</w:t>
      </w:r>
      <w:proofErr w:type="spellEnd"/>
      <w:r w:rsidRPr="00D17AE5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6601D834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6FD0324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</w:t>
      </w:r>
      <w:proofErr w:type="spellStart"/>
      <w:r w:rsidRPr="00D17AE5">
        <w:rPr>
          <w:szCs w:val="28"/>
        </w:rPr>
        <w:t>П.Я.Чаадаева</w:t>
      </w:r>
      <w:proofErr w:type="spellEnd"/>
      <w:r w:rsidRPr="00D17AE5">
        <w:rPr>
          <w:szCs w:val="28"/>
        </w:rPr>
        <w:t>. Общее дело Н.Федорова. Философия русского марксизма (Г.В.Плеханов, В.И.Ленин).</w:t>
      </w:r>
    </w:p>
    <w:p w14:paraId="2126DE5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Софиология</w:t>
      </w:r>
      <w:proofErr w:type="spellEnd"/>
      <w:r w:rsidRPr="00D17AE5">
        <w:rPr>
          <w:szCs w:val="28"/>
        </w:rPr>
        <w:t xml:space="preserve"> </w:t>
      </w:r>
      <w:proofErr w:type="spellStart"/>
      <w:r w:rsidRPr="00D17AE5">
        <w:rPr>
          <w:szCs w:val="28"/>
        </w:rPr>
        <w:t>П.А.Флоренского</w:t>
      </w:r>
      <w:proofErr w:type="spellEnd"/>
      <w:r w:rsidRPr="00D17AE5">
        <w:rPr>
          <w:szCs w:val="28"/>
        </w:rPr>
        <w:t>.</w:t>
      </w:r>
    </w:p>
    <w:p w14:paraId="6B2D4B5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</w:t>
      </w:r>
      <w:proofErr w:type="spellStart"/>
      <w:r w:rsidRPr="00D17AE5">
        <w:rPr>
          <w:szCs w:val="28"/>
        </w:rPr>
        <w:t>М.К.Мамардашвили</w:t>
      </w:r>
      <w:proofErr w:type="spellEnd"/>
      <w:r w:rsidRPr="00D17AE5">
        <w:rPr>
          <w:szCs w:val="28"/>
        </w:rPr>
        <w:t>.</w:t>
      </w:r>
    </w:p>
    <w:p w14:paraId="43B0DD64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732A1E9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31E3875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00CB75AA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186DAD90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>
        <w:rPr>
          <w:szCs w:val="28"/>
        </w:rPr>
        <w:t>Технократизм</w:t>
      </w:r>
      <w:proofErr w:type="spellEnd"/>
      <w:r>
        <w:rPr>
          <w:szCs w:val="28"/>
        </w:rPr>
        <w:t xml:space="preserve"> и его </w:t>
      </w:r>
      <w:r>
        <w:rPr>
          <w:szCs w:val="28"/>
        </w:rPr>
        <w:lastRenderedPageBreak/>
        <w:t>критика. Теория «постиндустриального общества» Д. Белла. «</w:t>
      </w:r>
      <w:proofErr w:type="spellStart"/>
      <w:r>
        <w:rPr>
          <w:szCs w:val="28"/>
        </w:rPr>
        <w:t>Футурошок</w:t>
      </w:r>
      <w:proofErr w:type="spellEnd"/>
      <w:r>
        <w:rPr>
          <w:szCs w:val="28"/>
        </w:rPr>
        <w:t xml:space="preserve">» Э. </w:t>
      </w:r>
      <w:proofErr w:type="spellStart"/>
      <w:r>
        <w:rPr>
          <w:szCs w:val="28"/>
        </w:rPr>
        <w:t>Тоффлера</w:t>
      </w:r>
      <w:proofErr w:type="spellEnd"/>
      <w:r>
        <w:rPr>
          <w:szCs w:val="28"/>
        </w:rPr>
        <w:t>. «</w:t>
      </w:r>
      <w:proofErr w:type="spellStart"/>
      <w:r>
        <w:rPr>
          <w:szCs w:val="28"/>
        </w:rPr>
        <w:t>Мегатренды</w:t>
      </w:r>
      <w:proofErr w:type="spellEnd"/>
      <w:r>
        <w:rPr>
          <w:szCs w:val="28"/>
        </w:rPr>
        <w:t xml:space="preserve">» Д. </w:t>
      </w:r>
      <w:proofErr w:type="spellStart"/>
      <w:r>
        <w:rPr>
          <w:szCs w:val="28"/>
        </w:rPr>
        <w:t>Нейсбита</w:t>
      </w:r>
      <w:proofErr w:type="spellEnd"/>
      <w:r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42A826A2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47DEF87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4FEEED0F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1C092DA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2728DA93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655605C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</w:t>
      </w:r>
      <w:proofErr w:type="spellStart"/>
      <w:r w:rsidRPr="00D17AE5">
        <w:rPr>
          <w:szCs w:val="28"/>
        </w:rPr>
        <w:t>Ф.Бредли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А.Либерт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Ж.П.Сартр</w:t>
      </w:r>
      <w:proofErr w:type="spellEnd"/>
      <w:r w:rsidRPr="00D17AE5">
        <w:rPr>
          <w:szCs w:val="28"/>
        </w:rPr>
        <w:t xml:space="preserve">). «Негативная диалектика»: Франкфуртская школа –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Г.Маркузе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Э.Фромм</w:t>
      </w:r>
      <w:proofErr w:type="spellEnd"/>
      <w:r w:rsidRPr="00D17AE5">
        <w:rPr>
          <w:szCs w:val="28"/>
        </w:rPr>
        <w:t xml:space="preserve">, </w:t>
      </w:r>
      <w:proofErr w:type="spellStart"/>
      <w:r w:rsidRPr="00D17AE5">
        <w:rPr>
          <w:szCs w:val="28"/>
        </w:rPr>
        <w:t>Ю.Хабермас</w:t>
      </w:r>
      <w:proofErr w:type="spellEnd"/>
      <w:r w:rsidRPr="00D17AE5">
        <w:rPr>
          <w:szCs w:val="28"/>
        </w:rPr>
        <w:t>.</w:t>
      </w:r>
    </w:p>
    <w:p w14:paraId="30279A7A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17AE5">
        <w:rPr>
          <w:szCs w:val="28"/>
        </w:rPr>
        <w:t>антисциентизма</w:t>
      </w:r>
      <w:proofErr w:type="spellEnd"/>
      <w:r w:rsidRPr="00D17AE5">
        <w:rPr>
          <w:szCs w:val="28"/>
        </w:rPr>
        <w:t>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</w:t>
      </w:r>
      <w:r w:rsidRPr="004B12B0">
        <w:rPr>
          <w:szCs w:val="28"/>
        </w:rPr>
        <w:lastRenderedPageBreak/>
        <w:t>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7A5DFA3B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0255A75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17AE5">
        <w:rPr>
          <w:szCs w:val="28"/>
        </w:rPr>
        <w:t>Антропосоциогенез</w:t>
      </w:r>
      <w:proofErr w:type="spellEnd"/>
      <w:r w:rsidRPr="00D17AE5">
        <w:rPr>
          <w:szCs w:val="28"/>
        </w:rPr>
        <w:t xml:space="preserve"> и его основные концепции. Природа человека и смысл его существования.</w:t>
      </w:r>
    </w:p>
    <w:p w14:paraId="2B0087E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4E6A423F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5D7C448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035CC5A2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1916973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12B4F2A1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42CCBA7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4319647B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40309DF2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24282FE5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34C23C02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1A84EE13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78ADFE1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45FA3C48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2BE77458" w14:textId="77777777"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14:paraId="696713CE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326FBCC0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03A8CF58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7E272248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3E5B10A7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469AB11B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37893BDD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26CA6C12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3EA0BFC3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37E971C9" w14:textId="77777777" w:rsidR="00A06823" w:rsidRDefault="00A06823" w:rsidP="007C52C8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11BEEC9C" w14:textId="77777777" w:rsidR="00A06823" w:rsidRDefault="00301DD5" w:rsidP="007C52C8">
      <w:pPr>
        <w:spacing w:line="360" w:lineRule="auto"/>
        <w:rPr>
          <w:szCs w:val="28"/>
        </w:rPr>
      </w:pPr>
      <w:r>
        <w:rPr>
          <w:rFonts w:eastAsia="MS Mincho"/>
          <w:bCs/>
          <w:szCs w:val="28"/>
          <w:lang w:eastAsia="ru-RU"/>
        </w:rPr>
        <w:t>Для проведения занятий по «Философии</w:t>
      </w:r>
      <w:r w:rsidR="00A06823"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="00A06823" w:rsidRPr="001D1B67">
        <w:rPr>
          <w:rFonts w:eastAsia="MS Mincho"/>
          <w:bCs/>
          <w:szCs w:val="28"/>
          <w:lang w:eastAsia="ru-RU"/>
        </w:rPr>
        <w:t xml:space="preserve"> </w:t>
      </w:r>
      <w:r w:rsidR="00A06823"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 w:rsidR="00A06823">
        <w:rPr>
          <w:rFonts w:eastAsia="Times New Roman"/>
          <w:szCs w:val="28"/>
          <w:lang w:eastAsia="ru-RU"/>
        </w:rPr>
        <w:t>) Имеется</w:t>
      </w:r>
      <w:r w:rsidR="00A06823">
        <w:rPr>
          <w:szCs w:val="28"/>
        </w:rPr>
        <w:t xml:space="preserve"> выход в Интернет, что п</w:t>
      </w:r>
      <w:r w:rsidR="00A06823" w:rsidRPr="001D1B67">
        <w:rPr>
          <w:szCs w:val="28"/>
        </w:rPr>
        <w:t>озволяет</w:t>
      </w:r>
      <w:r w:rsidR="00A06823">
        <w:rPr>
          <w:szCs w:val="28"/>
        </w:rPr>
        <w:t xml:space="preserve">, при подключении личных ноутбуков, </w:t>
      </w:r>
      <w:r w:rsidR="00A06823"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 w:rsidR="00A06823">
        <w:rPr>
          <w:szCs w:val="28"/>
        </w:rPr>
        <w:t>их</w:t>
      </w:r>
      <w:r w:rsidR="00A06823"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 w:rsidR="00A06823">
        <w:rPr>
          <w:szCs w:val="28"/>
        </w:rPr>
        <w:t>Лань».</w:t>
      </w:r>
    </w:p>
    <w:p w14:paraId="6487E62D" w14:textId="77777777" w:rsidR="00A00AA0" w:rsidRDefault="00A00AA0" w:rsidP="00A00AA0">
      <w:pPr>
        <w:tabs>
          <w:tab w:val="left" w:pos="289"/>
        </w:tabs>
        <w:spacing w:line="360" w:lineRule="auto"/>
        <w:ind w:firstLine="0"/>
        <w:rPr>
          <w:b/>
          <w:szCs w:val="28"/>
        </w:rPr>
      </w:pPr>
      <w:r w:rsidRPr="00A2780D">
        <w:rPr>
          <w:b/>
          <w:szCs w:val="28"/>
        </w:rPr>
        <w:lastRenderedPageBreak/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14:paraId="4C962D74" w14:textId="77777777" w:rsidR="00A00AA0" w:rsidRPr="00C80859" w:rsidRDefault="00A00AA0" w:rsidP="00A00AA0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385AA491" w14:textId="77777777" w:rsidR="00A00AA0" w:rsidRPr="00CB012B" w:rsidRDefault="00A00AA0" w:rsidP="00A00AA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14:paraId="086817F6" w14:textId="77777777" w:rsidR="00A00AA0" w:rsidRPr="00CB012B" w:rsidRDefault="00A00AA0" w:rsidP="00A00AA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C6BDE35" w14:textId="77777777" w:rsidR="00A00AA0" w:rsidRPr="00CB012B" w:rsidRDefault="00A00AA0" w:rsidP="00A00AA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713866AD" w14:textId="77777777" w:rsidR="00A00AA0" w:rsidRPr="00CB012B" w:rsidRDefault="00A00AA0" w:rsidP="00A00AA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1BC7E95F" w14:textId="77777777" w:rsidR="00A00AA0" w:rsidRPr="00CB012B" w:rsidRDefault="00A00AA0" w:rsidP="00A00AA0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14:paraId="5F5091FD" w14:textId="77777777" w:rsidR="00A00AA0" w:rsidRPr="00C843DF" w:rsidRDefault="00A00AA0" w:rsidP="00A00AA0">
      <w:pPr>
        <w:spacing w:line="360" w:lineRule="auto"/>
        <w:ind w:firstLine="0"/>
        <w:jc w:val="center"/>
        <w:rPr>
          <w:szCs w:val="28"/>
          <w:u w:val="single"/>
        </w:rPr>
      </w:pPr>
      <w:r w:rsidRPr="00C843DF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30FD84C2" w14:textId="77777777" w:rsidR="00A00AA0" w:rsidRPr="00CB012B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08DAC4E5" w14:textId="77777777" w:rsidR="00A00AA0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4BC0446E" w14:textId="77777777" w:rsidR="00A00AA0" w:rsidRPr="00CB012B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2A0E157E" w14:textId="77777777" w:rsidR="00A00AA0" w:rsidRPr="00CB012B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795B3AF7" w14:textId="77777777" w:rsidR="00A00AA0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14:paraId="3BF21EC6" w14:textId="77777777" w:rsidR="00A00AA0" w:rsidRPr="00CB012B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5293744F" w14:textId="77777777" w:rsidR="00A00AA0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7DE1E77E" w14:textId="77777777" w:rsidR="00A00AA0" w:rsidRDefault="00A00AA0" w:rsidP="00A00AA0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5E7AC315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69AF5A4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1CE557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3B19B9D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FAB804B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165A82C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3F15B2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D43BA3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A4BD8C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AC78DE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249BA153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r w:rsidR="00BC60A4">
        <w:rPr>
          <w:b/>
          <w:szCs w:val="28"/>
        </w:rPr>
        <w:t xml:space="preserve"> 1</w:t>
      </w:r>
    </w:p>
    <w:p w14:paraId="0188AECB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73A659B7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4FCCB59F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7B60689A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3C99E5F7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lastRenderedPageBreak/>
        <w:t xml:space="preserve">материалы для аудиторной работы по дисциплине: тексты лекций, планы  практических занятий; </w:t>
      </w:r>
    </w:p>
    <w:p w14:paraId="7717FEAF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E926420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011816D7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1430E949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33724B52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42C057CD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67F52ED8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4413150C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2B1B3B83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4EC6D560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3CF493F9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0DDD97F8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091BB6C6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073F8DD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2C30542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55186196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23648B0A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336C66A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766AAC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8B3293A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C417D1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768F88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1143C9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06496D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DFB7BD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3CBAB5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778410F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B648EE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BCA0A9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104BC7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DBFD06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2AA6305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DA596B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494243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23EAA00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90C8F2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1DD8EA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BB5BC3C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14:paraId="66032C7A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22CE26A1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</w:t>
      </w:r>
      <w:r>
        <w:rPr>
          <w:rFonts w:ascii="Times New Roman CYR" w:hAnsi="Times New Roman CYR" w:cs="Times New Roman CYR"/>
          <w:szCs w:val="28"/>
        </w:rPr>
        <w:lastRenderedPageBreak/>
        <w:t xml:space="preserve">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59ACADF4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509A3DB6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483E4150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75C7DDF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52558564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35EB1BB4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1792A215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</w:t>
      </w:r>
      <w:r>
        <w:rPr>
          <w:szCs w:val="28"/>
        </w:rPr>
        <w:lastRenderedPageBreak/>
        <w:t>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6F60C35D" w14:textId="77777777" w:rsidR="00A06823" w:rsidRDefault="00A06823" w:rsidP="007C52C8">
      <w:pPr>
        <w:spacing w:line="360" w:lineRule="auto"/>
        <w:rPr>
          <w:szCs w:val="28"/>
        </w:rPr>
      </w:pPr>
    </w:p>
    <w:p w14:paraId="6E33A86A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4ED0DE6C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DF1AF13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7BD63D92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650509CA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культуры Древней Индии. </w:t>
      </w:r>
      <w:proofErr w:type="spellStart"/>
      <w:r w:rsidRPr="00D17AE5">
        <w:rPr>
          <w:szCs w:val="28"/>
        </w:rPr>
        <w:t>Предфилософия</w:t>
      </w:r>
      <w:proofErr w:type="spellEnd"/>
      <w:r w:rsidRPr="00D17AE5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14:paraId="0D557F0D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3F7C21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2DD677B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32D7E14E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1EEB3E7C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41C8EA06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Философское учение буддизма.</w:t>
      </w:r>
    </w:p>
    <w:p w14:paraId="53C6ACE3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14:paraId="07E36FF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B4AEEA2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 xml:space="preserve">Философия Древней Греции: </w:t>
      </w:r>
      <w:proofErr w:type="spellStart"/>
      <w:r>
        <w:rPr>
          <w:szCs w:val="28"/>
        </w:rPr>
        <w:t>досократический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  классический</w:t>
      </w:r>
      <w:proofErr w:type="gramEnd"/>
      <w:r>
        <w:rPr>
          <w:szCs w:val="28"/>
        </w:rPr>
        <w:t xml:space="preserve"> периоды</w:t>
      </w:r>
    </w:p>
    <w:p w14:paraId="44B19485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Понятия античной философии. </w:t>
      </w:r>
      <w:proofErr w:type="spellStart"/>
      <w:r w:rsidRPr="00D17AE5">
        <w:rPr>
          <w:szCs w:val="28"/>
        </w:rPr>
        <w:t>Досократовская</w:t>
      </w:r>
      <w:proofErr w:type="spellEnd"/>
      <w:r w:rsidRPr="00D17AE5">
        <w:rPr>
          <w:szCs w:val="28"/>
        </w:rPr>
        <w:t xml:space="preserve"> философия: </w:t>
      </w:r>
      <w:proofErr w:type="spellStart"/>
      <w:r w:rsidRPr="00D17AE5">
        <w:rPr>
          <w:szCs w:val="28"/>
        </w:rPr>
        <w:t>космологизм</w:t>
      </w:r>
      <w:proofErr w:type="spellEnd"/>
      <w:r w:rsidRPr="00D17AE5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17AE5">
        <w:rPr>
          <w:szCs w:val="28"/>
        </w:rPr>
        <w:t>физиса</w:t>
      </w:r>
      <w:proofErr w:type="spellEnd"/>
      <w:r w:rsidRPr="00D17AE5">
        <w:rPr>
          <w:szCs w:val="28"/>
        </w:rPr>
        <w:t>» (Фалес, Анаксимандр, Анаксимен, Гераклит, Пифагор).</w:t>
      </w:r>
    </w:p>
    <w:p w14:paraId="6B9B79B9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46998C04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Сократ и </w:t>
      </w:r>
      <w:proofErr w:type="spellStart"/>
      <w:r w:rsidRPr="00D17AE5">
        <w:rPr>
          <w:szCs w:val="28"/>
        </w:rPr>
        <w:t>сократики</w:t>
      </w:r>
      <w:proofErr w:type="spellEnd"/>
      <w:r w:rsidRPr="00D17AE5">
        <w:rPr>
          <w:szCs w:val="28"/>
        </w:rPr>
        <w:t>.</w:t>
      </w:r>
    </w:p>
    <w:p w14:paraId="0B9D5F2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2F592681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0A26DE96" w14:textId="77777777" w:rsidR="003A1F05" w:rsidRDefault="003A1F05" w:rsidP="007C52C8">
      <w:pPr>
        <w:spacing w:line="360" w:lineRule="auto"/>
        <w:rPr>
          <w:szCs w:val="28"/>
        </w:rPr>
      </w:pPr>
    </w:p>
    <w:p w14:paraId="1035CB0E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№3. Эллинистический период греческой философии. Философия Древнего Рима</w:t>
      </w:r>
    </w:p>
    <w:p w14:paraId="7ABB9227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</w:t>
      </w:r>
      <w:proofErr w:type="spellStart"/>
      <w:r w:rsidRPr="00D17AE5">
        <w:rPr>
          <w:szCs w:val="28"/>
        </w:rPr>
        <w:t>кинизм</w:t>
      </w:r>
      <w:proofErr w:type="spellEnd"/>
      <w:r w:rsidRPr="00D17AE5">
        <w:rPr>
          <w:szCs w:val="28"/>
        </w:rPr>
        <w:t>, эпикуреизм, стоицизм, скептицизм, эклектицизм).</w:t>
      </w:r>
    </w:p>
    <w:p w14:paraId="08E2D99B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Римская философия. </w:t>
      </w:r>
      <w:proofErr w:type="spellStart"/>
      <w:r w:rsidRPr="00D17AE5">
        <w:rPr>
          <w:szCs w:val="28"/>
        </w:rPr>
        <w:t>Неостоицизм</w:t>
      </w:r>
      <w:proofErr w:type="spellEnd"/>
      <w:r w:rsidRPr="00D17AE5">
        <w:rPr>
          <w:szCs w:val="28"/>
        </w:rPr>
        <w:t xml:space="preserve"> (Сенека, Эпиктет, Марк Аврелий).</w:t>
      </w:r>
    </w:p>
    <w:p w14:paraId="01C2D77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2AD0C700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66F0B84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0D19A07F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2B2EDDF0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400503B3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1B6BB6C2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0E4EE3F5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038BD951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271CAB74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11EA4F5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4F394E6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№4. </w:t>
      </w:r>
      <w:r>
        <w:rPr>
          <w:szCs w:val="28"/>
        </w:rPr>
        <w:t>Философия Средневековья</w:t>
      </w:r>
    </w:p>
    <w:p w14:paraId="6FA42DE5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8818B14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6CC12C7E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Ранняя патристика. (Василий Великий, Григорий Нисский, Тертуллиан, </w:t>
      </w:r>
      <w:proofErr w:type="spellStart"/>
      <w:r w:rsidRPr="00D17AE5">
        <w:rPr>
          <w:szCs w:val="28"/>
        </w:rPr>
        <w:t>Ориген</w:t>
      </w:r>
      <w:proofErr w:type="spellEnd"/>
      <w:r w:rsidRPr="00D17AE5">
        <w:rPr>
          <w:szCs w:val="28"/>
        </w:rPr>
        <w:t>) Августин святой и его богословско-философская система.</w:t>
      </w:r>
    </w:p>
    <w:p w14:paraId="49D4E0BF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06BEECB6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658BB61E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3BD678FC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2DEC3E74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lastRenderedPageBreak/>
        <w:t>Вопросы для самостоятельного изучения</w:t>
      </w:r>
    </w:p>
    <w:p w14:paraId="5B24B8FD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2AD99B60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792A8711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6F8C852B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7CDDB555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608281AD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Николай </w:t>
      </w:r>
      <w:proofErr w:type="spellStart"/>
      <w:r w:rsidRPr="00D17AE5">
        <w:rPr>
          <w:szCs w:val="28"/>
        </w:rPr>
        <w:t>Орезм</w:t>
      </w:r>
      <w:proofErr w:type="spellEnd"/>
      <w:r w:rsidRPr="00D17AE5">
        <w:rPr>
          <w:szCs w:val="28"/>
        </w:rPr>
        <w:t xml:space="preserve"> (</w:t>
      </w:r>
      <w:proofErr w:type="spellStart"/>
      <w:r w:rsidRPr="00D17AE5">
        <w:rPr>
          <w:szCs w:val="28"/>
        </w:rPr>
        <w:t>Орезмский</w:t>
      </w:r>
      <w:proofErr w:type="spellEnd"/>
      <w:r w:rsidRPr="00D17AE5">
        <w:rPr>
          <w:szCs w:val="28"/>
        </w:rPr>
        <w:t>).</w:t>
      </w:r>
    </w:p>
    <w:p w14:paraId="09B5B72C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1B40C6F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F1E8DA3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722C62C1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2BD57D53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Возрожденческий неоплатонизм (Николай Кузанский), аристотелизм (Пьетро </w:t>
      </w:r>
      <w:proofErr w:type="spellStart"/>
      <w:r w:rsidRPr="00D17AE5">
        <w:rPr>
          <w:szCs w:val="28"/>
        </w:rPr>
        <w:t>Помпонаций</w:t>
      </w:r>
      <w:proofErr w:type="spellEnd"/>
      <w:r w:rsidRPr="00D17AE5">
        <w:rPr>
          <w:szCs w:val="28"/>
        </w:rPr>
        <w:t xml:space="preserve">), скептицизм (Мишель </w:t>
      </w:r>
      <w:proofErr w:type="spellStart"/>
      <w:r w:rsidRPr="00D17AE5">
        <w:rPr>
          <w:szCs w:val="28"/>
        </w:rPr>
        <w:t>Монтье</w:t>
      </w:r>
      <w:proofErr w:type="spellEnd"/>
      <w:r w:rsidRPr="00D17AE5">
        <w:rPr>
          <w:szCs w:val="28"/>
        </w:rPr>
        <w:t>).</w:t>
      </w:r>
    </w:p>
    <w:p w14:paraId="3835B2B1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Возрождение и религия: Эразм </w:t>
      </w:r>
      <w:proofErr w:type="spellStart"/>
      <w:r w:rsidRPr="00D17AE5">
        <w:rPr>
          <w:szCs w:val="28"/>
        </w:rPr>
        <w:t>Роттердамский</w:t>
      </w:r>
      <w:proofErr w:type="spellEnd"/>
      <w:r w:rsidRPr="00D17AE5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14:paraId="7F150C76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658BF4B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538E9D3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336F2476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49D6906B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476F32A3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0FF661EC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7A1751E1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6BAD18F3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6AA317F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DDC2C8A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52A565A0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2E388D82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4A997AA9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Монадология Лейбница</w:t>
      </w:r>
    </w:p>
    <w:p w14:paraId="7D037557" w14:textId="77777777" w:rsidR="003A1F05" w:rsidRDefault="003A1F05" w:rsidP="007C52C8">
      <w:pPr>
        <w:spacing w:line="360" w:lineRule="auto"/>
        <w:rPr>
          <w:szCs w:val="28"/>
        </w:rPr>
      </w:pPr>
    </w:p>
    <w:p w14:paraId="08B9838B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FF82591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7DC5FCBF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2F7E19C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3AEF063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3948AF53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347AE72F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6A03BC5B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2C5DD76F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271E9824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proofErr w:type="spellStart"/>
      <w:r w:rsidRPr="00300B2A">
        <w:rPr>
          <w:szCs w:val="28"/>
        </w:rPr>
        <w:t>Юмм</w:t>
      </w:r>
      <w:proofErr w:type="spellEnd"/>
      <w:r>
        <w:rPr>
          <w:szCs w:val="28"/>
        </w:rPr>
        <w:t xml:space="preserve"> и иррационалистический эпилог эмпиризма</w:t>
      </w:r>
    </w:p>
    <w:p w14:paraId="5BBF563F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5C9F6E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A5D120F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1F8A8DC9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216E24AC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1981AD5C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EE451DB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3824F136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7C46765C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17AE5">
        <w:rPr>
          <w:szCs w:val="28"/>
        </w:rPr>
        <w:t>Ламетри</w:t>
      </w:r>
      <w:proofErr w:type="spellEnd"/>
      <w:r w:rsidRPr="00D17AE5">
        <w:rPr>
          <w:szCs w:val="28"/>
        </w:rPr>
        <w:t>, Гельвеций, Гольбах, Вольтер, Жан – Жак Руссо).</w:t>
      </w:r>
    </w:p>
    <w:p w14:paraId="3637AE25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1208BB3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89C05BB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04949727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537759D5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24BE0FBB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2A6E3A1F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Влияние французских просветителей на русскую культуру.</w:t>
      </w:r>
    </w:p>
    <w:p w14:paraId="61B89226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00CBA250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1F1E76C2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6EBEC3F2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27700D98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10C64707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219FA3F9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0462456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90E2264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E4A2E38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3EDBF6A8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17925C7B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64F29F2B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4AD10F36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5141553F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5270286E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3CBD5EF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2DDB00B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45B79D50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301AD351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10298852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245F669E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7AF0710B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752DB54B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7590F9A6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55C65BCD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35BCA31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0CA48A2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0B513211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17AE5">
        <w:rPr>
          <w:color w:val="000000"/>
          <w:sz w:val="28"/>
          <w:szCs w:val="28"/>
        </w:rPr>
        <w:t>левогегельянства</w:t>
      </w:r>
      <w:proofErr w:type="spellEnd"/>
      <w:r w:rsidRPr="00D17AE5">
        <w:rPr>
          <w:color w:val="000000"/>
          <w:sz w:val="28"/>
          <w:szCs w:val="28"/>
        </w:rPr>
        <w:t xml:space="preserve">. </w:t>
      </w:r>
    </w:p>
    <w:p w14:paraId="44FA670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554F61DE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616A51D2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46D1CCC4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79A94F1F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6F4D42E2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020BC43A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18739CBF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2650FD4B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0C11EFAE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272499FD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2344618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Артур Шопенгауэр и Серен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 – ниспровергатели гегелевской системы.</w:t>
      </w:r>
    </w:p>
    <w:p w14:paraId="6A71CF9F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2B36FCDA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778EF4DC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14:paraId="42548891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14:paraId="40080B33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0FA28C48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69EC5715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2AD5B1EC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631776C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1634E4DF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Эстетика </w:t>
      </w:r>
      <w:proofErr w:type="spellStart"/>
      <w:r w:rsidRPr="00D17AE5">
        <w:rPr>
          <w:szCs w:val="28"/>
        </w:rPr>
        <w:t>С.Къеркегора</w:t>
      </w:r>
      <w:proofErr w:type="spellEnd"/>
      <w:r w:rsidRPr="00D17AE5">
        <w:rPr>
          <w:szCs w:val="28"/>
        </w:rPr>
        <w:t>.</w:t>
      </w:r>
    </w:p>
    <w:p w14:paraId="063D0F6A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Концепция человека в философии жизни (Шопенгауэр, </w:t>
      </w:r>
      <w:proofErr w:type="spellStart"/>
      <w:r w:rsidRPr="00D17AE5">
        <w:rPr>
          <w:szCs w:val="28"/>
        </w:rPr>
        <w:t>Къеркегор</w:t>
      </w:r>
      <w:proofErr w:type="spellEnd"/>
      <w:r w:rsidRPr="00D17AE5">
        <w:rPr>
          <w:szCs w:val="28"/>
        </w:rPr>
        <w:t xml:space="preserve">, Ницше, Бергсон, </w:t>
      </w:r>
      <w:proofErr w:type="spellStart"/>
      <w:r w:rsidRPr="00D17AE5">
        <w:rPr>
          <w:szCs w:val="28"/>
        </w:rPr>
        <w:t>Дильтей</w:t>
      </w:r>
      <w:proofErr w:type="spellEnd"/>
      <w:r w:rsidRPr="00D17AE5">
        <w:rPr>
          <w:szCs w:val="28"/>
        </w:rPr>
        <w:t>, Шпенглер).</w:t>
      </w:r>
    </w:p>
    <w:p w14:paraId="6F85052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5D23E3D0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44E78E62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lastRenderedPageBreak/>
        <w:t xml:space="preserve">№12. Русская философия 19-20 </w:t>
      </w:r>
      <w:proofErr w:type="spellStart"/>
      <w:r w:rsidRPr="0032240A">
        <w:rPr>
          <w:b/>
          <w:szCs w:val="28"/>
        </w:rPr>
        <w:t>вв</w:t>
      </w:r>
      <w:proofErr w:type="spellEnd"/>
    </w:p>
    <w:p w14:paraId="024E2E0E" w14:textId="77777777" w:rsidR="003A1F05" w:rsidRDefault="003A1F05" w:rsidP="007C52C8">
      <w:pPr>
        <w:spacing w:line="360" w:lineRule="auto"/>
        <w:rPr>
          <w:szCs w:val="28"/>
        </w:rPr>
      </w:pPr>
    </w:p>
    <w:p w14:paraId="0C498A82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17AE5">
        <w:rPr>
          <w:szCs w:val="28"/>
        </w:rPr>
        <w:t>Кюхельбеккер</w:t>
      </w:r>
      <w:proofErr w:type="spellEnd"/>
      <w:r w:rsidRPr="00D17AE5">
        <w:rPr>
          <w:szCs w:val="28"/>
        </w:rPr>
        <w:t>)</w:t>
      </w:r>
    </w:p>
    <w:p w14:paraId="7C535246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23884F58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3F589A57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</w:t>
      </w:r>
      <w:proofErr w:type="gramStart"/>
      <w:r w:rsidRPr="00D17AE5">
        <w:rPr>
          <w:szCs w:val="28"/>
        </w:rPr>
        <w:t>.</w:t>
      </w:r>
      <w:proofErr w:type="gramEnd"/>
      <w:r w:rsidRPr="00D17AE5">
        <w:rPr>
          <w:szCs w:val="28"/>
        </w:rPr>
        <w:t xml:space="preserve"> и И.С. Аксаковы., К.Н. Леонтьев)</w:t>
      </w:r>
    </w:p>
    <w:p w14:paraId="4525DE5C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58D058B2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4BE7865F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7. Революционно-демократическое направления русской философии XIX в. </w:t>
      </w:r>
      <w:proofErr w:type="gramStart"/>
      <w:r w:rsidRPr="00D17AE5">
        <w:rPr>
          <w:szCs w:val="28"/>
        </w:rPr>
        <w:t>( народники</w:t>
      </w:r>
      <w:proofErr w:type="gramEnd"/>
      <w:r w:rsidRPr="00D17AE5">
        <w:rPr>
          <w:szCs w:val="28"/>
        </w:rPr>
        <w:t xml:space="preserve"> - Н.К. Михайловский, М.А. Бакунин, П.Л. Лавров, ПН. Ткачев; анархист П. Кропоткин; марксист Г.В. Плеханов).</w:t>
      </w:r>
    </w:p>
    <w:p w14:paraId="0C1ABEF6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32240A">
        <w:rPr>
          <w:szCs w:val="28"/>
        </w:rPr>
        <w:t>Н.О.Лосский</w:t>
      </w:r>
      <w:proofErr w:type="spellEnd"/>
      <w:r w:rsidRPr="0032240A">
        <w:rPr>
          <w:szCs w:val="28"/>
        </w:rPr>
        <w:t xml:space="preserve">, В.В. Розанов, Н.Н. Бердяев) </w:t>
      </w:r>
    </w:p>
    <w:p w14:paraId="791C8BAD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57276169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3. </w:t>
      </w:r>
      <w:proofErr w:type="spellStart"/>
      <w:r w:rsidRPr="0032240A">
        <w:rPr>
          <w:szCs w:val="28"/>
        </w:rPr>
        <w:t>Совесткая</w:t>
      </w:r>
      <w:proofErr w:type="spellEnd"/>
      <w:r w:rsidRPr="0032240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32240A">
        <w:rPr>
          <w:szCs w:val="28"/>
        </w:rPr>
        <w:t>тектология</w:t>
      </w:r>
      <w:proofErr w:type="spellEnd"/>
      <w:r w:rsidRPr="0032240A">
        <w:rPr>
          <w:szCs w:val="28"/>
        </w:rPr>
        <w:t>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1CD0D2D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2351F7B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B056CF4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3A319A1E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1BF243B2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Философия человека Ф.М. Достоевского</w:t>
      </w:r>
    </w:p>
    <w:p w14:paraId="381BD27D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1E66E28C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6C0DE63B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6C464950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5F7760D8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01CB3622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6BE86CE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EA69663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Феноменологическая философия. (Эдмунд </w:t>
      </w:r>
      <w:proofErr w:type="spellStart"/>
      <w:r w:rsidRPr="00D17AE5">
        <w:rPr>
          <w:szCs w:val="28"/>
        </w:rPr>
        <w:t>Гуссерль</w:t>
      </w:r>
      <w:proofErr w:type="spellEnd"/>
      <w:r w:rsidRPr="00D17AE5">
        <w:rPr>
          <w:szCs w:val="28"/>
        </w:rPr>
        <w:t>, Макс Шелер, Николай Гартман).</w:t>
      </w:r>
    </w:p>
    <w:p w14:paraId="67E434D8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38CC3D5A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Герменевтика (Ганс Георг Гадамер, Поль </w:t>
      </w:r>
      <w:proofErr w:type="spellStart"/>
      <w:r w:rsidRPr="00D17AE5">
        <w:rPr>
          <w:szCs w:val="28"/>
        </w:rPr>
        <w:t>Рикер</w:t>
      </w:r>
      <w:proofErr w:type="spellEnd"/>
      <w:r w:rsidRPr="00D17AE5">
        <w:rPr>
          <w:szCs w:val="28"/>
        </w:rPr>
        <w:t>).</w:t>
      </w:r>
    </w:p>
    <w:p w14:paraId="0E5A7B5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403A83AF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1FDAAA9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2CE35EC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5BF76FE1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и искусство.</w:t>
      </w:r>
    </w:p>
    <w:p w14:paraId="3E8C0014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1BEBC3FA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3ECA16F3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69DF4CE7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69637F3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Философия языка (Людвиг </w:t>
      </w:r>
      <w:proofErr w:type="spellStart"/>
      <w:r w:rsidRPr="00417197">
        <w:rPr>
          <w:szCs w:val="28"/>
        </w:rPr>
        <w:t>Витгенштейн</w:t>
      </w:r>
      <w:proofErr w:type="spellEnd"/>
      <w:r w:rsidRPr="00417197">
        <w:rPr>
          <w:szCs w:val="28"/>
        </w:rPr>
        <w:t>) Кембриджская и Оксфордская школы аналитической философии.</w:t>
      </w:r>
    </w:p>
    <w:p w14:paraId="3BED2CAF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14D81363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Структаулизм</w:t>
      </w:r>
      <w:proofErr w:type="spellEnd"/>
      <w:r w:rsidRPr="00417197">
        <w:rPr>
          <w:szCs w:val="28"/>
        </w:rPr>
        <w:t xml:space="preserve"> (Леви-Стросс, Мишель Фуко, Жак </w:t>
      </w:r>
      <w:proofErr w:type="spellStart"/>
      <w:r w:rsidRPr="00417197">
        <w:rPr>
          <w:szCs w:val="28"/>
        </w:rPr>
        <w:t>Лакан</w:t>
      </w:r>
      <w:proofErr w:type="spellEnd"/>
      <w:r w:rsidRPr="00417197">
        <w:rPr>
          <w:szCs w:val="28"/>
        </w:rPr>
        <w:t>, Р. Барт).</w:t>
      </w:r>
    </w:p>
    <w:p w14:paraId="406C8053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417197">
        <w:rPr>
          <w:szCs w:val="28"/>
        </w:rPr>
        <w:t>Экофилософия</w:t>
      </w:r>
      <w:proofErr w:type="spellEnd"/>
    </w:p>
    <w:p w14:paraId="1D83D54F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659AF36A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047920CC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35EBEC2E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36D071C9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75A9F406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17AE5">
        <w:rPr>
          <w:rFonts w:ascii="Times New Roman" w:hAnsi="Times New Roman"/>
          <w:sz w:val="28"/>
          <w:szCs w:val="28"/>
        </w:rPr>
        <w:t>Р.Барта</w:t>
      </w:r>
      <w:proofErr w:type="spellEnd"/>
    </w:p>
    <w:p w14:paraId="14037960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музыки </w:t>
      </w:r>
      <w:proofErr w:type="spellStart"/>
      <w:r w:rsidRPr="00D17AE5">
        <w:rPr>
          <w:szCs w:val="28"/>
        </w:rPr>
        <w:t>Т.Адорно</w:t>
      </w:r>
      <w:proofErr w:type="spellEnd"/>
      <w:r w:rsidRPr="00D17AE5">
        <w:rPr>
          <w:szCs w:val="28"/>
        </w:rPr>
        <w:t>.</w:t>
      </w:r>
    </w:p>
    <w:p w14:paraId="645420A1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0A74A8A4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876617D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3086BDF2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C31B5F8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5A1EC8C1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6A086FE6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60B9B7F3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4FD2C69C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641A26A3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5A491E7E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4223BB77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6FDB8916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54270E6C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796121C5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E5968EC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671ADE0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0CC3B604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4B2A6F4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35FBB6A2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149A3567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Понимание и самосознание.</w:t>
      </w:r>
    </w:p>
    <w:p w14:paraId="7AFF6E01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342C2868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1D16E3F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2354252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03DFC5D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05073496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007905D5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3DE17DB8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0EA0BE4F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47B1A00F" w14:textId="77777777" w:rsidR="003A1F05" w:rsidRDefault="003A1F05" w:rsidP="007C52C8">
      <w:pPr>
        <w:spacing w:line="360" w:lineRule="auto"/>
        <w:rPr>
          <w:szCs w:val="28"/>
        </w:rPr>
      </w:pPr>
    </w:p>
    <w:p w14:paraId="0456449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7C92AA06" w14:textId="77777777" w:rsidR="003A1F05" w:rsidRDefault="003A1F05" w:rsidP="007C52C8">
      <w:pPr>
        <w:spacing w:line="360" w:lineRule="auto"/>
        <w:rPr>
          <w:szCs w:val="28"/>
        </w:rPr>
      </w:pPr>
    </w:p>
    <w:p w14:paraId="21919F78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6A9F78A9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02E4E2D6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14:paraId="21DECD63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14:paraId="7B7A17CB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15EFCCDF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B933FE2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B0695C5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56AC8A25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343C96A4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136BEC52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2E55B7FE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29805993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3BF92F20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6191A67B" w14:textId="77777777" w:rsidR="003A1F05" w:rsidRDefault="003A1F05" w:rsidP="007C52C8">
      <w:pPr>
        <w:spacing w:line="360" w:lineRule="auto"/>
        <w:rPr>
          <w:szCs w:val="28"/>
        </w:rPr>
      </w:pPr>
    </w:p>
    <w:p w14:paraId="2BAC9DF1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1833F78D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1CAC9D43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2519E04B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6CBE65A0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5F4D96CC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9EEAB3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19E9FA7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6D5FC692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0E51C774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725D5CB8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Роль человека в современном </w:t>
      </w:r>
      <w:proofErr w:type="spellStart"/>
      <w:r w:rsidRPr="008357FC">
        <w:rPr>
          <w:szCs w:val="28"/>
        </w:rPr>
        <w:t>глобализирующемся</w:t>
      </w:r>
      <w:proofErr w:type="spellEnd"/>
      <w:r w:rsidRPr="008357FC">
        <w:rPr>
          <w:szCs w:val="28"/>
        </w:rPr>
        <w:t xml:space="preserve"> мире.</w:t>
      </w:r>
    </w:p>
    <w:p w14:paraId="02BAE5C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70E8CC3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t>№19. Проблема личности в современной философии.</w:t>
      </w:r>
    </w:p>
    <w:p w14:paraId="643B03E2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710ED49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6F6BF0D8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1B037AD1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6F8B7093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536AB0A3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3F073328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12426C7C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19489A8E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115DF455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C7323F0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17AE5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14:paraId="48369DD5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lastRenderedPageBreak/>
        <w:t>Единство биологического и социального в человеке</w:t>
      </w:r>
    </w:p>
    <w:p w14:paraId="7251C094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4555E38E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0B0786BF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C8FDCB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BBD1542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FE56DE1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0FB50F9B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</w:p>
    <w:p w14:paraId="30246FFF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00E95671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A5E77F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01AEC0B1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28230534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628B753E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1B1DC074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6CD3BE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21Философское учение об обществе</w:t>
      </w:r>
    </w:p>
    <w:p w14:paraId="6D04034D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DFF94A9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14:paraId="60F7029D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7F2C3E76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5F65379E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491380E3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44722A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8DC65BD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7A37CB23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497908DB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43559F3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46CAAD4B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№22. Культура и цивилизация. Глобальные проблемы человечества.</w:t>
      </w:r>
    </w:p>
    <w:p w14:paraId="6866F0AF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502C4CA1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4E849B46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50459DA7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19BDE59D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251E78A0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1D065BA2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17F61099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55E780A4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2D3F0339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656B6DE8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65645311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54D3A1B2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Опредмечивание и </w:t>
      </w:r>
      <w:proofErr w:type="spellStart"/>
      <w:r w:rsidRPr="00D17AE5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 сфере культуры</w:t>
      </w:r>
    </w:p>
    <w:p w14:paraId="55EF006E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Культурные симулякры</w:t>
      </w:r>
    </w:p>
    <w:p w14:paraId="4CF062D6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3D0C94A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26AF3CCF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2BBC93E3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7C823843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2AB56983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0C9D9425" w14:textId="77777777" w:rsidR="00A06823" w:rsidRDefault="00A06823" w:rsidP="007C52C8">
      <w:pPr>
        <w:spacing w:line="360" w:lineRule="auto"/>
        <w:rPr>
          <w:szCs w:val="28"/>
        </w:rPr>
      </w:pPr>
    </w:p>
    <w:p w14:paraId="144902D8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4FFEE32C" w14:textId="77777777" w:rsidR="00A06823" w:rsidRDefault="00A06823" w:rsidP="007C52C8">
      <w:pPr>
        <w:spacing w:line="360" w:lineRule="auto"/>
        <w:rPr>
          <w:szCs w:val="28"/>
        </w:rPr>
      </w:pPr>
    </w:p>
    <w:p w14:paraId="005DEC80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</w:t>
      </w:r>
      <w:proofErr w:type="spellStart"/>
      <w:r w:rsidRPr="00C21EC2">
        <w:rPr>
          <w:szCs w:val="28"/>
        </w:rPr>
        <w:t>Досократики</w:t>
      </w:r>
      <w:proofErr w:type="spellEnd"/>
      <w:r w:rsidRPr="00C21EC2">
        <w:rPr>
          <w:szCs w:val="28"/>
        </w:rPr>
        <w:t xml:space="preserve">.  </w:t>
      </w:r>
    </w:p>
    <w:p w14:paraId="2E4691F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645B662F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216C080C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487D683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lastRenderedPageBreak/>
        <w:t>Философия западного Средневековья.</w:t>
      </w:r>
    </w:p>
    <w:p w14:paraId="0E13ADC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23FE235A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679F03C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5A61634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65298CA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0605CCEC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27931C94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51BC1F00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 xml:space="preserve">Философия позитивизма и </w:t>
      </w:r>
      <w:proofErr w:type="spellStart"/>
      <w:r w:rsidRPr="00C21EC2">
        <w:rPr>
          <w:szCs w:val="28"/>
        </w:rPr>
        <w:t>постпозитивизма</w:t>
      </w:r>
      <w:proofErr w:type="spellEnd"/>
    </w:p>
    <w:p w14:paraId="38FE168C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06B3C0A5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38F22DDE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3DD672C4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постмодернизма</w:t>
      </w:r>
    </w:p>
    <w:p w14:paraId="66FDB03A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2D5E97E8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20F67C45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2B0A268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3F73E89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5CAFF9B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660BFF8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7555D4C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78D092C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749B0CC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7B46AC5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614FB69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Рассмотрение объектов познания; </w:t>
      </w:r>
    </w:p>
    <w:p w14:paraId="4A1D99D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6CA3FA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69CD736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09D07F0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1EA6C04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7E2B6A9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62A4F3ED" w14:textId="77777777" w:rsidR="00982315" w:rsidRPr="00C21EC2" w:rsidRDefault="00982315" w:rsidP="007C52C8">
      <w:pPr>
        <w:spacing w:line="360" w:lineRule="auto"/>
        <w:rPr>
          <w:b/>
          <w:bCs/>
        </w:rPr>
      </w:pPr>
      <w:proofErr w:type="gramStart"/>
      <w:r w:rsidRPr="00C21EC2">
        <w:t>в)  В</w:t>
      </w:r>
      <w:proofErr w:type="gramEnd"/>
      <w:r w:rsidRPr="00C21EC2">
        <w:t xml:space="preserve"> своем определении зависит от концептуальной системы познающего; </w:t>
      </w:r>
    </w:p>
    <w:p w14:paraId="6D2EB99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</w:t>
      </w:r>
      <w:proofErr w:type="spellStart"/>
      <w:r w:rsidRPr="00C21EC2">
        <w:t>самопознающего</w:t>
      </w:r>
      <w:proofErr w:type="spellEnd"/>
      <w:r w:rsidRPr="00C21EC2">
        <w:t xml:space="preserve"> субъекта. </w:t>
      </w:r>
    </w:p>
    <w:p w14:paraId="3493B92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4.</w:t>
      </w:r>
      <w:proofErr w:type="gramStart"/>
      <w:r w:rsidRPr="00C21EC2">
        <w:t>Определенный  этап</w:t>
      </w:r>
      <w:proofErr w:type="gramEnd"/>
      <w:r w:rsidRPr="00C21EC2">
        <w:t xml:space="preserve">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2233674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290E2BF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Познавательный контакт с объектом познания; </w:t>
      </w:r>
    </w:p>
    <w:p w14:paraId="1FBA8C4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52A3A9C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14:paraId="6BB4FD0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195CB9A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154C400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2940EAA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3A77565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0F385EF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009FD9E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0F77919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Оъективна</w:t>
      </w:r>
      <w:proofErr w:type="spellEnd"/>
      <w:r w:rsidRPr="00C21EC2">
        <w:t xml:space="preserve">; </w:t>
      </w:r>
    </w:p>
    <w:p w14:paraId="791A294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7BAF383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0C0C71E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</w:t>
      </w:r>
      <w:proofErr w:type="gramStart"/>
      <w:r w:rsidRPr="00C21EC2">
        <w:t>смыслу«</w:t>
      </w:r>
      <w:proofErr w:type="gramEnd"/>
      <w:r w:rsidRPr="00C21EC2">
        <w:t xml:space="preserve">истине» в гносеологии: </w:t>
      </w:r>
    </w:p>
    <w:p w14:paraId="547B196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а)  Ложь; </w:t>
      </w:r>
    </w:p>
    <w:p w14:paraId="118AD79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167CAA4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479CF5A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6B89DB2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22A9DAF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6942D1C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4376D68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410FB51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12A3A70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2B4B5F5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059504A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</w:t>
      </w:r>
      <w:proofErr w:type="spellStart"/>
      <w:r w:rsidRPr="00C21EC2">
        <w:t>Предусмотрение</w:t>
      </w:r>
      <w:proofErr w:type="spellEnd"/>
      <w:r w:rsidRPr="00C21EC2">
        <w:t xml:space="preserve">; </w:t>
      </w:r>
    </w:p>
    <w:p w14:paraId="40E0BDD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08E05B1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Опережение. </w:t>
      </w:r>
    </w:p>
    <w:p w14:paraId="2212733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38DAEF3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14:paraId="421873A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3F191FD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41E6421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3982F3F4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6FD5B1ED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7417CC94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501030CB" w14:textId="77777777" w:rsidR="007B5443" w:rsidRDefault="007B5443" w:rsidP="007C52C8">
      <w:pPr>
        <w:spacing w:line="360" w:lineRule="auto"/>
        <w:rPr>
          <w:szCs w:val="28"/>
        </w:rPr>
      </w:pPr>
    </w:p>
    <w:p w14:paraId="182CAC4C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04DA9D34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51CD9334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56951E63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31BB9668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0485D07A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Сократ и новое основание философии.</w:t>
      </w:r>
    </w:p>
    <w:p w14:paraId="1C9B90BE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170C9A40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598638D4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0D3F03F8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45880A99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0F0B70B1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44EEF95D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1EE12E11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3FB10E61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06816EAB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2E7F37EA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6190E2C6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0E58ACCF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AEA43BB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08356887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03F7C5C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14:paraId="536C439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7B6A6DF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3D0A9D9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5B4B738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789CEB0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36F20AB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E92FDB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Человек и культура. Проблема жизни и смерти в духовном опыте человека.</w:t>
      </w:r>
    </w:p>
    <w:p w14:paraId="681BC4B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0C55C67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51ACA3D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671667A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6193C89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7D82140D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02482B7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Индивид, личность, индивидуальность. Свобода и ответственность личности в обществе.</w:t>
      </w:r>
    </w:p>
    <w:p w14:paraId="25B827B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14:paraId="24D81C6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11C771F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2B6CE26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</w:t>
      </w:r>
      <w:proofErr w:type="spellStart"/>
      <w:r w:rsidRPr="00D17AE5">
        <w:rPr>
          <w:szCs w:val="28"/>
        </w:rPr>
        <w:t>Досократики</w:t>
      </w:r>
      <w:proofErr w:type="spellEnd"/>
      <w:r w:rsidRPr="00D17AE5">
        <w:rPr>
          <w:szCs w:val="28"/>
        </w:rPr>
        <w:t xml:space="preserve">.  </w:t>
      </w:r>
    </w:p>
    <w:p w14:paraId="0B3788E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6C8BD1D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4AFD3F3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706E868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5B2BE4A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3DF08F9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50C1B6C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328CB93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Основные проблемы философии И. Канта. «Критика чистого разума» и её роль в развитии европейской философии.</w:t>
      </w:r>
    </w:p>
    <w:p w14:paraId="5BAB630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5902E5C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5F35BBC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2B720C9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позитивизма и </w:t>
      </w:r>
      <w:proofErr w:type="spellStart"/>
      <w:r w:rsidRPr="00D17AE5">
        <w:rPr>
          <w:szCs w:val="28"/>
        </w:rPr>
        <w:t>постпозитивизма</w:t>
      </w:r>
      <w:proofErr w:type="spellEnd"/>
    </w:p>
    <w:p w14:paraId="51593539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665BB30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66F0264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25F8581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Философия </w:t>
      </w:r>
      <w:proofErr w:type="spellStart"/>
      <w:r w:rsidRPr="00D17AE5">
        <w:rPr>
          <w:szCs w:val="28"/>
        </w:rPr>
        <w:t>посмодернизма</w:t>
      </w:r>
      <w:proofErr w:type="spellEnd"/>
    </w:p>
    <w:p w14:paraId="43593BD5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5159386A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77E71"/>
    <w:rsid w:val="002822EF"/>
    <w:rsid w:val="002A5FF4"/>
    <w:rsid w:val="002F75DA"/>
    <w:rsid w:val="00301DD5"/>
    <w:rsid w:val="00334315"/>
    <w:rsid w:val="0038585D"/>
    <w:rsid w:val="003A1F05"/>
    <w:rsid w:val="003D799E"/>
    <w:rsid w:val="003F7A59"/>
    <w:rsid w:val="0046450B"/>
    <w:rsid w:val="004B2871"/>
    <w:rsid w:val="004D369F"/>
    <w:rsid w:val="00511BCA"/>
    <w:rsid w:val="005C7287"/>
    <w:rsid w:val="005F4790"/>
    <w:rsid w:val="00604CB9"/>
    <w:rsid w:val="006128F9"/>
    <w:rsid w:val="0064792B"/>
    <w:rsid w:val="006F6DF8"/>
    <w:rsid w:val="00744983"/>
    <w:rsid w:val="007947B7"/>
    <w:rsid w:val="007B5443"/>
    <w:rsid w:val="007C52C8"/>
    <w:rsid w:val="008A14F1"/>
    <w:rsid w:val="008D1145"/>
    <w:rsid w:val="008F5685"/>
    <w:rsid w:val="00902202"/>
    <w:rsid w:val="00912185"/>
    <w:rsid w:val="00955BFF"/>
    <w:rsid w:val="009618FA"/>
    <w:rsid w:val="00982315"/>
    <w:rsid w:val="00995466"/>
    <w:rsid w:val="009E4C3E"/>
    <w:rsid w:val="00A00AA0"/>
    <w:rsid w:val="00A0550E"/>
    <w:rsid w:val="00A06823"/>
    <w:rsid w:val="00A06F63"/>
    <w:rsid w:val="00A16040"/>
    <w:rsid w:val="00A34D92"/>
    <w:rsid w:val="00AA0315"/>
    <w:rsid w:val="00B150B0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60AA0"/>
    <w:rsid w:val="00C67E13"/>
    <w:rsid w:val="00C90123"/>
    <w:rsid w:val="00CE15F7"/>
    <w:rsid w:val="00CF4065"/>
    <w:rsid w:val="00D1651F"/>
    <w:rsid w:val="00D451FC"/>
    <w:rsid w:val="00D60F81"/>
    <w:rsid w:val="00DA7BBE"/>
    <w:rsid w:val="00DB1C36"/>
    <w:rsid w:val="00DE492B"/>
    <w:rsid w:val="00DE5D3D"/>
    <w:rsid w:val="00EA1C73"/>
    <w:rsid w:val="00EF3427"/>
    <w:rsid w:val="00F03913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99515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38</Pages>
  <Words>6672</Words>
  <Characters>38032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20</cp:revision>
  <dcterms:created xsi:type="dcterms:W3CDTF">2018-11-27T17:12:00Z</dcterms:created>
  <dcterms:modified xsi:type="dcterms:W3CDTF">2021-12-21T17:51:00Z</dcterms:modified>
</cp:coreProperties>
</file>