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A2D1" w14:textId="77777777" w:rsidR="00D14D81" w:rsidRPr="005D2EBA" w:rsidRDefault="00D14D81" w:rsidP="00D14D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2EBA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61862635" w14:textId="77777777" w:rsidR="00D14D81" w:rsidRPr="005D2EBA" w:rsidRDefault="00D14D81" w:rsidP="00D14D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2EBA">
        <w:rPr>
          <w:rFonts w:ascii="Times New Roman" w:hAnsi="Times New Roman"/>
          <w:sz w:val="28"/>
          <w:szCs w:val="28"/>
        </w:rPr>
        <w:t xml:space="preserve">ФГБОУ ВПО «Астраханская государственная консерватория </w:t>
      </w:r>
    </w:p>
    <w:p w14:paraId="7274B56A" w14:textId="77777777" w:rsidR="00D14D81" w:rsidRPr="005D2EBA" w:rsidRDefault="00D14D81" w:rsidP="00D14D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2EBA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02608E82" w14:textId="77777777" w:rsidR="00D14D81" w:rsidRPr="005D2EBA" w:rsidRDefault="00D14D81" w:rsidP="00D14D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14D81" w:rsidRPr="005D2EBA" w14:paraId="3A263269" w14:textId="77777777" w:rsidTr="00A2328F">
        <w:tc>
          <w:tcPr>
            <w:tcW w:w="4785" w:type="dxa"/>
          </w:tcPr>
          <w:p w14:paraId="4D49A3AC" w14:textId="77777777" w:rsidR="00D14D81" w:rsidRDefault="00D14D81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93A6A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30B577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3878B9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1F58F8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BBC709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CC2B53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2E8201" w14:textId="77777777" w:rsidR="002B218F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9C0BC7" w14:textId="00A6DB0F" w:rsidR="002B218F" w:rsidRPr="005D2EBA" w:rsidRDefault="002B218F" w:rsidP="00A2328F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47C9329" w14:textId="60523C0B" w:rsidR="00D14D81" w:rsidRPr="005D2EBA" w:rsidRDefault="00D14D81" w:rsidP="00A232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68A78E" w14:textId="77777777" w:rsidR="002355B3" w:rsidRPr="00D14D81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57F0E261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97D60" w14:textId="77777777" w:rsidR="002355B3" w:rsidRPr="00AF591C" w:rsidRDefault="002355B3" w:rsidP="002355B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05BBB96D" w14:textId="77777777" w:rsidR="002355B3" w:rsidRDefault="002355B3" w:rsidP="002355B3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0DC52D25" w14:textId="77777777" w:rsidR="00E33EE3" w:rsidRDefault="00E33EE3" w:rsidP="00E33EE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60618DCD" w14:textId="77777777" w:rsidR="00E33EE3" w:rsidRPr="00E33EE3" w:rsidRDefault="00E33EE3" w:rsidP="00E33EE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E3">
        <w:rPr>
          <w:rFonts w:ascii="Times New Roman" w:eastAsia="Times New Roman" w:hAnsi="Times New Roman"/>
          <w:sz w:val="28"/>
          <w:szCs w:val="28"/>
          <w:lang w:eastAsia="ru-RU"/>
        </w:rPr>
        <w:t>53.05.01 Искусство концертного исполнительства</w:t>
      </w:r>
    </w:p>
    <w:p w14:paraId="1989D581" w14:textId="77777777" w:rsidR="00E33EE3" w:rsidRDefault="00E33EE3" w:rsidP="00E33EE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57D07C25" w14:textId="77777777" w:rsidR="00E33EE3" w:rsidRDefault="00E33EE3" w:rsidP="00E33EE3">
      <w:pPr>
        <w:pStyle w:val="Style22"/>
        <w:widowControl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74377FD0" w14:textId="77777777" w:rsidR="00E33EE3" w:rsidRDefault="00E33EE3" w:rsidP="00E33EE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102F4FBE" w14:textId="77777777" w:rsidR="00E33EE3" w:rsidRDefault="00E33EE3" w:rsidP="00E33EE3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0212E533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F795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EF811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BAE8B" w14:textId="77777777" w:rsidR="002355B3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3B7D4" w14:textId="77777777" w:rsidR="00E33EE3" w:rsidRPr="00AF591C" w:rsidRDefault="00E33EE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015BC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4B5DFE59" w14:textId="77777777" w:rsidR="002B218F" w:rsidRDefault="002B2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33C8D6" w14:textId="3F3E12A4" w:rsidR="002355B3" w:rsidRPr="00AF591C" w:rsidRDefault="002355B3" w:rsidP="002355B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7B924231" w14:textId="77777777" w:rsidTr="001D2BAB">
        <w:trPr>
          <w:cantSplit/>
        </w:trPr>
        <w:tc>
          <w:tcPr>
            <w:tcW w:w="9776" w:type="dxa"/>
            <w:gridSpan w:val="2"/>
          </w:tcPr>
          <w:p w14:paraId="5FAC99B9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00419A7A" w14:textId="77777777" w:rsidTr="001D2BAB">
        <w:tc>
          <w:tcPr>
            <w:tcW w:w="782" w:type="dxa"/>
            <w:hideMark/>
          </w:tcPr>
          <w:p w14:paraId="350258E6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36193637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2DC98D14" w14:textId="77777777" w:rsidTr="001D2BAB">
        <w:tc>
          <w:tcPr>
            <w:tcW w:w="782" w:type="dxa"/>
            <w:hideMark/>
          </w:tcPr>
          <w:p w14:paraId="6FCFDA2A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13F15EAB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60B8984E" w14:textId="77777777" w:rsidTr="001D2BAB">
        <w:tc>
          <w:tcPr>
            <w:tcW w:w="782" w:type="dxa"/>
            <w:hideMark/>
          </w:tcPr>
          <w:p w14:paraId="283612A2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3D758693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70DC6058" w14:textId="77777777" w:rsidTr="001D2BAB">
        <w:tc>
          <w:tcPr>
            <w:tcW w:w="782" w:type="dxa"/>
          </w:tcPr>
          <w:p w14:paraId="24B7DF8D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3D07D753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124037FE" w14:textId="77777777" w:rsidTr="001D2BAB">
        <w:tc>
          <w:tcPr>
            <w:tcW w:w="782" w:type="dxa"/>
          </w:tcPr>
          <w:p w14:paraId="5168FDF6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43E3B915" w14:textId="77777777" w:rsidR="001D2BAB" w:rsidRPr="00AF591C" w:rsidRDefault="001D2BAB" w:rsidP="00EB0E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5456BB79" w14:textId="77777777" w:rsidTr="001D2BAB">
        <w:tc>
          <w:tcPr>
            <w:tcW w:w="782" w:type="dxa"/>
            <w:hideMark/>
          </w:tcPr>
          <w:p w14:paraId="44B0CB30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4D6FC7F4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19E0EF3A" w14:textId="77777777" w:rsidTr="001D2BAB">
        <w:trPr>
          <w:cantSplit/>
        </w:trPr>
        <w:tc>
          <w:tcPr>
            <w:tcW w:w="782" w:type="dxa"/>
            <w:hideMark/>
          </w:tcPr>
          <w:p w14:paraId="1E62F703" w14:textId="77777777" w:rsidR="001D2BAB" w:rsidRPr="00AF591C" w:rsidRDefault="001D2BAB" w:rsidP="00EB0E4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55AAF0B3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53773464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654642A2" w14:textId="77777777" w:rsidR="001D2BAB" w:rsidRPr="00AF591C" w:rsidRDefault="001D2BAB" w:rsidP="00EB0E4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F21BD9E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40F57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B7D7E9B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586EDFD7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E2BA6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D5266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EFDC1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C19A1C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E5FAF1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7CC41B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20122A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09C3EF5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5281D5D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EFB42E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41F0F4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14C5AF76" w14:textId="77777777" w:rsidR="001D2BAB" w:rsidRPr="00AF591C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EE90E37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DD357B4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3FD87AD1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6EEC8960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35F25D5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B33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743B1CE4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14:paraId="1AD03FBB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4229A7CC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ориентироваться в композиторских стилях, жанрах и формах в историческом аспекте (ОПК-9).</w:t>
      </w:r>
    </w:p>
    <w:p w14:paraId="53172628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3A1FBFB2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6F09F078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6B5B1F81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21D49811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DA95EB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23B65F18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FD21E0">
        <w:rPr>
          <w:sz w:val="28"/>
          <w:szCs w:val="28"/>
        </w:rPr>
        <w:t>216</w:t>
      </w:r>
      <w:r>
        <w:rPr>
          <w:sz w:val="28"/>
          <w:szCs w:val="28"/>
        </w:rPr>
        <w:t xml:space="preserve"> час</w:t>
      </w:r>
      <w:r w:rsidR="00B3345C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FD21E0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FD21E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266AE5F9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6E055B8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4C185BBE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3E4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954C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491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5A08C0C5" w14:textId="77777777" w:rsidTr="00D14D81">
        <w:trPr>
          <w:trHeight w:val="12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349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CA80" w14:textId="77777777" w:rsidR="002355B3" w:rsidRPr="00AF591C" w:rsidRDefault="002355B3" w:rsidP="00D14D81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6852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41A3983" w14:textId="77777777" w:rsidTr="00D14D81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B24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E8D4" w14:textId="77777777" w:rsidR="002355B3" w:rsidRPr="00AF591C" w:rsidRDefault="002355B3" w:rsidP="00D14D8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E20E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F5F27E3" w14:textId="77777777" w:rsidTr="00D14D81">
        <w:trPr>
          <w:trHeight w:val="9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04F8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88A4" w14:textId="77777777" w:rsidR="002355B3" w:rsidRPr="00AF591C" w:rsidRDefault="002355B3" w:rsidP="00D14D81">
            <w:pPr>
              <w:spacing w:after="20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0CF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58FD6EA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FC44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D82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7825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31A82556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C70B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A89" w14:textId="77777777" w:rsidR="002355B3" w:rsidRPr="00AF591C" w:rsidRDefault="002355B3" w:rsidP="00D14D81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C5EF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DB3B6AD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0F9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3EE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D980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067E953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702" w14:textId="77777777" w:rsidR="002355B3" w:rsidRPr="00AF591C" w:rsidRDefault="002355B3" w:rsidP="00D14D8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19A" w14:textId="77777777" w:rsidR="002355B3" w:rsidRPr="00AF591C" w:rsidRDefault="002355B3" w:rsidP="00D14D81">
            <w:pPr>
              <w:spacing w:after="20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DDAD" w14:textId="77777777" w:rsidR="002355B3" w:rsidRPr="00AF591C" w:rsidRDefault="002355B3" w:rsidP="00D14D8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4D6EE6D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29A060B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59E6A23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7FEA307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651EAD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1FAB418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07FCADF6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03AA5D6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39CE2A9C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5759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44BE0B2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49BEF8C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3E5B2F8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44B3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156A62E4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092D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6CEDAC3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4F5056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DD6CFA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A98F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56BA6BE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48CB788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40DACE0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F6C64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8DFD7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4270FC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565D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0B4FB68E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0C1B1ED6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AA288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9E405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246D588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E9FC2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587C089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6346B4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609C2ECC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62BC25EB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6707921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287C87E0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4C755818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4CC161A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31CBB103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6E529129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097C043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08B7B99D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0B586579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399797" w14:textId="77777777" w:rsidR="002355B3" w:rsidRPr="00AF591C" w:rsidRDefault="002355B3" w:rsidP="002355B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1796462" w14:textId="77777777" w:rsidR="002355B3" w:rsidRPr="00AF591C" w:rsidRDefault="002355B3" w:rsidP="00812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Для проведения занятий по Истории отечественной музыки используются классы №27 (оснащение: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), № 40 (оснащение: пианино «</w:t>
      </w:r>
      <w:proofErr w:type="spellStart"/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- 1шт., стол – 11шт., стул – 4 шт., скамья – 2шт., доска ученическая – 1шт., телевизор – 1 шт., DVD плеер – 1 шт., компьютер – 1шт), № 46 (оснащение:  рояль «</w:t>
      </w:r>
      <w:proofErr w:type="spellStart"/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 w:rsidRPr="00AF591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790CC5FC" w14:textId="77777777" w:rsidR="00D14D81" w:rsidRDefault="002355B3" w:rsidP="00D14D81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D1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7A145233" w14:textId="77777777" w:rsidR="00D14D81" w:rsidRDefault="00D14D81" w:rsidP="00D14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A25FE4" w14:textId="77777777" w:rsidR="00D14D81" w:rsidRDefault="00D14D81" w:rsidP="00D14D81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845A74A" w14:textId="77777777" w:rsidR="00D14D81" w:rsidRDefault="00D14D81" w:rsidP="00D14D81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32F864A" w14:textId="77777777" w:rsidR="00D14D81" w:rsidRDefault="00D14D81" w:rsidP="00D14D81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13FBEDF" w14:textId="77777777" w:rsidR="00D14D81" w:rsidRDefault="00D14D81" w:rsidP="00D14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058A1967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1DFD343A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5C94FB3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34A2C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16EC4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42F8DE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2482B" w14:textId="77777777" w:rsidR="00D14D81" w:rsidRDefault="00D14D81" w:rsidP="00D14D8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08A78C91" w14:textId="77777777" w:rsidR="002355B3" w:rsidRPr="00AF591C" w:rsidRDefault="002355B3" w:rsidP="00D14D81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EC83C5E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02C0A3A4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352749D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D50810D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473D4A6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AB1A0C6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B7195CF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5F8D03C8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3FD70AD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37C7A54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011BB5F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1F1F6D5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13B1679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17DFBC7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D4687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18979AD3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0B1B5092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1EEA231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2AD111A3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319E59E8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22EBDBE5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FA606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6971191B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32DD1459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6662779E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A93C7B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614664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649CA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FD98D98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819D770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6AA7A6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40AE5B7A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7BF83ECB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57CD" w14:textId="77777777" w:rsidR="005143DB" w:rsidRDefault="005143DB">
      <w:pPr>
        <w:spacing w:after="0" w:line="240" w:lineRule="auto"/>
      </w:pPr>
      <w:r>
        <w:separator/>
      </w:r>
    </w:p>
  </w:endnote>
  <w:endnote w:type="continuationSeparator" w:id="0">
    <w:p w14:paraId="39E7CB51" w14:textId="77777777" w:rsidR="005143DB" w:rsidRDefault="0051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BA33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D81">
      <w:rPr>
        <w:noProof/>
      </w:rPr>
      <w:t>16</w:t>
    </w:r>
    <w:r>
      <w:fldChar w:fldCharType="end"/>
    </w:r>
  </w:p>
  <w:p w14:paraId="15321936" w14:textId="77777777" w:rsidR="00AF1CF7" w:rsidRDefault="002B21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3E60" w14:textId="77777777" w:rsidR="005143DB" w:rsidRDefault="005143DB">
      <w:pPr>
        <w:spacing w:after="0" w:line="240" w:lineRule="auto"/>
      </w:pPr>
      <w:r>
        <w:separator/>
      </w:r>
    </w:p>
  </w:footnote>
  <w:footnote w:type="continuationSeparator" w:id="0">
    <w:p w14:paraId="20138EFA" w14:textId="77777777" w:rsidR="005143DB" w:rsidRDefault="0051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0C422B"/>
    <w:rsid w:val="00114DE7"/>
    <w:rsid w:val="00130279"/>
    <w:rsid w:val="001D2BAB"/>
    <w:rsid w:val="001F4801"/>
    <w:rsid w:val="002355B3"/>
    <w:rsid w:val="002A2830"/>
    <w:rsid w:val="002B218F"/>
    <w:rsid w:val="0039355E"/>
    <w:rsid w:val="00453E2A"/>
    <w:rsid w:val="004C0149"/>
    <w:rsid w:val="005143DB"/>
    <w:rsid w:val="006C3933"/>
    <w:rsid w:val="007A4975"/>
    <w:rsid w:val="007F4DCA"/>
    <w:rsid w:val="00812C99"/>
    <w:rsid w:val="00A93DBB"/>
    <w:rsid w:val="00A95B3A"/>
    <w:rsid w:val="00AF591C"/>
    <w:rsid w:val="00B3345C"/>
    <w:rsid w:val="00D12301"/>
    <w:rsid w:val="00D14D81"/>
    <w:rsid w:val="00DB74D6"/>
    <w:rsid w:val="00E33EE3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C2FC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customStyle="1" w:styleId="Style22">
    <w:name w:val="Style22"/>
    <w:basedOn w:val="a"/>
    <w:uiPriority w:val="99"/>
    <w:rsid w:val="00B3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3591</Words>
  <Characters>20471</Characters>
  <Application>Microsoft Office Word</Application>
  <DocSecurity>0</DocSecurity>
  <Lines>170</Lines>
  <Paragraphs>48</Paragraphs>
  <ScaleCrop>false</ScaleCrop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16</cp:revision>
  <dcterms:created xsi:type="dcterms:W3CDTF">2018-08-14T11:09:00Z</dcterms:created>
  <dcterms:modified xsi:type="dcterms:W3CDTF">2021-12-21T17:57:00Z</dcterms:modified>
</cp:coreProperties>
</file>