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FCF87" w14:textId="77777777" w:rsidR="008B45C3" w:rsidRPr="00881BA1" w:rsidRDefault="008B45C3" w:rsidP="008B4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60C93E70" w14:textId="77777777" w:rsidR="008B45C3" w:rsidRPr="00881BA1" w:rsidRDefault="008B45C3" w:rsidP="008B4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A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236D4B12" w14:textId="77777777" w:rsidR="008B45C3" w:rsidRPr="00881BA1" w:rsidRDefault="008B45C3" w:rsidP="008B4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сольного пения и оперной подготовки </w:t>
      </w:r>
    </w:p>
    <w:p w14:paraId="32E5B919" w14:textId="77777777" w:rsidR="008B45C3" w:rsidRPr="00881BA1" w:rsidRDefault="008B45C3" w:rsidP="008B4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852"/>
        <w:gridCol w:w="141"/>
        <w:gridCol w:w="3793"/>
      </w:tblGrid>
      <w:tr w:rsidR="00504D27" w:rsidRPr="00F355BA" w14:paraId="18EAB4A3" w14:textId="77777777" w:rsidTr="00B02EBA">
        <w:tc>
          <w:tcPr>
            <w:tcW w:w="4785" w:type="dxa"/>
          </w:tcPr>
          <w:p w14:paraId="3E7C9C78" w14:textId="77777777" w:rsidR="00504D27" w:rsidRDefault="00504D27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7E16584B" w14:textId="77777777" w:rsidR="00B02EBA" w:rsidRDefault="00B02EBA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2F72517F" w14:textId="77777777" w:rsidR="00B02EBA" w:rsidRDefault="00B02EBA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474E37E5" w14:textId="77777777" w:rsidR="00B02EBA" w:rsidRDefault="00B02EBA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428510D3" w14:textId="77777777" w:rsidR="00B02EBA" w:rsidRDefault="00B02EBA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7B18FEAD" w14:textId="77777777" w:rsidR="00B02EBA" w:rsidRDefault="00B02EBA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59A640FE" w14:textId="77777777" w:rsidR="00B02EBA" w:rsidRDefault="00B02EBA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6BAA10FD" w14:textId="77777777" w:rsidR="00B02EBA" w:rsidRDefault="00B02EBA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  <w:p w14:paraId="63C48B05" w14:textId="5A182757" w:rsidR="00B02EBA" w:rsidRPr="00F355BA" w:rsidRDefault="00B02EBA" w:rsidP="002D5BC2">
            <w:pPr>
              <w:tabs>
                <w:tab w:val="left" w:pos="0"/>
              </w:tabs>
              <w:spacing w:after="0" w:line="360" w:lineRule="auto"/>
              <w:rPr>
                <w:szCs w:val="28"/>
              </w:rPr>
            </w:pPr>
          </w:p>
        </w:tc>
        <w:tc>
          <w:tcPr>
            <w:tcW w:w="4786" w:type="dxa"/>
            <w:gridSpan w:val="3"/>
          </w:tcPr>
          <w:p w14:paraId="061619DC" w14:textId="76A2BFB6" w:rsidR="00504D27" w:rsidRPr="00F355BA" w:rsidRDefault="00504D27" w:rsidP="002D5BC2">
            <w:pPr>
              <w:spacing w:after="0" w:line="360" w:lineRule="auto"/>
              <w:jc w:val="center"/>
              <w:rPr>
                <w:szCs w:val="28"/>
              </w:rPr>
            </w:pPr>
          </w:p>
        </w:tc>
      </w:tr>
      <w:tr w:rsidR="00504D27" w:rsidRPr="00881BA1" w14:paraId="0F577DC3" w14:textId="77777777" w:rsidTr="002D5BC2">
        <w:tblPrEx>
          <w:tblLook w:val="00A0" w:firstRow="1" w:lastRow="0" w:firstColumn="1" w:lastColumn="0" w:noHBand="0" w:noVBand="0"/>
        </w:tblPrEx>
        <w:tc>
          <w:tcPr>
            <w:tcW w:w="5778" w:type="dxa"/>
            <w:gridSpan w:val="3"/>
          </w:tcPr>
          <w:p w14:paraId="7F208F07" w14:textId="77777777" w:rsidR="00504D27" w:rsidRPr="00881BA1" w:rsidRDefault="00504D27" w:rsidP="002D5BC2">
            <w:pPr>
              <w:tabs>
                <w:tab w:val="left" w:pos="0"/>
              </w:tabs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3793" w:type="dxa"/>
          </w:tcPr>
          <w:p w14:paraId="1F1BFA21" w14:textId="77777777" w:rsidR="00504D27" w:rsidRPr="00881BA1" w:rsidRDefault="00504D27" w:rsidP="002D5BC2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  <w:tr w:rsidR="00504D27" w:rsidRPr="00845308" w14:paraId="1856D9F6" w14:textId="77777777" w:rsidTr="002D5BC2">
        <w:tblPrEx>
          <w:tblLook w:val="00A0" w:firstRow="1" w:lastRow="0" w:firstColumn="1" w:lastColumn="0" w:noHBand="0" w:noVBand="0"/>
        </w:tblPrEx>
        <w:tc>
          <w:tcPr>
            <w:tcW w:w="5637" w:type="dxa"/>
            <w:gridSpan w:val="2"/>
          </w:tcPr>
          <w:p w14:paraId="2A80570A" w14:textId="77777777" w:rsidR="00504D27" w:rsidRPr="00845308" w:rsidRDefault="00504D27" w:rsidP="002D5BC2">
            <w:pPr>
              <w:tabs>
                <w:tab w:val="left" w:pos="0"/>
              </w:tabs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3934" w:type="dxa"/>
            <w:gridSpan w:val="2"/>
          </w:tcPr>
          <w:p w14:paraId="1897F320" w14:textId="77777777" w:rsidR="00504D27" w:rsidRPr="00845308" w:rsidRDefault="00504D27" w:rsidP="002D5BC2">
            <w:pPr>
              <w:spacing w:after="0" w:line="240" w:lineRule="auto"/>
              <w:ind w:firstLine="709"/>
              <w:rPr>
                <w:szCs w:val="24"/>
              </w:rPr>
            </w:pPr>
          </w:p>
        </w:tc>
      </w:tr>
      <w:tr w:rsidR="008B45C3" w:rsidRPr="00881BA1" w14:paraId="04106FD8" w14:textId="77777777" w:rsidTr="00605A31">
        <w:tblPrEx>
          <w:tblLook w:val="00A0" w:firstRow="1" w:lastRow="0" w:firstColumn="1" w:lastColumn="0" w:noHBand="0" w:noVBand="0"/>
        </w:tblPrEx>
        <w:tc>
          <w:tcPr>
            <w:tcW w:w="5778" w:type="dxa"/>
            <w:gridSpan w:val="3"/>
          </w:tcPr>
          <w:p w14:paraId="56F462D8" w14:textId="77777777" w:rsidR="008B45C3" w:rsidRPr="00881BA1" w:rsidRDefault="008B45C3" w:rsidP="00605A31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14:paraId="7880E64F" w14:textId="77777777" w:rsidR="008B45C3" w:rsidRPr="00881BA1" w:rsidRDefault="008B45C3" w:rsidP="00605A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9F70C9" w14:textId="77777777" w:rsidR="008B45C3" w:rsidRPr="00881BA1" w:rsidRDefault="006E4AE0" w:rsidP="008B45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 С.В.</w:t>
      </w:r>
    </w:p>
    <w:p w14:paraId="50B69527" w14:textId="77777777" w:rsidR="008B45C3" w:rsidRPr="00881BA1" w:rsidRDefault="008B45C3" w:rsidP="008B45C3">
      <w:pPr>
        <w:keepNext/>
        <w:spacing w:after="0" w:line="240" w:lineRule="auto"/>
        <w:ind w:firstLine="709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84D39C" w14:textId="77777777" w:rsidR="008B45C3" w:rsidRPr="00881BA1" w:rsidRDefault="008B45C3" w:rsidP="008B45C3">
      <w:pPr>
        <w:suppressAutoHyphens/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B6C45E" w14:textId="77777777" w:rsidR="008B45C3" w:rsidRPr="00881BA1" w:rsidRDefault="008B45C3" w:rsidP="008B45C3">
      <w:pPr>
        <w:suppressAutoHyphens/>
        <w:spacing w:after="12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980292" w14:textId="77777777" w:rsidR="008B45C3" w:rsidRPr="00881BA1" w:rsidRDefault="008B45C3" w:rsidP="008B45C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1B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</w:p>
    <w:p w14:paraId="5DA76C43" w14:textId="77777777" w:rsidR="008B45C3" w:rsidRPr="00504D27" w:rsidRDefault="008B45C3" w:rsidP="008B45C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81BA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</w:t>
      </w:r>
      <w:r w:rsidRPr="00504D2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Класс музыкального театра»</w:t>
      </w:r>
    </w:p>
    <w:p w14:paraId="7AF11C48" w14:textId="77777777" w:rsidR="00504D27" w:rsidRPr="00504D27" w:rsidRDefault="00504D27" w:rsidP="00504D2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27">
        <w:rPr>
          <w:rFonts w:ascii="Times New Roman" w:hAnsi="Times New Roman" w:cs="Times New Roman"/>
          <w:sz w:val="28"/>
          <w:szCs w:val="28"/>
        </w:rPr>
        <w:t>По специальности</w:t>
      </w:r>
    </w:p>
    <w:p w14:paraId="0ED6DD1C" w14:textId="77777777" w:rsidR="00504D27" w:rsidRPr="00504D27" w:rsidRDefault="00504D27" w:rsidP="00504D2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27">
        <w:rPr>
          <w:rFonts w:ascii="Times New Roman" w:hAnsi="Times New Roman" w:cs="Times New Roman"/>
          <w:b/>
          <w:sz w:val="28"/>
          <w:szCs w:val="28"/>
        </w:rPr>
        <w:t>53.05.04 Музыкально-театральное искусство</w:t>
      </w:r>
    </w:p>
    <w:p w14:paraId="63ED44D3" w14:textId="77777777" w:rsidR="00504D27" w:rsidRPr="00504D27" w:rsidRDefault="00504D27" w:rsidP="00504D2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D27">
        <w:rPr>
          <w:rFonts w:ascii="Times New Roman" w:hAnsi="Times New Roman" w:cs="Times New Roman"/>
          <w:sz w:val="28"/>
          <w:szCs w:val="28"/>
        </w:rPr>
        <w:t>(уровень специалитета)</w:t>
      </w:r>
    </w:p>
    <w:p w14:paraId="207641B3" w14:textId="77777777" w:rsidR="00504D27" w:rsidRPr="00504D27" w:rsidRDefault="00504D27" w:rsidP="00504D27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504D27">
        <w:rPr>
          <w:sz w:val="28"/>
          <w:szCs w:val="28"/>
        </w:rPr>
        <w:t>Специализация №1: «Искусство оперного пения»</w:t>
      </w:r>
    </w:p>
    <w:p w14:paraId="73C32AD8" w14:textId="77777777" w:rsidR="008B45C3" w:rsidRPr="00881BA1" w:rsidRDefault="008B45C3" w:rsidP="008B45C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214F90DD" w14:textId="77777777" w:rsidR="008B45C3" w:rsidRPr="00881BA1" w:rsidRDefault="008B45C3" w:rsidP="008B45C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4753373" w14:textId="77777777" w:rsidR="008B45C3" w:rsidRPr="00881BA1" w:rsidRDefault="008B45C3" w:rsidP="008B45C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F4368FE" w14:textId="77777777" w:rsidR="008B45C3" w:rsidRPr="00881BA1" w:rsidRDefault="008B45C3" w:rsidP="008B4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FA42C" w14:textId="77777777" w:rsidR="008B45C3" w:rsidRPr="00881BA1" w:rsidRDefault="008B45C3" w:rsidP="008B4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A2C42" w14:textId="77777777" w:rsidR="008B45C3" w:rsidRPr="00881BA1" w:rsidRDefault="008B45C3" w:rsidP="008B4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0DEFA" w14:textId="77777777" w:rsidR="008B45C3" w:rsidRPr="00881BA1" w:rsidRDefault="008B45C3" w:rsidP="008B4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71887" w14:textId="77777777" w:rsidR="008B45C3" w:rsidRPr="00881BA1" w:rsidRDefault="008B45C3" w:rsidP="008B4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4C89D" w14:textId="77777777" w:rsidR="008B45C3" w:rsidRPr="00881BA1" w:rsidRDefault="008B45C3" w:rsidP="008B4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0F326" w14:textId="77777777" w:rsidR="008B45C3" w:rsidRPr="00881BA1" w:rsidRDefault="008B45C3" w:rsidP="008B4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CB08D" w14:textId="77777777" w:rsidR="008B45C3" w:rsidRPr="00881BA1" w:rsidRDefault="008B45C3" w:rsidP="008B4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DF075" w14:textId="0A997230" w:rsidR="008B45C3" w:rsidRPr="00881BA1" w:rsidRDefault="008B45C3" w:rsidP="008B4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  <w:bookmarkStart w:id="0" w:name="_GoBack"/>
      <w:bookmarkEnd w:id="0"/>
    </w:p>
    <w:p w14:paraId="3C3E8D2C" w14:textId="77777777" w:rsidR="008B45C3" w:rsidRPr="00067798" w:rsidRDefault="008B45C3" w:rsidP="00504D27">
      <w:pPr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81BA1">
        <w:rPr>
          <w:rFonts w:ascii="Times New Roman" w:hAnsi="Times New Roman" w:cs="Times New Roman"/>
        </w:rPr>
        <w:br w:type="page"/>
      </w:r>
      <w:r w:rsidRPr="0006779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Содержание: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7724"/>
      </w:tblGrid>
      <w:tr w:rsidR="008B45C3" w14:paraId="40B13954" w14:textId="77777777" w:rsidTr="00605A31">
        <w:tc>
          <w:tcPr>
            <w:tcW w:w="796" w:type="dxa"/>
            <w:shd w:val="clear" w:color="auto" w:fill="auto"/>
          </w:tcPr>
          <w:p w14:paraId="46BAB490" w14:textId="77777777" w:rsidR="008B45C3" w:rsidRPr="007C2291" w:rsidRDefault="008B45C3" w:rsidP="0083633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7C2291">
              <w:rPr>
                <w:bCs/>
                <w:sz w:val="28"/>
                <w:szCs w:val="28"/>
              </w:rPr>
              <w:t>№ п</w:t>
            </w:r>
            <w:r w:rsidRPr="007C2291">
              <w:rPr>
                <w:bCs/>
                <w:sz w:val="28"/>
                <w:szCs w:val="28"/>
                <w:lang w:val="en-US"/>
              </w:rPr>
              <w:t>/</w:t>
            </w:r>
            <w:r w:rsidRPr="007C2291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7724" w:type="dxa"/>
            <w:shd w:val="clear" w:color="auto" w:fill="auto"/>
          </w:tcPr>
          <w:p w14:paraId="03ADE184" w14:textId="77777777" w:rsidR="008B45C3" w:rsidRPr="007C2291" w:rsidRDefault="008B45C3" w:rsidP="0083633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C2291">
              <w:rPr>
                <w:color w:val="000000"/>
                <w:sz w:val="28"/>
                <w:szCs w:val="28"/>
              </w:rPr>
              <w:t>Наименование раздела</w:t>
            </w:r>
          </w:p>
        </w:tc>
      </w:tr>
      <w:tr w:rsidR="008B45C3" w14:paraId="5FF7082E" w14:textId="77777777" w:rsidTr="00605A31">
        <w:tc>
          <w:tcPr>
            <w:tcW w:w="796" w:type="dxa"/>
            <w:shd w:val="clear" w:color="auto" w:fill="auto"/>
          </w:tcPr>
          <w:p w14:paraId="69F12414" w14:textId="77777777" w:rsidR="008B45C3" w:rsidRPr="007C2291" w:rsidRDefault="008B45C3" w:rsidP="00605A31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7C2291"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7724" w:type="dxa"/>
            <w:shd w:val="clear" w:color="auto" w:fill="auto"/>
          </w:tcPr>
          <w:p w14:paraId="630207ED" w14:textId="77777777" w:rsidR="008B45C3" w:rsidRPr="007C2291" w:rsidRDefault="008B45C3" w:rsidP="00605A31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Цель и задачи курса</w:t>
            </w:r>
          </w:p>
        </w:tc>
      </w:tr>
      <w:tr w:rsidR="008B45C3" w14:paraId="3919ECD8" w14:textId="77777777" w:rsidTr="00605A31">
        <w:tc>
          <w:tcPr>
            <w:tcW w:w="796" w:type="dxa"/>
            <w:shd w:val="clear" w:color="auto" w:fill="auto"/>
          </w:tcPr>
          <w:p w14:paraId="2301BAEF" w14:textId="77777777" w:rsidR="008B45C3" w:rsidRPr="007C2291" w:rsidRDefault="008B45C3" w:rsidP="00605A31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7C2291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7724" w:type="dxa"/>
            <w:shd w:val="clear" w:color="auto" w:fill="auto"/>
          </w:tcPr>
          <w:p w14:paraId="146D1DB9" w14:textId="77777777" w:rsidR="008B45C3" w:rsidRPr="007C2291" w:rsidRDefault="008B45C3" w:rsidP="00605A31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8B45C3" w14:paraId="69AFC817" w14:textId="77777777" w:rsidTr="00605A31">
        <w:tc>
          <w:tcPr>
            <w:tcW w:w="796" w:type="dxa"/>
            <w:shd w:val="clear" w:color="auto" w:fill="auto"/>
          </w:tcPr>
          <w:p w14:paraId="329FDB82" w14:textId="77777777" w:rsidR="008B45C3" w:rsidRPr="007C2291" w:rsidRDefault="008B45C3" w:rsidP="00605A31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7C2291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7724" w:type="dxa"/>
            <w:shd w:val="clear" w:color="auto" w:fill="auto"/>
          </w:tcPr>
          <w:p w14:paraId="39B4D72E" w14:textId="77777777" w:rsidR="008B45C3" w:rsidRPr="007C2291" w:rsidRDefault="008B45C3" w:rsidP="00605A31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7C229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8B45C3" w14:paraId="3354A41C" w14:textId="77777777" w:rsidTr="00605A31">
        <w:tc>
          <w:tcPr>
            <w:tcW w:w="796" w:type="dxa"/>
            <w:shd w:val="clear" w:color="auto" w:fill="auto"/>
          </w:tcPr>
          <w:p w14:paraId="179C0608" w14:textId="77777777" w:rsidR="008B45C3" w:rsidRPr="007C2291" w:rsidRDefault="008B45C3" w:rsidP="00605A31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724" w:type="dxa"/>
            <w:shd w:val="clear" w:color="auto" w:fill="auto"/>
          </w:tcPr>
          <w:p w14:paraId="57A0150E" w14:textId="77777777" w:rsidR="008B45C3" w:rsidRPr="007C2291" w:rsidRDefault="008B45C3" w:rsidP="00605A31">
            <w:pPr>
              <w:pStyle w:val="a3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8B45C3" w14:paraId="3B1FF307" w14:textId="77777777" w:rsidTr="00605A31">
        <w:tc>
          <w:tcPr>
            <w:tcW w:w="796" w:type="dxa"/>
            <w:shd w:val="clear" w:color="auto" w:fill="auto"/>
          </w:tcPr>
          <w:p w14:paraId="5128A0D6" w14:textId="77777777" w:rsidR="008B45C3" w:rsidRPr="007C2291" w:rsidRDefault="008B45C3" w:rsidP="00605A31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7C2291"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7724" w:type="dxa"/>
            <w:shd w:val="clear" w:color="auto" w:fill="auto"/>
          </w:tcPr>
          <w:p w14:paraId="1EAF0357" w14:textId="77777777" w:rsidR="008B45C3" w:rsidRPr="007C2291" w:rsidRDefault="008B45C3" w:rsidP="00605A31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8B45C3" w14:paraId="76E92BC0" w14:textId="77777777" w:rsidTr="00605A31">
        <w:tc>
          <w:tcPr>
            <w:tcW w:w="796" w:type="dxa"/>
            <w:shd w:val="clear" w:color="auto" w:fill="auto"/>
          </w:tcPr>
          <w:p w14:paraId="53BB25E3" w14:textId="77777777" w:rsidR="008B45C3" w:rsidRPr="007C2291" w:rsidRDefault="008B45C3" w:rsidP="00605A31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724" w:type="dxa"/>
            <w:shd w:val="clear" w:color="auto" w:fill="auto"/>
          </w:tcPr>
          <w:p w14:paraId="4DA96735" w14:textId="77777777" w:rsidR="008B45C3" w:rsidRPr="007C2291" w:rsidRDefault="008B45C3" w:rsidP="00605A31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8B45C3" w14:paraId="49A2CE16" w14:textId="77777777" w:rsidTr="00605A31">
        <w:tc>
          <w:tcPr>
            <w:tcW w:w="796" w:type="dxa"/>
            <w:shd w:val="clear" w:color="auto" w:fill="auto"/>
          </w:tcPr>
          <w:p w14:paraId="6A405A3C" w14:textId="77777777" w:rsidR="008B45C3" w:rsidRPr="007C2291" w:rsidRDefault="008B45C3" w:rsidP="00605A31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7C2291">
              <w:rPr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7724" w:type="dxa"/>
            <w:shd w:val="clear" w:color="auto" w:fill="auto"/>
          </w:tcPr>
          <w:p w14:paraId="41D2A8CE" w14:textId="77777777" w:rsidR="008B45C3" w:rsidRPr="007C2291" w:rsidRDefault="008B45C3" w:rsidP="00605A31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  <w:tr w:rsidR="008B45C3" w14:paraId="004FCDFE" w14:textId="77777777" w:rsidTr="00605A31">
        <w:tc>
          <w:tcPr>
            <w:tcW w:w="796" w:type="dxa"/>
            <w:shd w:val="clear" w:color="auto" w:fill="auto"/>
          </w:tcPr>
          <w:p w14:paraId="05C90760" w14:textId="77777777" w:rsidR="008B45C3" w:rsidRPr="007C2291" w:rsidRDefault="008B45C3" w:rsidP="00605A31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7C2291">
              <w:rPr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7724" w:type="dxa"/>
            <w:shd w:val="clear" w:color="auto" w:fill="auto"/>
          </w:tcPr>
          <w:p w14:paraId="0C2C9823" w14:textId="77777777" w:rsidR="008B45C3" w:rsidRPr="007C2291" w:rsidRDefault="008B45C3" w:rsidP="00605A31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7C2291">
              <w:rPr>
                <w:color w:val="000000"/>
                <w:sz w:val="28"/>
                <w:szCs w:val="28"/>
              </w:rPr>
              <w:t xml:space="preserve">Приложение 1 </w:t>
            </w:r>
          </w:p>
          <w:p w14:paraId="25D53B47" w14:textId="77777777" w:rsidR="008B45C3" w:rsidRPr="00101B52" w:rsidRDefault="008B45C3" w:rsidP="00605A31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7C2291">
              <w:rPr>
                <w:color w:val="000000"/>
                <w:sz w:val="28"/>
                <w:szCs w:val="28"/>
              </w:rPr>
              <w:t>Методические рекомендации</w:t>
            </w:r>
            <w:r w:rsidR="006E4AE0">
              <w:rPr>
                <w:color w:val="000000"/>
                <w:sz w:val="28"/>
                <w:szCs w:val="28"/>
              </w:rPr>
              <w:t>по организации самостоятельной работы студентов</w:t>
            </w:r>
          </w:p>
        </w:tc>
      </w:tr>
      <w:tr w:rsidR="00605A31" w14:paraId="0A38C643" w14:textId="77777777" w:rsidTr="00605A31">
        <w:tc>
          <w:tcPr>
            <w:tcW w:w="796" w:type="dxa"/>
            <w:shd w:val="clear" w:color="auto" w:fill="auto"/>
          </w:tcPr>
          <w:p w14:paraId="109E296C" w14:textId="77777777" w:rsidR="00605A31" w:rsidRPr="00953BDC" w:rsidRDefault="00605A31" w:rsidP="00605A31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953BDC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724" w:type="dxa"/>
            <w:shd w:val="clear" w:color="auto" w:fill="auto"/>
          </w:tcPr>
          <w:p w14:paraId="1EA7C4CB" w14:textId="77777777" w:rsidR="00605A31" w:rsidRPr="00953BDC" w:rsidRDefault="00605A31" w:rsidP="00605A31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953BDC">
              <w:rPr>
                <w:sz w:val="28"/>
                <w:szCs w:val="28"/>
              </w:rPr>
              <w:t>Приложение 2</w:t>
            </w:r>
          </w:p>
          <w:p w14:paraId="25355634" w14:textId="77777777" w:rsidR="00605A31" w:rsidRPr="00953BDC" w:rsidRDefault="00605A31" w:rsidP="00605A31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953BDC">
              <w:rPr>
                <w:sz w:val="28"/>
                <w:szCs w:val="28"/>
              </w:rPr>
              <w:t>Примерный репертуарный список вокальной литературы для использования в учебном процессе</w:t>
            </w:r>
          </w:p>
        </w:tc>
      </w:tr>
    </w:tbl>
    <w:p w14:paraId="3F1AA2C0" w14:textId="77777777" w:rsidR="008B45C3" w:rsidRPr="00881BA1" w:rsidRDefault="008B45C3" w:rsidP="008B45C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2723E" w14:textId="77777777" w:rsidR="008B45C3" w:rsidRDefault="008B45C3">
      <w:r>
        <w:br w:type="page"/>
      </w:r>
    </w:p>
    <w:p w14:paraId="3945B434" w14:textId="77777777" w:rsidR="008B45C3" w:rsidRDefault="008B45C3" w:rsidP="008B45C3">
      <w:pPr>
        <w:pStyle w:val="1"/>
        <w:shd w:val="clear" w:color="auto" w:fill="auto"/>
        <w:tabs>
          <w:tab w:val="left" w:pos="265"/>
        </w:tabs>
        <w:spacing w:before="0"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06A60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1.ц</w:t>
      </w:r>
      <w:r w:rsidRPr="00F06A60">
        <w:rPr>
          <w:rFonts w:ascii="Times New Roman" w:hAnsi="Times New Roman" w:cs="Times New Roman"/>
          <w:b/>
          <w:bCs/>
          <w:sz w:val="28"/>
          <w:szCs w:val="28"/>
        </w:rPr>
        <w:t>ель и задачи курса</w:t>
      </w:r>
    </w:p>
    <w:p w14:paraId="421EF626" w14:textId="77777777" w:rsidR="00C6746E" w:rsidRDefault="008B45C3" w:rsidP="008B4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81BA1">
        <w:rPr>
          <w:rFonts w:ascii="Times New Roman" w:hAnsi="Times New Roman" w:cs="Times New Roman"/>
          <w:b/>
          <w:sz w:val="28"/>
          <w:szCs w:val="28"/>
        </w:rPr>
        <w:t>Цель</w:t>
      </w:r>
      <w:r w:rsidRPr="00881BA1">
        <w:rPr>
          <w:rFonts w:ascii="Times New Roman" w:hAnsi="Times New Roman" w:cs="Times New Roman"/>
          <w:sz w:val="28"/>
          <w:szCs w:val="28"/>
        </w:rPr>
        <w:t xml:space="preserve"> дисциплины</w:t>
      </w:r>
      <w:r>
        <w:rPr>
          <w:rFonts w:ascii="Times New Roman" w:hAnsi="Times New Roman" w:cs="Times New Roman"/>
          <w:sz w:val="28"/>
          <w:szCs w:val="28"/>
        </w:rPr>
        <w:t xml:space="preserve">  «Класс музыкального театра»– подготовка студента к работе в музык</w:t>
      </w:r>
      <w:r w:rsidR="006E4AE0">
        <w:rPr>
          <w:rFonts w:ascii="Times New Roman" w:hAnsi="Times New Roman" w:cs="Times New Roman"/>
          <w:sz w:val="28"/>
          <w:szCs w:val="28"/>
        </w:rPr>
        <w:t xml:space="preserve">альном театре, </w:t>
      </w:r>
      <w:r>
        <w:rPr>
          <w:rFonts w:ascii="Times New Roman" w:hAnsi="Times New Roman" w:cs="Times New Roman"/>
          <w:sz w:val="28"/>
          <w:szCs w:val="28"/>
        </w:rPr>
        <w:t>формирование у студента концепции избранной профессии как синтеза вокально-технического и</w:t>
      </w:r>
      <w:r w:rsidR="00273877">
        <w:rPr>
          <w:rFonts w:ascii="Times New Roman" w:hAnsi="Times New Roman" w:cs="Times New Roman"/>
          <w:sz w:val="28"/>
          <w:szCs w:val="28"/>
        </w:rPr>
        <w:t xml:space="preserve"> артистического начал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D5DFAE" w14:textId="77777777" w:rsidR="008B45C3" w:rsidRPr="006E4AE0" w:rsidRDefault="008B45C3" w:rsidP="008B45C3">
      <w:pPr>
        <w:pStyle w:val="1"/>
        <w:shd w:val="clear" w:color="auto" w:fill="auto"/>
        <w:tabs>
          <w:tab w:val="left" w:pos="265"/>
        </w:tabs>
        <w:spacing w:before="0" w:line="360" w:lineRule="auto"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6E4AE0">
        <w:rPr>
          <w:rFonts w:ascii="Times New Roman" w:hAnsi="Times New Roman" w:cs="Times New Roman"/>
          <w:sz w:val="28"/>
          <w:szCs w:val="28"/>
        </w:rPr>
        <w:t>дисциплины:</w:t>
      </w:r>
    </w:p>
    <w:p w14:paraId="7FF2E1CF" w14:textId="77777777" w:rsidR="008B45C3" w:rsidRPr="008B45C3" w:rsidRDefault="008B45C3" w:rsidP="008B45C3">
      <w:pPr>
        <w:pStyle w:val="a7"/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45C3">
        <w:rPr>
          <w:rFonts w:ascii="Times New Roman" w:hAnsi="Times New Roman" w:cs="Times New Roman"/>
          <w:sz w:val="28"/>
          <w:szCs w:val="28"/>
        </w:rPr>
        <w:t>совершенствование и синтез навыков, полученны</w:t>
      </w:r>
      <w:r w:rsidR="0083633C">
        <w:rPr>
          <w:rFonts w:ascii="Times New Roman" w:hAnsi="Times New Roman" w:cs="Times New Roman"/>
          <w:sz w:val="28"/>
          <w:szCs w:val="28"/>
        </w:rPr>
        <w:t>х на занятиях «Актерское мастерство</w:t>
      </w:r>
      <w:r w:rsidRPr="008B45C3">
        <w:rPr>
          <w:rFonts w:ascii="Times New Roman" w:hAnsi="Times New Roman" w:cs="Times New Roman"/>
          <w:sz w:val="28"/>
          <w:szCs w:val="28"/>
        </w:rPr>
        <w:t>», «Основы сценического движения», «Сценическая речь» и воплощение их</w:t>
      </w:r>
      <w:r w:rsidR="006E4AE0">
        <w:rPr>
          <w:rFonts w:ascii="Times New Roman" w:hAnsi="Times New Roman" w:cs="Times New Roman"/>
          <w:sz w:val="28"/>
          <w:szCs w:val="28"/>
        </w:rPr>
        <w:t xml:space="preserve"> в законченных сценах из опер</w:t>
      </w:r>
      <w:r w:rsidRPr="008B45C3">
        <w:rPr>
          <w:rFonts w:ascii="Times New Roman" w:hAnsi="Times New Roman" w:cs="Times New Roman"/>
          <w:sz w:val="28"/>
          <w:szCs w:val="28"/>
        </w:rPr>
        <w:t>,</w:t>
      </w:r>
      <w:r w:rsidR="006E4AE0">
        <w:rPr>
          <w:rFonts w:ascii="Times New Roman" w:hAnsi="Times New Roman" w:cs="Times New Roman"/>
          <w:sz w:val="28"/>
          <w:szCs w:val="28"/>
        </w:rPr>
        <w:t xml:space="preserve"> оперетт, мюзиклов, спектаклях</w:t>
      </w:r>
      <w:r w:rsidRPr="008B45C3">
        <w:rPr>
          <w:rFonts w:ascii="Times New Roman" w:hAnsi="Times New Roman" w:cs="Times New Roman"/>
          <w:sz w:val="28"/>
          <w:szCs w:val="28"/>
        </w:rPr>
        <w:t xml:space="preserve"> в сценич</w:t>
      </w:r>
      <w:r w:rsidR="006E4AE0">
        <w:rPr>
          <w:rFonts w:ascii="Times New Roman" w:hAnsi="Times New Roman" w:cs="Times New Roman"/>
          <w:sz w:val="28"/>
          <w:szCs w:val="28"/>
        </w:rPr>
        <w:t>еском оформлении (грим, костюм)</w:t>
      </w:r>
      <w:r w:rsidR="00D5769F">
        <w:rPr>
          <w:rFonts w:ascii="Times New Roman" w:hAnsi="Times New Roman" w:cs="Times New Roman"/>
          <w:sz w:val="28"/>
          <w:szCs w:val="28"/>
        </w:rPr>
        <w:t>;</w:t>
      </w:r>
    </w:p>
    <w:p w14:paraId="23CDCCF8" w14:textId="77777777" w:rsidR="006E4AE0" w:rsidRDefault="008B45C3" w:rsidP="008B45C3">
      <w:pPr>
        <w:pStyle w:val="a7"/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45C3">
        <w:rPr>
          <w:rFonts w:ascii="Times New Roman" w:hAnsi="Times New Roman" w:cs="Times New Roman"/>
          <w:sz w:val="28"/>
          <w:szCs w:val="28"/>
        </w:rPr>
        <w:t xml:space="preserve">всестороннее развитие художественных способностей студента; </w:t>
      </w:r>
    </w:p>
    <w:p w14:paraId="293D08DB" w14:textId="77777777" w:rsidR="008B45C3" w:rsidRPr="008B45C3" w:rsidRDefault="008B45C3" w:rsidP="008B45C3">
      <w:pPr>
        <w:pStyle w:val="a7"/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45C3">
        <w:rPr>
          <w:rFonts w:ascii="Times New Roman" w:hAnsi="Times New Roman" w:cs="Times New Roman"/>
          <w:sz w:val="28"/>
          <w:szCs w:val="28"/>
        </w:rPr>
        <w:t>освоение музыкального яз</w:t>
      </w:r>
      <w:r w:rsidR="006E4AE0">
        <w:rPr>
          <w:rFonts w:ascii="Times New Roman" w:hAnsi="Times New Roman" w:cs="Times New Roman"/>
          <w:sz w:val="28"/>
          <w:szCs w:val="28"/>
        </w:rPr>
        <w:t xml:space="preserve">ыка, его стилевых особенностей, </w:t>
      </w:r>
      <w:r w:rsidRPr="008B45C3">
        <w:rPr>
          <w:rFonts w:ascii="Times New Roman" w:hAnsi="Times New Roman" w:cs="Times New Roman"/>
          <w:sz w:val="28"/>
          <w:szCs w:val="28"/>
        </w:rPr>
        <w:t xml:space="preserve">синтеза слова, музыки, пения и танца; </w:t>
      </w:r>
    </w:p>
    <w:p w14:paraId="25898D55" w14:textId="77777777" w:rsidR="008B45C3" w:rsidRPr="008B45C3" w:rsidRDefault="008B45C3" w:rsidP="008B45C3">
      <w:pPr>
        <w:pStyle w:val="a7"/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45C3">
        <w:rPr>
          <w:rFonts w:ascii="Times New Roman" w:hAnsi="Times New Roman" w:cs="Times New Roman"/>
          <w:sz w:val="28"/>
          <w:szCs w:val="28"/>
        </w:rPr>
        <w:t xml:space="preserve">обучение студента различным интонациям, ритмам массового быта музыкальной эстрады; </w:t>
      </w:r>
    </w:p>
    <w:p w14:paraId="28FFAC34" w14:textId="77777777" w:rsidR="008B45C3" w:rsidRDefault="008B45C3" w:rsidP="008B45C3">
      <w:pPr>
        <w:pStyle w:val="a7"/>
        <w:numPr>
          <w:ilvl w:val="0"/>
          <w:numId w:val="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45C3">
        <w:rPr>
          <w:rFonts w:ascii="Times New Roman" w:hAnsi="Times New Roman" w:cs="Times New Roman"/>
          <w:sz w:val="28"/>
          <w:szCs w:val="28"/>
        </w:rPr>
        <w:t>совершенствование вокально-технических параметров голоса начинающего певца (</w:t>
      </w:r>
      <w:proofErr w:type="spellStart"/>
      <w:r w:rsidRPr="008B45C3">
        <w:rPr>
          <w:rFonts w:ascii="Times New Roman" w:hAnsi="Times New Roman" w:cs="Times New Roman"/>
          <w:sz w:val="28"/>
          <w:szCs w:val="28"/>
        </w:rPr>
        <w:t>полетность</w:t>
      </w:r>
      <w:proofErr w:type="spellEnd"/>
      <w:r w:rsidRPr="008B45C3">
        <w:rPr>
          <w:rFonts w:ascii="Times New Roman" w:hAnsi="Times New Roman" w:cs="Times New Roman"/>
          <w:sz w:val="28"/>
          <w:szCs w:val="28"/>
        </w:rPr>
        <w:t>, дикцион</w:t>
      </w:r>
      <w:r w:rsidR="006E4AE0">
        <w:rPr>
          <w:rFonts w:ascii="Times New Roman" w:hAnsi="Times New Roman" w:cs="Times New Roman"/>
          <w:sz w:val="28"/>
          <w:szCs w:val="28"/>
        </w:rPr>
        <w:t>ная четкость), особо необходимых</w:t>
      </w:r>
      <w:r w:rsidRPr="008B45C3">
        <w:rPr>
          <w:rFonts w:ascii="Times New Roman" w:hAnsi="Times New Roman" w:cs="Times New Roman"/>
          <w:sz w:val="28"/>
          <w:szCs w:val="28"/>
        </w:rPr>
        <w:t xml:space="preserve"> для работы в музыкальном театре.</w:t>
      </w:r>
    </w:p>
    <w:p w14:paraId="737E14D0" w14:textId="77777777" w:rsidR="008B45C3" w:rsidRDefault="008B45C3" w:rsidP="008B45C3">
      <w:pPr>
        <w:tabs>
          <w:tab w:val="left" w:pos="298"/>
        </w:tabs>
        <w:spacing w:after="0" w:line="360" w:lineRule="auto"/>
        <w:ind w:left="7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8B45C3"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8B45C3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46F16C2B" w14:textId="77777777" w:rsidR="008B45C3" w:rsidRDefault="008B45C3" w:rsidP="008B45C3">
      <w:pPr>
        <w:spacing w:after="0" w:line="36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2F0B5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«Класс музыкального театра»</w:t>
      </w:r>
      <w:r w:rsidR="006E4AE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студент должен обладать следующими</w:t>
      </w:r>
      <w:bookmarkEnd w:id="1"/>
      <w:r w:rsidRPr="003D7C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профе</w:t>
      </w:r>
      <w:r w:rsidR="006E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ссиональными компетенциями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(П</w:t>
      </w:r>
      <w:r w:rsidRPr="008453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К):</w:t>
      </w:r>
    </w:p>
    <w:p w14:paraId="36CF8A29" w14:textId="77777777" w:rsidR="008B45C3" w:rsidRDefault="008B45C3" w:rsidP="008B45C3">
      <w:pPr>
        <w:spacing w:after="0" w:line="36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4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способностью представлять артистичное, осмысленное исполнение музыкального текста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(ПК-5);</w:t>
      </w:r>
    </w:p>
    <w:p w14:paraId="52F406E2" w14:textId="77777777" w:rsidR="008B45C3" w:rsidRDefault="00B35D32" w:rsidP="008B45C3">
      <w:pPr>
        <w:spacing w:after="0" w:line="36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5D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способностью слышать вокальную партию в фактуре музыкального произведения при зрительном восприятии нотного текста и при исполнении в ансамбле, с оркестром или фортепиано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(ПК-10);</w:t>
      </w:r>
    </w:p>
    <w:p w14:paraId="76B8EA95" w14:textId="77777777" w:rsidR="00B35D32" w:rsidRDefault="00B35D32" w:rsidP="00B35D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B3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готовностью к творческому взаимодействию с дирижером и режиссером в музыкальном спектакле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(ПК-12).</w:t>
      </w:r>
    </w:p>
    <w:p w14:paraId="2F0C5835" w14:textId="77777777" w:rsidR="00B35D32" w:rsidRDefault="00B35D32" w:rsidP="00B35D32">
      <w:pPr>
        <w:spacing w:after="0" w:line="36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D40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Студент должен обладать </w:t>
      </w:r>
      <w:r w:rsidR="006E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общепрофессиональнойкомпетенцией</w:t>
      </w:r>
      <w:r w:rsidRPr="001D40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</w:t>
      </w:r>
      <w:r w:rsidRPr="001D40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К):</w:t>
      </w:r>
    </w:p>
    <w:p w14:paraId="07A0A952" w14:textId="77777777" w:rsidR="00B35D32" w:rsidRDefault="00B35D32" w:rsidP="00B35D32">
      <w:pPr>
        <w:spacing w:after="0" w:line="36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5D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способностью демонстрировать понимание принципов работы над музыкальным произведением и задач репетиционного процесса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(ОПК-5).</w:t>
      </w:r>
    </w:p>
    <w:p w14:paraId="398C6DE1" w14:textId="77777777" w:rsidR="005322AB" w:rsidRDefault="00B35D32" w:rsidP="00B35D32">
      <w:pPr>
        <w:spacing w:after="0" w:line="36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D40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Студент должен обладать </w:t>
      </w:r>
      <w:r w:rsidR="005322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общекультурной компетенцией </w:t>
      </w:r>
      <w:r w:rsidRPr="001D40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1D40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К):</w:t>
      </w:r>
    </w:p>
    <w:p w14:paraId="5B602854" w14:textId="77777777" w:rsidR="005322AB" w:rsidRDefault="005322AB" w:rsidP="00B35D32">
      <w:pPr>
        <w:spacing w:after="0" w:line="36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322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способностью к самоорганизации и самообразованию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(ОК-9).</w:t>
      </w:r>
    </w:p>
    <w:p w14:paraId="12F80552" w14:textId="77777777" w:rsidR="005322AB" w:rsidRDefault="005322AB" w:rsidP="005322AB">
      <w:pPr>
        <w:spacing w:after="0" w:line="36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D40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Студент должен обладать про</w:t>
      </w:r>
      <w:r w:rsidR="006E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фессионально-специализированной компетенцией</w:t>
      </w:r>
      <w:r w:rsidRPr="001D40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(ПСК):</w:t>
      </w:r>
    </w:p>
    <w:p w14:paraId="4FF0D65B" w14:textId="77777777" w:rsidR="005322AB" w:rsidRDefault="005322AB" w:rsidP="005322AB">
      <w:pPr>
        <w:spacing w:after="0" w:line="36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322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готовностью демонстрировать пластичность телодвижений и умение ориентироваться в сценическом пространстве в процессе исполнения партий в музыкальном спектакле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(ПСК-1.3).</w:t>
      </w:r>
    </w:p>
    <w:p w14:paraId="655C4A68" w14:textId="77777777" w:rsidR="005322AB" w:rsidRPr="00CB33F0" w:rsidRDefault="006E4AE0" w:rsidP="005322AB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данной дисциплины</w:t>
      </w:r>
      <w:r w:rsidR="00D5769F">
        <w:rPr>
          <w:sz w:val="28"/>
          <w:szCs w:val="28"/>
        </w:rPr>
        <w:t xml:space="preserve"> студент должен</w:t>
      </w:r>
      <w:r w:rsidR="005322AB" w:rsidRPr="00CB33F0">
        <w:rPr>
          <w:sz w:val="28"/>
          <w:szCs w:val="28"/>
        </w:rPr>
        <w:t>:</w:t>
      </w:r>
    </w:p>
    <w:p w14:paraId="209F6075" w14:textId="77777777" w:rsidR="005322AB" w:rsidRDefault="005322AB" w:rsidP="005322AB">
      <w:pPr>
        <w:pStyle w:val="a3"/>
        <w:spacing w:after="0" w:line="360" w:lineRule="auto"/>
        <w:ind w:firstLine="709"/>
        <w:rPr>
          <w:rFonts w:eastAsia="Calibri"/>
          <w:b/>
          <w:sz w:val="28"/>
          <w:szCs w:val="28"/>
          <w:shd w:val="clear" w:color="auto" w:fill="FFFFFF"/>
        </w:rPr>
      </w:pPr>
      <w:r>
        <w:rPr>
          <w:rFonts w:eastAsia="Calibri"/>
          <w:b/>
          <w:sz w:val="28"/>
          <w:szCs w:val="28"/>
          <w:shd w:val="clear" w:color="auto" w:fill="FFFFFF"/>
        </w:rPr>
        <w:t>з</w:t>
      </w:r>
      <w:r w:rsidRPr="00B713FF">
        <w:rPr>
          <w:rFonts w:eastAsia="Calibri"/>
          <w:b/>
          <w:sz w:val="28"/>
          <w:szCs w:val="28"/>
          <w:shd w:val="clear" w:color="auto" w:fill="FFFFFF"/>
        </w:rPr>
        <w:t>нать:</w:t>
      </w:r>
    </w:p>
    <w:p w14:paraId="1D4438D4" w14:textId="77777777" w:rsidR="005322AB" w:rsidRPr="005322AB" w:rsidRDefault="005322AB" w:rsidP="005322AB">
      <w:pPr>
        <w:pStyle w:val="a7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22AB">
        <w:rPr>
          <w:rFonts w:ascii="Times New Roman" w:hAnsi="Times New Roman" w:cs="Times New Roman"/>
          <w:sz w:val="28"/>
          <w:szCs w:val="28"/>
        </w:rPr>
        <w:t xml:space="preserve">порученные партии и быть при необходимости готовым к сценическим репетициям, под руководством режиссера и дирижера музыкального театра в соответствующих спектаклях; </w:t>
      </w:r>
    </w:p>
    <w:p w14:paraId="5D44EC10" w14:textId="77777777" w:rsidR="00523DBE" w:rsidRPr="00523DBE" w:rsidRDefault="005322AB" w:rsidP="005322AB">
      <w:pPr>
        <w:pStyle w:val="a7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AB">
        <w:rPr>
          <w:rFonts w:ascii="Times New Roman" w:hAnsi="Times New Roman" w:cs="Times New Roman"/>
          <w:sz w:val="28"/>
          <w:szCs w:val="28"/>
        </w:rPr>
        <w:t>различные исполнитель</w:t>
      </w:r>
      <w:r w:rsidR="00523DBE">
        <w:rPr>
          <w:rFonts w:ascii="Times New Roman" w:hAnsi="Times New Roman" w:cs="Times New Roman"/>
          <w:sz w:val="28"/>
          <w:szCs w:val="28"/>
        </w:rPr>
        <w:t>ские стили, школы, направления;</w:t>
      </w:r>
    </w:p>
    <w:p w14:paraId="382113DB" w14:textId="77777777" w:rsidR="005322AB" w:rsidRPr="005322AB" w:rsidRDefault="005322AB" w:rsidP="005322AB">
      <w:pPr>
        <w:pStyle w:val="a7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2AB">
        <w:rPr>
          <w:rFonts w:ascii="Times New Roman" w:hAnsi="Times New Roman" w:cs="Times New Roman"/>
          <w:sz w:val="28"/>
          <w:szCs w:val="28"/>
        </w:rPr>
        <w:t>историю широког</w:t>
      </w:r>
      <w:r w:rsidR="006E4AE0">
        <w:rPr>
          <w:rFonts w:ascii="Times New Roman" w:hAnsi="Times New Roman" w:cs="Times New Roman"/>
          <w:sz w:val="28"/>
          <w:szCs w:val="28"/>
        </w:rPr>
        <w:t>о и многообразного мира музыкальных спектаклей</w:t>
      </w:r>
      <w:r w:rsidRPr="005322AB">
        <w:rPr>
          <w:rFonts w:ascii="Times New Roman" w:hAnsi="Times New Roman" w:cs="Times New Roman"/>
          <w:sz w:val="28"/>
          <w:szCs w:val="28"/>
        </w:rPr>
        <w:t>;</w:t>
      </w:r>
    </w:p>
    <w:p w14:paraId="68037D91" w14:textId="77777777" w:rsidR="005322AB" w:rsidRDefault="005322AB" w:rsidP="005322AB">
      <w:pPr>
        <w:pStyle w:val="a3"/>
        <w:spacing w:after="0" w:line="360" w:lineRule="auto"/>
        <w:ind w:left="708"/>
        <w:rPr>
          <w:rStyle w:val="11pt"/>
          <w:color w:val="000000"/>
          <w:sz w:val="28"/>
          <w:szCs w:val="28"/>
        </w:rPr>
      </w:pPr>
      <w:r w:rsidRPr="00E22CB8">
        <w:rPr>
          <w:rStyle w:val="11pt"/>
          <w:color w:val="000000"/>
          <w:sz w:val="28"/>
          <w:szCs w:val="28"/>
        </w:rPr>
        <w:t>уметь:</w:t>
      </w:r>
    </w:p>
    <w:p w14:paraId="68F508AD" w14:textId="77777777" w:rsidR="005322AB" w:rsidRDefault="005322AB" w:rsidP="005322A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hanging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работать с клавиром; </w:t>
      </w:r>
    </w:p>
    <w:p w14:paraId="1B5ACF5C" w14:textId="77777777" w:rsidR="005322AB" w:rsidRDefault="005322AB" w:rsidP="005322A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ориентироваться в решении вокально-технических задач в комплексе с поиском путей создания музыкально-сценического образа; </w:t>
      </w:r>
    </w:p>
    <w:p w14:paraId="05D1AF3A" w14:textId="77777777" w:rsidR="005322AB" w:rsidRPr="005322AB" w:rsidRDefault="00D5769F" w:rsidP="005322A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284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исполнять различные арии, ансамбли, диалоги, речитативы</w:t>
      </w:r>
      <w:r w:rsidR="005322AB">
        <w:rPr>
          <w:sz w:val="28"/>
          <w:szCs w:val="28"/>
        </w:rPr>
        <w:t>;</w:t>
      </w:r>
    </w:p>
    <w:p w14:paraId="583BFD64" w14:textId="77777777" w:rsidR="005322AB" w:rsidRPr="005322AB" w:rsidRDefault="005322AB" w:rsidP="005322AB">
      <w:pPr>
        <w:pStyle w:val="a3"/>
        <w:tabs>
          <w:tab w:val="left" w:pos="993"/>
        </w:tabs>
        <w:spacing w:after="0" w:line="360" w:lineRule="auto"/>
        <w:ind w:firstLine="709"/>
        <w:jc w:val="both"/>
        <w:rPr>
          <w:rStyle w:val="11pt"/>
          <w:color w:val="000000"/>
          <w:sz w:val="28"/>
          <w:szCs w:val="28"/>
        </w:rPr>
      </w:pPr>
      <w:r w:rsidRPr="005322AB">
        <w:rPr>
          <w:rStyle w:val="11pt"/>
          <w:sz w:val="28"/>
          <w:szCs w:val="28"/>
        </w:rPr>
        <w:t xml:space="preserve">владеть: </w:t>
      </w:r>
    </w:p>
    <w:p w14:paraId="1074BD72" w14:textId="77777777" w:rsidR="0083633C" w:rsidRDefault="005322AB" w:rsidP="005322AB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2AB">
        <w:rPr>
          <w:rFonts w:ascii="Times New Roman" w:hAnsi="Times New Roman" w:cs="Times New Roman"/>
          <w:sz w:val="28"/>
          <w:szCs w:val="28"/>
        </w:rPr>
        <w:t xml:space="preserve">навыками самостоятельной работы с литературными источниками, </w:t>
      </w:r>
    </w:p>
    <w:p w14:paraId="69948944" w14:textId="77777777" w:rsidR="005322AB" w:rsidRPr="005322AB" w:rsidRDefault="005322AB" w:rsidP="0083633C">
      <w:pPr>
        <w:pStyle w:val="a7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22AB">
        <w:rPr>
          <w:rFonts w:ascii="Times New Roman" w:hAnsi="Times New Roman" w:cs="Times New Roman"/>
          <w:sz w:val="28"/>
          <w:szCs w:val="28"/>
        </w:rPr>
        <w:t xml:space="preserve">клавиром; </w:t>
      </w:r>
    </w:p>
    <w:p w14:paraId="0262E128" w14:textId="77777777" w:rsidR="006E4AE0" w:rsidRDefault="005322AB" w:rsidP="005322AB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2AB">
        <w:rPr>
          <w:rFonts w:ascii="Times New Roman" w:hAnsi="Times New Roman" w:cs="Times New Roman"/>
          <w:sz w:val="28"/>
          <w:szCs w:val="28"/>
        </w:rPr>
        <w:t>самостоятельным творческим мышлением</w:t>
      </w:r>
      <w:r w:rsidR="006E4AE0">
        <w:rPr>
          <w:rFonts w:ascii="Times New Roman" w:hAnsi="Times New Roman" w:cs="Times New Roman"/>
          <w:sz w:val="28"/>
          <w:szCs w:val="28"/>
        </w:rPr>
        <w:t>;</w:t>
      </w:r>
    </w:p>
    <w:p w14:paraId="26645AC7" w14:textId="77777777" w:rsidR="0083633C" w:rsidRDefault="006E4AE0" w:rsidP="005322AB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5322AB" w:rsidRPr="005322AB">
        <w:rPr>
          <w:rFonts w:ascii="Times New Roman" w:hAnsi="Times New Roman" w:cs="Times New Roman"/>
          <w:sz w:val="28"/>
          <w:szCs w:val="28"/>
        </w:rPr>
        <w:t xml:space="preserve"> вокально-технических задач с учетом рекомендаций </w:t>
      </w:r>
    </w:p>
    <w:p w14:paraId="72FB5451" w14:textId="77777777" w:rsidR="005322AB" w:rsidRPr="005322AB" w:rsidRDefault="005322AB" w:rsidP="0083633C">
      <w:pPr>
        <w:pStyle w:val="a7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22AB">
        <w:rPr>
          <w:rFonts w:ascii="Times New Roman" w:hAnsi="Times New Roman" w:cs="Times New Roman"/>
          <w:sz w:val="28"/>
          <w:szCs w:val="28"/>
        </w:rPr>
        <w:lastRenderedPageBreak/>
        <w:t xml:space="preserve">педагога; </w:t>
      </w:r>
    </w:p>
    <w:p w14:paraId="2EDE97F8" w14:textId="77777777" w:rsidR="005322AB" w:rsidRDefault="005322AB" w:rsidP="005322AB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2AB">
        <w:rPr>
          <w:rFonts w:ascii="Times New Roman" w:hAnsi="Times New Roman" w:cs="Times New Roman"/>
          <w:sz w:val="28"/>
          <w:szCs w:val="28"/>
        </w:rPr>
        <w:t>вариантами трактовки музыкально-сценических образов.</w:t>
      </w:r>
    </w:p>
    <w:p w14:paraId="2C78D857" w14:textId="77777777" w:rsidR="005322AB" w:rsidRDefault="005322AB" w:rsidP="005322AB">
      <w:pPr>
        <w:pStyle w:val="1"/>
        <w:shd w:val="clear" w:color="auto" w:fill="auto"/>
        <w:tabs>
          <w:tab w:val="left" w:pos="298"/>
        </w:tabs>
        <w:spacing w:before="0" w:line="360" w:lineRule="auto"/>
        <w:ind w:left="-76" w:firstLine="0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E2294">
        <w:rPr>
          <w:rStyle w:val="311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331053E1" w14:textId="77777777" w:rsidR="005322AB" w:rsidRDefault="005322AB" w:rsidP="005322AB">
      <w:pPr>
        <w:pStyle w:val="1"/>
        <w:shd w:val="clear" w:color="auto" w:fill="auto"/>
        <w:tabs>
          <w:tab w:val="left" w:pos="298"/>
        </w:tabs>
        <w:spacing w:before="0" w:line="360" w:lineRule="auto"/>
        <w:ind w:left="-7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3C8C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>
        <w:rPr>
          <w:rFonts w:ascii="Times New Roman" w:hAnsi="Times New Roman" w:cs="Times New Roman"/>
          <w:sz w:val="28"/>
          <w:szCs w:val="28"/>
        </w:rPr>
        <w:t>1224</w:t>
      </w:r>
      <w:r w:rsidRPr="00E03C8C">
        <w:rPr>
          <w:rFonts w:ascii="Times New Roman" w:hAnsi="Times New Roman" w:cs="Times New Roman"/>
          <w:sz w:val="28"/>
          <w:szCs w:val="28"/>
        </w:rPr>
        <w:t xml:space="preserve"> часа, </w:t>
      </w:r>
      <w:r w:rsidR="006E4AE0">
        <w:rPr>
          <w:rFonts w:ascii="Times New Roman" w:hAnsi="Times New Roman" w:cs="Times New Roman"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sz w:val="28"/>
          <w:szCs w:val="28"/>
        </w:rPr>
        <w:t xml:space="preserve">–756 </w:t>
      </w:r>
      <w:r w:rsidRPr="00E03C8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3C8C">
        <w:rPr>
          <w:rFonts w:ascii="Times New Roman" w:hAnsi="Times New Roman" w:cs="Times New Roman"/>
          <w:sz w:val="28"/>
          <w:szCs w:val="28"/>
        </w:rPr>
        <w:t xml:space="preserve">, самостоятельная работа – </w:t>
      </w:r>
      <w:r w:rsidR="005B4915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8 часов. Время изучения – </w:t>
      </w:r>
      <w:r w:rsidR="005B4915">
        <w:rPr>
          <w:rFonts w:ascii="Times New Roman" w:hAnsi="Times New Roman" w:cs="Times New Roman"/>
          <w:sz w:val="28"/>
          <w:szCs w:val="28"/>
        </w:rPr>
        <w:t xml:space="preserve">1-10 </w:t>
      </w:r>
      <w:r>
        <w:rPr>
          <w:rFonts w:ascii="Times New Roman" w:hAnsi="Times New Roman" w:cs="Times New Roman"/>
          <w:sz w:val="28"/>
          <w:szCs w:val="28"/>
        </w:rPr>
        <w:t xml:space="preserve"> семестры, по </w:t>
      </w:r>
      <w:r w:rsidR="005B4915">
        <w:rPr>
          <w:rFonts w:ascii="Times New Roman" w:hAnsi="Times New Roman" w:cs="Times New Roman"/>
          <w:sz w:val="28"/>
          <w:szCs w:val="28"/>
        </w:rPr>
        <w:t>3</w:t>
      </w:r>
      <w:r w:rsidRPr="00E03C8C">
        <w:rPr>
          <w:rFonts w:ascii="Times New Roman" w:hAnsi="Times New Roman" w:cs="Times New Roman"/>
          <w:sz w:val="28"/>
          <w:szCs w:val="28"/>
        </w:rPr>
        <w:t xml:space="preserve"> часа в неделю.</w:t>
      </w:r>
      <w:r w:rsidRPr="00447AF2"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="002865FF">
        <w:rPr>
          <w:rFonts w:ascii="Times New Roman" w:hAnsi="Times New Roman" w:cs="Times New Roman"/>
          <w:sz w:val="28"/>
          <w:szCs w:val="28"/>
        </w:rPr>
        <w:t xml:space="preserve">3, 4, 5, 7, 9 – зачет, </w:t>
      </w:r>
      <w:r w:rsidRPr="00447AF2">
        <w:rPr>
          <w:rFonts w:ascii="Times New Roman" w:hAnsi="Times New Roman" w:cs="Times New Roman"/>
          <w:sz w:val="28"/>
          <w:szCs w:val="28"/>
        </w:rPr>
        <w:t>6</w:t>
      </w:r>
      <w:r w:rsidR="005B4915">
        <w:rPr>
          <w:rFonts w:ascii="Times New Roman" w:hAnsi="Times New Roman" w:cs="Times New Roman"/>
          <w:sz w:val="28"/>
          <w:szCs w:val="28"/>
        </w:rPr>
        <w:t>,8,10</w:t>
      </w:r>
      <w:r w:rsidRPr="00447AF2">
        <w:rPr>
          <w:rFonts w:ascii="Times New Roman" w:hAnsi="Times New Roman" w:cs="Times New Roman"/>
          <w:sz w:val="28"/>
          <w:szCs w:val="28"/>
        </w:rPr>
        <w:t xml:space="preserve"> семестр –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="002865FF">
        <w:rPr>
          <w:rFonts w:ascii="Times New Roman" w:hAnsi="Times New Roman" w:cs="Times New Roman"/>
          <w:sz w:val="28"/>
          <w:szCs w:val="28"/>
        </w:rPr>
        <w:t>.</w:t>
      </w:r>
    </w:p>
    <w:p w14:paraId="146EA327" w14:textId="77777777" w:rsidR="005B4915" w:rsidRPr="00CB33F0" w:rsidRDefault="005B4915" w:rsidP="005B4915">
      <w:pPr>
        <w:pStyle w:val="NoSpacing1"/>
        <w:tabs>
          <w:tab w:val="center" w:pos="5032"/>
          <w:tab w:val="left" w:pos="8385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401FF0" w:rsidRPr="00401FF0" w14:paraId="2C0930AC" w14:textId="77777777" w:rsidTr="00605A31">
        <w:trPr>
          <w:trHeight w:val="870"/>
        </w:trPr>
        <w:tc>
          <w:tcPr>
            <w:tcW w:w="885" w:type="dxa"/>
          </w:tcPr>
          <w:p w14:paraId="7375BC6C" w14:textId="77777777" w:rsidR="00401FF0" w:rsidRPr="00401FF0" w:rsidRDefault="00401FF0" w:rsidP="0040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6705" w:type="dxa"/>
            <w:gridSpan w:val="2"/>
          </w:tcPr>
          <w:p w14:paraId="06CA705A" w14:textId="77777777" w:rsidR="00401FF0" w:rsidRPr="00401FF0" w:rsidRDefault="00401FF0" w:rsidP="00401FF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701" w:type="dxa"/>
          </w:tcPr>
          <w:p w14:paraId="1F44DC94" w14:textId="77777777" w:rsidR="00401FF0" w:rsidRPr="00401FF0" w:rsidRDefault="00401FF0" w:rsidP="0040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2FCECFDD" w14:textId="77777777" w:rsidR="00401FF0" w:rsidRPr="00401FF0" w:rsidRDefault="00401FF0" w:rsidP="0040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401FF0" w:rsidRPr="00401FF0" w14:paraId="5B18A4E8" w14:textId="77777777" w:rsidTr="00605A31">
        <w:trPr>
          <w:trHeight w:val="323"/>
        </w:trPr>
        <w:tc>
          <w:tcPr>
            <w:tcW w:w="9291" w:type="dxa"/>
            <w:gridSpan w:val="4"/>
          </w:tcPr>
          <w:p w14:paraId="779CF2B9" w14:textId="77777777" w:rsidR="00401FF0" w:rsidRPr="00401FF0" w:rsidRDefault="00401FF0" w:rsidP="00401FF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семестр</w:t>
            </w:r>
          </w:p>
        </w:tc>
      </w:tr>
      <w:tr w:rsidR="00401FF0" w:rsidRPr="00401FF0" w14:paraId="34286AB6" w14:textId="77777777" w:rsidTr="00605A31">
        <w:trPr>
          <w:trHeight w:val="323"/>
        </w:trPr>
        <w:tc>
          <w:tcPr>
            <w:tcW w:w="885" w:type="dxa"/>
          </w:tcPr>
          <w:p w14:paraId="5B7B424E" w14:textId="77777777" w:rsidR="00401FF0" w:rsidRPr="00401FF0" w:rsidRDefault="00401FF0" w:rsidP="00401F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FF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5" w:type="dxa"/>
            <w:gridSpan w:val="2"/>
          </w:tcPr>
          <w:p w14:paraId="22AB8500" w14:textId="77777777" w:rsidR="00401FF0" w:rsidRDefault="00401FF0" w:rsidP="00401FF0">
            <w:pPr>
              <w:widowControl w:val="0"/>
              <w:tabs>
                <w:tab w:val="left" w:pos="1638"/>
              </w:tabs>
              <w:spacing w:after="32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партии второго плана.</w:t>
            </w:r>
          </w:p>
          <w:p w14:paraId="291A2299" w14:textId="77777777" w:rsidR="00401FF0" w:rsidRPr="00401FF0" w:rsidRDefault="00401FF0" w:rsidP="00401FF0">
            <w:pPr>
              <w:widowControl w:val="0"/>
              <w:tabs>
                <w:tab w:val="left" w:pos="1638"/>
              </w:tabs>
              <w:spacing w:after="32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студентов в начале семестра на партии второго плана, выучка их с концертмейстером. Сдача выученных партий и выступление на контрольном показе.</w:t>
            </w:r>
          </w:p>
        </w:tc>
        <w:tc>
          <w:tcPr>
            <w:tcW w:w="1701" w:type="dxa"/>
          </w:tcPr>
          <w:p w14:paraId="6AAE1A00" w14:textId="77777777" w:rsidR="00401FF0" w:rsidRPr="00401FF0" w:rsidRDefault="00401FF0" w:rsidP="0040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FF0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01FF0" w:rsidRPr="00401FF0" w14:paraId="4B313EA3" w14:textId="77777777" w:rsidTr="00605A31">
        <w:trPr>
          <w:trHeight w:val="387"/>
        </w:trPr>
        <w:tc>
          <w:tcPr>
            <w:tcW w:w="9291" w:type="dxa"/>
            <w:gridSpan w:val="4"/>
          </w:tcPr>
          <w:p w14:paraId="0D929380" w14:textId="77777777" w:rsidR="00401FF0" w:rsidRPr="00401FF0" w:rsidRDefault="00401FF0" w:rsidP="00401FF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семестр</w:t>
            </w:r>
          </w:p>
        </w:tc>
      </w:tr>
      <w:tr w:rsidR="00401FF0" w:rsidRPr="00401FF0" w14:paraId="38600B5D" w14:textId="77777777" w:rsidTr="00605A31">
        <w:trPr>
          <w:trHeight w:val="540"/>
        </w:trPr>
        <w:tc>
          <w:tcPr>
            <w:tcW w:w="885" w:type="dxa"/>
          </w:tcPr>
          <w:p w14:paraId="3B3CC257" w14:textId="77777777" w:rsidR="00401FF0" w:rsidRPr="00401FF0" w:rsidRDefault="00401FF0" w:rsidP="00401F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FF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5" w:type="dxa"/>
            <w:gridSpan w:val="2"/>
          </w:tcPr>
          <w:p w14:paraId="24F85641" w14:textId="77777777" w:rsidR="00401FF0" w:rsidRDefault="00401FF0" w:rsidP="00605A31">
            <w:pPr>
              <w:widowControl w:val="0"/>
              <w:tabs>
                <w:tab w:val="left" w:pos="1638"/>
              </w:tabs>
              <w:spacing w:after="32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партии второго плана.</w:t>
            </w:r>
          </w:p>
          <w:p w14:paraId="6611BC80" w14:textId="77777777" w:rsidR="00401FF0" w:rsidRPr="00401FF0" w:rsidRDefault="00401FF0" w:rsidP="00605A31">
            <w:pPr>
              <w:widowControl w:val="0"/>
              <w:tabs>
                <w:tab w:val="left" w:pos="1638"/>
              </w:tabs>
              <w:spacing w:after="32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студентов в начале семестра на партии второго плана, выучка их с концертмейстером. Сдача выученных партий и выступление на контрольном показе.</w:t>
            </w:r>
          </w:p>
        </w:tc>
        <w:tc>
          <w:tcPr>
            <w:tcW w:w="1701" w:type="dxa"/>
          </w:tcPr>
          <w:p w14:paraId="51795FE1" w14:textId="77777777" w:rsidR="00401FF0" w:rsidRPr="00401FF0" w:rsidRDefault="00401FF0" w:rsidP="0040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401FF0" w:rsidRPr="00401FF0" w14:paraId="4B0D1886" w14:textId="77777777" w:rsidTr="00605A31">
        <w:trPr>
          <w:trHeight w:val="525"/>
        </w:trPr>
        <w:tc>
          <w:tcPr>
            <w:tcW w:w="9291" w:type="dxa"/>
            <w:gridSpan w:val="4"/>
          </w:tcPr>
          <w:p w14:paraId="57A0B358" w14:textId="77777777" w:rsidR="00401FF0" w:rsidRPr="00401FF0" w:rsidRDefault="00401FF0" w:rsidP="00401FF0">
            <w:pPr>
              <w:spacing w:after="0" w:line="360" w:lineRule="auto"/>
              <w:ind w:firstLine="709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01FF0">
              <w:rPr>
                <w:rFonts w:ascii="Times New Roman" w:eastAsia="MS Mincho" w:hAnsi="Times New Roman" w:cs="Times New Roman"/>
                <w:sz w:val="28"/>
                <w:szCs w:val="28"/>
              </w:rPr>
              <w:t>3 семестр</w:t>
            </w:r>
          </w:p>
        </w:tc>
      </w:tr>
      <w:tr w:rsidR="00401FF0" w:rsidRPr="00401FF0" w14:paraId="0DA37402" w14:textId="77777777" w:rsidTr="00605A31">
        <w:trPr>
          <w:trHeight w:val="295"/>
        </w:trPr>
        <w:tc>
          <w:tcPr>
            <w:tcW w:w="885" w:type="dxa"/>
          </w:tcPr>
          <w:p w14:paraId="5072B98D" w14:textId="77777777" w:rsidR="00401FF0" w:rsidRPr="00401FF0" w:rsidRDefault="00401FF0" w:rsidP="00401F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FF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5" w:type="dxa"/>
            <w:gridSpan w:val="2"/>
          </w:tcPr>
          <w:p w14:paraId="5C452D23" w14:textId="77777777" w:rsidR="00401FF0" w:rsidRDefault="00401FF0" w:rsidP="00605A31">
            <w:pPr>
              <w:widowControl w:val="0"/>
              <w:tabs>
                <w:tab w:val="left" w:pos="1638"/>
              </w:tabs>
              <w:spacing w:after="32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партии второго плана.</w:t>
            </w:r>
          </w:p>
          <w:p w14:paraId="64E18C87" w14:textId="77777777" w:rsidR="00401FF0" w:rsidRPr="00401FF0" w:rsidRDefault="00401FF0" w:rsidP="00605A31">
            <w:pPr>
              <w:widowControl w:val="0"/>
              <w:tabs>
                <w:tab w:val="left" w:pos="1638"/>
              </w:tabs>
              <w:spacing w:after="32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студентов в начале семестра на партии второго плана, выучка их с концертмейстером. Сдача выученных партий и выступление на контрольном показе.</w:t>
            </w:r>
          </w:p>
        </w:tc>
        <w:tc>
          <w:tcPr>
            <w:tcW w:w="1701" w:type="dxa"/>
          </w:tcPr>
          <w:p w14:paraId="3BD8F7B3" w14:textId="77777777" w:rsidR="00401FF0" w:rsidRPr="00401FF0" w:rsidRDefault="00401FF0" w:rsidP="0040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FF0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01FF0" w:rsidRPr="00401FF0" w14:paraId="4C010277" w14:textId="77777777" w:rsidTr="00605A31">
        <w:trPr>
          <w:trHeight w:val="373"/>
        </w:trPr>
        <w:tc>
          <w:tcPr>
            <w:tcW w:w="9291" w:type="dxa"/>
            <w:gridSpan w:val="4"/>
          </w:tcPr>
          <w:p w14:paraId="52A62C5E" w14:textId="77777777" w:rsidR="00401FF0" w:rsidRPr="00401FF0" w:rsidRDefault="00401FF0" w:rsidP="00401FF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FF0">
              <w:rPr>
                <w:rFonts w:ascii="Times New Roman" w:eastAsia="Times New Roman" w:hAnsi="Times New Roman" w:cs="Times New Roman"/>
                <w:sz w:val="28"/>
                <w:szCs w:val="28"/>
              </w:rPr>
              <w:t>4 семестр</w:t>
            </w:r>
          </w:p>
        </w:tc>
      </w:tr>
      <w:tr w:rsidR="00401FF0" w:rsidRPr="00401FF0" w14:paraId="6250A228" w14:textId="77777777" w:rsidTr="00605A31">
        <w:trPr>
          <w:trHeight w:val="436"/>
        </w:trPr>
        <w:tc>
          <w:tcPr>
            <w:tcW w:w="885" w:type="dxa"/>
          </w:tcPr>
          <w:p w14:paraId="5DC873C8" w14:textId="77777777" w:rsidR="00401FF0" w:rsidRPr="00401FF0" w:rsidRDefault="00401FF0" w:rsidP="00401F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6705" w:type="dxa"/>
            <w:gridSpan w:val="2"/>
          </w:tcPr>
          <w:p w14:paraId="6E0EB6B7" w14:textId="77777777" w:rsidR="00401FF0" w:rsidRDefault="00401FF0" w:rsidP="00605A31">
            <w:pPr>
              <w:widowControl w:val="0"/>
              <w:tabs>
                <w:tab w:val="left" w:pos="1638"/>
              </w:tabs>
              <w:spacing w:after="32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партии второго плана.</w:t>
            </w:r>
          </w:p>
          <w:p w14:paraId="45847C5F" w14:textId="77777777" w:rsidR="00401FF0" w:rsidRPr="00401FF0" w:rsidRDefault="00401FF0" w:rsidP="00605A31">
            <w:pPr>
              <w:widowControl w:val="0"/>
              <w:tabs>
                <w:tab w:val="left" w:pos="1638"/>
              </w:tabs>
              <w:spacing w:after="322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студентов в начале семестра на партии второго плана, выучка их с концертмейстером. Сдача выученных партий и выступление на контрольном показе.</w:t>
            </w:r>
          </w:p>
        </w:tc>
        <w:tc>
          <w:tcPr>
            <w:tcW w:w="1701" w:type="dxa"/>
          </w:tcPr>
          <w:p w14:paraId="06A425F3" w14:textId="77777777" w:rsidR="00401FF0" w:rsidRPr="00401FF0" w:rsidRDefault="00401FF0" w:rsidP="0040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FF0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01FF0" w:rsidRPr="00401FF0" w14:paraId="52E265D5" w14:textId="77777777" w:rsidTr="00605A31">
        <w:trPr>
          <w:trHeight w:val="436"/>
        </w:trPr>
        <w:tc>
          <w:tcPr>
            <w:tcW w:w="885" w:type="dxa"/>
          </w:tcPr>
          <w:p w14:paraId="4A69D24A" w14:textId="77777777" w:rsidR="00401FF0" w:rsidRPr="00401FF0" w:rsidRDefault="00401FF0" w:rsidP="00401F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5" w:type="dxa"/>
            <w:gridSpan w:val="2"/>
            <w:vAlign w:val="center"/>
          </w:tcPr>
          <w:p w14:paraId="58B54117" w14:textId="77777777" w:rsidR="00401FF0" w:rsidRPr="00401FF0" w:rsidRDefault="00401FF0" w:rsidP="0040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семестр</w:t>
            </w:r>
          </w:p>
        </w:tc>
        <w:tc>
          <w:tcPr>
            <w:tcW w:w="1701" w:type="dxa"/>
          </w:tcPr>
          <w:p w14:paraId="3C8EF1E3" w14:textId="77777777" w:rsidR="00401FF0" w:rsidRPr="00401FF0" w:rsidRDefault="00401FF0" w:rsidP="0040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1FF0" w:rsidRPr="00401FF0" w14:paraId="77A1800B" w14:textId="77777777" w:rsidTr="00605A31">
        <w:trPr>
          <w:trHeight w:val="436"/>
        </w:trPr>
        <w:tc>
          <w:tcPr>
            <w:tcW w:w="885" w:type="dxa"/>
          </w:tcPr>
          <w:p w14:paraId="52698A73" w14:textId="77777777" w:rsidR="00401FF0" w:rsidRPr="00401FF0" w:rsidRDefault="00401FF0" w:rsidP="00401F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05" w:type="dxa"/>
            <w:gridSpan w:val="2"/>
            <w:vAlign w:val="center"/>
          </w:tcPr>
          <w:p w14:paraId="35F13119" w14:textId="77777777" w:rsidR="00401FF0" w:rsidRDefault="00401FF0" w:rsidP="00401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Исполнение партии первого плана</w:t>
            </w:r>
            <w:r w:rsidR="00F039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00F56553" w14:textId="77777777" w:rsidR="00F03907" w:rsidRPr="00401FF0" w:rsidRDefault="00F03907" w:rsidP="00401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студентов в начале семестра на партии первого плана, выучка их с концертмейстером. Сдача выученных партий и выступление на контрольном показе.</w:t>
            </w:r>
          </w:p>
        </w:tc>
        <w:tc>
          <w:tcPr>
            <w:tcW w:w="1701" w:type="dxa"/>
          </w:tcPr>
          <w:p w14:paraId="613CE170" w14:textId="77777777" w:rsidR="00401FF0" w:rsidRPr="00401FF0" w:rsidRDefault="00F03907" w:rsidP="0040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01FF0" w:rsidRPr="00401FF0" w14:paraId="387213F9" w14:textId="77777777" w:rsidTr="00605A31">
        <w:trPr>
          <w:trHeight w:val="436"/>
        </w:trPr>
        <w:tc>
          <w:tcPr>
            <w:tcW w:w="885" w:type="dxa"/>
          </w:tcPr>
          <w:p w14:paraId="09BA230E" w14:textId="77777777" w:rsidR="00401FF0" w:rsidRPr="00401FF0" w:rsidRDefault="00401FF0" w:rsidP="00401F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5" w:type="dxa"/>
            <w:gridSpan w:val="2"/>
            <w:vAlign w:val="center"/>
          </w:tcPr>
          <w:p w14:paraId="44DF89B5" w14:textId="77777777" w:rsidR="00401FF0" w:rsidRPr="00401FF0" w:rsidRDefault="00401FF0" w:rsidP="0040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семестр</w:t>
            </w:r>
          </w:p>
        </w:tc>
        <w:tc>
          <w:tcPr>
            <w:tcW w:w="1701" w:type="dxa"/>
          </w:tcPr>
          <w:p w14:paraId="4EB2B261" w14:textId="77777777" w:rsidR="00401FF0" w:rsidRPr="00401FF0" w:rsidRDefault="00401FF0" w:rsidP="0040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907" w:rsidRPr="00401FF0" w14:paraId="5CE4CBFC" w14:textId="77777777" w:rsidTr="00605A31">
        <w:trPr>
          <w:trHeight w:val="436"/>
        </w:trPr>
        <w:tc>
          <w:tcPr>
            <w:tcW w:w="885" w:type="dxa"/>
          </w:tcPr>
          <w:p w14:paraId="0B74FE0B" w14:textId="77777777" w:rsidR="00F03907" w:rsidRPr="00401FF0" w:rsidRDefault="00F03907" w:rsidP="00401F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05" w:type="dxa"/>
            <w:gridSpan w:val="2"/>
            <w:vAlign w:val="center"/>
          </w:tcPr>
          <w:p w14:paraId="2242A385" w14:textId="77777777" w:rsidR="00F03907" w:rsidRDefault="00F03907" w:rsidP="00605A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Исполнение партии первого плана.</w:t>
            </w:r>
          </w:p>
          <w:p w14:paraId="7187EFA4" w14:textId="77777777" w:rsidR="00F03907" w:rsidRPr="00401FF0" w:rsidRDefault="00F03907" w:rsidP="00605A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студентов в начале семестра на партии первого плана, выучка их с концертмейстером. Сдача выученных партий и выступление на контрольном показе.</w:t>
            </w:r>
          </w:p>
        </w:tc>
        <w:tc>
          <w:tcPr>
            <w:tcW w:w="1701" w:type="dxa"/>
          </w:tcPr>
          <w:p w14:paraId="07016DFA" w14:textId="77777777" w:rsidR="00F03907" w:rsidRPr="00401FF0" w:rsidRDefault="00F03907" w:rsidP="0040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03907" w:rsidRPr="00401FF0" w14:paraId="320CEA8D" w14:textId="77777777" w:rsidTr="00605A31">
        <w:trPr>
          <w:trHeight w:val="436"/>
        </w:trPr>
        <w:tc>
          <w:tcPr>
            <w:tcW w:w="885" w:type="dxa"/>
          </w:tcPr>
          <w:p w14:paraId="50727D47" w14:textId="77777777" w:rsidR="00F03907" w:rsidRPr="00401FF0" w:rsidRDefault="00F03907" w:rsidP="00401F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5" w:type="dxa"/>
            <w:gridSpan w:val="2"/>
            <w:vAlign w:val="center"/>
          </w:tcPr>
          <w:p w14:paraId="533CFADD" w14:textId="77777777" w:rsidR="00F03907" w:rsidRPr="00401FF0" w:rsidRDefault="00F03907" w:rsidP="0040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семестр</w:t>
            </w:r>
          </w:p>
        </w:tc>
        <w:tc>
          <w:tcPr>
            <w:tcW w:w="1701" w:type="dxa"/>
          </w:tcPr>
          <w:p w14:paraId="6570C39A" w14:textId="77777777" w:rsidR="00F03907" w:rsidRPr="00401FF0" w:rsidRDefault="00F03907" w:rsidP="0040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907" w:rsidRPr="00401FF0" w14:paraId="66A377EE" w14:textId="77777777" w:rsidTr="00605A31">
        <w:trPr>
          <w:trHeight w:val="436"/>
        </w:trPr>
        <w:tc>
          <w:tcPr>
            <w:tcW w:w="885" w:type="dxa"/>
          </w:tcPr>
          <w:p w14:paraId="348EE383" w14:textId="77777777" w:rsidR="00F03907" w:rsidRPr="00401FF0" w:rsidRDefault="00F03907" w:rsidP="00401F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05" w:type="dxa"/>
            <w:gridSpan w:val="2"/>
            <w:vAlign w:val="center"/>
          </w:tcPr>
          <w:p w14:paraId="68BAEC95" w14:textId="77777777" w:rsidR="00F03907" w:rsidRDefault="00F03907" w:rsidP="00605A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Исполнение партии первого плана.</w:t>
            </w:r>
          </w:p>
          <w:p w14:paraId="661301B8" w14:textId="77777777" w:rsidR="00F03907" w:rsidRPr="00401FF0" w:rsidRDefault="00F03907" w:rsidP="00605A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студентов в начале семестра на партии первого плана, выучка их с концертмейстером. Сдача выученных партий и выступление на контрольном показе.</w:t>
            </w:r>
          </w:p>
        </w:tc>
        <w:tc>
          <w:tcPr>
            <w:tcW w:w="1701" w:type="dxa"/>
          </w:tcPr>
          <w:p w14:paraId="0235D7C6" w14:textId="77777777" w:rsidR="00F03907" w:rsidRPr="00401FF0" w:rsidRDefault="00F03907" w:rsidP="0040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03907" w:rsidRPr="00401FF0" w14:paraId="56C04EDC" w14:textId="77777777" w:rsidTr="00605A31">
        <w:trPr>
          <w:trHeight w:val="436"/>
        </w:trPr>
        <w:tc>
          <w:tcPr>
            <w:tcW w:w="885" w:type="dxa"/>
          </w:tcPr>
          <w:p w14:paraId="283CDDBA" w14:textId="77777777" w:rsidR="00F03907" w:rsidRPr="00401FF0" w:rsidRDefault="00F03907" w:rsidP="00401F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5" w:type="dxa"/>
            <w:gridSpan w:val="2"/>
            <w:vAlign w:val="center"/>
          </w:tcPr>
          <w:p w14:paraId="4212E124" w14:textId="77777777" w:rsidR="00F03907" w:rsidRPr="00401FF0" w:rsidRDefault="00F03907" w:rsidP="0040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семестр</w:t>
            </w:r>
          </w:p>
        </w:tc>
        <w:tc>
          <w:tcPr>
            <w:tcW w:w="1701" w:type="dxa"/>
          </w:tcPr>
          <w:p w14:paraId="6954013C" w14:textId="77777777" w:rsidR="00F03907" w:rsidRPr="00401FF0" w:rsidRDefault="00F03907" w:rsidP="0040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907" w:rsidRPr="00401FF0" w14:paraId="798DDD28" w14:textId="77777777" w:rsidTr="00605A31">
        <w:trPr>
          <w:trHeight w:val="436"/>
        </w:trPr>
        <w:tc>
          <w:tcPr>
            <w:tcW w:w="885" w:type="dxa"/>
          </w:tcPr>
          <w:p w14:paraId="2A9E35A0" w14:textId="77777777" w:rsidR="00F03907" w:rsidRPr="00401FF0" w:rsidRDefault="00F03907" w:rsidP="00401F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05" w:type="dxa"/>
            <w:gridSpan w:val="2"/>
            <w:vAlign w:val="center"/>
          </w:tcPr>
          <w:p w14:paraId="127BFD97" w14:textId="77777777" w:rsidR="00F03907" w:rsidRDefault="00F03907" w:rsidP="00605A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Исполнение партии первого плана.</w:t>
            </w:r>
          </w:p>
          <w:p w14:paraId="39BC41C1" w14:textId="77777777" w:rsidR="00F03907" w:rsidRPr="00401FF0" w:rsidRDefault="00F03907" w:rsidP="00605A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студентов в начале семестра на партии первого плана, выучка их с концертмейстером. Сдача выученных партий и выступление на контрольном показе.</w:t>
            </w:r>
          </w:p>
        </w:tc>
        <w:tc>
          <w:tcPr>
            <w:tcW w:w="1701" w:type="dxa"/>
          </w:tcPr>
          <w:p w14:paraId="06334FED" w14:textId="77777777" w:rsidR="00F03907" w:rsidRPr="00401FF0" w:rsidRDefault="00F03907" w:rsidP="0040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03907" w:rsidRPr="00401FF0" w14:paraId="2641C88D" w14:textId="77777777" w:rsidTr="00605A31">
        <w:trPr>
          <w:trHeight w:val="436"/>
        </w:trPr>
        <w:tc>
          <w:tcPr>
            <w:tcW w:w="885" w:type="dxa"/>
          </w:tcPr>
          <w:p w14:paraId="526A5239" w14:textId="77777777" w:rsidR="00F03907" w:rsidRPr="00401FF0" w:rsidRDefault="00F03907" w:rsidP="00401F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5" w:type="dxa"/>
            <w:gridSpan w:val="2"/>
            <w:vAlign w:val="center"/>
          </w:tcPr>
          <w:p w14:paraId="53E136F0" w14:textId="77777777" w:rsidR="00F03907" w:rsidRPr="00401FF0" w:rsidRDefault="00F03907" w:rsidP="00F039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семестр</w:t>
            </w:r>
          </w:p>
        </w:tc>
        <w:tc>
          <w:tcPr>
            <w:tcW w:w="1701" w:type="dxa"/>
          </w:tcPr>
          <w:p w14:paraId="0205740D" w14:textId="77777777" w:rsidR="00F03907" w:rsidRPr="00401FF0" w:rsidRDefault="00F03907" w:rsidP="0040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907" w:rsidRPr="00401FF0" w14:paraId="36260887" w14:textId="77777777" w:rsidTr="00605A31">
        <w:trPr>
          <w:trHeight w:val="436"/>
        </w:trPr>
        <w:tc>
          <w:tcPr>
            <w:tcW w:w="885" w:type="dxa"/>
          </w:tcPr>
          <w:p w14:paraId="44B79B0C" w14:textId="77777777" w:rsidR="00F03907" w:rsidRPr="00401FF0" w:rsidRDefault="00F03907" w:rsidP="00401F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05" w:type="dxa"/>
            <w:gridSpan w:val="2"/>
            <w:vAlign w:val="center"/>
          </w:tcPr>
          <w:p w14:paraId="52C3F353" w14:textId="77777777" w:rsidR="00F03907" w:rsidRDefault="00F03907" w:rsidP="00605A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Исполнение партии первого плана в спектакле или фрагменте (сцене) спектакля.</w:t>
            </w:r>
          </w:p>
          <w:p w14:paraId="425A9A6F" w14:textId="77777777" w:rsidR="00F03907" w:rsidRPr="00401FF0" w:rsidRDefault="00F03907" w:rsidP="00605A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студентов в начале семестра на партии первого плана, выучка их с концертмейстером. Сдача выученных партий и выступление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спектакле или фрагменте (сцене) спектакля.</w:t>
            </w:r>
          </w:p>
        </w:tc>
        <w:tc>
          <w:tcPr>
            <w:tcW w:w="1701" w:type="dxa"/>
          </w:tcPr>
          <w:p w14:paraId="28E361A7" w14:textId="77777777" w:rsidR="00F03907" w:rsidRPr="00401FF0" w:rsidRDefault="00F03907" w:rsidP="0040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03907" w:rsidRPr="00401FF0" w14:paraId="0CA90476" w14:textId="77777777" w:rsidTr="00605A31">
        <w:trPr>
          <w:trHeight w:val="436"/>
        </w:trPr>
        <w:tc>
          <w:tcPr>
            <w:tcW w:w="885" w:type="dxa"/>
          </w:tcPr>
          <w:p w14:paraId="6C21FA1B" w14:textId="77777777" w:rsidR="00F03907" w:rsidRPr="00401FF0" w:rsidRDefault="00F03907" w:rsidP="00401F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5" w:type="dxa"/>
            <w:gridSpan w:val="2"/>
            <w:vAlign w:val="center"/>
          </w:tcPr>
          <w:p w14:paraId="6E84E08E" w14:textId="77777777" w:rsidR="00F03907" w:rsidRPr="00401FF0" w:rsidRDefault="00F03907" w:rsidP="0040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семестр</w:t>
            </w:r>
          </w:p>
        </w:tc>
        <w:tc>
          <w:tcPr>
            <w:tcW w:w="1701" w:type="dxa"/>
          </w:tcPr>
          <w:p w14:paraId="7AA7A670" w14:textId="77777777" w:rsidR="00F03907" w:rsidRPr="00401FF0" w:rsidRDefault="00F03907" w:rsidP="0040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907" w:rsidRPr="00401FF0" w14:paraId="2A0A2278" w14:textId="77777777" w:rsidTr="00605A31">
        <w:trPr>
          <w:trHeight w:val="436"/>
        </w:trPr>
        <w:tc>
          <w:tcPr>
            <w:tcW w:w="885" w:type="dxa"/>
          </w:tcPr>
          <w:p w14:paraId="4B1CDA64" w14:textId="77777777" w:rsidR="00F03907" w:rsidRPr="00401FF0" w:rsidRDefault="00F03907" w:rsidP="00401FF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05" w:type="dxa"/>
            <w:gridSpan w:val="2"/>
            <w:vAlign w:val="center"/>
          </w:tcPr>
          <w:p w14:paraId="2CF2F8A9" w14:textId="77777777" w:rsidR="00F03907" w:rsidRDefault="00F03907" w:rsidP="00605A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Исполнение партии первого плана в спектакле или фрагменте (сцене) спектакля.</w:t>
            </w:r>
          </w:p>
          <w:p w14:paraId="003A2611" w14:textId="77777777" w:rsidR="00F03907" w:rsidRPr="00401FF0" w:rsidRDefault="00F03907" w:rsidP="00605A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студентов в начале семестра на партии первого плана, выучка их с концертмейстером. Сдача выученных партий и выступление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спектакле или фрагменте (сцене) спектакля.</w:t>
            </w:r>
          </w:p>
        </w:tc>
        <w:tc>
          <w:tcPr>
            <w:tcW w:w="1701" w:type="dxa"/>
          </w:tcPr>
          <w:p w14:paraId="51D31644" w14:textId="77777777" w:rsidR="00F03907" w:rsidRPr="00401FF0" w:rsidRDefault="00F03907" w:rsidP="0040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03907" w:rsidRPr="00401FF0" w14:paraId="497471C8" w14:textId="77777777" w:rsidTr="00605A31">
        <w:trPr>
          <w:trHeight w:val="465"/>
        </w:trPr>
        <w:tc>
          <w:tcPr>
            <w:tcW w:w="897" w:type="dxa"/>
            <w:gridSpan w:val="2"/>
          </w:tcPr>
          <w:p w14:paraId="61D92FCE" w14:textId="77777777" w:rsidR="00F03907" w:rsidRPr="00401FF0" w:rsidRDefault="00F03907" w:rsidP="00401FF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3" w:type="dxa"/>
          </w:tcPr>
          <w:p w14:paraId="640BE659" w14:textId="77777777" w:rsidR="00F03907" w:rsidRPr="00401FF0" w:rsidRDefault="00F03907" w:rsidP="00401FF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</w:tcPr>
          <w:p w14:paraId="3790CF7B" w14:textId="77777777" w:rsidR="00F03907" w:rsidRPr="00401FF0" w:rsidRDefault="00F03907" w:rsidP="00401F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  <w:r w:rsidRPr="00401F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14:paraId="133DE62B" w14:textId="77777777" w:rsidR="005B4915" w:rsidRDefault="005B4915" w:rsidP="005B4915">
      <w:pPr>
        <w:pStyle w:val="1"/>
        <w:shd w:val="clear" w:color="auto" w:fill="auto"/>
        <w:tabs>
          <w:tab w:val="left" w:pos="298"/>
        </w:tabs>
        <w:spacing w:before="0" w:line="360" w:lineRule="auto"/>
        <w:ind w:left="-7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8B3B14C" w14:textId="77777777" w:rsidR="002F6F5B" w:rsidRDefault="002F6F5B" w:rsidP="005B4915">
      <w:pPr>
        <w:pStyle w:val="1"/>
        <w:shd w:val="clear" w:color="auto" w:fill="auto"/>
        <w:tabs>
          <w:tab w:val="left" w:pos="298"/>
        </w:tabs>
        <w:spacing w:before="0" w:line="360" w:lineRule="auto"/>
        <w:ind w:left="-7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40336E">
        <w:rPr>
          <w:rFonts w:ascii="Times New Roman" w:hAnsi="Times New Roman" w:cs="Times New Roman"/>
          <w:sz w:val="28"/>
          <w:szCs w:val="28"/>
        </w:rPr>
        <w:t>:</w:t>
      </w:r>
    </w:p>
    <w:p w14:paraId="30A59ADC" w14:textId="77777777" w:rsidR="002F6F5B" w:rsidRPr="002F6F5B" w:rsidRDefault="002F6F5B" w:rsidP="002F6F5B">
      <w:pPr>
        <w:widowControl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F6F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Работа студентов над отрывком  начинается с прослушивания музыки оперы и уяснения ее содержания. Это нужно для определения идеи (сверхзадачи) оперы, ее сквозного действия, установления смысла и логики развивающихся событий.</w:t>
      </w:r>
    </w:p>
    <w:p w14:paraId="5C32B320" w14:textId="77777777" w:rsidR="002F6F5B" w:rsidRPr="002F6F5B" w:rsidRDefault="002F6F5B" w:rsidP="002F6F5B">
      <w:pPr>
        <w:widowControl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F6F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Затем идет детальное выяснение всех предлагаемых обстоятельств, данных в музыке и в тексте, и </w:t>
      </w:r>
      <w:proofErr w:type="spellStart"/>
      <w:r w:rsidRPr="002F6F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дофантазирование</w:t>
      </w:r>
      <w:proofErr w:type="spellEnd"/>
      <w:r w:rsidRPr="002F6F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актером недостающих предлагаемых обстоятельств. </w:t>
      </w:r>
    </w:p>
    <w:p w14:paraId="200EBE39" w14:textId="77777777" w:rsidR="002F6F5B" w:rsidRPr="002F6F5B" w:rsidRDefault="002F6F5B" w:rsidP="002F6F5B">
      <w:pPr>
        <w:widowControl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F6F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 выяснением предлагаемых обстоятельств намечается и линия действия данного персонажа. Исполнитель должен поставить себе вопрос «Что я должен сделать, чтобы этот эпизод совершился? Что бы я сделал, если бы был в таких обстоятельствах?» </w:t>
      </w:r>
    </w:p>
    <w:p w14:paraId="70A46440" w14:textId="77777777" w:rsidR="002F6F5B" w:rsidRPr="002F6F5B" w:rsidRDefault="002F6F5B" w:rsidP="002F6F5B">
      <w:pPr>
        <w:widowControl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F6F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Следующим этапом является предварительная работа над текстом, и словесным действием. Она заключается в разборе мыслей, определения подтекста (целей и задач) и линии видения. </w:t>
      </w:r>
    </w:p>
    <w:p w14:paraId="6DA6D964" w14:textId="77777777" w:rsidR="002F6F5B" w:rsidRPr="002F6F5B" w:rsidRDefault="002F6F5B" w:rsidP="002F6F5B">
      <w:pPr>
        <w:widowControl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F6F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Только после такого анализа и осознания содержания рекомендуется начинать учить партию. Тогда у исполнителя не будет механического произнесения текста (отсутствия мысли).</w:t>
      </w:r>
    </w:p>
    <w:p w14:paraId="34EED222" w14:textId="77777777" w:rsidR="002F6F5B" w:rsidRPr="002F6F5B" w:rsidRDefault="002F6F5B" w:rsidP="002F6F5B">
      <w:pPr>
        <w:widowControl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F6F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Весь этот первоначальный период работы проводится совместно дирижером и режиссером.  При этом в  работу включается  концертмейстер,  который,  зная требования дирижера и режиссера, проводит со студентами занятия по разучиванию ими своих партий. </w:t>
      </w:r>
    </w:p>
    <w:p w14:paraId="49001F1E" w14:textId="77777777" w:rsidR="002F6F5B" w:rsidRPr="002F6F5B" w:rsidRDefault="002F6F5B" w:rsidP="002F6F5B">
      <w:pPr>
        <w:widowControl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F6F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Когда вокальная партия выучена и обработана с дирижером, начинаются сценические репетиции, т.е. работа непосредственно над ролью. Создание художественного музыкально-сценического образа идет по внутренней и внешней линии постепенно: от выполнения простых психофизических действий до решения крупных психологических задач.</w:t>
      </w:r>
    </w:p>
    <w:p w14:paraId="24B6A7A7" w14:textId="77777777" w:rsidR="002F6F5B" w:rsidRPr="002F6F5B" w:rsidRDefault="002F6F5B" w:rsidP="002F6F5B">
      <w:pPr>
        <w:widowControl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F6F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Одновременно с выполнением намеченной линии действия вырабатываются и окончательно устанавливаются мизансцены.</w:t>
      </w:r>
    </w:p>
    <w:p w14:paraId="0E4A7EC6" w14:textId="77777777" w:rsidR="002F6F5B" w:rsidRPr="002F6F5B" w:rsidRDefault="002F6F5B" w:rsidP="002F6F5B">
      <w:pPr>
        <w:widowControl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F6F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Постоянными требованиями являются: хорошая четкая дикция, осмысленность произносимого текста, активность, действенность слова.</w:t>
      </w:r>
    </w:p>
    <w:p w14:paraId="5AEE21E2" w14:textId="77777777" w:rsidR="002F6F5B" w:rsidRPr="002F6F5B" w:rsidRDefault="002F6F5B" w:rsidP="002F6F5B">
      <w:pPr>
        <w:widowControl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F6F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Параллельно со сценическими репетициями необходимо систематически возвращаться к чисто музыкальной работе с целью совершенствования вокальной стороны партии-роли.</w:t>
      </w:r>
    </w:p>
    <w:p w14:paraId="7C96BE87" w14:textId="77777777" w:rsidR="005B4915" w:rsidRPr="005B4915" w:rsidRDefault="005B4915" w:rsidP="005B4915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915">
        <w:rPr>
          <w:rFonts w:ascii="Times New Roman" w:hAnsi="Times New Roman" w:cs="Times New Roman"/>
          <w:b/>
          <w:sz w:val="28"/>
          <w:szCs w:val="28"/>
        </w:rPr>
        <w:t>5. Организация контроля знаний</w:t>
      </w:r>
    </w:p>
    <w:p w14:paraId="3E1842AB" w14:textId="77777777" w:rsidR="005B4915" w:rsidRPr="005B4915" w:rsidRDefault="005B4915" w:rsidP="00A97490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915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14:paraId="43C27D40" w14:textId="77777777" w:rsidR="00F03907" w:rsidRPr="00F03907" w:rsidRDefault="00F03907" w:rsidP="00A974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Текущий контроль</w:t>
      </w:r>
      <w:r w:rsidRPr="00F0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форме контрольного урока</w:t>
      </w:r>
      <w:r w:rsidR="002865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происходит сдача партий изучаемого оперного отрывка, а также  неавтоматизированного тестирования ограниченного объема (15-20 мин.). </w:t>
      </w:r>
    </w:p>
    <w:p w14:paraId="174BE601" w14:textId="77777777" w:rsidR="005B4915" w:rsidRPr="00F03907" w:rsidRDefault="00F03907" w:rsidP="00A974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Промежуточный контроль </w:t>
      </w:r>
      <w:r w:rsidR="00DA5A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F0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водится </w:t>
      </w:r>
      <w:r w:rsidR="00434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зачётов</w:t>
      </w:r>
      <w:r w:rsidRPr="00F0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экзаменов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(студент</w:t>
      </w:r>
      <w:r w:rsidRPr="00F0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исполнить </w:t>
      </w:r>
      <w:r w:rsidRPr="00F0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партию </w:t>
      </w:r>
      <w:r w:rsidRPr="00F03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спектакле или фрагменте (сцене) спектакля).</w:t>
      </w:r>
    </w:p>
    <w:p w14:paraId="55C38177" w14:textId="77777777" w:rsidR="00F03907" w:rsidRDefault="005B4915" w:rsidP="00A97490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D630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Критерии оценок</w:t>
      </w:r>
    </w:p>
    <w:p w14:paraId="484A888C" w14:textId="77777777" w:rsidR="002865FF" w:rsidRDefault="0040336E" w:rsidP="00A97490">
      <w:pPr>
        <w:tabs>
          <w:tab w:val="left" w:pos="709"/>
        </w:tabs>
        <w:spacing w:after="0" w:line="360" w:lineRule="auto"/>
        <w:ind w:firstLine="567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="002865F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Экзамен:</w:t>
      </w:r>
    </w:p>
    <w:p w14:paraId="6E654649" w14:textId="77777777" w:rsidR="00F03907" w:rsidRPr="00F03907" w:rsidRDefault="00F03907" w:rsidP="00A9749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07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Pr="00F03907">
        <w:rPr>
          <w:rFonts w:ascii="Times New Roman" w:eastAsia="Calibri" w:hAnsi="Times New Roman" w:cs="Times New Roman"/>
          <w:b/>
          <w:sz w:val="28"/>
          <w:szCs w:val="28"/>
        </w:rPr>
        <w:t>«отлично»</w:t>
      </w:r>
      <w:r w:rsidR="0040336E">
        <w:rPr>
          <w:rFonts w:ascii="Times New Roman" w:eastAsia="Calibri" w:hAnsi="Times New Roman" w:cs="Times New Roman"/>
          <w:sz w:val="28"/>
          <w:szCs w:val="28"/>
        </w:rPr>
        <w:t xml:space="preserve"> ставится за </w:t>
      </w:r>
      <w:r w:rsidRPr="00F03907">
        <w:rPr>
          <w:rFonts w:ascii="Times New Roman" w:eastAsia="Calibri" w:hAnsi="Times New Roman" w:cs="Times New Roman"/>
          <w:sz w:val="28"/>
          <w:szCs w:val="28"/>
        </w:rPr>
        <w:t xml:space="preserve">выступление, в котором на достаточно высоком уровне проявляются технические, содержательные и артистические качества исполнения </w:t>
      </w:r>
      <w:r>
        <w:rPr>
          <w:rFonts w:ascii="Times New Roman" w:eastAsia="Calibri" w:hAnsi="Times New Roman" w:cs="Times New Roman"/>
          <w:sz w:val="28"/>
          <w:szCs w:val="28"/>
        </w:rPr>
        <w:t>студента</w:t>
      </w:r>
      <w:r w:rsidR="00481A86">
        <w:rPr>
          <w:rFonts w:ascii="Times New Roman" w:eastAsia="Calibri" w:hAnsi="Times New Roman" w:cs="Times New Roman"/>
          <w:sz w:val="28"/>
          <w:szCs w:val="28"/>
        </w:rPr>
        <w:t xml:space="preserve">, четко выполнены задачи дирижера и режиссера, присутствует сценическое обаяние. </w:t>
      </w:r>
      <w:r w:rsidRPr="00F03907">
        <w:rPr>
          <w:rFonts w:ascii="Times New Roman" w:eastAsia="Calibri" w:hAnsi="Times New Roman" w:cs="Times New Roman"/>
          <w:sz w:val="28"/>
          <w:szCs w:val="28"/>
        </w:rPr>
        <w:t xml:space="preserve">Исполнение должно отличаться свободой и эмоциональной наполненностью. </w:t>
      </w:r>
    </w:p>
    <w:p w14:paraId="3E466025" w14:textId="77777777" w:rsidR="00F03907" w:rsidRPr="00F03907" w:rsidRDefault="00F03907" w:rsidP="00A9749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07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Pr="00F03907">
        <w:rPr>
          <w:rFonts w:ascii="Times New Roman" w:eastAsia="Calibri" w:hAnsi="Times New Roman" w:cs="Times New Roman"/>
          <w:b/>
          <w:sz w:val="28"/>
          <w:szCs w:val="28"/>
        </w:rPr>
        <w:t>«хорошо»</w:t>
      </w:r>
      <w:r w:rsidR="0040336E">
        <w:rPr>
          <w:rFonts w:ascii="Times New Roman" w:eastAsia="Calibri" w:hAnsi="Times New Roman" w:cs="Times New Roman"/>
          <w:sz w:val="28"/>
          <w:szCs w:val="28"/>
        </w:rPr>
        <w:t xml:space="preserve"> ставится за </w:t>
      </w:r>
      <w:r w:rsidRPr="00F03907">
        <w:rPr>
          <w:rFonts w:ascii="Times New Roman" w:eastAsia="Calibri" w:hAnsi="Times New Roman" w:cs="Times New Roman"/>
          <w:sz w:val="28"/>
          <w:szCs w:val="28"/>
        </w:rPr>
        <w:t>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  <w:r w:rsidR="00481A86">
        <w:rPr>
          <w:rFonts w:ascii="Times New Roman" w:eastAsia="Calibri" w:hAnsi="Times New Roman" w:cs="Times New Roman"/>
          <w:sz w:val="28"/>
          <w:szCs w:val="28"/>
        </w:rPr>
        <w:t xml:space="preserve"> Допущены незначительные потери текстового и технического характера, сценический образ недостаточно яркий.</w:t>
      </w:r>
    </w:p>
    <w:p w14:paraId="2CE34E93" w14:textId="77777777" w:rsidR="00F03907" w:rsidRPr="00F03907" w:rsidRDefault="00F03907" w:rsidP="00A9749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07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Pr="00F03907">
        <w:rPr>
          <w:rFonts w:ascii="Times New Roman" w:eastAsia="Calibri" w:hAnsi="Times New Roman" w:cs="Times New Roman"/>
          <w:b/>
          <w:sz w:val="28"/>
          <w:szCs w:val="28"/>
        </w:rPr>
        <w:t>«удовлетворительно»</w:t>
      </w:r>
      <w:r w:rsidR="0040336E">
        <w:rPr>
          <w:rFonts w:ascii="Times New Roman" w:eastAsia="Calibri" w:hAnsi="Times New Roman" w:cs="Times New Roman"/>
          <w:sz w:val="28"/>
          <w:szCs w:val="28"/>
        </w:rPr>
        <w:t xml:space="preserve"> ставится за </w:t>
      </w:r>
      <w:r w:rsidRPr="00F03907">
        <w:rPr>
          <w:rFonts w:ascii="Times New Roman" w:eastAsia="Calibri" w:hAnsi="Times New Roman" w:cs="Times New Roman"/>
          <w:sz w:val="28"/>
          <w:szCs w:val="28"/>
        </w:rPr>
        <w:t>выступление, в котором видны погрешности технического или содержательного плана при освоении основных профессиональных задач.</w:t>
      </w:r>
      <w:r w:rsidR="00481A86">
        <w:rPr>
          <w:rFonts w:ascii="Times New Roman" w:eastAsia="Calibri" w:hAnsi="Times New Roman" w:cs="Times New Roman"/>
          <w:sz w:val="28"/>
          <w:szCs w:val="28"/>
        </w:rPr>
        <w:t xml:space="preserve"> Присутствует неуверенное сценическое поведение.</w:t>
      </w:r>
    </w:p>
    <w:p w14:paraId="274A1CCB" w14:textId="77777777" w:rsidR="00DF5522" w:rsidRDefault="00F03907" w:rsidP="00A974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907">
        <w:rPr>
          <w:rFonts w:ascii="Times New Roman" w:eastAsia="Calibri" w:hAnsi="Times New Roman" w:cs="Times New Roman"/>
          <w:sz w:val="28"/>
          <w:szCs w:val="28"/>
        </w:rPr>
        <w:t xml:space="preserve">Выступление, в котором не проявлены вышеперечисленные качества, оцениваются как </w:t>
      </w:r>
      <w:r w:rsidRPr="00F03907">
        <w:rPr>
          <w:rFonts w:ascii="Times New Roman" w:eastAsia="Calibri" w:hAnsi="Times New Roman" w:cs="Times New Roman"/>
          <w:b/>
          <w:sz w:val="28"/>
          <w:szCs w:val="28"/>
        </w:rPr>
        <w:t>«неудовлетворительно».</w:t>
      </w:r>
    </w:p>
    <w:p w14:paraId="613F64D8" w14:textId="77777777" w:rsidR="002865FF" w:rsidRPr="00DF5522" w:rsidRDefault="002865FF" w:rsidP="00A974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Зачет:</w:t>
      </w:r>
    </w:p>
    <w:p w14:paraId="580CAF26" w14:textId="77777777" w:rsidR="005B4915" w:rsidRDefault="005B4915" w:rsidP="00DF55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3907">
        <w:rPr>
          <w:rFonts w:ascii="Times New Roman" w:hAnsi="Times New Roman"/>
          <w:b/>
          <w:sz w:val="28"/>
          <w:szCs w:val="28"/>
          <w:lang w:eastAsia="ru-RU"/>
        </w:rPr>
        <w:t>«Зачтено»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ставиться, если студент показал у</w:t>
      </w:r>
      <w:r w:rsidRPr="001B2768">
        <w:rPr>
          <w:rFonts w:ascii="Times New Roman" w:hAnsi="Times New Roman"/>
          <w:sz w:val="28"/>
          <w:szCs w:val="28"/>
          <w:lang w:eastAsia="ru-RU"/>
        </w:rPr>
        <w:t>веренное знание музыкального и</w:t>
      </w:r>
      <w:r w:rsidR="00481A86">
        <w:rPr>
          <w:rFonts w:ascii="Times New Roman" w:hAnsi="Times New Roman"/>
          <w:sz w:val="28"/>
          <w:szCs w:val="28"/>
          <w:lang w:eastAsia="ru-RU"/>
        </w:rPr>
        <w:t xml:space="preserve"> поэтического текста, оправданнуютрактовку</w:t>
      </w:r>
      <w:r w:rsidRPr="001B2768">
        <w:rPr>
          <w:rFonts w:ascii="Times New Roman" w:hAnsi="Times New Roman"/>
          <w:sz w:val="28"/>
          <w:szCs w:val="28"/>
          <w:lang w:eastAsia="ru-RU"/>
        </w:rPr>
        <w:t xml:space="preserve"> образа, естественность сценического поведения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9A8283B" w14:textId="77777777" w:rsidR="005B4915" w:rsidRDefault="00F03907" w:rsidP="00DF55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3907">
        <w:rPr>
          <w:rFonts w:ascii="Times New Roman" w:hAnsi="Times New Roman"/>
          <w:b/>
          <w:sz w:val="28"/>
          <w:szCs w:val="28"/>
          <w:lang w:eastAsia="ru-RU"/>
        </w:rPr>
        <w:t>«Не зачтено</w:t>
      </w:r>
      <w:r w:rsidR="005B4915" w:rsidRPr="00F03907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5B4915">
        <w:rPr>
          <w:rFonts w:ascii="Times New Roman" w:hAnsi="Times New Roman"/>
          <w:sz w:val="28"/>
          <w:szCs w:val="28"/>
          <w:lang w:eastAsia="ru-RU"/>
        </w:rPr>
        <w:t xml:space="preserve"> если студент показал п</w:t>
      </w:r>
      <w:r w:rsidR="005B4915" w:rsidRPr="001B2768">
        <w:rPr>
          <w:rFonts w:ascii="Times New Roman" w:hAnsi="Times New Roman"/>
          <w:sz w:val="28"/>
          <w:szCs w:val="28"/>
          <w:lang w:eastAsia="ru-RU"/>
        </w:rPr>
        <w:t>лохое знание музыкального</w:t>
      </w:r>
      <w:r w:rsidR="00481A86">
        <w:rPr>
          <w:rFonts w:ascii="Times New Roman" w:hAnsi="Times New Roman"/>
          <w:sz w:val="28"/>
          <w:szCs w:val="28"/>
          <w:lang w:eastAsia="ru-RU"/>
        </w:rPr>
        <w:t xml:space="preserve"> и поэтического текста, неверную</w:t>
      </w:r>
      <w:r w:rsidR="005B4915" w:rsidRPr="001B2768">
        <w:rPr>
          <w:rFonts w:ascii="Times New Roman" w:hAnsi="Times New Roman"/>
          <w:sz w:val="28"/>
          <w:szCs w:val="28"/>
          <w:lang w:eastAsia="ru-RU"/>
        </w:rPr>
        <w:t xml:space="preserve"> трактовк</w:t>
      </w:r>
      <w:r w:rsidR="00481A86">
        <w:rPr>
          <w:rFonts w:ascii="Times New Roman" w:hAnsi="Times New Roman"/>
          <w:sz w:val="28"/>
          <w:szCs w:val="28"/>
          <w:lang w:eastAsia="ru-RU"/>
        </w:rPr>
        <w:t>уобраза, пластическую</w:t>
      </w:r>
      <w:r w:rsidR="005B4915" w:rsidRPr="001B2768">
        <w:rPr>
          <w:rFonts w:ascii="Times New Roman" w:hAnsi="Times New Roman"/>
          <w:sz w:val="28"/>
          <w:szCs w:val="28"/>
          <w:lang w:eastAsia="ru-RU"/>
        </w:rPr>
        <w:t xml:space="preserve"> «зажатость»</w:t>
      </w:r>
      <w:r w:rsidR="005B4915">
        <w:rPr>
          <w:rFonts w:ascii="Times New Roman" w:hAnsi="Times New Roman"/>
          <w:sz w:val="28"/>
          <w:szCs w:val="28"/>
          <w:lang w:eastAsia="ru-RU"/>
        </w:rPr>
        <w:t>.</w:t>
      </w:r>
    </w:p>
    <w:p w14:paraId="431C610F" w14:textId="77777777" w:rsidR="00504D27" w:rsidRPr="000D6301" w:rsidRDefault="00504D27" w:rsidP="00504D27">
      <w:pPr>
        <w:tabs>
          <w:tab w:val="left" w:pos="709"/>
        </w:tabs>
        <w:spacing w:after="0" w:line="360" w:lineRule="auto"/>
        <w:ind w:left="360"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0D630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6. Материально-техническое обеспечение дисциплины</w:t>
      </w:r>
    </w:p>
    <w:p w14:paraId="32C45F95" w14:textId="77777777" w:rsidR="00504D27" w:rsidRPr="002865FF" w:rsidRDefault="00504D27" w:rsidP="00504D2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по дисциплине «К</w:t>
      </w:r>
      <w:r w:rsidRPr="004340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театра» используе</w:t>
      </w:r>
      <w:r w:rsidRPr="0043404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434041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чебная</w:t>
      </w:r>
      <w:r w:rsidRPr="0043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групповых занятий №64</w:t>
      </w:r>
      <w:r w:rsidRPr="00434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939685" w14:textId="77777777" w:rsidR="00504D27" w:rsidRPr="00434041" w:rsidRDefault="00504D27" w:rsidP="00504D27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Аудитория №64: п</w:t>
      </w:r>
      <w:r w:rsidRPr="0043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ианино </w:t>
      </w:r>
      <w:proofErr w:type="spellStart"/>
      <w:r w:rsidRPr="00434041">
        <w:rPr>
          <w:rFonts w:ascii="Times New Roman" w:eastAsia="Times New Roman" w:hAnsi="Times New Roman" w:cs="Times New Roman"/>
          <w:sz w:val="28"/>
          <w:szCs w:val="28"/>
          <w:lang w:eastAsia="ru-RU"/>
        </w:rPr>
        <w:t>Essex</w:t>
      </w:r>
      <w:proofErr w:type="spellEnd"/>
      <w:r w:rsidRPr="0043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1шт., пульт – 1шт., банкетка – 2шт., стул – 6шт.</w:t>
      </w:r>
    </w:p>
    <w:p w14:paraId="6302396A" w14:textId="77777777" w:rsidR="00504D27" w:rsidRPr="00434041" w:rsidRDefault="00504D27" w:rsidP="00504D27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зал (98 мест): р</w:t>
      </w:r>
      <w:r w:rsidRPr="0043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ояли </w:t>
      </w:r>
      <w:proofErr w:type="spellStart"/>
      <w:r w:rsidRPr="00434041">
        <w:rPr>
          <w:rFonts w:ascii="Times New Roman" w:eastAsia="Times New Roman" w:hAnsi="Times New Roman" w:cs="Times New Roman"/>
          <w:sz w:val="28"/>
          <w:szCs w:val="28"/>
          <w:lang w:eastAsia="ru-RU"/>
        </w:rPr>
        <w:t>Boston</w:t>
      </w:r>
      <w:proofErr w:type="spellEnd"/>
      <w:r w:rsidRPr="0043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шт.</w:t>
      </w:r>
    </w:p>
    <w:p w14:paraId="67619430" w14:textId="77777777" w:rsidR="00504D27" w:rsidRPr="00434041" w:rsidRDefault="00504D27" w:rsidP="00504D27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Большой зал (300 мест): к</w:t>
      </w:r>
      <w:r w:rsidRPr="0043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онцертные рояли </w:t>
      </w:r>
      <w:proofErr w:type="spellStart"/>
      <w:r w:rsidRPr="00434041">
        <w:rPr>
          <w:rFonts w:ascii="Times New Roman" w:eastAsia="Times New Roman" w:hAnsi="Times New Roman" w:cs="Times New Roman"/>
          <w:sz w:val="28"/>
          <w:szCs w:val="28"/>
          <w:lang w:eastAsia="ru-RU"/>
        </w:rPr>
        <w:t>Steinway</w:t>
      </w:r>
      <w:proofErr w:type="spellEnd"/>
      <w:r w:rsidRPr="0043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шт.</w:t>
      </w:r>
    </w:p>
    <w:p w14:paraId="257ED8DF" w14:textId="77777777" w:rsidR="00504D27" w:rsidRPr="00434041" w:rsidRDefault="00504D27" w:rsidP="00504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Библиотека, читальный зал, фонотека с фондом аудиозаписей, видеозаписей и </w:t>
      </w:r>
      <w:proofErr w:type="spellStart"/>
      <w:r w:rsidRPr="00434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звукотехническим</w:t>
      </w:r>
      <w:proofErr w:type="spellEnd"/>
      <w:r w:rsidRPr="0043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оборудованием.</w:t>
      </w:r>
    </w:p>
    <w:p w14:paraId="0E5297EA" w14:textId="77777777" w:rsidR="00690A4D" w:rsidRPr="000D6301" w:rsidRDefault="00690A4D" w:rsidP="00A97490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 и информационное обеспечение дисциплины</w:t>
      </w:r>
    </w:p>
    <w:p w14:paraId="119AA8A1" w14:textId="77777777" w:rsidR="00690A4D" w:rsidRDefault="00690A4D" w:rsidP="00A9749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рекомендованной литературы</w:t>
      </w:r>
    </w:p>
    <w:p w14:paraId="7543D9F0" w14:textId="77777777" w:rsidR="002865FF" w:rsidRPr="002865FF" w:rsidRDefault="002865FF" w:rsidP="00A97490">
      <w:pPr>
        <w:spacing w:after="0" w:line="360" w:lineRule="auto"/>
        <w:ind w:left="357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65FF">
        <w:rPr>
          <w:rFonts w:ascii="Times New Roman" w:eastAsia="Calibri" w:hAnsi="Times New Roman" w:cs="Times New Roman"/>
          <w:sz w:val="28"/>
          <w:szCs w:val="28"/>
        </w:rPr>
        <w:t>Основная:</w:t>
      </w:r>
    </w:p>
    <w:p w14:paraId="470CC7E5" w14:textId="77777777" w:rsidR="002865FF" w:rsidRDefault="002865FF" w:rsidP="00A97490">
      <w:pPr>
        <w:numPr>
          <w:ilvl w:val="0"/>
          <w:numId w:val="11"/>
        </w:numPr>
        <w:spacing w:after="0" w:line="36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Плужников К.И. Практические занятия в обучении оперного </w:t>
      </w:r>
    </w:p>
    <w:p w14:paraId="505D71D5" w14:textId="77777777" w:rsidR="002865FF" w:rsidRPr="002865FF" w:rsidRDefault="002865FF" w:rsidP="00A97490">
      <w:pPr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певца [Электронный ресурс]: учебное пособие / К.И. Плужников. — Электрон.дан. — Санкт-Петербург: Лань, Планета музыки, 2016. — 84 с. — Режим доступа: </w:t>
      </w:r>
      <w:hyperlink r:id="rId5" w:history="1">
        <w:r w:rsidRPr="002865F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https://e.lanbook.com/book/79343</w:t>
        </w:r>
      </w:hyperlink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BE4E9D2" w14:textId="77777777" w:rsidR="002865FF" w:rsidRDefault="002865FF" w:rsidP="00A97490">
      <w:pPr>
        <w:numPr>
          <w:ilvl w:val="0"/>
          <w:numId w:val="11"/>
        </w:numPr>
        <w:spacing w:after="0" w:line="36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Селицкий</w:t>
      </w:r>
      <w:proofErr w:type="spellEnd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 А.Я. Музыкальная драматургия. Теоретические </w:t>
      </w:r>
    </w:p>
    <w:p w14:paraId="07EAF748" w14:textId="77777777" w:rsidR="002865FF" w:rsidRPr="002865FF" w:rsidRDefault="002865FF" w:rsidP="00A97490">
      <w:pPr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проблемы [Электронный ресурс]: учебное пособие / А.Я. </w:t>
      </w:r>
      <w:proofErr w:type="spellStart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Селицкий</w:t>
      </w:r>
      <w:proofErr w:type="spellEnd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Электрон.дан. — Санкт-Петербург: Лань, Планета музыки, 2017. — 80 с. — Режим доступа: </w:t>
      </w:r>
      <w:hyperlink r:id="rId6" w:history="1">
        <w:r w:rsidRPr="002865F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https://e.lanbook.com/book/91268</w:t>
        </w:r>
      </w:hyperlink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C1D3E66" w14:textId="77777777" w:rsidR="002865FF" w:rsidRDefault="002865FF" w:rsidP="00A97490">
      <w:pPr>
        <w:numPr>
          <w:ilvl w:val="0"/>
          <w:numId w:val="11"/>
        </w:numPr>
        <w:spacing w:after="0" w:line="36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Толшин</w:t>
      </w:r>
      <w:proofErr w:type="spellEnd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А.В. Тренинги для актера музыкального театра </w:t>
      </w:r>
    </w:p>
    <w:p w14:paraId="68EFC690" w14:textId="77777777" w:rsidR="002865FF" w:rsidRPr="002865FF" w:rsidRDefault="002865FF" w:rsidP="00A97490">
      <w:pPr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[Электронный ресурс]: учебное пособие / А.В. </w:t>
      </w:r>
      <w:proofErr w:type="spellStart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Толшин</w:t>
      </w:r>
      <w:proofErr w:type="spellEnd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, В.Ю. Богатырев. — Электрон.дан. — Санкт-Петербург: Лань, Планета музыки, 2014. — 160 с. — Режим доступа: </w:t>
      </w:r>
      <w:hyperlink r:id="rId7" w:history="1">
        <w:r w:rsidRPr="002865F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https://e.lanbook.com/book/53672</w:t>
        </w:r>
      </w:hyperlink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1A177A6" w14:textId="77777777" w:rsidR="002865FF" w:rsidRPr="002865FF" w:rsidRDefault="002865FF" w:rsidP="00A97490">
      <w:pPr>
        <w:spacing w:after="0" w:line="360" w:lineRule="auto"/>
        <w:ind w:left="357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65FF">
        <w:rPr>
          <w:rFonts w:ascii="Times New Roman" w:eastAsia="Calibri" w:hAnsi="Times New Roman" w:cs="Times New Roman"/>
          <w:sz w:val="28"/>
          <w:szCs w:val="28"/>
        </w:rPr>
        <w:t>Дополнительная:</w:t>
      </w:r>
    </w:p>
    <w:p w14:paraId="3A780661" w14:textId="77777777" w:rsidR="002865FF" w:rsidRDefault="002865FF" w:rsidP="00A97490">
      <w:pPr>
        <w:numPr>
          <w:ilvl w:val="0"/>
          <w:numId w:val="12"/>
        </w:numPr>
        <w:spacing w:after="0" w:line="36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Вербов</w:t>
      </w:r>
      <w:proofErr w:type="spellEnd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А.М. Техника постановки голоса [Электронный ресурс]: </w:t>
      </w:r>
    </w:p>
    <w:p w14:paraId="2999805F" w14:textId="77777777" w:rsidR="002865FF" w:rsidRPr="002865FF" w:rsidRDefault="002865FF" w:rsidP="00A97490">
      <w:pPr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учебное пособие / А.М. </w:t>
      </w:r>
      <w:proofErr w:type="spellStart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Вербов</w:t>
      </w:r>
      <w:proofErr w:type="spellEnd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Электрон.дан. — Санкт-Петербург: Лань, Планета музыки, 2018. — 64 с. — Режим доступа: </w:t>
      </w:r>
      <w:hyperlink r:id="rId8" w:history="1">
        <w:r w:rsidRPr="002865F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https://e.lanbook.com/book/101626</w:t>
        </w:r>
      </w:hyperlink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0DE7AC8" w14:textId="77777777" w:rsidR="002865FF" w:rsidRDefault="002865FF" w:rsidP="00A97490">
      <w:pPr>
        <w:numPr>
          <w:ilvl w:val="0"/>
          <w:numId w:val="12"/>
        </w:numPr>
        <w:spacing w:after="0" w:line="36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Виардо П. Упражнения для женского голоса. Час упражнений </w:t>
      </w:r>
    </w:p>
    <w:p w14:paraId="7218FBF5" w14:textId="77777777" w:rsidR="002865FF" w:rsidRPr="002865FF" w:rsidRDefault="002865FF" w:rsidP="00A97490">
      <w:pPr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[Электронный ресурс]: учебное пособие / П. Виардо. — Электрон.дан. — Санкт-Петербург: Лань, Планета музыки, 2013. — 144 с. — Режим доступа: </w:t>
      </w:r>
      <w:hyperlink r:id="rId9" w:history="1">
        <w:r w:rsidRPr="002865F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https://e.lanbook.com/book/37000</w:t>
        </w:r>
      </w:hyperlink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386D3C6" w14:textId="77777777" w:rsidR="002865FF" w:rsidRDefault="002865FF" w:rsidP="00A97490">
      <w:pPr>
        <w:numPr>
          <w:ilvl w:val="0"/>
          <w:numId w:val="12"/>
        </w:numPr>
        <w:spacing w:after="0" w:line="36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Гарсиа М. Полный трактат об искусстве пения [Электронный </w:t>
      </w:r>
    </w:p>
    <w:p w14:paraId="26773C5B" w14:textId="77777777" w:rsidR="002865FF" w:rsidRPr="002865FF" w:rsidRDefault="002865FF" w:rsidP="00A97490">
      <w:pPr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ресурс]: учебное пособие / М. Гарсиа. — Электрон.дан. — Санкт-Петербург: Лань, Планета музыки, 2015. — 416 с. — Режим доступа: </w:t>
      </w:r>
      <w:hyperlink r:id="rId10" w:history="1">
        <w:r w:rsidRPr="002865F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https://e.lanbook.com/book/69353</w:t>
        </w:r>
      </w:hyperlink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7533857" w14:textId="77777777" w:rsidR="002865FF" w:rsidRDefault="002865FF" w:rsidP="00A97490">
      <w:pPr>
        <w:numPr>
          <w:ilvl w:val="0"/>
          <w:numId w:val="12"/>
        </w:numPr>
        <w:spacing w:after="0" w:line="36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Гутман О. Гимнастика голоса. Руководство к развитию и </w:t>
      </w:r>
    </w:p>
    <w:p w14:paraId="5EA52DCE" w14:textId="77777777" w:rsidR="002865FF" w:rsidRPr="002865FF" w:rsidRDefault="002865FF" w:rsidP="00A97490">
      <w:pPr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правильному употреблению органов голоса в пении и система правильного дыхания [Электронный ресурс]: учебное пособие / О. Гутман. — Электрон.дан. — Санкт-Петербург: Лань, Планета музыки, 2018. — 80 с. — Режим доступа: </w:t>
      </w:r>
      <w:hyperlink r:id="rId11" w:history="1">
        <w:r w:rsidRPr="002865F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https://e.lanbook.com/book/103709</w:t>
        </w:r>
      </w:hyperlink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1DB2DA1" w14:textId="77777777" w:rsidR="002865FF" w:rsidRDefault="002865FF" w:rsidP="00A97490">
      <w:pPr>
        <w:numPr>
          <w:ilvl w:val="0"/>
          <w:numId w:val="12"/>
        </w:numPr>
        <w:spacing w:after="0" w:line="36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Дейша-Сионицкая</w:t>
      </w:r>
      <w:proofErr w:type="spellEnd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М.А. Пение в ощущениях [Электронный </w:t>
      </w:r>
    </w:p>
    <w:p w14:paraId="50721B48" w14:textId="77777777" w:rsidR="002865FF" w:rsidRPr="002865FF" w:rsidRDefault="002865FF" w:rsidP="00A97490">
      <w:pPr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ресурс]: учебное пособие / М.А. </w:t>
      </w:r>
      <w:proofErr w:type="spellStart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Дейша-Сионицкая</w:t>
      </w:r>
      <w:proofErr w:type="spellEnd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Электрон.дан. — Санкт-Петербург: Лань, Планета музыки, 2017. — 64 с. — Режим доступа: </w:t>
      </w:r>
      <w:hyperlink r:id="rId12" w:history="1">
        <w:r w:rsidRPr="002865F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https://e.lanbook.com/book/99104</w:t>
        </w:r>
      </w:hyperlink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48D6FED" w14:textId="77777777" w:rsidR="002865FF" w:rsidRDefault="002865FF" w:rsidP="00A97490">
      <w:pPr>
        <w:numPr>
          <w:ilvl w:val="0"/>
          <w:numId w:val="12"/>
        </w:numPr>
        <w:spacing w:after="0" w:line="36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Дюпре</w:t>
      </w:r>
      <w:proofErr w:type="spellEnd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Ж. Искусство пения. Полный курс: теория и практика, </w:t>
      </w:r>
    </w:p>
    <w:p w14:paraId="010BAE9E" w14:textId="77777777" w:rsidR="002865FF" w:rsidRPr="002865FF" w:rsidRDefault="002865FF" w:rsidP="00A97490">
      <w:pPr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включающая сольфеджио, вокализы и мелодические этюды [Электронный ресурс]: учебное пособие / Ж.-. </w:t>
      </w:r>
      <w:proofErr w:type="spellStart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Дюпре</w:t>
      </w:r>
      <w:proofErr w:type="spellEnd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Электрон.дан. — Санкт-Петербург: Лань, Планета музыки, 2014. — 288 с. — Режим доступа: </w:t>
      </w:r>
      <w:hyperlink r:id="rId13" w:history="1">
        <w:r w:rsidRPr="002865F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https://e.lanbook.com/book/44211</w:t>
        </w:r>
      </w:hyperlink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8369CDF" w14:textId="77777777" w:rsidR="002865FF" w:rsidRDefault="002865FF" w:rsidP="00A97490">
      <w:pPr>
        <w:numPr>
          <w:ilvl w:val="0"/>
          <w:numId w:val="12"/>
        </w:numPr>
        <w:spacing w:after="0" w:line="36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Карузо Э. Искусство пения [Электронный ресурс]: учебное </w:t>
      </w:r>
    </w:p>
    <w:p w14:paraId="222CD6B4" w14:textId="77777777" w:rsidR="002865FF" w:rsidRPr="002865FF" w:rsidRDefault="002865FF" w:rsidP="00A97490">
      <w:pPr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пособие / Э. Карузо, Л. </w:t>
      </w:r>
      <w:proofErr w:type="spellStart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Тетраццини</w:t>
      </w:r>
      <w:proofErr w:type="spellEnd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Электрон.дан. — Санкт-Петербург: Лань, Планета музыки, 2017. — 80 с. — Режим доступа: </w:t>
      </w:r>
      <w:hyperlink r:id="rId14" w:history="1">
        <w:r w:rsidRPr="002865F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https://e.lanbook.com/book/99108</w:t>
        </w:r>
      </w:hyperlink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D358578" w14:textId="77777777" w:rsidR="002865FF" w:rsidRDefault="002865FF" w:rsidP="00A97490">
      <w:pPr>
        <w:numPr>
          <w:ilvl w:val="0"/>
          <w:numId w:val="12"/>
        </w:numPr>
        <w:spacing w:after="0" w:line="36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Леман Л. Мое искусство петь [Электронный ресурс]: учебное </w:t>
      </w:r>
    </w:p>
    <w:p w14:paraId="794E0A68" w14:textId="77777777" w:rsidR="002865FF" w:rsidRPr="002865FF" w:rsidRDefault="002865FF" w:rsidP="00A97490">
      <w:pPr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пособие / Л. Леман. — Электрон.дан. — Санкт-Петербург: Лань, Планета музыки, 2014. — 240 с. — Режим доступа: </w:t>
      </w:r>
      <w:hyperlink r:id="rId15" w:history="1">
        <w:r w:rsidRPr="002865F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https://e.lanbook.com/book/44214</w:t>
        </w:r>
      </w:hyperlink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1F2325D" w14:textId="77777777" w:rsidR="002865FF" w:rsidRDefault="002865FF" w:rsidP="00A97490">
      <w:pPr>
        <w:numPr>
          <w:ilvl w:val="0"/>
          <w:numId w:val="12"/>
        </w:numPr>
        <w:spacing w:after="0" w:line="36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Лемешев С.Я. Путь к искусству [Электронный ресурс] / С.Я. </w:t>
      </w:r>
    </w:p>
    <w:p w14:paraId="0382F9EC" w14:textId="77777777" w:rsidR="002865FF" w:rsidRPr="002865FF" w:rsidRDefault="002865FF" w:rsidP="00A97490">
      <w:pPr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Лемешев. — Электрон.дан. — Санкт-Петербург: Лань, Планета музыки, 2018. — 332 с. — Режим доступа: </w:t>
      </w:r>
      <w:hyperlink r:id="rId16" w:history="1">
        <w:r w:rsidRPr="002865F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https://e.lanbook.com/book/103124</w:t>
        </w:r>
      </w:hyperlink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2BA87EF" w14:textId="77777777" w:rsidR="002865FF" w:rsidRDefault="002865FF" w:rsidP="00A97490">
      <w:pPr>
        <w:numPr>
          <w:ilvl w:val="0"/>
          <w:numId w:val="12"/>
        </w:numPr>
        <w:spacing w:after="0" w:line="36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Лобанова О.Г. Правильное дыхание, речь и пение [Электронный </w:t>
      </w:r>
    </w:p>
    <w:p w14:paraId="58FDB450" w14:textId="77777777" w:rsidR="002865FF" w:rsidRPr="002865FF" w:rsidRDefault="002865FF" w:rsidP="00A97490">
      <w:pPr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ресурс]: учебное пособие / О.Г. Лобанова. — Электрон.дан. — Санкт-Петербург: Лань, Планета музыки, 2018. — 140 с. — Режим доступа: </w:t>
      </w:r>
      <w:hyperlink r:id="rId17" w:history="1">
        <w:r w:rsidRPr="002865F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https://e.lanbook.com/book/103712</w:t>
        </w:r>
      </w:hyperlink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2865FF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17FB4EC3" w14:textId="77777777" w:rsidR="00690A4D" w:rsidRDefault="00690A4D" w:rsidP="00A97490">
      <w:pPr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14:paraId="1F093F52" w14:textId="77777777" w:rsidR="002865FF" w:rsidRDefault="002865FF" w:rsidP="00A9749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CEF445" w14:textId="77777777" w:rsidR="002865FF" w:rsidRDefault="002865FF" w:rsidP="00A9749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7DDFD8" w14:textId="77777777" w:rsidR="002F6F5B" w:rsidRDefault="002F6F5B" w:rsidP="00A9749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014713" w14:textId="77777777" w:rsidR="002F6F5B" w:rsidRDefault="002F6F5B" w:rsidP="00A9749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106311" w14:textId="77777777" w:rsidR="002F6F5B" w:rsidRDefault="002F6F5B" w:rsidP="00A9749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B561BC" w14:textId="77777777" w:rsidR="002F6F5B" w:rsidRDefault="002F6F5B" w:rsidP="00A9749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734BF9" w14:textId="77777777" w:rsidR="002F6F5B" w:rsidRDefault="002F6F5B" w:rsidP="00A9749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369821" w14:textId="77777777" w:rsidR="002F6F5B" w:rsidRDefault="002F6F5B" w:rsidP="00A9749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76E974" w14:textId="77777777" w:rsidR="002F6F5B" w:rsidRDefault="002F6F5B" w:rsidP="00A9749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6DB35" w14:textId="77777777" w:rsidR="002F6F5B" w:rsidRDefault="002F6F5B" w:rsidP="00A9749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7478D1" w14:textId="77777777" w:rsidR="002F6F5B" w:rsidRDefault="002F6F5B" w:rsidP="00A9749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4BA75D" w14:textId="77777777" w:rsidR="002F6F5B" w:rsidRDefault="002F6F5B" w:rsidP="00A9749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6098E4" w14:textId="77777777" w:rsidR="002F6F5B" w:rsidRDefault="002F6F5B" w:rsidP="00A9749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D63148" w14:textId="77777777" w:rsidR="002F6F5B" w:rsidRDefault="002F6F5B" w:rsidP="00A9749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2D5174" w14:textId="77777777" w:rsidR="002F6F5B" w:rsidRDefault="002F6F5B" w:rsidP="00A9749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A8EC1" w14:textId="77777777" w:rsidR="002F6F5B" w:rsidRDefault="002F6F5B" w:rsidP="00A9749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63641F" w14:textId="77777777" w:rsidR="002F6F5B" w:rsidRDefault="002F6F5B" w:rsidP="00A9749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04C338" w14:textId="77777777" w:rsidR="002F6F5B" w:rsidRDefault="002F6F5B" w:rsidP="00A9749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C1F988" w14:textId="77777777" w:rsidR="002F6F5B" w:rsidRDefault="002F6F5B" w:rsidP="00A9749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8ECD78" w14:textId="77777777" w:rsidR="002F6F5B" w:rsidRDefault="002F6F5B" w:rsidP="00A9749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6D4031" w14:textId="77777777" w:rsidR="002F6F5B" w:rsidRDefault="002F6F5B" w:rsidP="00A9749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44A292" w14:textId="77777777" w:rsidR="00A97490" w:rsidRDefault="00A97490" w:rsidP="00A9749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1D7DCC" w14:textId="77777777" w:rsidR="00A97490" w:rsidRDefault="00A97490" w:rsidP="00A9749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6FF53F" w14:textId="77777777" w:rsidR="00A97490" w:rsidRDefault="00A97490" w:rsidP="00A9749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20285D" w14:textId="77777777" w:rsidR="00A97490" w:rsidRDefault="00A97490" w:rsidP="00A9749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B92D48" w14:textId="77777777" w:rsidR="00690A4D" w:rsidRPr="00D22FDF" w:rsidRDefault="00690A4D" w:rsidP="00A9749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14:paraId="240B1786" w14:textId="77777777" w:rsidR="00690A4D" w:rsidRPr="00690A4D" w:rsidRDefault="00690A4D" w:rsidP="00A97490">
      <w:pPr>
        <w:widowControl w:val="0"/>
        <w:spacing w:after="0"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A4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434041">
        <w:rPr>
          <w:rFonts w:ascii="Times New Roman" w:hAnsi="Times New Roman" w:cs="Times New Roman"/>
          <w:b/>
          <w:sz w:val="28"/>
          <w:szCs w:val="28"/>
        </w:rPr>
        <w:t xml:space="preserve">по организации самостоятельной работы </w:t>
      </w:r>
      <w:r w:rsidRPr="00690A4D">
        <w:rPr>
          <w:rFonts w:ascii="Times New Roman" w:hAnsi="Times New Roman" w:cs="Times New Roman"/>
          <w:b/>
          <w:sz w:val="28"/>
          <w:szCs w:val="28"/>
        </w:rPr>
        <w:t>студентов</w:t>
      </w:r>
    </w:p>
    <w:p w14:paraId="58922687" w14:textId="77777777" w:rsidR="00690A4D" w:rsidRDefault="00690A4D" w:rsidP="00A97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Дисципли</w:t>
      </w:r>
      <w:r w:rsidR="00434041">
        <w:rPr>
          <w:rFonts w:ascii="Times New Roman" w:hAnsi="Times New Roman" w:cs="Times New Roman"/>
          <w:sz w:val="28"/>
          <w:szCs w:val="28"/>
        </w:rPr>
        <w:t xml:space="preserve">на «Класс музыкального театра» </w:t>
      </w:r>
      <w:r>
        <w:rPr>
          <w:rFonts w:ascii="Times New Roman" w:hAnsi="Times New Roman" w:cs="Times New Roman"/>
          <w:sz w:val="28"/>
          <w:szCs w:val="28"/>
        </w:rPr>
        <w:t>творческая в самом своем существе, требует настойчивой, регулярной тренировки при активной самостоятельной работе студентов. Искусство театра – это искусство действия. Действие может быть выражено мыслью, слов</w:t>
      </w:r>
      <w:r w:rsidR="00434041">
        <w:rPr>
          <w:rFonts w:ascii="Times New Roman" w:hAnsi="Times New Roman" w:cs="Times New Roman"/>
          <w:sz w:val="28"/>
          <w:szCs w:val="28"/>
        </w:rPr>
        <w:t>ом, движением. О</w:t>
      </w:r>
      <w:r>
        <w:rPr>
          <w:rFonts w:ascii="Times New Roman" w:hAnsi="Times New Roman" w:cs="Times New Roman"/>
          <w:sz w:val="28"/>
          <w:szCs w:val="28"/>
        </w:rPr>
        <w:t>сновным определяющим  фактором, является музыка, из существа которой, действие вытекает. Студент должен учиться намечать линию действия</w:t>
      </w:r>
      <w:r w:rsidR="002865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выражать ее в словесно-вокальной и внешне-пластической форме. Работая над внешней выразительностью, большое внимание следует уделять освобождению от излишних напряжений (свободе мышц), выработке пластики и жеста, соответствующих данному образу. Манеры, походка, поклоны, танцы, умение действовать с предметами реквизита, должны отрабатываться и осваиваться так, чтобы стать своим, очень органичным. С отдельными элементами костюма и предметами реквизита (юбка, шаль, плащ, шляпа, зонтик, трость, веер, трубка и т.д.) нужно упражняться с первых репетиций в классе и на сцене.</w:t>
      </w:r>
    </w:p>
    <w:p w14:paraId="79DCE161" w14:textId="77777777" w:rsidR="00605A31" w:rsidRDefault="00605A31" w:rsidP="00A97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F4C5D" w14:textId="77777777" w:rsidR="00605A31" w:rsidRDefault="00605A31" w:rsidP="00A97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144A8" w14:textId="77777777" w:rsidR="00605A31" w:rsidRDefault="00605A31" w:rsidP="00A97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13B5B4" w14:textId="77777777" w:rsidR="00605A31" w:rsidRDefault="00605A31" w:rsidP="00A97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E779B" w14:textId="77777777" w:rsidR="00605A31" w:rsidRDefault="00605A31" w:rsidP="00A97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F5E82" w14:textId="77777777" w:rsidR="00605A31" w:rsidRDefault="00605A31" w:rsidP="00A97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97BF6" w14:textId="77777777" w:rsidR="00605A31" w:rsidRDefault="00605A31" w:rsidP="00A97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58B4B" w14:textId="77777777" w:rsidR="00605A31" w:rsidRDefault="00605A31" w:rsidP="00A97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DB10F" w14:textId="77777777" w:rsidR="00605A31" w:rsidRDefault="00605A31" w:rsidP="00A97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DE6D1B" w14:textId="77777777" w:rsidR="00605A31" w:rsidRDefault="00605A31" w:rsidP="00A97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C8AC9" w14:textId="77777777" w:rsidR="00605A31" w:rsidRDefault="00605A31" w:rsidP="00A97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52307" w14:textId="77777777" w:rsidR="00605A31" w:rsidRDefault="00605A31" w:rsidP="00A97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D8D7F" w14:textId="77777777" w:rsidR="00605A31" w:rsidRDefault="00605A31" w:rsidP="00A97490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Приложение 2</w:t>
      </w:r>
    </w:p>
    <w:p w14:paraId="337A25B1" w14:textId="77777777" w:rsidR="00605A31" w:rsidRDefault="00605A31" w:rsidP="00A97490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Примерный репертуарный список вокальной литературы для использования в учебном процессе</w:t>
      </w:r>
    </w:p>
    <w:p w14:paraId="7004C7FF" w14:textId="77777777" w:rsidR="00605A31" w:rsidRPr="00605A31" w:rsidRDefault="00605A31" w:rsidP="00A97490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Сцены из опер</w:t>
      </w:r>
    </w:p>
    <w:p w14:paraId="02797388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Бизе Ж.</w:t>
      </w:r>
    </w:p>
    <w:p w14:paraId="0851DF7B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Песня Надира, сцена и дуэт Надира и Лейлы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акта оперы «Искатели жемчуга»</w:t>
      </w:r>
    </w:p>
    <w:p w14:paraId="47F73891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Бородин А.</w:t>
      </w:r>
    </w:p>
    <w:p w14:paraId="7241FD10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Сцена князя Игоря и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Овлура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 оперы «Князь Игорь»</w:t>
      </w:r>
    </w:p>
    <w:p w14:paraId="68963D08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Верди Дж.</w:t>
      </w:r>
    </w:p>
    <w:p w14:paraId="66B03D3C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Сцена Риголетто и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Спарафучиля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 оперы «Риголетто»</w:t>
      </w:r>
    </w:p>
    <w:p w14:paraId="122A2521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Верди Дж.</w:t>
      </w:r>
    </w:p>
    <w:p w14:paraId="75DF1FE7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IV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акт оперы «Травиата» (целиком и отдельные сцены)</w:t>
      </w:r>
    </w:p>
    <w:p w14:paraId="0BD7D49C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Гуно Ш.</w:t>
      </w:r>
    </w:p>
    <w:p w14:paraId="72042987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«Мадригал»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 оперы «Ромео и Джульетта»</w:t>
      </w:r>
    </w:p>
    <w:p w14:paraId="24BA1D7A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Сцена расставания Ромео и Джульетты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IV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акта оперы «Ромео и Джульетта»</w:t>
      </w:r>
    </w:p>
    <w:p w14:paraId="1309877F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Квартет и дуэт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акта оперы «Фауст»</w:t>
      </w:r>
    </w:p>
    <w:p w14:paraId="6F9FD31F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Даргомыжский А.</w:t>
      </w:r>
    </w:p>
    <w:p w14:paraId="6173511C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действие из оперы «Русалка» (без хоровых сцен)</w:t>
      </w:r>
    </w:p>
    <w:p w14:paraId="1FFB7AF6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2-я картина «Ужин у Лауры» из оперы «Каменный гость»</w:t>
      </w:r>
    </w:p>
    <w:p w14:paraId="0DA8F667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Дзержинский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И.</w:t>
      </w:r>
    </w:p>
    <w:p w14:paraId="26018863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Сцена Аксиньи и Натальи, сцена Аксиньи и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Листницкого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из 4-й картины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 оперы «Тихий Дон»</w:t>
      </w:r>
    </w:p>
    <w:p w14:paraId="23DA15EF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Доницетти Г.</w:t>
      </w:r>
    </w:p>
    <w:p w14:paraId="00882EBF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Сцена и дуэт </w:t>
      </w:r>
      <w:proofErr w:type="spellStart"/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Норины</w:t>
      </w:r>
      <w:proofErr w:type="spellEnd"/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Малатесты</w:t>
      </w:r>
      <w:proofErr w:type="spellEnd"/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из оперы «Дон </w:t>
      </w:r>
      <w:proofErr w:type="spellStart"/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Паскуале</w:t>
      </w:r>
      <w:proofErr w:type="spellEnd"/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»</w:t>
      </w:r>
    </w:p>
    <w:p w14:paraId="0375FC5A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Моцарт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В.</w:t>
      </w:r>
    </w:p>
    <w:p w14:paraId="605ECD8E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Речитатив и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дуэтиноЦерлины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Дон Жуана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акта оперы «Дон Жуан»</w:t>
      </w:r>
    </w:p>
    <w:p w14:paraId="3000A327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Два дуэта и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речеативы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Фигаро и Сюзанны (до каватины)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акта оперы «Свадьба Фигаро»</w:t>
      </w:r>
    </w:p>
    <w:p w14:paraId="237FCC3D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Сцены из оперы «Так поступают все»</w:t>
      </w:r>
    </w:p>
    <w:p w14:paraId="78CAF50E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Моцарт В.</w:t>
      </w:r>
    </w:p>
    <w:p w14:paraId="1D28236F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акт из оперы «Свадьба Фигаро»</w:t>
      </w:r>
    </w:p>
    <w:p w14:paraId="27E40ADB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Сцена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акта оперы «Дон Жуан» (кончая смертью Командора или включая дуэт донны Анны и дона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Оттавио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сцена Дон Жуана и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Лепорелло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</w:p>
    <w:p w14:paraId="72812981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Мусоргский М.</w:t>
      </w:r>
    </w:p>
    <w:p w14:paraId="602231AC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Сцены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Хиври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Черевика,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Хиври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Поповича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 оперы «Сорочинская ярмарка»</w:t>
      </w:r>
    </w:p>
    <w:p w14:paraId="1AD87E69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Сцена в корчме из оперы «Борис Годунов»</w:t>
      </w:r>
    </w:p>
    <w:p w14:paraId="7E763D56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Первая сцена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 (кончая уходом Марфы) из оперы «Хованщина»</w:t>
      </w:r>
    </w:p>
    <w:p w14:paraId="191BF91E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Николаи О.</w:t>
      </w:r>
    </w:p>
    <w:p w14:paraId="6130A486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1-я картина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акта (сцена в таверне) из оперы «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Виндзорские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проказницы»</w:t>
      </w:r>
    </w:p>
    <w:p w14:paraId="2224A477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Николаи О.</w:t>
      </w:r>
    </w:p>
    <w:p w14:paraId="72C61F67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Дуэт Миссис Форд и Миссис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Пэйдж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акта оперы «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Виндзорские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проказницы»</w:t>
      </w:r>
    </w:p>
    <w:p w14:paraId="35AF98C5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Перголези Д.</w:t>
      </w:r>
    </w:p>
    <w:p w14:paraId="2C849C34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1-я картина оперы «</w:t>
      </w: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Служанка-госпожа»</w:t>
      </w:r>
    </w:p>
    <w:p w14:paraId="76693A2C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Прокофьев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С.</w:t>
      </w:r>
    </w:p>
    <w:p w14:paraId="3DE9AE88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Сцена Фроси, Миколы и Семена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 оперы «Семен Котко»</w:t>
      </w:r>
    </w:p>
    <w:p w14:paraId="48D97DAF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Прокофьев С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AB77A17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4-я картина из оперы «Обручение в монастыре»</w:t>
      </w:r>
    </w:p>
    <w:p w14:paraId="4BD3A430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Пуччини Дж.</w:t>
      </w:r>
    </w:p>
    <w:p w14:paraId="114EAB7E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акт из оперы «Богема» (с выхода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Мими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</w:p>
    <w:p w14:paraId="1215C363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Пуччини Дж.</w:t>
      </w:r>
    </w:p>
    <w:p w14:paraId="67F572CC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Сцена Чио-Чио-Сан и Сузуки (кончая монологом Чио-Чио-Сан)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 оперы «Мадам Баттерфляй»</w:t>
      </w:r>
    </w:p>
    <w:p w14:paraId="4E41E10A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Римский-Корсаков Н.</w:t>
      </w:r>
    </w:p>
    <w:p w14:paraId="506309CF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Пролог «Вера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Шелога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» к опере «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Псковитянка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»</w:t>
      </w:r>
    </w:p>
    <w:p w14:paraId="027C277D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3-я картина из оперы «Садко»</w:t>
      </w:r>
    </w:p>
    <w:p w14:paraId="70039F5A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Сцена Любаши и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Бомелия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 оперы «Царская невеста».</w:t>
      </w:r>
    </w:p>
    <w:p w14:paraId="560541B2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>Римский-Корсаков Н.</w:t>
      </w:r>
    </w:p>
    <w:p w14:paraId="22B64021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Пролог из оперы «Сказка о царе Салтане»</w:t>
      </w:r>
    </w:p>
    <w:p w14:paraId="44C6EC22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Сцена Снегурочки и Весны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V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 оперы «Снегурочка»</w:t>
      </w:r>
    </w:p>
    <w:p w14:paraId="1E5DAC65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Сметана Б.</w:t>
      </w:r>
    </w:p>
    <w:p w14:paraId="0AAB6294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Сцена и дуэт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Вашека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Маженки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 оперы «Проданная невеста»</w:t>
      </w:r>
    </w:p>
    <w:p w14:paraId="6BF190F8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Чайковский П.</w:t>
      </w:r>
    </w:p>
    <w:p w14:paraId="2D5365B1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Интермедия «Искренность пастушки» (без хоровых сцен)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 оперы «Пиковая дама»</w:t>
      </w:r>
    </w:p>
    <w:p w14:paraId="73710AD8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Сцена Иоланты с подругами и Мартой (кончая колыбельной) из оперы «Иоланта»</w:t>
      </w:r>
    </w:p>
    <w:p w14:paraId="52B9EE9D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Сцены из оперы «Евгений Онегин» </w:t>
      </w:r>
    </w:p>
    <w:p w14:paraId="4203D779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Чимароза</w:t>
      </w:r>
      <w:proofErr w:type="spellEnd"/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Д.</w:t>
      </w:r>
    </w:p>
    <w:p w14:paraId="286E2004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Сцены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акта оперы « Тайный брак» (по выбору)</w:t>
      </w:r>
    </w:p>
    <w:p w14:paraId="23CEF1E0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Шебалин В.</w:t>
      </w:r>
    </w:p>
    <w:p w14:paraId="5521EF99" w14:textId="77777777" w:rsidR="00605A31" w:rsidRPr="00605A31" w:rsidRDefault="00605A31" w:rsidP="00A9749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Две серенады и сцена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Гортензио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Люченцио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действия, сцена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Петруччио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Катарины и Портного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 оперы «Укрощение строптивой».</w:t>
      </w:r>
    </w:p>
    <w:p w14:paraId="11F19687" w14:textId="77777777" w:rsidR="00605A31" w:rsidRPr="002F6F5B" w:rsidRDefault="002F6F5B" w:rsidP="00A97490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Клавиры опер отечественных композиторов</w:t>
      </w:r>
    </w:p>
    <w:p w14:paraId="7C2879A1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Агафонников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В. Анна Снегина</w:t>
      </w:r>
    </w:p>
    <w:p w14:paraId="37CF055B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Александров А. Бэла</w:t>
      </w:r>
    </w:p>
    <w:p w14:paraId="1C0D553E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Александров Б. Свадьба в Малиновке</w:t>
      </w:r>
    </w:p>
    <w:p w14:paraId="468BF58D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Амиров Ф.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Севиль</w:t>
      </w:r>
      <w:proofErr w:type="spellEnd"/>
    </w:p>
    <w:p w14:paraId="02580DC0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Арапов Б. Дождь</w:t>
      </w:r>
    </w:p>
    <w:p w14:paraId="071424F8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Аристакесян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Э. Прометей</w:t>
      </w:r>
    </w:p>
    <w:p w14:paraId="2ADAE3A3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Архимандритов Б. Лиса и виноград</w:t>
      </w:r>
    </w:p>
    <w:p w14:paraId="2A5BAEC3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Асафьев Б. Казначейша</w:t>
      </w:r>
    </w:p>
    <w:p w14:paraId="1A4C2F2B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Ахметов Х. Современники</w:t>
      </w:r>
    </w:p>
    <w:p w14:paraId="77BA48E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Бальсис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Э. Эрле – королева ужей</w:t>
      </w:r>
    </w:p>
    <w:p w14:paraId="408C3BB8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Баснер В. Три мушкетера</w:t>
      </w:r>
    </w:p>
    <w:p w14:paraId="5EDBEA11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Баневич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С. История Кая и Герды</w:t>
      </w:r>
    </w:p>
    <w:p w14:paraId="35AF816B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Баневич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С. Как включали ночь</w:t>
      </w:r>
    </w:p>
    <w:p w14:paraId="2904A749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Баневич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С. Судьба барабанщика</w:t>
      </w:r>
    </w:p>
    <w:p w14:paraId="329264F3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Банщиков Г. Горе от ума</w:t>
      </w:r>
    </w:p>
    <w:p w14:paraId="3537986B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Банщиков Г. О том, как поссорились Иван Иванович с Иваном Никифоровичем</w:t>
      </w:r>
    </w:p>
    <w:p w14:paraId="30DF080E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Белов Г. 93 год</w:t>
      </w:r>
    </w:p>
    <w:p w14:paraId="7744C9FD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Богатырев А. В пущах полесья</w:t>
      </w:r>
    </w:p>
    <w:p w14:paraId="2505E500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Бойко Р. Станция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Заваляйка</w:t>
      </w:r>
      <w:proofErr w:type="spellEnd"/>
    </w:p>
    <w:p w14:paraId="6E2EEEA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Бородин А. Князь Игорь</w:t>
      </w:r>
    </w:p>
    <w:p w14:paraId="1986DC68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Буцко Ю. Белые ночи</w:t>
      </w:r>
    </w:p>
    <w:p w14:paraId="65C243F1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Буцко Ю. Записки сумасшедшего</w:t>
      </w:r>
    </w:p>
    <w:p w14:paraId="68B55D4C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Вайнберг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М. Мадонна и солдат</w:t>
      </w:r>
    </w:p>
    <w:p w14:paraId="10C92A44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Вайнберг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М. Поздравляем!</w:t>
      </w:r>
    </w:p>
    <w:p w14:paraId="10673DA2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Вайнберг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М. Портрет</w:t>
      </w:r>
    </w:p>
    <w:p w14:paraId="63B43BE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Вайнштейн Л. Белое солнце пустыни</w:t>
      </w:r>
    </w:p>
    <w:p w14:paraId="146AF4C6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Варелас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С. Волшебная лампа Аладдина</w:t>
      </w:r>
    </w:p>
    <w:p w14:paraId="663CF9F6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Верстовский А.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Аскольдова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могила</w:t>
      </w:r>
    </w:p>
    <w:p w14:paraId="4C4E4EBF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Вериковский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М. Наймичка</w:t>
      </w:r>
    </w:p>
    <w:p w14:paraId="732FE34E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Верстовский А. Кто брат, кто сестра, или Обман за обманом</w:t>
      </w:r>
    </w:p>
    <w:p w14:paraId="0F301316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Власов Асель</w:t>
      </w:r>
    </w:p>
    <w:p w14:paraId="4258EE43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Власов В. Ведьма</w:t>
      </w:r>
    </w:p>
    <w:p w14:paraId="68B94DD0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Власов В. Токтогул</w:t>
      </w:r>
    </w:p>
    <w:p w14:paraId="27EB1DB9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Волков К. Живи и помни</w:t>
      </w:r>
    </w:p>
    <w:p w14:paraId="01E01109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Волков К. Мужицкий сказ</w:t>
      </w:r>
    </w:p>
    <w:p w14:paraId="0BFA3D0C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Гаджибеков У. Аршин мал алан</w:t>
      </w:r>
    </w:p>
    <w:p w14:paraId="1A04A060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Габичвадзе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Р. Гамлет</w:t>
      </w:r>
    </w:p>
    <w:p w14:paraId="3E893106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Габичвадзе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Р. Медея</w:t>
      </w:r>
    </w:p>
    <w:p w14:paraId="302A7993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Гершфельд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Грозовая</w:t>
      </w:r>
    </w:p>
    <w:p w14:paraId="6886DC02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Глазунов А. Барышня-служанка</w:t>
      </w:r>
    </w:p>
    <w:p w14:paraId="18B3303D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Глебов Е. Маленький принц</w:t>
      </w:r>
    </w:p>
    <w:p w14:paraId="2D4E6323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Гевиксман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В. Принц и нищий</w:t>
      </w:r>
    </w:p>
    <w:p w14:paraId="333DFA6D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Глинка М. Иван Сусанин</w:t>
      </w:r>
    </w:p>
    <w:p w14:paraId="6BBCF0B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Глинка М. Руслан и Людмила</w:t>
      </w:r>
    </w:p>
    <w:p w14:paraId="4A6BF433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Гречанинов А.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Елочкин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сон</w:t>
      </w:r>
    </w:p>
    <w:p w14:paraId="2A842045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Гринблат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Р.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Ригонда</w:t>
      </w:r>
      <w:proofErr w:type="spellEnd"/>
    </w:p>
    <w:p w14:paraId="29D6C571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Гринблат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Р. Тиль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Улешпигель</w:t>
      </w:r>
      <w:proofErr w:type="spellEnd"/>
    </w:p>
    <w:p w14:paraId="2F6159BE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Гулаг-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Артамовский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С. Запорожец за Дунаем</w:t>
      </w:r>
    </w:p>
    <w:p w14:paraId="44BC91C2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Давиденко А. 1905 год</w:t>
      </w:r>
    </w:p>
    <w:p w14:paraId="1130A11C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Даргомыжский А. Каменный гость</w:t>
      </w:r>
    </w:p>
    <w:p w14:paraId="11A17CA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Даргомыжский А. Русалка</w:t>
      </w:r>
    </w:p>
    <w:p w14:paraId="7B37BF19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Десятников Бедная Лиза</w:t>
      </w:r>
    </w:p>
    <w:p w14:paraId="24AB1746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Дзержинский И. Григорий Мелехов</w:t>
      </w:r>
    </w:p>
    <w:p w14:paraId="52A88F34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Дзержинский И. Судьба человека</w:t>
      </w:r>
    </w:p>
    <w:p w14:paraId="278A8F44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Дзержинский И. Тихий Дон</w:t>
      </w:r>
    </w:p>
    <w:p w14:paraId="09A6E139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Дунаевский И. Белая акация</w:t>
      </w:r>
    </w:p>
    <w:p w14:paraId="621B000D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Дунаевский И. Вольный ветер</w:t>
      </w:r>
    </w:p>
    <w:p w14:paraId="40DDE35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Жарковский Е. Морской узел</w:t>
      </w:r>
    </w:p>
    <w:p w14:paraId="1B675AAC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Журбин А. Биндюжник и король</w:t>
      </w:r>
    </w:p>
    <w:p w14:paraId="670E38B2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Заимов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Х., Чугаев А. Черноликие</w:t>
      </w:r>
    </w:p>
    <w:p w14:paraId="27A1F80E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Заринь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М. Зеленая мельница</w:t>
      </w:r>
    </w:p>
    <w:p w14:paraId="0BB60070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Заринь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М. Чудо святого Маврикия</w:t>
      </w:r>
    </w:p>
    <w:p w14:paraId="603B89E0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Зив М. Первая любовь</w:t>
      </w:r>
    </w:p>
    <w:p w14:paraId="67253143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Иорданский М. Сказка про репку, колобок</w:t>
      </w:r>
    </w:p>
    <w:p w14:paraId="18DFBDD8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Кабалевский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Д. Кола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Брюньон</w:t>
      </w:r>
      <w:proofErr w:type="spellEnd"/>
    </w:p>
    <w:p w14:paraId="5A82CD8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Кабалевский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Д. Семья Тараса</w:t>
      </w:r>
    </w:p>
    <w:p w14:paraId="67138783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Капп Э. Рембрандт</w:t>
      </w:r>
    </w:p>
    <w:p w14:paraId="734293C3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Караев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К. Неистовый гасконец</w:t>
      </w:r>
    </w:p>
    <w:p w14:paraId="5C2BA49D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Каретников И. Ванина Ванини</w:t>
      </w:r>
    </w:p>
    <w:p w14:paraId="1156EFC8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Каретников И. Крошка Цахес</w:t>
      </w:r>
    </w:p>
    <w:p w14:paraId="4F398FD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Карминский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М. Иркутская история</w:t>
      </w:r>
    </w:p>
    <w:p w14:paraId="6E50102E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Касьянов А. Ермак</w:t>
      </w:r>
    </w:p>
    <w:p w14:paraId="1089B631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Касьянов А. Степан Разин</w:t>
      </w:r>
    </w:p>
    <w:p w14:paraId="0E1F247C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Кацман К.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Мальчиш-Кибальчиш</w:t>
      </w:r>
      <w:proofErr w:type="spellEnd"/>
    </w:p>
    <w:p w14:paraId="5BC762BE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Клебанов Д. Аистенок</w:t>
      </w:r>
    </w:p>
    <w:p w14:paraId="0B23E79F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Книппер Л. Красавица Ангара</w:t>
      </w:r>
    </w:p>
    <w:p w14:paraId="7B797502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Коваль М. Волк и семеро козлят</w:t>
      </w:r>
    </w:p>
    <w:p w14:paraId="7D8ABB0B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Коваль М. Емельян Пугачев</w:t>
      </w:r>
    </w:p>
    <w:p w14:paraId="4E3695CC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Ковнер И. Акулина</w:t>
      </w:r>
    </w:p>
    <w:p w14:paraId="1F1D963E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Колкер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Овод</w:t>
      </w:r>
    </w:p>
    <w:p w14:paraId="4D1987E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Колкер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Свадьба Кречинского</w:t>
      </w:r>
    </w:p>
    <w:p w14:paraId="677FE91B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Корепанов Г. Наталь</w:t>
      </w:r>
    </w:p>
    <w:p w14:paraId="311EAD7E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Кос -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Анатольский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Сойкино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гнездо</w:t>
      </w:r>
    </w:p>
    <w:p w14:paraId="00F277D8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Кравченко Жестокость</w:t>
      </w:r>
    </w:p>
    <w:p w14:paraId="70EC4E5E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Красев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М. Павлик Морозов</w:t>
      </w:r>
    </w:p>
    <w:p w14:paraId="34874F22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Крылатов Е. Цветик-семицветик</w:t>
      </w:r>
    </w:p>
    <w:p w14:paraId="45F3886B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Кюи Ц. Пир во время чумы</w:t>
      </w:r>
    </w:p>
    <w:p w14:paraId="2AC54C23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Лаурушас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В. Заблудившиеся птицы</w:t>
      </w:r>
    </w:p>
    <w:p w14:paraId="6E069754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Лапутин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Л. Маскарад</w:t>
      </w:r>
    </w:p>
    <w:p w14:paraId="0DE86FB3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Левитин Ю. До третьих петухов</w:t>
      </w:r>
    </w:p>
    <w:p w14:paraId="2911D502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Лисенко М. Наталка Полтавка</w:t>
      </w:r>
    </w:p>
    <w:p w14:paraId="2C25834C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Магиденко М. Не смей любить!</w:t>
      </w:r>
    </w:p>
    <w:p w14:paraId="362ABEB8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Магиденко М.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Тараска</w:t>
      </w:r>
      <w:proofErr w:type="spellEnd"/>
    </w:p>
    <w:p w14:paraId="20E376F5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Майборода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Г. Милана</w:t>
      </w:r>
    </w:p>
    <w:p w14:paraId="51574DE0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Майборода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Г. Тарас Шевченко</w:t>
      </w:r>
    </w:p>
    <w:p w14:paraId="1D535F0C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Мейтус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Ю. Братья Ульяновы</w:t>
      </w:r>
    </w:p>
    <w:p w14:paraId="22720C94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Мейтус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Ю.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Витровадонька</w:t>
      </w:r>
      <w:proofErr w:type="spellEnd"/>
    </w:p>
    <w:p w14:paraId="0C594C9B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Мейтус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Ю. Молодая гвардия</w:t>
      </w:r>
    </w:p>
    <w:p w14:paraId="58DC8AAF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Мейтус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Ю. Рихард Зорге</w:t>
      </w:r>
    </w:p>
    <w:p w14:paraId="1FC13424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Милютин Ю. Поцелуй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Чаниты</w:t>
      </w:r>
      <w:proofErr w:type="spellEnd"/>
    </w:p>
    <w:p w14:paraId="51FA1761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Милютин Ю. Тихая семейка</w:t>
      </w:r>
    </w:p>
    <w:p w14:paraId="025FB6F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Молдабасанов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К. Материнское поле</w:t>
      </w:r>
    </w:p>
    <w:p w14:paraId="2CFAC33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Молчанов К. А зори здесь тихие</w:t>
      </w:r>
    </w:p>
    <w:p w14:paraId="2B2042F8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Молчанов К. Макбет</w:t>
      </w:r>
    </w:p>
    <w:p w14:paraId="0FB5E5BC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Молчанов К. Ромео, Джульетта и тьма</w:t>
      </w:r>
    </w:p>
    <w:p w14:paraId="503B1545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Морозов И. Золотой ключик</w:t>
      </w:r>
    </w:p>
    <w:p w14:paraId="05ABC5D9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Мурадели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В. Октябрь</w:t>
      </w:r>
    </w:p>
    <w:p w14:paraId="29D1B7C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Мусоргский М. Борис Годунов</w:t>
      </w:r>
    </w:p>
    <w:p w14:paraId="6D840BA1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Мусоргский М. Женитьба</w:t>
      </w:r>
    </w:p>
    <w:p w14:paraId="7DBF247C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Мусоргский М. Сорочинская ярмарка</w:t>
      </w:r>
    </w:p>
    <w:p w14:paraId="28E792C6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Мусоргский М. Хованщина</w:t>
      </w:r>
    </w:p>
    <w:p w14:paraId="56F674CB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Мухамеджанов С. Загадочная девушка</w:t>
      </w:r>
    </w:p>
    <w:p w14:paraId="47EB78CC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Муханов В Конец кровавого водораздела</w:t>
      </w:r>
    </w:p>
    <w:p w14:paraId="2F85F6E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Направник Э. Дубровский</w:t>
      </w:r>
    </w:p>
    <w:p w14:paraId="415E2974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Направник Э. Нижегородцы</w:t>
      </w:r>
    </w:p>
    <w:p w14:paraId="546914B1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Николаев А. Пир во время чумы, граф Нулин</w:t>
      </w:r>
    </w:p>
    <w:p w14:paraId="5E4BA410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Николаев А. Разгром</w:t>
      </w:r>
    </w:p>
    <w:p w14:paraId="16E1EAE2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Николаев А. Ценю жизни</w:t>
      </w:r>
    </w:p>
    <w:p w14:paraId="73FC973F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Новиков А. Камилла</w:t>
      </w:r>
    </w:p>
    <w:p w14:paraId="3C43401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Новиков А. Особое задание</w:t>
      </w:r>
    </w:p>
    <w:p w14:paraId="7AFEF4CB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Палиашвили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З.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Даиси</w:t>
      </w:r>
      <w:proofErr w:type="spellEnd"/>
    </w:p>
    <w:p w14:paraId="2201F74D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Пащенко А. Женитьба Кречинского</w:t>
      </w:r>
    </w:p>
    <w:p w14:paraId="4078F9A6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Петров А. Маяковский начинается</w:t>
      </w:r>
    </w:p>
    <w:p w14:paraId="7C0E2360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Петров А. Петр Первый</w:t>
      </w:r>
    </w:p>
    <w:p w14:paraId="4570246B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Пипков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Л. Антигона 43</w:t>
      </w:r>
    </w:p>
    <w:p w14:paraId="7A31F12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Портнов Г. Друзья в переплете</w:t>
      </w:r>
    </w:p>
    <w:p w14:paraId="68FDBF5B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Прокофьев С. Война и мир</w:t>
      </w:r>
    </w:p>
    <w:p w14:paraId="69A303DC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Прокофьев С. Дуэнья</w:t>
      </w:r>
    </w:p>
    <w:p w14:paraId="2DD80E2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Прокофьев С. Игрок</w:t>
      </w:r>
    </w:p>
    <w:p w14:paraId="54A3B1F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Прокофьев С. Любовь к трем апельсинам</w:t>
      </w:r>
    </w:p>
    <w:p w14:paraId="26EFAC6C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Прокофьев С. На Днепре</w:t>
      </w:r>
    </w:p>
    <w:p w14:paraId="53B6749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Прокофьев С. Семен Котко</w:t>
      </w:r>
    </w:p>
    <w:p w14:paraId="19A3980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Птичкин Е. Бабий бунт</w:t>
      </w:r>
    </w:p>
    <w:p w14:paraId="340C0FD9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Пушков В. Гроза</w:t>
      </w:r>
    </w:p>
    <w:p w14:paraId="4DC8C05D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РаухвегерМ.Гроза</w:t>
      </w:r>
      <w:proofErr w:type="spellEnd"/>
    </w:p>
    <w:p w14:paraId="29888308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Раухвегер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М. Красная шапочка</w:t>
      </w:r>
    </w:p>
    <w:p w14:paraId="75179C2D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Раухвегер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М. Синяя птица</w:t>
      </w:r>
    </w:p>
    <w:p w14:paraId="25CF551F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Рахманинов С. Алеко</w:t>
      </w:r>
    </w:p>
    <w:p w14:paraId="1E0159F6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Рахманинов С. Скупой рыцарь</w:t>
      </w:r>
    </w:p>
    <w:p w14:paraId="34E4E1B9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Рахманинов С. Франческа да Римини</w:t>
      </w:r>
    </w:p>
    <w:p w14:paraId="4BB44841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Римский-Корсаков Н. Боярыня Вера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Шелога</w:t>
      </w:r>
      <w:proofErr w:type="spellEnd"/>
    </w:p>
    <w:p w14:paraId="5E44BB7B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Римский-Корсаков Н. Золотой петушок</w:t>
      </w:r>
    </w:p>
    <w:p w14:paraId="0DD93DAC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Римский-Корсаков Н. Кащей Бессмертный</w:t>
      </w:r>
    </w:p>
    <w:p w14:paraId="621F96BF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Римский-Корсаков Н. Майская ночь</w:t>
      </w:r>
    </w:p>
    <w:p w14:paraId="70E6FE1E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Римский-Корсаков Н. Млада</w:t>
      </w:r>
    </w:p>
    <w:p w14:paraId="68AFB1D8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Римский-Корсаков Н. Моцарт и Сальери</w:t>
      </w:r>
    </w:p>
    <w:p w14:paraId="37468981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Римский-Корсаков Н. Ночь перед Рождеством</w:t>
      </w:r>
    </w:p>
    <w:p w14:paraId="2815F221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Римский-Корсаков Н. Пан Воевода</w:t>
      </w:r>
    </w:p>
    <w:p w14:paraId="6CF6B4C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Римский-Корсаков Н.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Псковитянка</w:t>
      </w:r>
      <w:proofErr w:type="spellEnd"/>
    </w:p>
    <w:p w14:paraId="4F82197F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Римский-Корсаков Н. Садко</w:t>
      </w:r>
    </w:p>
    <w:p w14:paraId="4D1909DB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Римский-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Корасков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Н.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Сервилия</w:t>
      </w:r>
      <w:proofErr w:type="spellEnd"/>
    </w:p>
    <w:p w14:paraId="549C05E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Римский-Корсаков Н. Сказание о невидимом граде Китеже и деве Февронии</w:t>
      </w:r>
    </w:p>
    <w:p w14:paraId="009B459D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Римский-Корсаков Н. Сказка о царе Салтане</w:t>
      </w:r>
    </w:p>
    <w:p w14:paraId="5FCA5194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Римский- Корсаков Н. Снегурочка</w:t>
      </w:r>
    </w:p>
    <w:p w14:paraId="6FA887C9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Римский-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Корасков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Н. Царская невеста</w:t>
      </w:r>
    </w:p>
    <w:p w14:paraId="2F6E1A5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Рогалев Н. Жалобная книга</w:t>
      </w:r>
    </w:p>
    <w:p w14:paraId="2DF539DF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Рогалев Н. Соль</w:t>
      </w:r>
    </w:p>
    <w:p w14:paraId="33B9F7AE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Рожавская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Ю. Королевство кривых зеркал</w:t>
      </w:r>
    </w:p>
    <w:p w14:paraId="005F959F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Рубин В. Июльское воскресенье</w:t>
      </w:r>
    </w:p>
    <w:p w14:paraId="6DFBAC35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Рубин В. Три толстяка</w:t>
      </w:r>
    </w:p>
    <w:p w14:paraId="6B0A56F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Рубинштейн А. Демон</w:t>
      </w:r>
    </w:p>
    <w:p w14:paraId="06B7A870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Рубинштейн А. Нерон</w:t>
      </w:r>
    </w:p>
    <w:p w14:paraId="4EC58EA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Рыбников А. Юнона и Авось</w:t>
      </w:r>
    </w:p>
    <w:p w14:paraId="0BFE7ED4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Свиридов Г. Огоньки</w:t>
      </w:r>
    </w:p>
    <w:p w14:paraId="3D543C8B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Серов А. Вражья сила</w:t>
      </w:r>
    </w:p>
    <w:p w14:paraId="63A37CCE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Серов А. Рогнеда</w:t>
      </w:r>
    </w:p>
    <w:p w14:paraId="11F7E2A6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Серов А. Юдифь</w:t>
      </w:r>
    </w:p>
    <w:p w14:paraId="6DBEBEC9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Сидельников Г. Бедные люди</w:t>
      </w:r>
    </w:p>
    <w:p w14:paraId="49AA25F9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Скултэ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Гроза весной</w:t>
      </w:r>
    </w:p>
    <w:p w14:paraId="1F7F8C2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Слонимский С. Видения Иоанна Грозного</w:t>
      </w:r>
    </w:p>
    <w:p w14:paraId="7B30DE6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Слонимский С.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Виринея</w:t>
      </w:r>
      <w:proofErr w:type="spellEnd"/>
    </w:p>
    <w:p w14:paraId="1CD109A2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Слонимский С. Гамлет</w:t>
      </w:r>
    </w:p>
    <w:p w14:paraId="1A6B5B34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Слонимский С. Мария Стюарт</w:t>
      </w:r>
    </w:p>
    <w:p w14:paraId="23969B15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Слонимский С. Мастер и Маргарита</w:t>
      </w:r>
    </w:p>
    <w:p w14:paraId="63C8292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Соколовский М. Мельник – колдун, обманщик и сват</w:t>
      </w:r>
    </w:p>
    <w:p w14:paraId="10DFA3AC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Соловьев-Седой В. Самое заветное</w:t>
      </w:r>
    </w:p>
    <w:p w14:paraId="6E96C38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Солодухо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Я. Город мастеров</w:t>
      </w:r>
    </w:p>
    <w:p w14:paraId="28D87EF8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Спадавеккиа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Бравый солдат Швейк</w:t>
      </w:r>
    </w:p>
    <w:p w14:paraId="148BB10F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Спадавеккиа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Овод</w:t>
      </w:r>
    </w:p>
    <w:p w14:paraId="4E14526F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Спадавеккиа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Золушка</w:t>
      </w:r>
    </w:p>
    <w:p w14:paraId="7CAB38D3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Спадавеккиа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Капитанская дочка</w:t>
      </w:r>
    </w:p>
    <w:p w14:paraId="4FAFE1F3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Спадавеккиа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Огненные годы</w:t>
      </w:r>
    </w:p>
    <w:p w14:paraId="297C0550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Спадавеккиа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Письмо незнакомки</w:t>
      </w:r>
    </w:p>
    <w:p w14:paraId="15E4A655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Спадавеккиа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Хождения по мукам</w:t>
      </w:r>
    </w:p>
    <w:p w14:paraId="7FCDBD4D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Спадавеккиа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Юкки</w:t>
      </w:r>
    </w:p>
    <w:p w14:paraId="12E43C8B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Станкович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Е. Ольга</w:t>
      </w:r>
    </w:p>
    <w:p w14:paraId="58F366D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Стемпневский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С. Королева остается дома</w:t>
      </w:r>
    </w:p>
    <w:p w14:paraId="0CBDA88B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Стравинский И. Мавра</w:t>
      </w:r>
    </w:p>
    <w:p w14:paraId="62F78CD3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Стравинский И. Персефона</w:t>
      </w:r>
    </w:p>
    <w:p w14:paraId="4DE25A8F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Стравинский И. Похождения повесы</w:t>
      </w:r>
    </w:p>
    <w:p w14:paraId="7FB90CF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Стравинский И. Царь Эдип</w:t>
      </w:r>
    </w:p>
    <w:p w14:paraId="79336AF2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Стырча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Героическая баллада</w:t>
      </w:r>
    </w:p>
    <w:p w14:paraId="449AB2A3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Тактакишвили О. Героическая баллада</w:t>
      </w:r>
    </w:p>
    <w:p w14:paraId="7DC3E044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Тактакишвили О. Похищение луны</w:t>
      </w:r>
    </w:p>
    <w:p w14:paraId="5E7F94B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Тактакишвили О. Три новеллы</w:t>
      </w:r>
    </w:p>
    <w:p w14:paraId="5F797F81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Тактакишвили О. Чудаки</w:t>
      </w:r>
    </w:p>
    <w:p w14:paraId="531D7332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Танеев С. Орестея</w:t>
      </w:r>
    </w:p>
    <w:p w14:paraId="2BD91E41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Таривердиев М. Кто ты?</w:t>
      </w:r>
    </w:p>
    <w:p w14:paraId="436A7C54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Таривердиев М. Ожидание</w:t>
      </w:r>
    </w:p>
    <w:p w14:paraId="67307EC0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Терентьев Б. Камень счастья</w:t>
      </w:r>
    </w:p>
    <w:p w14:paraId="4A7B7C9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Тертерян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Огненное кольцо</w:t>
      </w:r>
    </w:p>
    <w:p w14:paraId="7E679BD2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Тормис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В. Лебединый полет</w:t>
      </w:r>
    </w:p>
    <w:p w14:paraId="67D1C7DD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Трамбицкий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В. Кружевница</w:t>
      </w:r>
    </w:p>
    <w:p w14:paraId="75ED5DCC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Трамбицкий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В. Память сердца</w:t>
      </w:r>
    </w:p>
    <w:p w14:paraId="2E344642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Успенский А. Анна Каренина</w:t>
      </w:r>
    </w:p>
    <w:p w14:paraId="2678223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Успенский В. Война с саламандрами</w:t>
      </w:r>
    </w:p>
    <w:p w14:paraId="69C5D326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Успенский В. Интервенция</w:t>
      </w:r>
    </w:p>
    <w:p w14:paraId="65424EF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Фалик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Ю. Плутни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Скапена</w:t>
      </w:r>
      <w:proofErr w:type="spellEnd"/>
    </w:p>
    <w:p w14:paraId="3BDC44BB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Фейгин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Л. Дон Жуан</w:t>
      </w:r>
    </w:p>
    <w:p w14:paraId="0C457C19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Флярковский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Дороги дальние</w:t>
      </w:r>
    </w:p>
    <w:p w14:paraId="60B68D78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Фомин Е. Мельник-колдун, обманщик и сват</w:t>
      </w:r>
    </w:p>
    <w:p w14:paraId="565E0BE2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Френкель Д. Бесприданница</w:t>
      </w:r>
    </w:p>
    <w:p w14:paraId="70FACE64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Френкель Д. Угрюм-река</w:t>
      </w:r>
    </w:p>
    <w:p w14:paraId="60CCC4BE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Фрид Г. Дневник Анны Франк</w:t>
      </w:r>
    </w:p>
    <w:p w14:paraId="2AA494F3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Фрид г. Письма Ван Гога</w:t>
      </w:r>
    </w:p>
    <w:p w14:paraId="06F305A6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Фридлендер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Снег</w:t>
      </w:r>
    </w:p>
    <w:p w14:paraId="342C5CD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Холминов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Анна Снегина</w:t>
      </w:r>
    </w:p>
    <w:p w14:paraId="24F26C0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Холминов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Братья Карамазовы</w:t>
      </w:r>
    </w:p>
    <w:p w14:paraId="03277D80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Холминов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Ванька, Свадьба</w:t>
      </w:r>
    </w:p>
    <w:p w14:paraId="1D063E04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Холминов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Двенадцатая серия</w:t>
      </w:r>
    </w:p>
    <w:p w14:paraId="1385E0DF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Холминов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Оптимистическая трагедия</w:t>
      </w:r>
    </w:p>
    <w:p w14:paraId="12108516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Холминов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Чапаев</w:t>
      </w:r>
    </w:p>
    <w:p w14:paraId="1ECE47B4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Холминов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Шинель, Коляска</w:t>
      </w:r>
    </w:p>
    <w:p w14:paraId="6AA18C65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Хренников Т. Безродный зять</w:t>
      </w:r>
    </w:p>
    <w:p w14:paraId="5293EDE2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Хренников Т. В бурю</w:t>
      </w:r>
    </w:p>
    <w:p w14:paraId="1019E639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Хренников Т. Гусарская баллада</w:t>
      </w:r>
    </w:p>
    <w:p w14:paraId="4CA1DA7E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Хренников Т. Золотой теленок</w:t>
      </w:r>
    </w:p>
    <w:p w14:paraId="7848000B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Хренников Т. Любовью за любовь</w:t>
      </w:r>
    </w:p>
    <w:p w14:paraId="7D3691E4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Хренников Т. Мать</w:t>
      </w:r>
    </w:p>
    <w:p w14:paraId="3187C73F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Хромушин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О. Хирургия</w:t>
      </w:r>
    </w:p>
    <w:p w14:paraId="40F3999F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Чайковский П. Воевода</w:t>
      </w:r>
    </w:p>
    <w:p w14:paraId="5C594B84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Чайковский П. Евгений Онегин</w:t>
      </w:r>
    </w:p>
    <w:p w14:paraId="68B2F03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Чайковский П. Иоланта</w:t>
      </w:r>
    </w:p>
    <w:p w14:paraId="33B6C2C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Чайковский П. Мазепа</w:t>
      </w:r>
    </w:p>
    <w:p w14:paraId="055B20BE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Чайковский П. Опричник</w:t>
      </w:r>
    </w:p>
    <w:p w14:paraId="1403C156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Чайковский П. Орлеанская дева</w:t>
      </w:r>
    </w:p>
    <w:p w14:paraId="6F1CCF70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Чайковский П. Пиковая дама</w:t>
      </w:r>
    </w:p>
    <w:p w14:paraId="3F4EFBA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Чайковский П. Чародейка</w:t>
      </w:r>
    </w:p>
    <w:p w14:paraId="54198BE3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Чайковский П. Черевички</w:t>
      </w:r>
    </w:p>
    <w:p w14:paraId="7318693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Червинский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И. Гамлет</w:t>
      </w:r>
    </w:p>
    <w:p w14:paraId="0A895673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Чернявский В. Муха-цокотуха</w:t>
      </w:r>
    </w:p>
    <w:p w14:paraId="51C629CE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Чернявский В. Терем-теремок</w:t>
      </w:r>
    </w:p>
    <w:p w14:paraId="3A3EAE3C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Чишко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О. Броненосец Потемкин</w:t>
      </w:r>
    </w:p>
    <w:p w14:paraId="11AF0AF1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Чулаки М. Мнимый жених</w:t>
      </w:r>
    </w:p>
    <w:p w14:paraId="03437C8C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Чухаджяш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Ч. Аршак второй</w:t>
      </w:r>
    </w:p>
    <w:p w14:paraId="4F0DB4C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Шантырь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г. Два капитана</w:t>
      </w:r>
    </w:p>
    <w:p w14:paraId="5BDD907C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Шантырь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Г.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Пиквикский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клуб</w:t>
      </w:r>
    </w:p>
    <w:p w14:paraId="5DFCD37D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Шапорин Ю. Декабристы</w:t>
      </w:r>
    </w:p>
    <w:p w14:paraId="474A5892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Шебалин В. Жених из посольства</w:t>
      </w:r>
    </w:p>
    <w:p w14:paraId="0A34C40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Шебалин В. Укрощение строптивой</w:t>
      </w:r>
    </w:p>
    <w:p w14:paraId="255175CC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Шостакович Д. Катерина Измайлова</w:t>
      </w:r>
    </w:p>
    <w:p w14:paraId="4120D57F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Шостакович Д. Нос</w:t>
      </w:r>
    </w:p>
    <w:p w14:paraId="23AB406E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Шостакович Д. Т.28 Театральная музыка</w:t>
      </w:r>
    </w:p>
    <w:p w14:paraId="7BD386E3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Шостакович Д. Собрание сочинений т.25 </w:t>
      </w:r>
    </w:p>
    <w:p w14:paraId="7CEAA4E1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Щедрин Р. Мертвые души</w:t>
      </w:r>
    </w:p>
    <w:p w14:paraId="50C433A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Щедрин Р. Не только любовь</w:t>
      </w:r>
    </w:p>
    <w:p w14:paraId="11FED834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Щербачев  В. Табачный капитан</w:t>
      </w:r>
    </w:p>
    <w:p w14:paraId="78B8F564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Эшпай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Нет меня счастливей</w:t>
      </w:r>
    </w:p>
    <w:p w14:paraId="6AAAE780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Юдаков С. Проделки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Майсары</w:t>
      </w:r>
      <w:proofErr w:type="spellEnd"/>
    </w:p>
    <w:p w14:paraId="3980022D" w14:textId="77777777" w:rsidR="00605A31" w:rsidRPr="00605A31" w:rsidRDefault="002F6F5B" w:rsidP="00A97490">
      <w:pPr>
        <w:widowControl w:val="0"/>
        <w:spacing w:after="0" w:line="360" w:lineRule="auto"/>
        <w:ind w:left="502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Клавиры опер зарубежных композиторов</w:t>
      </w:r>
    </w:p>
    <w:p w14:paraId="7EE048AB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Аустер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Л.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Тийна</w:t>
      </w:r>
      <w:proofErr w:type="spellEnd"/>
    </w:p>
    <w:p w14:paraId="7D50BD88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Барток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Б. Замок герцога Синяя Борода</w:t>
      </w:r>
    </w:p>
    <w:p w14:paraId="1D83FC86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Берг А.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Воццек</w:t>
      </w:r>
      <w:proofErr w:type="spellEnd"/>
    </w:p>
    <w:p w14:paraId="6B7B6CBB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Бернстайн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Л.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Вестсайдская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история</w:t>
      </w:r>
    </w:p>
    <w:p w14:paraId="790729C8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Бертрам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Тринадцать роз</w:t>
      </w:r>
    </w:p>
    <w:p w14:paraId="22DAD492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Бетховен Л. Творения Прометея</w:t>
      </w:r>
    </w:p>
    <w:p w14:paraId="4019A2B5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Бизе Ж. Искатели жемчуга</w:t>
      </w:r>
    </w:p>
    <w:p w14:paraId="3283C00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Бизе Ж. Кармен</w:t>
      </w:r>
    </w:p>
    <w:p w14:paraId="036B01A6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Бойто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А. Мефистофель</w:t>
      </w:r>
    </w:p>
    <w:p w14:paraId="3B2AF1C1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Вагнер Р. Валькирия</w:t>
      </w:r>
    </w:p>
    <w:p w14:paraId="798958A5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Вагнер Р. Гибель богов</w:t>
      </w:r>
    </w:p>
    <w:p w14:paraId="251AA27C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Вагнер Р. Зигфрид</w:t>
      </w:r>
    </w:p>
    <w:p w14:paraId="09D8424C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Вагнер Р. Золото Рейна</w:t>
      </w:r>
    </w:p>
    <w:p w14:paraId="48740984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Вагнер Р. Летучий голландец</w:t>
      </w:r>
    </w:p>
    <w:p w14:paraId="269DF7B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Вагнер Р.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Лоэнгрин</w:t>
      </w:r>
      <w:proofErr w:type="spellEnd"/>
    </w:p>
    <w:p w14:paraId="15356E31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Вагнер р. Нюрнбергские мейстерзингеры</w:t>
      </w:r>
    </w:p>
    <w:p w14:paraId="3DD11C8D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Вагнер Р.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Парсифаль</w:t>
      </w:r>
      <w:proofErr w:type="spellEnd"/>
    </w:p>
    <w:p w14:paraId="1A412365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Вагнер Р. Тангейзер</w:t>
      </w:r>
    </w:p>
    <w:p w14:paraId="4FF788D2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Вагнер Р. Тристан и Изольда</w:t>
      </w:r>
    </w:p>
    <w:p w14:paraId="6648C3CB" w14:textId="77777777" w:rsidR="00605A31" w:rsidRPr="00605A31" w:rsidRDefault="00605A31" w:rsidP="00A97490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Вебер К. Вольный стрелок</w:t>
      </w:r>
    </w:p>
    <w:p w14:paraId="108C24FB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Вебер К. Оберон</w:t>
      </w:r>
    </w:p>
    <w:p w14:paraId="6B7369AD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Верди Д. Аида</w:t>
      </w:r>
    </w:p>
    <w:p w14:paraId="45AA106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Верди Д. Аттила</w:t>
      </w:r>
    </w:p>
    <w:p w14:paraId="28441151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Верди Д. Бал-маскарад</w:t>
      </w:r>
    </w:p>
    <w:p w14:paraId="5659185B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Верди Д. Дон Карлос</w:t>
      </w:r>
    </w:p>
    <w:p w14:paraId="33084349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Верди Д. Набукко</w:t>
      </w:r>
    </w:p>
    <w:p w14:paraId="5F0A1465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Верди Д. Отелло</w:t>
      </w:r>
    </w:p>
    <w:p w14:paraId="20BD4E78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Верди Д. Риголетто</w:t>
      </w:r>
    </w:p>
    <w:p w14:paraId="19781B0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Верди д. Травиата</w:t>
      </w:r>
    </w:p>
    <w:p w14:paraId="2FB18F52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Верди Д. Трубадур</w:t>
      </w:r>
    </w:p>
    <w:p w14:paraId="49D403F8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Верди Д. Фальстаф</w:t>
      </w:r>
    </w:p>
    <w:p w14:paraId="65A9305C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Гендель Г. Юлий Цезарь</w:t>
      </w:r>
    </w:p>
    <w:p w14:paraId="26B12F83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Гершвин Д. Порги и Бесс</w:t>
      </w:r>
    </w:p>
    <w:p w14:paraId="76787241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Глюк К. Орфей</w:t>
      </w:r>
    </w:p>
    <w:p w14:paraId="05C41443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Гуно Ш. Ромео и Джульетта</w:t>
      </w:r>
    </w:p>
    <w:p w14:paraId="4E4A1080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Гуно Ш. Фауст</w:t>
      </w:r>
    </w:p>
    <w:p w14:paraId="0A67E741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Дворжак А. Русалка</w:t>
      </w:r>
    </w:p>
    <w:p w14:paraId="4F1F598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Дебюсси К.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Пеллеас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Мелизанда</w:t>
      </w:r>
      <w:proofErr w:type="spellEnd"/>
    </w:p>
    <w:p w14:paraId="00BAF46E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Делиб Л.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Лакме</w:t>
      </w:r>
      <w:proofErr w:type="spellEnd"/>
    </w:p>
    <w:p w14:paraId="1F3FC5A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Джонс С. Гейша</w:t>
      </w:r>
    </w:p>
    <w:p w14:paraId="6C8E592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Доницетти Г. Колокольчики</w:t>
      </w:r>
    </w:p>
    <w:p w14:paraId="2BFF2F6F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Доницетти Г. Любовный напиток</w:t>
      </w:r>
    </w:p>
    <w:p w14:paraId="77CB73BD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Зуппе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Ф.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Боккачио</w:t>
      </w:r>
      <w:proofErr w:type="spellEnd"/>
    </w:p>
    <w:p w14:paraId="5323FF43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Кальман И. Сильва</w:t>
      </w:r>
    </w:p>
    <w:p w14:paraId="270492DF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Кодай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З. Хари Янош</w:t>
      </w:r>
    </w:p>
    <w:p w14:paraId="75832D34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Леви Ж. Мир тесен</w:t>
      </w:r>
    </w:p>
    <w:p w14:paraId="446A2CEF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Леви Ж. Неда</w:t>
      </w:r>
    </w:p>
    <w:p w14:paraId="384AAF35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Леонкавалло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Р. Паяцы</w:t>
      </w:r>
    </w:p>
    <w:p w14:paraId="24304AB0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Лоу Ф. Моя прекрасная леди</w:t>
      </w:r>
    </w:p>
    <w:p w14:paraId="6BAE11E2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Масканьи П. Сельская честь</w:t>
      </w:r>
    </w:p>
    <w:p w14:paraId="0FF1040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Массне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Ж. Вертер</w:t>
      </w:r>
    </w:p>
    <w:p w14:paraId="2C34ADB4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Массне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Ж. Манон</w:t>
      </w:r>
    </w:p>
    <w:p w14:paraId="7BF8A376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Мейербер Д. Африканка</w:t>
      </w:r>
    </w:p>
    <w:p w14:paraId="0CA3D43D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Мейербер Д. Гугеноты</w:t>
      </w:r>
    </w:p>
    <w:p w14:paraId="0411F112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Миллекер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К. Нищий студент</w:t>
      </w:r>
    </w:p>
    <w:p w14:paraId="3F59E8E6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Монтеверди К. Коронация Помпеи</w:t>
      </w:r>
    </w:p>
    <w:p w14:paraId="7748A395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Монюшко С. Галька</w:t>
      </w:r>
    </w:p>
    <w:p w14:paraId="38B877C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Моцарт В. Волшебная флейта</w:t>
      </w:r>
    </w:p>
    <w:p w14:paraId="17D7CF75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Моцарт В. Директор театра</w:t>
      </w:r>
    </w:p>
    <w:p w14:paraId="4D3E7DE4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Моцарт В. Дон Жуан</w:t>
      </w:r>
    </w:p>
    <w:p w14:paraId="71706B1E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Моцарт В.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Идоменей</w:t>
      </w:r>
      <w:proofErr w:type="spellEnd"/>
    </w:p>
    <w:p w14:paraId="00CA4F32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Моцарт В. Похищение из Сераля</w:t>
      </w:r>
    </w:p>
    <w:p w14:paraId="6C4CD6D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Моцарт В. Так поступают все женщины</w:t>
      </w:r>
    </w:p>
    <w:p w14:paraId="5ADB510C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Орф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К. Кармина Бурана</w:t>
      </w:r>
    </w:p>
    <w:p w14:paraId="2AC1154C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Орф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К. Умница</w:t>
      </w:r>
    </w:p>
    <w:p w14:paraId="4C5AD994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Оффенбах Ж. Званый вечер с итальянцами</w:t>
      </w:r>
    </w:p>
    <w:p w14:paraId="5459DBDB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Оффенбах Ж. Прекрасная Елена</w:t>
      </w:r>
    </w:p>
    <w:p w14:paraId="1654394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Оффенбах Ж. Сказки Гофмана</w:t>
      </w:r>
    </w:p>
    <w:p w14:paraId="38260EAB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Оффенбах Ж. Синяя борода</w:t>
      </w:r>
    </w:p>
    <w:p w14:paraId="270D809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Перголези Д. Служанка-госпожа</w:t>
      </w:r>
    </w:p>
    <w:p w14:paraId="4C0B5C8D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Персел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Г. Дидона и Эней</w:t>
      </w:r>
    </w:p>
    <w:p w14:paraId="6AEA676F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Пуччини Д. Богема</w:t>
      </w:r>
    </w:p>
    <w:p w14:paraId="3D8F01D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Пуччини Д.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ДжанниСкикки</w:t>
      </w:r>
      <w:proofErr w:type="spellEnd"/>
    </w:p>
    <w:p w14:paraId="324659F7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Пуччини Д. Мадам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Баттеррфляй</w:t>
      </w:r>
      <w:proofErr w:type="spellEnd"/>
    </w:p>
    <w:p w14:paraId="4FF62FCC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Пуччини Д. Манон Леско</w:t>
      </w:r>
    </w:p>
    <w:p w14:paraId="3294817F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Пуччини Д. Тоска</w:t>
      </w:r>
    </w:p>
    <w:p w14:paraId="0638BD8E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Пуччини Д. </w:t>
      </w: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Турандот</w:t>
      </w:r>
      <w:proofErr w:type="spellEnd"/>
    </w:p>
    <w:p w14:paraId="49CCB0F3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Пуленк</w:t>
      </w:r>
      <w:proofErr w:type="spellEnd"/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Ф. Человеческий голос</w:t>
      </w:r>
    </w:p>
    <w:p w14:paraId="4CAD353D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Равель М. Испанский час</w:t>
      </w:r>
    </w:p>
    <w:p w14:paraId="2BE052A2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Россини Д. Брачный вексель</w:t>
      </w:r>
    </w:p>
    <w:p w14:paraId="57CED2C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Россини Д. Севильский цирюльник</w:t>
      </w:r>
    </w:p>
    <w:p w14:paraId="3479633B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Сен-Санс К. Самсон и Далила</w:t>
      </w:r>
    </w:p>
    <w:p w14:paraId="2FE08BBA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Сметана Б. Проданная невеста</w:t>
      </w:r>
    </w:p>
    <w:p w14:paraId="545D2860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Тома А. Миньон</w:t>
      </w:r>
    </w:p>
    <w:p w14:paraId="14E2C17F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Фьораванти В. Деревенские певицы</w:t>
      </w:r>
    </w:p>
    <w:p w14:paraId="5A25D7B6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Штраус И. Летучая мышь</w:t>
      </w:r>
    </w:p>
    <w:p w14:paraId="78D15241" w14:textId="77777777" w:rsidR="00605A31" w:rsidRPr="00605A31" w:rsidRDefault="00605A31" w:rsidP="00A97490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Шуман Р. Рай и Пери</w:t>
      </w:r>
    </w:p>
    <w:p w14:paraId="114D9275" w14:textId="77777777" w:rsidR="00605A31" w:rsidRPr="003C5ABB" w:rsidRDefault="00605A31" w:rsidP="00605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85C4E" w14:textId="77777777" w:rsidR="00690A4D" w:rsidRDefault="00690A4D" w:rsidP="00605A31">
      <w:pPr>
        <w:spacing w:after="0" w:line="360" w:lineRule="auto"/>
        <w:ind w:left="708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14:paraId="3DFA1951" w14:textId="77777777" w:rsidR="00690A4D" w:rsidRDefault="00690A4D" w:rsidP="00690A4D">
      <w:pPr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14:paraId="3EAA115E" w14:textId="77777777" w:rsidR="00690A4D" w:rsidRDefault="00690A4D" w:rsidP="00690A4D">
      <w:pPr>
        <w:pStyle w:val="2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690DEE" w14:textId="77777777" w:rsidR="00690A4D" w:rsidRDefault="00690A4D" w:rsidP="005B4915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82193" w14:textId="77777777" w:rsidR="005B4915" w:rsidRPr="001B2768" w:rsidRDefault="005B4915" w:rsidP="005B49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3CF480" w14:textId="77777777" w:rsidR="005B4915" w:rsidRPr="005B4915" w:rsidRDefault="005B4915" w:rsidP="005B49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7C7BC9" w14:textId="77777777" w:rsidR="005322AB" w:rsidRPr="005322AB" w:rsidRDefault="005322AB" w:rsidP="005322AB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A5AB15" w14:textId="77777777" w:rsidR="005322AB" w:rsidRDefault="005322AB" w:rsidP="005322AB">
      <w:pPr>
        <w:pStyle w:val="a3"/>
        <w:tabs>
          <w:tab w:val="left" w:pos="993"/>
        </w:tabs>
        <w:spacing w:after="0" w:line="360" w:lineRule="auto"/>
        <w:ind w:left="349"/>
        <w:jc w:val="both"/>
        <w:rPr>
          <w:rStyle w:val="11pt"/>
          <w:color w:val="000000"/>
          <w:sz w:val="28"/>
          <w:szCs w:val="28"/>
        </w:rPr>
      </w:pPr>
    </w:p>
    <w:p w14:paraId="61A10F08" w14:textId="77777777" w:rsidR="005322AB" w:rsidRPr="005322AB" w:rsidRDefault="005322AB" w:rsidP="005322AB">
      <w:pPr>
        <w:spacing w:after="0" w:line="360" w:lineRule="auto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CA8DE7" w14:textId="77777777" w:rsidR="005322AB" w:rsidRDefault="005322AB" w:rsidP="005322AB">
      <w:pPr>
        <w:spacing w:after="0" w:line="36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47B2DB9E" w14:textId="77777777" w:rsidR="00B35D32" w:rsidRDefault="00B35D32" w:rsidP="008B45C3">
      <w:pPr>
        <w:spacing w:after="0" w:line="36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33A00A40" w14:textId="77777777" w:rsidR="008B45C3" w:rsidRDefault="008B45C3" w:rsidP="008B45C3">
      <w:pPr>
        <w:spacing w:after="0" w:line="360" w:lineRule="auto"/>
        <w:jc w:val="both"/>
      </w:pPr>
    </w:p>
    <w:sectPr w:rsidR="008B45C3" w:rsidSect="00C6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1A8A"/>
    <w:multiLevelType w:val="hybridMultilevel"/>
    <w:tmpl w:val="9A72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0E88"/>
    <w:multiLevelType w:val="hybridMultilevel"/>
    <w:tmpl w:val="50FE6F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8034E2"/>
    <w:multiLevelType w:val="hybridMultilevel"/>
    <w:tmpl w:val="DB6E8C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E86F14"/>
    <w:multiLevelType w:val="hybridMultilevel"/>
    <w:tmpl w:val="4D24D1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7936A4"/>
    <w:multiLevelType w:val="hybridMultilevel"/>
    <w:tmpl w:val="D71CE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D84987"/>
    <w:multiLevelType w:val="hybridMultilevel"/>
    <w:tmpl w:val="0F0C7C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A01B5C"/>
    <w:multiLevelType w:val="hybridMultilevel"/>
    <w:tmpl w:val="B33239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F03357"/>
    <w:multiLevelType w:val="hybridMultilevel"/>
    <w:tmpl w:val="4D24D1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F256EA"/>
    <w:multiLevelType w:val="hybridMultilevel"/>
    <w:tmpl w:val="4D24D1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8B1004"/>
    <w:multiLevelType w:val="hybridMultilevel"/>
    <w:tmpl w:val="5CBE452A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 w15:restartNumberingAfterBreak="0">
    <w:nsid w:val="755D2F0D"/>
    <w:multiLevelType w:val="hybridMultilevel"/>
    <w:tmpl w:val="86561B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D335580"/>
    <w:multiLevelType w:val="hybridMultilevel"/>
    <w:tmpl w:val="A1B63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5C3"/>
    <w:rsid w:val="000F3745"/>
    <w:rsid w:val="00251271"/>
    <w:rsid w:val="00273877"/>
    <w:rsid w:val="002865FF"/>
    <w:rsid w:val="002F6F5B"/>
    <w:rsid w:val="00401FF0"/>
    <w:rsid w:val="0040336E"/>
    <w:rsid w:val="00434041"/>
    <w:rsid w:val="00481A86"/>
    <w:rsid w:val="00504D27"/>
    <w:rsid w:val="00523DBE"/>
    <w:rsid w:val="005322AB"/>
    <w:rsid w:val="005B4915"/>
    <w:rsid w:val="00605A31"/>
    <w:rsid w:val="00690A4D"/>
    <w:rsid w:val="006E4AE0"/>
    <w:rsid w:val="00763A3A"/>
    <w:rsid w:val="0083633C"/>
    <w:rsid w:val="008B45C3"/>
    <w:rsid w:val="00A97490"/>
    <w:rsid w:val="00B02EBA"/>
    <w:rsid w:val="00B35D32"/>
    <w:rsid w:val="00C6746E"/>
    <w:rsid w:val="00D5769F"/>
    <w:rsid w:val="00DA5A61"/>
    <w:rsid w:val="00DF5522"/>
    <w:rsid w:val="00F03907"/>
    <w:rsid w:val="00FA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6676"/>
  <w15:docId w15:val="{1A3C33A0-BF62-4F34-8052-02672C77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5C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B45C3"/>
    <w:rPr>
      <w:rFonts w:ascii="Times New Roman" w:eastAsia="Times New Roman" w:hAnsi="Times New Roman" w:cs="Times New Roman"/>
      <w:sz w:val="20"/>
      <w:szCs w:val="20"/>
    </w:rPr>
  </w:style>
  <w:style w:type="character" w:customStyle="1" w:styleId="311">
    <w:name w:val="Заголовок №3 + 11"/>
    <w:aliases w:val="5 pt,Основной текст + 11"/>
    <w:rsid w:val="008B45C3"/>
    <w:rPr>
      <w:spacing w:val="0"/>
      <w:sz w:val="23"/>
    </w:rPr>
  </w:style>
  <w:style w:type="paragraph" w:styleId="a5">
    <w:name w:val="No Spacing"/>
    <w:uiPriority w:val="1"/>
    <w:qFormat/>
    <w:rsid w:val="008B45C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Основной текст_"/>
    <w:link w:val="1"/>
    <w:uiPriority w:val="99"/>
    <w:locked/>
    <w:rsid w:val="008B45C3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8B45C3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paragraph" w:styleId="a7">
    <w:name w:val="List Paragraph"/>
    <w:basedOn w:val="a"/>
    <w:uiPriority w:val="34"/>
    <w:qFormat/>
    <w:rsid w:val="008B45C3"/>
    <w:pPr>
      <w:ind w:left="720"/>
      <w:contextualSpacing/>
    </w:pPr>
  </w:style>
  <w:style w:type="paragraph" w:customStyle="1" w:styleId="NoSpacing1">
    <w:name w:val="No Spacing1"/>
    <w:uiPriority w:val="99"/>
    <w:rsid w:val="005322AB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11pt">
    <w:name w:val="Основной текст + 11 pt"/>
    <w:aliases w:val="Полужирный"/>
    <w:basedOn w:val="a0"/>
    <w:uiPriority w:val="99"/>
    <w:rsid w:val="005322AB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2">
    <w:name w:val="Body Text 2"/>
    <w:basedOn w:val="a"/>
    <w:link w:val="20"/>
    <w:uiPriority w:val="99"/>
    <w:unhideWhenUsed/>
    <w:rsid w:val="00690A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90A4D"/>
  </w:style>
  <w:style w:type="paragraph" w:customStyle="1" w:styleId="10">
    <w:name w:val="Обычный1"/>
    <w:rsid w:val="00690A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90A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D27"/>
    <w:rPr>
      <w:rFonts w:ascii="Tahoma" w:hAnsi="Tahoma" w:cs="Tahoma"/>
      <w:sz w:val="16"/>
      <w:szCs w:val="16"/>
    </w:rPr>
  </w:style>
  <w:style w:type="paragraph" w:customStyle="1" w:styleId="Style22">
    <w:name w:val="Style22"/>
    <w:basedOn w:val="a"/>
    <w:uiPriority w:val="99"/>
    <w:rsid w:val="00504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1626" TargetMode="External"/><Relationship Id="rId13" Type="http://schemas.openxmlformats.org/officeDocument/2006/relationships/hyperlink" Target="https://e.lanbook.com/book/442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53672" TargetMode="External"/><Relationship Id="rId12" Type="http://schemas.openxmlformats.org/officeDocument/2006/relationships/hyperlink" Target="https://e.lanbook.com/book/99104" TargetMode="External"/><Relationship Id="rId17" Type="http://schemas.openxmlformats.org/officeDocument/2006/relationships/hyperlink" Target="https://e.lanbook.com/book/1037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1031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1268" TargetMode="External"/><Relationship Id="rId11" Type="http://schemas.openxmlformats.org/officeDocument/2006/relationships/hyperlink" Target="https://e.lanbook.com/book/103709" TargetMode="External"/><Relationship Id="rId5" Type="http://schemas.openxmlformats.org/officeDocument/2006/relationships/hyperlink" Target="https://e.lanbook.com/book/79343" TargetMode="External"/><Relationship Id="rId15" Type="http://schemas.openxmlformats.org/officeDocument/2006/relationships/hyperlink" Target="https://e.lanbook.com/book/44214" TargetMode="External"/><Relationship Id="rId10" Type="http://schemas.openxmlformats.org/officeDocument/2006/relationships/hyperlink" Target="https://e.lanbook.com/book/6935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37000" TargetMode="External"/><Relationship Id="rId14" Type="http://schemas.openxmlformats.org/officeDocument/2006/relationships/hyperlink" Target="https://e.lanbook.com/book/99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28</Pages>
  <Words>4098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Xenia</cp:lastModifiedBy>
  <cp:revision>20</cp:revision>
  <dcterms:created xsi:type="dcterms:W3CDTF">2018-11-28T19:52:00Z</dcterms:created>
  <dcterms:modified xsi:type="dcterms:W3CDTF">2021-12-21T18:11:00Z</dcterms:modified>
</cp:coreProperties>
</file>