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D6075" w14:textId="77777777" w:rsidR="000C60DE" w:rsidRPr="004B4BAC" w:rsidRDefault="000C60DE" w:rsidP="001F62E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59EA6E40" w14:textId="77777777" w:rsidR="000C60DE" w:rsidRPr="004B4BAC" w:rsidRDefault="000C60DE" w:rsidP="001F62E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11946FEF" w14:textId="77777777" w:rsidR="000C60DE" w:rsidRPr="004B4BAC" w:rsidRDefault="000C60DE" w:rsidP="001F62E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14:paraId="0696DFC5" w14:textId="77777777" w:rsidR="000C60DE" w:rsidRPr="004B4BAC" w:rsidRDefault="000C60DE" w:rsidP="000C60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A67037" w14:textId="7A58B94E" w:rsidR="000C60DE" w:rsidRDefault="000C60DE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C9E52A" w14:textId="3469519A" w:rsidR="00C670F6" w:rsidRDefault="00C670F6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6C5683" w14:textId="223FCA11" w:rsidR="00C670F6" w:rsidRDefault="00C670F6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37A5ED" w14:textId="65E52DF7" w:rsidR="00C670F6" w:rsidRDefault="00C670F6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2157C4" w14:textId="2E30B76C" w:rsidR="00C670F6" w:rsidRDefault="00C670F6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F96D13" w14:textId="04DA2648" w:rsidR="00C670F6" w:rsidRDefault="00C670F6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FB4A5C" w14:textId="266079B9" w:rsidR="00C670F6" w:rsidRDefault="00C670F6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2A80ED" w14:textId="1FA0F252" w:rsidR="00C670F6" w:rsidRDefault="00C670F6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7CEEAE" w14:textId="5FDD8092" w:rsidR="00C670F6" w:rsidRDefault="00C670F6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9A4884" w14:textId="77777777" w:rsidR="00C670F6" w:rsidRPr="00740314" w:rsidRDefault="00C670F6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0E2BEE09" w14:textId="77777777" w:rsidR="000C60DE" w:rsidRPr="002238C6" w:rsidRDefault="000C60DE" w:rsidP="000C60DE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14:paraId="46579301" w14:textId="77777777" w:rsidR="000C60DE" w:rsidRPr="00740314" w:rsidRDefault="000C60DE" w:rsidP="000C60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AF6EFF" w14:textId="77777777" w:rsidR="000C60DE" w:rsidRPr="00740314" w:rsidRDefault="000C60DE" w:rsidP="000C60D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41FA1C" w14:textId="77777777" w:rsidR="000C60DE" w:rsidRPr="00633596" w:rsidRDefault="000C60DE" w:rsidP="00633596">
      <w:pPr>
        <w:spacing w:after="0" w:line="360" w:lineRule="auto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633596">
        <w:rPr>
          <w:rFonts w:ascii="Times New Roman" w:eastAsia="MS Mincho" w:hAnsi="Times New Roman"/>
          <w:sz w:val="28"/>
          <w:szCs w:val="28"/>
          <w:lang w:eastAsia="ru-RU"/>
        </w:rPr>
        <w:t>Рабочая программа учебной дисциплины</w:t>
      </w:r>
    </w:p>
    <w:p w14:paraId="1724FD55" w14:textId="77777777" w:rsidR="000C60DE" w:rsidRPr="00633596" w:rsidRDefault="000C60DE" w:rsidP="00633596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596">
        <w:rPr>
          <w:rFonts w:ascii="Times New Roman" w:hAnsi="Times New Roman"/>
          <w:b/>
          <w:sz w:val="28"/>
          <w:szCs w:val="28"/>
        </w:rPr>
        <w:t>«Эстетика»</w:t>
      </w:r>
    </w:p>
    <w:p w14:paraId="011774C8" w14:textId="77777777" w:rsidR="00633596" w:rsidRPr="00633596" w:rsidRDefault="00633596" w:rsidP="00633596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596">
        <w:rPr>
          <w:rFonts w:ascii="Times New Roman" w:hAnsi="Times New Roman"/>
          <w:sz w:val="28"/>
          <w:szCs w:val="28"/>
        </w:rPr>
        <w:t>По специальности</w:t>
      </w:r>
    </w:p>
    <w:p w14:paraId="7BE7DA65" w14:textId="77777777" w:rsidR="00633596" w:rsidRPr="00633596" w:rsidRDefault="00633596" w:rsidP="00633596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596">
        <w:rPr>
          <w:rFonts w:ascii="Times New Roman" w:hAnsi="Times New Roman"/>
          <w:b/>
          <w:sz w:val="28"/>
          <w:szCs w:val="28"/>
        </w:rPr>
        <w:t>53.05.01 Искусство концертного исполнительства</w:t>
      </w:r>
    </w:p>
    <w:p w14:paraId="08B24850" w14:textId="77777777" w:rsidR="00633596" w:rsidRPr="00633596" w:rsidRDefault="00633596" w:rsidP="00633596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33596">
        <w:rPr>
          <w:rFonts w:ascii="Times New Roman" w:hAnsi="Times New Roman"/>
          <w:sz w:val="28"/>
          <w:szCs w:val="28"/>
        </w:rPr>
        <w:t>(уровень специалитета)</w:t>
      </w:r>
    </w:p>
    <w:p w14:paraId="3A8CC834" w14:textId="77777777" w:rsidR="00633596" w:rsidRPr="00633596" w:rsidRDefault="00633596" w:rsidP="00633596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633596">
        <w:rPr>
          <w:sz w:val="28"/>
          <w:szCs w:val="28"/>
        </w:rPr>
        <w:t xml:space="preserve">Специализация №3: «Концертные струнные инструменты </w:t>
      </w:r>
    </w:p>
    <w:p w14:paraId="45E953FF" w14:textId="77777777" w:rsidR="00633596" w:rsidRPr="00633596" w:rsidRDefault="00633596" w:rsidP="00633596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633596">
        <w:rPr>
          <w:sz w:val="28"/>
          <w:szCs w:val="28"/>
        </w:rPr>
        <w:t xml:space="preserve">(по видам инструментов: скрипка, альт, виолончель, контрабас, арфа), </w:t>
      </w:r>
    </w:p>
    <w:p w14:paraId="23484710" w14:textId="77777777" w:rsidR="00633596" w:rsidRPr="00633596" w:rsidRDefault="00633596" w:rsidP="00633596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633596">
        <w:rPr>
          <w:sz w:val="28"/>
          <w:szCs w:val="28"/>
        </w:rPr>
        <w:t>исторические струнные инструменты»</w:t>
      </w:r>
    </w:p>
    <w:p w14:paraId="26DAFA18" w14:textId="77777777" w:rsidR="007271A4" w:rsidRPr="007271A4" w:rsidRDefault="007271A4" w:rsidP="000C60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B936EC" w14:textId="77777777" w:rsidR="000C60DE" w:rsidRDefault="000C60DE" w:rsidP="000C60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7CCB29" w14:textId="77777777" w:rsidR="000C60DE" w:rsidRDefault="000C60DE" w:rsidP="000C60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8AAC0C" w14:textId="77777777" w:rsidR="000C60DE" w:rsidRDefault="000C60DE" w:rsidP="000C60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F7457E" w14:textId="77777777" w:rsidR="000C60DE" w:rsidRDefault="000C60DE" w:rsidP="000C60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31B36F" w14:textId="77777777" w:rsidR="000C60DE" w:rsidRPr="00430767" w:rsidRDefault="000C60DE" w:rsidP="000C60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BDA029" w14:textId="77777777" w:rsidR="000C60DE" w:rsidRPr="00740314" w:rsidRDefault="000C60DE" w:rsidP="000C6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B621E1" w14:textId="77777777" w:rsidR="000C60DE" w:rsidRPr="00740314" w:rsidRDefault="000C60DE" w:rsidP="000C6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3E9E8A" w14:textId="77777777" w:rsidR="000C60DE" w:rsidRPr="004B4BAC" w:rsidRDefault="000C60DE" w:rsidP="000C60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4D0956EE" w14:textId="77777777" w:rsidR="00C670F6" w:rsidRDefault="00C670F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2537DDCA" w14:textId="6BB655E0" w:rsidR="0062586F" w:rsidRPr="00615C74" w:rsidRDefault="0062586F" w:rsidP="0062586F">
      <w:pPr>
        <w:pStyle w:val="aa"/>
        <w:jc w:val="center"/>
        <w:rPr>
          <w:b/>
          <w:i/>
          <w:caps/>
          <w:sz w:val="28"/>
          <w:szCs w:val="28"/>
        </w:rPr>
      </w:pPr>
      <w:r w:rsidRPr="00615C74">
        <w:rPr>
          <w:b/>
          <w:i/>
          <w:caps/>
          <w:sz w:val="28"/>
          <w:szCs w:val="28"/>
        </w:rPr>
        <w:lastRenderedPageBreak/>
        <w:t>С</w:t>
      </w:r>
      <w:r w:rsidR="007271A4" w:rsidRPr="00615C74">
        <w:rPr>
          <w:b/>
          <w:i/>
          <w:sz w:val="28"/>
          <w:szCs w:val="28"/>
        </w:rPr>
        <w:t>одержание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782"/>
        <w:gridCol w:w="9107"/>
      </w:tblGrid>
      <w:tr w:rsidR="007271A4" w:rsidRPr="005E1F15" w14:paraId="391D32DD" w14:textId="77777777" w:rsidTr="007271A4">
        <w:trPr>
          <w:cantSplit/>
        </w:trPr>
        <w:tc>
          <w:tcPr>
            <w:tcW w:w="9889" w:type="dxa"/>
            <w:gridSpan w:val="2"/>
            <w:hideMark/>
          </w:tcPr>
          <w:p w14:paraId="6B445FD4" w14:textId="77777777" w:rsidR="007271A4" w:rsidRPr="005E1F15" w:rsidRDefault="007271A4" w:rsidP="00B259B7">
            <w:pPr>
              <w:pStyle w:val="aa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Наименование раздела</w:t>
            </w:r>
          </w:p>
        </w:tc>
      </w:tr>
      <w:tr w:rsidR="007271A4" w:rsidRPr="005E1F15" w14:paraId="2AEAEEB0" w14:textId="77777777" w:rsidTr="007271A4">
        <w:tc>
          <w:tcPr>
            <w:tcW w:w="782" w:type="dxa"/>
            <w:hideMark/>
          </w:tcPr>
          <w:p w14:paraId="30352306" w14:textId="77777777" w:rsidR="007271A4" w:rsidRPr="005E1F15" w:rsidRDefault="007271A4" w:rsidP="00B259B7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1.</w:t>
            </w:r>
          </w:p>
        </w:tc>
        <w:tc>
          <w:tcPr>
            <w:tcW w:w="9107" w:type="dxa"/>
            <w:hideMark/>
          </w:tcPr>
          <w:p w14:paraId="018D75C0" w14:textId="77777777" w:rsidR="007271A4" w:rsidRPr="005E1F15" w:rsidRDefault="007271A4" w:rsidP="00B259B7">
            <w:pPr>
              <w:pStyle w:val="aa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7271A4" w:rsidRPr="005E1F15" w14:paraId="3BE06BA8" w14:textId="77777777" w:rsidTr="007271A4">
        <w:tc>
          <w:tcPr>
            <w:tcW w:w="782" w:type="dxa"/>
            <w:hideMark/>
          </w:tcPr>
          <w:p w14:paraId="11D3A8AA" w14:textId="77777777" w:rsidR="007271A4" w:rsidRPr="005E1F15" w:rsidRDefault="007271A4" w:rsidP="00B259B7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2.</w:t>
            </w:r>
          </w:p>
        </w:tc>
        <w:tc>
          <w:tcPr>
            <w:tcW w:w="9107" w:type="dxa"/>
            <w:hideMark/>
          </w:tcPr>
          <w:p w14:paraId="7FFA2EC0" w14:textId="77777777" w:rsidR="007271A4" w:rsidRPr="005E1F15" w:rsidRDefault="007271A4" w:rsidP="00B259B7">
            <w:pPr>
              <w:pStyle w:val="aa"/>
              <w:rPr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7271A4" w:rsidRPr="005E1F15" w14:paraId="264F5836" w14:textId="77777777" w:rsidTr="007271A4">
        <w:tc>
          <w:tcPr>
            <w:tcW w:w="782" w:type="dxa"/>
            <w:hideMark/>
          </w:tcPr>
          <w:p w14:paraId="2B8EDD7B" w14:textId="77777777" w:rsidR="007271A4" w:rsidRPr="005E1F15" w:rsidRDefault="007271A4" w:rsidP="00B259B7">
            <w:pPr>
              <w:pStyle w:val="aa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3</w:t>
            </w:r>
          </w:p>
        </w:tc>
        <w:tc>
          <w:tcPr>
            <w:tcW w:w="9107" w:type="dxa"/>
            <w:hideMark/>
          </w:tcPr>
          <w:p w14:paraId="22D37C2C" w14:textId="77777777" w:rsidR="007271A4" w:rsidRPr="00F041A1" w:rsidRDefault="007271A4" w:rsidP="00B259B7">
            <w:pPr>
              <w:pStyle w:val="aa"/>
              <w:rPr>
                <w:sz w:val="28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7271A4" w:rsidRPr="005E1F15" w14:paraId="514B42EF" w14:textId="77777777" w:rsidTr="007271A4">
        <w:tc>
          <w:tcPr>
            <w:tcW w:w="782" w:type="dxa"/>
            <w:hideMark/>
          </w:tcPr>
          <w:p w14:paraId="4CF7DA3F" w14:textId="77777777" w:rsidR="007271A4" w:rsidRPr="005E1F15" w:rsidRDefault="007271A4" w:rsidP="00B259B7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4.</w:t>
            </w:r>
          </w:p>
        </w:tc>
        <w:tc>
          <w:tcPr>
            <w:tcW w:w="9107" w:type="dxa"/>
          </w:tcPr>
          <w:p w14:paraId="5B7C796D" w14:textId="77777777" w:rsidR="007271A4" w:rsidRPr="00842BD7" w:rsidRDefault="007271A4" w:rsidP="00B259B7">
            <w:pPr>
              <w:pStyle w:val="ac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42BD7">
              <w:rPr>
                <w:sz w:val="28"/>
                <w:szCs w:val="28"/>
              </w:rPr>
              <w:t xml:space="preserve">Тематический план </w:t>
            </w:r>
            <w:r>
              <w:rPr>
                <w:sz w:val="28"/>
                <w:szCs w:val="28"/>
              </w:rPr>
              <w:t>и содержание</w:t>
            </w:r>
            <w:r w:rsidRPr="00842BD7">
              <w:rPr>
                <w:sz w:val="28"/>
                <w:szCs w:val="28"/>
              </w:rPr>
              <w:t xml:space="preserve"> учебной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271A4" w:rsidRPr="005E1F15" w14:paraId="27BFF451" w14:textId="77777777" w:rsidTr="007271A4">
        <w:tc>
          <w:tcPr>
            <w:tcW w:w="782" w:type="dxa"/>
          </w:tcPr>
          <w:p w14:paraId="4F5399B9" w14:textId="77777777" w:rsidR="007271A4" w:rsidRPr="005E1F15" w:rsidRDefault="007271A4" w:rsidP="00B259B7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107" w:type="dxa"/>
          </w:tcPr>
          <w:p w14:paraId="553D324F" w14:textId="77777777" w:rsidR="007271A4" w:rsidRPr="00842BD7" w:rsidRDefault="007271A4" w:rsidP="00B259B7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7271A4" w:rsidRPr="005E1F15" w14:paraId="05F2160D" w14:textId="77777777" w:rsidTr="007271A4">
        <w:tc>
          <w:tcPr>
            <w:tcW w:w="782" w:type="dxa"/>
            <w:hideMark/>
          </w:tcPr>
          <w:p w14:paraId="0A0C8552" w14:textId="77777777" w:rsidR="007271A4" w:rsidRPr="005E1F15" w:rsidRDefault="007271A4" w:rsidP="00B259B7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9107" w:type="dxa"/>
            <w:hideMark/>
          </w:tcPr>
          <w:p w14:paraId="1D634F9E" w14:textId="77777777" w:rsidR="007271A4" w:rsidRPr="005E1F15" w:rsidRDefault="007271A4" w:rsidP="00B259B7">
            <w:pPr>
              <w:pStyle w:val="aa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7271A4" w:rsidRPr="005E1F15" w14:paraId="54B3B4DB" w14:textId="77777777" w:rsidTr="007271A4">
        <w:trPr>
          <w:cantSplit/>
        </w:trPr>
        <w:tc>
          <w:tcPr>
            <w:tcW w:w="782" w:type="dxa"/>
            <w:hideMark/>
          </w:tcPr>
          <w:p w14:paraId="3344A64C" w14:textId="77777777" w:rsidR="007271A4" w:rsidRPr="005E1F15" w:rsidRDefault="007271A4" w:rsidP="00B259B7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9107" w:type="dxa"/>
            <w:hideMark/>
          </w:tcPr>
          <w:p w14:paraId="6BAC8693" w14:textId="77777777" w:rsidR="007271A4" w:rsidRPr="005E1F15" w:rsidRDefault="007271A4" w:rsidP="00B259B7">
            <w:pPr>
              <w:pStyle w:val="aa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0D2E0E5A" w14:textId="77777777" w:rsidR="0062586F" w:rsidRDefault="0062586F" w:rsidP="0062586F">
      <w:pPr>
        <w:pStyle w:val="aa"/>
        <w:spacing w:after="0"/>
        <w:jc w:val="center"/>
        <w:rPr>
          <w:rFonts w:eastAsia="MS Mincho"/>
          <w:b/>
          <w:caps/>
          <w:sz w:val="28"/>
          <w:szCs w:val="28"/>
        </w:rPr>
      </w:pPr>
    </w:p>
    <w:p w14:paraId="3AE94F8A" w14:textId="77777777" w:rsidR="0062586F" w:rsidRDefault="0062586F" w:rsidP="0062586F">
      <w:pPr>
        <w:pStyle w:val="aa"/>
        <w:rPr>
          <w:sz w:val="28"/>
          <w:szCs w:val="28"/>
        </w:rPr>
      </w:pPr>
      <w:r w:rsidRPr="00110049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</w:p>
    <w:p w14:paraId="239D277E" w14:textId="77777777" w:rsidR="0062586F" w:rsidRPr="001F412B" w:rsidRDefault="0062586F" w:rsidP="0062586F">
      <w:pPr>
        <w:pStyle w:val="aa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eastAsia="MS Mincho"/>
          <w:sz w:val="28"/>
          <w:szCs w:val="28"/>
        </w:rPr>
        <w:t xml:space="preserve"> </w:t>
      </w:r>
      <w:r w:rsidRPr="005E1F15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>для</w:t>
      </w:r>
      <w:r w:rsidRPr="005E1F15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а</w:t>
      </w:r>
    </w:p>
    <w:p w14:paraId="5F00D5C1" w14:textId="77777777" w:rsidR="0062586F" w:rsidRDefault="0062586F" w:rsidP="0062586F">
      <w:pPr>
        <w:pStyle w:val="aa"/>
        <w:spacing w:after="0"/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br w:type="page"/>
      </w:r>
    </w:p>
    <w:p w14:paraId="3E1523CE" w14:textId="77777777" w:rsidR="0062586F" w:rsidRPr="0062586F" w:rsidRDefault="0062586F" w:rsidP="006E0EFA">
      <w:pPr>
        <w:pStyle w:val="10"/>
        <w:numPr>
          <w:ilvl w:val="0"/>
          <w:numId w:val="11"/>
        </w:numPr>
        <w:shd w:val="clear" w:color="auto" w:fill="auto"/>
        <w:tabs>
          <w:tab w:val="left" w:pos="265"/>
        </w:tabs>
        <w:spacing w:before="0" w:line="360" w:lineRule="auto"/>
        <w:ind w:left="0"/>
        <w:rPr>
          <w:b/>
          <w:bCs/>
          <w:sz w:val="28"/>
          <w:szCs w:val="18"/>
        </w:rPr>
      </w:pPr>
      <w:r w:rsidRPr="0062586F">
        <w:rPr>
          <w:b/>
          <w:bCs/>
          <w:caps/>
          <w:sz w:val="28"/>
          <w:szCs w:val="18"/>
        </w:rPr>
        <w:lastRenderedPageBreak/>
        <w:t>ц</w:t>
      </w:r>
      <w:r w:rsidRPr="0062586F">
        <w:rPr>
          <w:b/>
          <w:bCs/>
          <w:sz w:val="28"/>
          <w:szCs w:val="18"/>
        </w:rPr>
        <w:t>ель и задачи курса</w:t>
      </w:r>
    </w:p>
    <w:p w14:paraId="4C0B75BE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bCs/>
          <w:sz w:val="28"/>
          <w:szCs w:val="28"/>
        </w:rPr>
        <w:t xml:space="preserve">Изучение проблем эстетики является важной составляющей </w:t>
      </w:r>
      <w:r w:rsidRPr="0062586F">
        <w:rPr>
          <w:rFonts w:ascii="Times New Roman" w:hAnsi="Times New Roman"/>
          <w:sz w:val="28"/>
          <w:szCs w:val="28"/>
        </w:rPr>
        <w:t xml:space="preserve">профессиональной компетентности музыканта и определяется художественной спецификой вуза. </w:t>
      </w:r>
      <w:r w:rsidRPr="0062586F">
        <w:rPr>
          <w:rFonts w:ascii="Times New Roman" w:hAnsi="Times New Roman"/>
          <w:sz w:val="28"/>
        </w:rPr>
        <w:t xml:space="preserve">Получение представлений об эстетической сфере и особенностях эстетического опыта, обретение навыков эстетического анализа художественного произведения оказывает важное воспитательное значение и позитивно влияет на процесс формирования творческой личности. </w:t>
      </w:r>
      <w:r w:rsidRPr="0062586F">
        <w:rPr>
          <w:rFonts w:ascii="Times New Roman" w:hAnsi="Times New Roman"/>
          <w:sz w:val="28"/>
          <w:szCs w:val="28"/>
        </w:rPr>
        <w:t>Курс предусматривает формирование у студентов целостного представления об эстетике как философско-теоретической основы искусства.</w:t>
      </w:r>
    </w:p>
    <w:p w14:paraId="6EB0E70B" w14:textId="77777777" w:rsidR="0062586F" w:rsidRPr="0062586F" w:rsidRDefault="0062586F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Цель курса</w:t>
      </w:r>
      <w:r w:rsidRPr="0062586F">
        <w:rPr>
          <w:rFonts w:ascii="Times New Roman" w:hAnsi="Times New Roman"/>
          <w:sz w:val="28"/>
          <w:szCs w:val="28"/>
        </w:rPr>
        <w:t xml:space="preserve">: </w:t>
      </w:r>
      <w:r w:rsidRPr="0062586F">
        <w:rPr>
          <w:rFonts w:ascii="Times New Roman" w:hAnsi="Times New Roman"/>
          <w:spacing w:val="-2"/>
          <w:sz w:val="28"/>
          <w:szCs w:val="28"/>
        </w:rPr>
        <w:t>осмысление закономерностей эстетического освоения человеком действительности и освоение теоретического опыта изучения феномена искусства.</w:t>
      </w:r>
    </w:p>
    <w:p w14:paraId="139C75DA" w14:textId="77777777" w:rsidR="0062586F" w:rsidRPr="0062586F" w:rsidRDefault="0062586F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 xml:space="preserve">Для достижения поставленной цели должны быть решены следующие </w:t>
      </w:r>
      <w:r w:rsidRPr="0062586F">
        <w:rPr>
          <w:rFonts w:ascii="Times New Roman" w:hAnsi="Times New Roman"/>
          <w:b/>
          <w:sz w:val="28"/>
        </w:rPr>
        <w:t>задачи:</w:t>
      </w:r>
      <w:r w:rsidRPr="0062586F">
        <w:rPr>
          <w:rFonts w:ascii="Times New Roman" w:hAnsi="Times New Roman"/>
          <w:sz w:val="28"/>
        </w:rPr>
        <w:t xml:space="preserve"> </w:t>
      </w:r>
    </w:p>
    <w:p w14:paraId="7461F28D" w14:textId="77777777" w:rsidR="0062586F" w:rsidRPr="0062586F" w:rsidRDefault="0062586F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 xml:space="preserve">- формирование у студентов представления о предметной области  эстетики, освоение основных принципов и понятий философско-эстетического анализа; </w:t>
      </w:r>
    </w:p>
    <w:p w14:paraId="6CA2FA90" w14:textId="77777777" w:rsidR="0062586F" w:rsidRPr="0062586F" w:rsidRDefault="0062586F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>- знакомство студентов с основными подходами и методами эстетического анализа, сложившихся в различных направлениях эстетической рефлексии;</w:t>
      </w:r>
    </w:p>
    <w:p w14:paraId="43736385" w14:textId="77777777" w:rsidR="0062586F" w:rsidRPr="0062586F" w:rsidRDefault="0062586F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>- развитие профессиональной способности к эстетическому анализу явлений природы, общественной жизни и искусства.</w:t>
      </w:r>
    </w:p>
    <w:p w14:paraId="3CBDACE0" w14:textId="77777777" w:rsidR="0062586F" w:rsidRPr="0062586F" w:rsidRDefault="0062586F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>- осознание основных теоретических проблем искусства: происхождения, сущности и функций искусства, специфики художественного образа, структуры художественного произведения, проблем художественного метода и стиля, рассмотрение видового многообразия искусства;</w:t>
      </w:r>
    </w:p>
    <w:p w14:paraId="539DD2C2" w14:textId="77777777" w:rsidR="0062586F" w:rsidRDefault="0062586F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14:paraId="68AB3DF5" w14:textId="77777777" w:rsidR="006E0EFA" w:rsidRPr="0062586F" w:rsidRDefault="006E0EFA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14:paraId="0C74C5E9" w14:textId="77777777" w:rsidR="0062586F" w:rsidRPr="0062586F" w:rsidRDefault="0062586F" w:rsidP="006E0EFA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18"/>
        </w:rPr>
      </w:pPr>
      <w:r w:rsidRPr="0062586F">
        <w:rPr>
          <w:b/>
          <w:bCs/>
          <w:caps/>
          <w:sz w:val="28"/>
          <w:szCs w:val="18"/>
        </w:rPr>
        <w:lastRenderedPageBreak/>
        <w:t xml:space="preserve">2. </w:t>
      </w:r>
      <w:r w:rsidRPr="0062586F"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76D93051" w14:textId="77777777" w:rsidR="0062586F" w:rsidRPr="0062586F" w:rsidRDefault="0062586F" w:rsidP="006E0EFA">
      <w:pPr>
        <w:pStyle w:val="33"/>
        <w:shd w:val="clear" w:color="auto" w:fill="auto"/>
        <w:spacing w:before="0" w:after="0" w:line="360" w:lineRule="auto"/>
        <w:ind w:firstLine="708"/>
        <w:jc w:val="both"/>
        <w:rPr>
          <w:rStyle w:val="af"/>
          <w:sz w:val="28"/>
          <w:szCs w:val="28"/>
        </w:rPr>
      </w:pPr>
      <w:r w:rsidRPr="006E0EFA">
        <w:rPr>
          <w:rStyle w:val="34"/>
          <w:rFonts w:eastAsia="Calibri"/>
          <w:b w:val="0"/>
          <w:sz w:val="28"/>
          <w:szCs w:val="28"/>
        </w:rPr>
        <w:t>В результате освоения дисциплины студент должен</w:t>
      </w:r>
      <w:r w:rsidR="006E0EFA">
        <w:rPr>
          <w:rStyle w:val="34"/>
          <w:rFonts w:eastAsia="Calibri"/>
          <w:sz w:val="28"/>
          <w:szCs w:val="28"/>
        </w:rPr>
        <w:t xml:space="preserve"> </w:t>
      </w:r>
      <w:r w:rsidRPr="006E0EFA">
        <w:rPr>
          <w:rStyle w:val="af"/>
          <w:sz w:val="28"/>
          <w:szCs w:val="28"/>
          <w:u w:val="single"/>
        </w:rPr>
        <w:t>знать</w:t>
      </w:r>
      <w:r w:rsidRPr="0062586F">
        <w:rPr>
          <w:rStyle w:val="af"/>
          <w:sz w:val="28"/>
          <w:szCs w:val="28"/>
        </w:rPr>
        <w:t>:</w:t>
      </w:r>
    </w:p>
    <w:p w14:paraId="051F87DE" w14:textId="77777777" w:rsidR="0062586F" w:rsidRP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sz w:val="28"/>
        </w:rPr>
      </w:pPr>
      <w:r w:rsidRPr="0062586F">
        <w:rPr>
          <w:rStyle w:val="FontStyle43"/>
        </w:rPr>
        <w:t>- основные</w:t>
      </w:r>
      <w:r w:rsidRPr="0062586F">
        <w:rPr>
          <w:sz w:val="28"/>
        </w:rPr>
        <w:t xml:space="preserve"> научные подходы и методы анализа искусства, сложившиеся в эстетике;</w:t>
      </w:r>
    </w:p>
    <w:p w14:paraId="25AC0D9E" w14:textId="77777777" w:rsidR="0062586F" w:rsidRP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rStyle w:val="FontStyle43"/>
        </w:rPr>
      </w:pPr>
      <w:r w:rsidRPr="0062586F">
        <w:rPr>
          <w:rStyle w:val="FontStyle43"/>
        </w:rPr>
        <w:t xml:space="preserve"> - основные этапы эволюции художественных стилей в культурно-историческом контексте; </w:t>
      </w:r>
    </w:p>
    <w:p w14:paraId="54932231" w14:textId="77777777" w:rsidR="0062586F" w:rsidRP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sz w:val="28"/>
          <w:szCs w:val="28"/>
        </w:rPr>
      </w:pPr>
      <w:r w:rsidRPr="0062586F">
        <w:rPr>
          <w:rStyle w:val="af"/>
          <w:sz w:val="28"/>
          <w:szCs w:val="28"/>
        </w:rPr>
        <w:t>уметь:</w:t>
      </w:r>
      <w:r w:rsidRPr="0062586F">
        <w:rPr>
          <w:sz w:val="28"/>
          <w:szCs w:val="28"/>
        </w:rPr>
        <w:t xml:space="preserve"> </w:t>
      </w:r>
    </w:p>
    <w:p w14:paraId="2B9389B1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- </w:t>
      </w:r>
      <w:r w:rsidRPr="0062586F">
        <w:rPr>
          <w:rFonts w:ascii="Times New Roman" w:hAnsi="Times New Roman"/>
          <w:sz w:val="28"/>
        </w:rPr>
        <w:t>охарактеризовать объект и предмет  эстетики;</w:t>
      </w:r>
    </w:p>
    <w:p w14:paraId="5616279D" w14:textId="77777777" w:rsidR="0062586F" w:rsidRP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  <w:r w:rsidRPr="0062586F">
        <w:rPr>
          <w:rStyle w:val="FontStyle44"/>
          <w:sz w:val="28"/>
          <w:szCs w:val="28"/>
        </w:rPr>
        <w:t>- рассматривать художественное произведение в историческом контексте, и применять полученные теоретические знания в исполнительской деятельности;</w:t>
      </w:r>
    </w:p>
    <w:p w14:paraId="2AFA837C" w14:textId="77777777" w:rsidR="0062586F" w:rsidRP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rStyle w:val="af"/>
          <w:sz w:val="28"/>
          <w:szCs w:val="28"/>
        </w:rPr>
      </w:pPr>
      <w:r w:rsidRPr="0062586F">
        <w:rPr>
          <w:rStyle w:val="af"/>
          <w:sz w:val="28"/>
          <w:szCs w:val="28"/>
        </w:rPr>
        <w:t>владеть:</w:t>
      </w:r>
    </w:p>
    <w:p w14:paraId="6792F087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>- категориальным аппаратом эстетики;</w:t>
      </w:r>
    </w:p>
    <w:p w14:paraId="0B226C00" w14:textId="77777777" w:rsid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sz w:val="28"/>
        </w:rPr>
      </w:pPr>
      <w:r w:rsidRPr="0062586F">
        <w:rPr>
          <w:sz w:val="28"/>
        </w:rPr>
        <w:t xml:space="preserve"> - теоретическими представлениями о структуре мира искусства, о роли искусства в человеческой жизнедеятельности и творческой самореализации личности.</w:t>
      </w:r>
    </w:p>
    <w:p w14:paraId="4295E044" w14:textId="77777777" w:rsid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bCs/>
          <w:sz w:val="28"/>
          <w:szCs w:val="28"/>
        </w:rPr>
      </w:pPr>
      <w:r w:rsidRPr="0062586F">
        <w:rPr>
          <w:sz w:val="28"/>
          <w:szCs w:val="28"/>
        </w:rPr>
        <w:t>Выпускник должен обладать</w:t>
      </w:r>
      <w:r w:rsidR="006E0EFA">
        <w:rPr>
          <w:sz w:val="28"/>
          <w:szCs w:val="28"/>
        </w:rPr>
        <w:t xml:space="preserve"> общекультурными (ОК),</w:t>
      </w:r>
      <w:r w:rsidRPr="0062586F">
        <w:rPr>
          <w:sz w:val="28"/>
          <w:szCs w:val="28"/>
        </w:rPr>
        <w:t xml:space="preserve"> </w:t>
      </w:r>
      <w:r w:rsidRPr="006E0EFA">
        <w:rPr>
          <w:bCs/>
          <w:sz w:val="28"/>
          <w:szCs w:val="28"/>
        </w:rPr>
        <w:t>общепрофессиональными</w:t>
      </w:r>
      <w:r w:rsidR="006E0EFA">
        <w:rPr>
          <w:bCs/>
          <w:sz w:val="28"/>
          <w:szCs w:val="28"/>
        </w:rPr>
        <w:t xml:space="preserve"> </w:t>
      </w:r>
      <w:r w:rsidR="006E0EFA" w:rsidRPr="006E0EFA">
        <w:rPr>
          <w:bCs/>
          <w:sz w:val="28"/>
          <w:szCs w:val="28"/>
        </w:rPr>
        <w:t>(ОПК)</w:t>
      </w:r>
      <w:r w:rsidR="006E0EFA">
        <w:rPr>
          <w:bCs/>
          <w:sz w:val="28"/>
          <w:szCs w:val="28"/>
        </w:rPr>
        <w:t xml:space="preserve"> компетенциями:</w:t>
      </w:r>
    </w:p>
    <w:p w14:paraId="0AC96740" w14:textId="77777777" w:rsidR="006E0EFA" w:rsidRDefault="00597021" w:rsidP="006E0EFA">
      <w:pPr>
        <w:pStyle w:val="Style17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96408" w:rsidRPr="00796408">
        <w:rPr>
          <w:bCs/>
          <w:sz w:val="28"/>
          <w:szCs w:val="28"/>
        </w:rPr>
        <w:t xml:space="preserve"> 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 </w:t>
      </w:r>
      <w:r w:rsidR="004C1949">
        <w:rPr>
          <w:bCs/>
          <w:sz w:val="28"/>
          <w:szCs w:val="28"/>
        </w:rPr>
        <w:t>(ОК-3);</w:t>
      </w:r>
    </w:p>
    <w:p w14:paraId="6B8AADDB" w14:textId="77777777" w:rsidR="004C1949" w:rsidRPr="004C1949" w:rsidRDefault="004C1949" w:rsidP="004C1949">
      <w:pPr>
        <w:pStyle w:val="Style17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96408" w:rsidRPr="00796408">
        <w:rPr>
          <w:bCs/>
          <w:sz w:val="28"/>
          <w:szCs w:val="28"/>
        </w:rPr>
        <w:t xml:space="preserve">владением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 </w:t>
      </w:r>
      <w:r>
        <w:rPr>
          <w:bCs/>
          <w:sz w:val="28"/>
          <w:szCs w:val="28"/>
        </w:rPr>
        <w:t>(ОК-4);</w:t>
      </w:r>
    </w:p>
    <w:p w14:paraId="423C9FD2" w14:textId="77777777" w:rsidR="0062586F" w:rsidRDefault="0062586F" w:rsidP="004C1949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  <w:r w:rsidRPr="004C1949">
        <w:rPr>
          <w:rStyle w:val="FontStyle44"/>
          <w:bCs/>
          <w:sz w:val="28"/>
          <w:szCs w:val="28"/>
        </w:rPr>
        <w:t>-</w:t>
      </w:r>
      <w:r w:rsidRPr="0062586F">
        <w:rPr>
          <w:rStyle w:val="FontStyle44"/>
          <w:sz w:val="28"/>
          <w:szCs w:val="28"/>
        </w:rPr>
        <w:t xml:space="preserve"> </w:t>
      </w:r>
      <w:r w:rsidR="00796408" w:rsidRPr="00796408">
        <w:rPr>
          <w:rStyle w:val="FontStyle44"/>
          <w:sz w:val="28"/>
          <w:szCs w:val="28"/>
        </w:rPr>
        <w:t xml:space="preserve">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 </w:t>
      </w:r>
      <w:r w:rsidRPr="0062586F">
        <w:rPr>
          <w:rStyle w:val="FontStyle44"/>
          <w:sz w:val="28"/>
          <w:szCs w:val="28"/>
        </w:rPr>
        <w:t>(ОПК-</w:t>
      </w:r>
      <w:r w:rsidR="00B259B7">
        <w:rPr>
          <w:rStyle w:val="FontStyle44"/>
          <w:sz w:val="28"/>
          <w:szCs w:val="28"/>
        </w:rPr>
        <w:t>1</w:t>
      </w:r>
      <w:r w:rsidRPr="0062586F">
        <w:rPr>
          <w:rStyle w:val="FontStyle44"/>
          <w:sz w:val="28"/>
          <w:szCs w:val="28"/>
        </w:rPr>
        <w:t>)</w:t>
      </w:r>
      <w:r w:rsidR="00756D14">
        <w:rPr>
          <w:rStyle w:val="FontStyle44"/>
          <w:sz w:val="28"/>
          <w:szCs w:val="28"/>
        </w:rPr>
        <w:t>;</w:t>
      </w:r>
    </w:p>
    <w:p w14:paraId="2ACC1F78" w14:textId="77777777" w:rsidR="00756D14" w:rsidRPr="0062586F" w:rsidRDefault="00756D14" w:rsidP="006E0EFA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- </w:t>
      </w:r>
      <w:r w:rsidR="00796408" w:rsidRPr="00796408">
        <w:rPr>
          <w:rStyle w:val="FontStyle44"/>
          <w:sz w:val="28"/>
          <w:szCs w:val="28"/>
        </w:rPr>
        <w:t xml:space="preserve">способностью к пониманию эстетической основы искусства </w:t>
      </w:r>
      <w:proofErr w:type="spellStart"/>
      <w:r>
        <w:rPr>
          <w:rStyle w:val="FontStyle44"/>
          <w:sz w:val="28"/>
          <w:szCs w:val="28"/>
        </w:rPr>
        <w:t>искусства</w:t>
      </w:r>
      <w:proofErr w:type="spellEnd"/>
      <w:r>
        <w:rPr>
          <w:rStyle w:val="FontStyle44"/>
          <w:sz w:val="28"/>
          <w:szCs w:val="28"/>
        </w:rPr>
        <w:t xml:space="preserve"> (ОПК-2).</w:t>
      </w:r>
    </w:p>
    <w:p w14:paraId="73E012CF" w14:textId="77777777" w:rsidR="0062586F" w:rsidRP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</w:p>
    <w:p w14:paraId="763E95B1" w14:textId="77777777" w:rsidR="0062586F" w:rsidRPr="0062586F" w:rsidRDefault="0062586F" w:rsidP="006E0EF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  <w:r w:rsidRPr="0062586F">
        <w:rPr>
          <w:b/>
          <w:bCs/>
          <w:sz w:val="28"/>
          <w:szCs w:val="18"/>
        </w:rPr>
        <w:t>3. Объем дисциплины, виды учебной работы и отчетности</w:t>
      </w:r>
    </w:p>
    <w:p w14:paraId="5A01A94D" w14:textId="77777777" w:rsidR="0062586F" w:rsidRPr="0062586F" w:rsidRDefault="0062586F" w:rsidP="006E0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Общая труд</w:t>
      </w:r>
      <w:r w:rsidR="003608EF">
        <w:rPr>
          <w:rFonts w:ascii="Times New Roman" w:hAnsi="Times New Roman"/>
          <w:sz w:val="28"/>
          <w:szCs w:val="28"/>
        </w:rPr>
        <w:t>оемкость дисциплины составляет</w:t>
      </w:r>
      <w:r w:rsidR="004C1949">
        <w:rPr>
          <w:rFonts w:ascii="Times New Roman" w:hAnsi="Times New Roman"/>
          <w:sz w:val="28"/>
          <w:szCs w:val="28"/>
        </w:rPr>
        <w:t xml:space="preserve"> </w:t>
      </w:r>
      <w:r w:rsidRPr="0062586F">
        <w:rPr>
          <w:rFonts w:ascii="Times New Roman" w:hAnsi="Times New Roman"/>
          <w:sz w:val="28"/>
          <w:szCs w:val="28"/>
        </w:rPr>
        <w:t>– 1</w:t>
      </w:r>
      <w:r w:rsidR="003608EF">
        <w:rPr>
          <w:rFonts w:ascii="Times New Roman" w:hAnsi="Times New Roman"/>
          <w:sz w:val="28"/>
          <w:szCs w:val="28"/>
        </w:rPr>
        <w:t>80</w:t>
      </w:r>
      <w:r w:rsidRPr="0062586F">
        <w:rPr>
          <w:rFonts w:ascii="Times New Roman" w:hAnsi="Times New Roman"/>
          <w:sz w:val="28"/>
          <w:szCs w:val="28"/>
        </w:rPr>
        <w:t xml:space="preserve"> час</w:t>
      </w:r>
      <w:r w:rsidR="003608EF">
        <w:rPr>
          <w:rFonts w:ascii="Times New Roman" w:hAnsi="Times New Roman"/>
          <w:sz w:val="28"/>
          <w:szCs w:val="28"/>
        </w:rPr>
        <w:t>ов</w:t>
      </w:r>
      <w:r w:rsidRPr="0062586F">
        <w:rPr>
          <w:rFonts w:ascii="Times New Roman" w:hAnsi="Times New Roman"/>
          <w:sz w:val="28"/>
          <w:szCs w:val="28"/>
        </w:rPr>
        <w:t>, из них аудиторных 72 часа</w:t>
      </w:r>
      <w:r w:rsidR="004C1949">
        <w:rPr>
          <w:rFonts w:ascii="Times New Roman" w:hAnsi="Times New Roman"/>
          <w:sz w:val="28"/>
          <w:szCs w:val="28"/>
        </w:rPr>
        <w:t>, самостоятельная работа 108 часов</w:t>
      </w:r>
      <w:r w:rsidRPr="0062586F">
        <w:rPr>
          <w:rFonts w:ascii="Times New Roman" w:hAnsi="Times New Roman"/>
          <w:sz w:val="28"/>
          <w:szCs w:val="28"/>
        </w:rPr>
        <w:t>.</w:t>
      </w:r>
    </w:p>
    <w:p w14:paraId="0CC8CE82" w14:textId="77777777" w:rsidR="0062586F" w:rsidRPr="0062586F" w:rsidRDefault="0062586F" w:rsidP="006E0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Дисциплина «Эстетика и теория искусства» изучается в </w:t>
      </w:r>
      <w:r w:rsidRPr="0062586F">
        <w:rPr>
          <w:rFonts w:ascii="Times New Roman" w:hAnsi="Times New Roman"/>
          <w:sz w:val="28"/>
          <w:szCs w:val="28"/>
          <w:lang w:val="en-US"/>
        </w:rPr>
        <w:t>VI</w:t>
      </w:r>
      <w:r w:rsidRPr="0062586F">
        <w:rPr>
          <w:rFonts w:ascii="Times New Roman" w:hAnsi="Times New Roman"/>
          <w:sz w:val="28"/>
          <w:szCs w:val="28"/>
        </w:rPr>
        <w:t xml:space="preserve"> и </w:t>
      </w:r>
      <w:r w:rsidRPr="0062586F">
        <w:rPr>
          <w:rFonts w:ascii="Times New Roman" w:hAnsi="Times New Roman"/>
          <w:sz w:val="28"/>
          <w:szCs w:val="28"/>
          <w:lang w:val="en-US"/>
        </w:rPr>
        <w:t>VII</w:t>
      </w:r>
      <w:r w:rsidRPr="0062586F">
        <w:rPr>
          <w:rFonts w:ascii="Times New Roman" w:hAnsi="Times New Roman"/>
          <w:sz w:val="28"/>
          <w:szCs w:val="28"/>
        </w:rPr>
        <w:t xml:space="preserve"> семестрах по 2 часа в неделю </w:t>
      </w:r>
    </w:p>
    <w:p w14:paraId="0EA71B69" w14:textId="77777777" w:rsidR="004C1949" w:rsidRDefault="0062586F" w:rsidP="006E0E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</w:rPr>
        <w:t>При овладении студентами курса используется сочетание форм занятий: лекционных и практических. Лекции посвящены характеристике основных этапов и направлений развития эстетической мысли, анализу важных концепций и проблем эстетики. Семинары предполагают  анализ студентами прочитанных эстетических текстов, с последующим обсуждением отдельных теоретических вопросов. Текущая форма контроля реализуется через выступления студентов с сообщениями и докладами;</w:t>
      </w:r>
      <w:r w:rsidRPr="0062586F">
        <w:rPr>
          <w:rFonts w:ascii="Times New Roman" w:hAnsi="Times New Roman"/>
          <w:sz w:val="28"/>
          <w:szCs w:val="28"/>
        </w:rPr>
        <w:t xml:space="preserve"> завершается курс экзаменом в </w:t>
      </w:r>
      <w:r w:rsidRPr="0062586F">
        <w:rPr>
          <w:rFonts w:ascii="Times New Roman" w:hAnsi="Times New Roman"/>
          <w:sz w:val="28"/>
          <w:szCs w:val="28"/>
          <w:lang w:val="en-US"/>
        </w:rPr>
        <w:t>VII</w:t>
      </w:r>
      <w:r w:rsidRPr="0062586F">
        <w:rPr>
          <w:rFonts w:ascii="Times New Roman" w:hAnsi="Times New Roman"/>
          <w:sz w:val="28"/>
          <w:szCs w:val="28"/>
        </w:rPr>
        <w:t xml:space="preserve"> семестре.</w:t>
      </w:r>
    </w:p>
    <w:p w14:paraId="3BD337E1" w14:textId="77777777" w:rsidR="001F62E1" w:rsidRDefault="001F62E1" w:rsidP="006E0EFA">
      <w:pPr>
        <w:pStyle w:val="aa"/>
        <w:spacing w:after="0" w:line="360" w:lineRule="auto"/>
        <w:jc w:val="center"/>
        <w:rPr>
          <w:b/>
          <w:sz w:val="28"/>
          <w:szCs w:val="28"/>
        </w:rPr>
      </w:pPr>
    </w:p>
    <w:p w14:paraId="31137713" w14:textId="77777777" w:rsidR="0062586F" w:rsidRPr="0062586F" w:rsidRDefault="0062586F" w:rsidP="006E0EFA">
      <w:pPr>
        <w:pStyle w:val="aa"/>
        <w:spacing w:after="0" w:line="360" w:lineRule="auto"/>
        <w:jc w:val="center"/>
        <w:rPr>
          <w:b/>
          <w:sz w:val="28"/>
          <w:szCs w:val="28"/>
        </w:rPr>
      </w:pPr>
      <w:r w:rsidRPr="0062586F">
        <w:rPr>
          <w:b/>
          <w:sz w:val="28"/>
          <w:szCs w:val="28"/>
        </w:rPr>
        <w:t xml:space="preserve">4. Тематический план и содержание учебной дисциплины 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"/>
        <w:gridCol w:w="5361"/>
        <w:gridCol w:w="1014"/>
        <w:gridCol w:w="1280"/>
        <w:gridCol w:w="1026"/>
      </w:tblGrid>
      <w:tr w:rsidR="0062586F" w:rsidRPr="0062586F" w14:paraId="1DA7A7BF" w14:textId="77777777" w:rsidTr="00B259B7">
        <w:trPr>
          <w:trHeight w:val="210"/>
        </w:trPr>
        <w:tc>
          <w:tcPr>
            <w:tcW w:w="859" w:type="dxa"/>
            <w:vMerge w:val="restart"/>
          </w:tcPr>
          <w:p w14:paraId="52CBE08E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№№</w:t>
            </w:r>
          </w:p>
          <w:p w14:paraId="72727A74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темы</w:t>
            </w:r>
          </w:p>
        </w:tc>
        <w:tc>
          <w:tcPr>
            <w:tcW w:w="5361" w:type="dxa"/>
            <w:vMerge w:val="restart"/>
          </w:tcPr>
          <w:p w14:paraId="2CD0B04C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3320" w:type="dxa"/>
            <w:gridSpan w:val="3"/>
          </w:tcPr>
          <w:p w14:paraId="5D082CB3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Количество часов</w:t>
            </w:r>
          </w:p>
        </w:tc>
      </w:tr>
      <w:tr w:rsidR="0062586F" w:rsidRPr="0062586F" w14:paraId="3785A39C" w14:textId="77777777" w:rsidTr="00B259B7">
        <w:trPr>
          <w:trHeight w:val="195"/>
        </w:trPr>
        <w:tc>
          <w:tcPr>
            <w:tcW w:w="859" w:type="dxa"/>
            <w:vMerge/>
          </w:tcPr>
          <w:p w14:paraId="43DB0043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  <w:vMerge/>
          </w:tcPr>
          <w:p w14:paraId="43A5D4D2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</w:tcPr>
          <w:p w14:paraId="4BE244E5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Лекции</w:t>
            </w:r>
          </w:p>
        </w:tc>
        <w:tc>
          <w:tcPr>
            <w:tcW w:w="1280" w:type="dxa"/>
          </w:tcPr>
          <w:p w14:paraId="4279DF68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Семинары</w:t>
            </w:r>
          </w:p>
        </w:tc>
        <w:tc>
          <w:tcPr>
            <w:tcW w:w="1026" w:type="dxa"/>
          </w:tcPr>
          <w:p w14:paraId="587C66EE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Всего</w:t>
            </w:r>
          </w:p>
        </w:tc>
      </w:tr>
      <w:tr w:rsidR="0062586F" w:rsidRPr="0062586F" w14:paraId="54BFB97D" w14:textId="77777777" w:rsidTr="00B259B7">
        <w:trPr>
          <w:trHeight w:val="4740"/>
        </w:trPr>
        <w:tc>
          <w:tcPr>
            <w:tcW w:w="859" w:type="dxa"/>
          </w:tcPr>
          <w:p w14:paraId="1CE267C6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34B3D113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1.</w:t>
            </w:r>
          </w:p>
          <w:p w14:paraId="71689DF1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2.</w:t>
            </w:r>
          </w:p>
          <w:p w14:paraId="558010CC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3.</w:t>
            </w:r>
          </w:p>
          <w:p w14:paraId="2D1151D4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7D0531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3CCDBE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ADBA8E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4.</w:t>
            </w:r>
          </w:p>
          <w:p w14:paraId="29DAACD5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452539A6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40218014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603B52E2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5EE79D37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5.</w:t>
            </w:r>
          </w:p>
          <w:p w14:paraId="76871D25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76104C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6.</w:t>
            </w:r>
          </w:p>
          <w:p w14:paraId="245C1731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7.</w:t>
            </w:r>
          </w:p>
          <w:p w14:paraId="7BF275A2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86F">
              <w:rPr>
                <w:rFonts w:ascii="Times New Roman" w:hAnsi="Times New Roman"/>
              </w:rPr>
              <w:lastRenderedPageBreak/>
              <w:t>8.</w:t>
            </w:r>
          </w:p>
          <w:p w14:paraId="1F97C8F5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05114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86F">
              <w:rPr>
                <w:rFonts w:ascii="Times New Roman" w:hAnsi="Times New Roman"/>
              </w:rPr>
              <w:t>9.</w:t>
            </w:r>
          </w:p>
          <w:p w14:paraId="6674CC6C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D34033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10.</w:t>
            </w:r>
          </w:p>
          <w:p w14:paraId="2852ACC3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86F">
              <w:rPr>
                <w:rFonts w:ascii="Times New Roman" w:hAnsi="Times New Roman"/>
              </w:rPr>
              <w:t>11.</w:t>
            </w:r>
          </w:p>
          <w:p w14:paraId="06BA6C37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D63660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12</w:t>
            </w:r>
          </w:p>
          <w:p w14:paraId="0CF0C3CA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13.</w:t>
            </w:r>
          </w:p>
          <w:p w14:paraId="0B93D7BB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14.</w:t>
            </w:r>
          </w:p>
          <w:p w14:paraId="41C7CF04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15.</w:t>
            </w:r>
          </w:p>
          <w:p w14:paraId="295D9B21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16.</w:t>
            </w:r>
          </w:p>
        </w:tc>
        <w:tc>
          <w:tcPr>
            <w:tcW w:w="5361" w:type="dxa"/>
          </w:tcPr>
          <w:p w14:paraId="07151031" w14:textId="77777777" w:rsidR="0062586F" w:rsidRPr="0062586F" w:rsidRDefault="0062586F" w:rsidP="006E0EFA">
            <w:pPr>
              <w:spacing w:after="0"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2586F">
              <w:rPr>
                <w:rFonts w:ascii="Times New Roman" w:hAnsi="Times New Roman"/>
              </w:rPr>
              <w:lastRenderedPageBreak/>
              <w:t xml:space="preserve"> </w:t>
            </w:r>
            <w:r w:rsidRPr="0062586F">
              <w:rPr>
                <w:rFonts w:ascii="Times New Roman" w:hAnsi="Times New Roman"/>
                <w:b/>
                <w:u w:val="single"/>
              </w:rPr>
              <w:t xml:space="preserve">Раздел </w:t>
            </w:r>
            <w:r w:rsidRPr="0062586F">
              <w:rPr>
                <w:rFonts w:ascii="Times New Roman" w:hAnsi="Times New Roman"/>
                <w:b/>
                <w:u w:val="single"/>
                <w:lang w:val="en-US"/>
              </w:rPr>
              <w:t>I</w:t>
            </w:r>
            <w:r w:rsidRPr="0062586F">
              <w:rPr>
                <w:rFonts w:ascii="Times New Roman" w:hAnsi="Times New Roman"/>
                <w:b/>
                <w:u w:val="single"/>
              </w:rPr>
              <w:t>. Теоретические проблемы эстетики</w:t>
            </w:r>
          </w:p>
          <w:p w14:paraId="4E1ADB0D" w14:textId="77777777" w:rsidR="0062586F" w:rsidRPr="0062586F" w:rsidRDefault="0062586F" w:rsidP="006E0EF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  <w:b/>
              </w:rPr>
              <w:t>Введение:</w:t>
            </w:r>
            <w:r w:rsidRPr="0062586F">
              <w:rPr>
                <w:rFonts w:ascii="Times New Roman" w:hAnsi="Times New Roman"/>
              </w:rPr>
              <w:t xml:space="preserve"> Предмет эстетики. Эстетическое  и художественное.</w:t>
            </w:r>
          </w:p>
          <w:p w14:paraId="775264DA" w14:textId="77777777" w:rsidR="0062586F" w:rsidRPr="0062586F" w:rsidRDefault="0062586F" w:rsidP="006E0EF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 xml:space="preserve">«Эстетическое» как </w:t>
            </w:r>
            <w:proofErr w:type="spellStart"/>
            <w:r w:rsidRPr="0062586F">
              <w:rPr>
                <w:rFonts w:ascii="Times New Roman" w:hAnsi="Times New Roman"/>
              </w:rPr>
              <w:t>метакатегория</w:t>
            </w:r>
            <w:proofErr w:type="spellEnd"/>
            <w:r w:rsidRPr="0062586F">
              <w:rPr>
                <w:rFonts w:ascii="Times New Roman" w:hAnsi="Times New Roman"/>
              </w:rPr>
              <w:t>.</w:t>
            </w:r>
          </w:p>
          <w:p w14:paraId="2EF3E4F3" w14:textId="77777777" w:rsidR="0062586F" w:rsidRPr="0062586F" w:rsidRDefault="0062586F" w:rsidP="006E0EF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62586F">
              <w:rPr>
                <w:rFonts w:ascii="Times New Roman" w:hAnsi="Times New Roman"/>
                <w:b/>
              </w:rPr>
              <w:t>Основные эстетические категории:</w:t>
            </w:r>
          </w:p>
          <w:p w14:paraId="5DA30B87" w14:textId="77777777" w:rsidR="0062586F" w:rsidRPr="0062586F" w:rsidRDefault="0062586F" w:rsidP="006E0EF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Прекрасное и безобразное.</w:t>
            </w:r>
          </w:p>
          <w:p w14:paraId="52FE1E4C" w14:textId="77777777" w:rsidR="0062586F" w:rsidRPr="0062586F" w:rsidRDefault="0062586F" w:rsidP="006E0EF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Возвышенное и низменное.</w:t>
            </w:r>
          </w:p>
          <w:p w14:paraId="79DD24CB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Трагическое и комическое.</w:t>
            </w:r>
          </w:p>
          <w:p w14:paraId="33D9821F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62586F">
              <w:rPr>
                <w:rFonts w:ascii="Times New Roman" w:hAnsi="Times New Roman"/>
                <w:b/>
              </w:rPr>
              <w:t>Эстетическое сознание и особенности эстетического опыта:</w:t>
            </w:r>
          </w:p>
          <w:p w14:paraId="3A61BB33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Эстетическое сознание.</w:t>
            </w:r>
          </w:p>
          <w:p w14:paraId="5257687F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Эстетическая оценка и эстетическое суждение.</w:t>
            </w:r>
          </w:p>
          <w:p w14:paraId="7E50A939" w14:textId="77777777" w:rsidR="0062586F" w:rsidRPr="0062586F" w:rsidRDefault="0062586F" w:rsidP="006E0EFA">
            <w:pPr>
              <w:widowControl w:val="0"/>
              <w:tabs>
                <w:tab w:val="left" w:pos="731"/>
              </w:tabs>
              <w:spacing w:after="0"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2586F">
              <w:rPr>
                <w:rFonts w:ascii="Times New Roman" w:hAnsi="Times New Roman"/>
                <w:b/>
                <w:u w:val="single"/>
              </w:rPr>
              <w:t xml:space="preserve">Раздел </w:t>
            </w:r>
            <w:r w:rsidRPr="0062586F">
              <w:rPr>
                <w:rFonts w:ascii="Times New Roman" w:hAnsi="Times New Roman"/>
                <w:b/>
                <w:u w:val="single"/>
                <w:lang w:val="en-US"/>
              </w:rPr>
              <w:t>II</w:t>
            </w:r>
            <w:r w:rsidRPr="0062586F">
              <w:rPr>
                <w:rFonts w:ascii="Times New Roman" w:hAnsi="Times New Roman"/>
                <w:b/>
                <w:u w:val="single"/>
              </w:rPr>
              <w:t>. Искусство в эстетическом рассмотрении.</w:t>
            </w:r>
          </w:p>
          <w:p w14:paraId="7778EEC8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Искусство как эстетический феномен и его место в культуре.</w:t>
            </w:r>
          </w:p>
          <w:p w14:paraId="756D7141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lastRenderedPageBreak/>
              <w:t>Художественное творчество.</w:t>
            </w:r>
          </w:p>
          <w:p w14:paraId="029EBB89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Художественный образ.</w:t>
            </w:r>
          </w:p>
          <w:p w14:paraId="1E8D200F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Художественное произведение как эстетическая ценность.</w:t>
            </w:r>
          </w:p>
          <w:p w14:paraId="27139627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Проблемы художественного восприятия.</w:t>
            </w:r>
          </w:p>
          <w:p w14:paraId="35741136" w14:textId="77777777" w:rsidR="0062586F" w:rsidRPr="0062586F" w:rsidRDefault="0062586F" w:rsidP="006E0EF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62586F">
              <w:rPr>
                <w:rFonts w:ascii="Times New Roman" w:hAnsi="Times New Roman"/>
                <w:b/>
                <w:u w:val="single"/>
              </w:rPr>
              <w:t xml:space="preserve">Раздел </w:t>
            </w:r>
            <w:r w:rsidRPr="0062586F">
              <w:rPr>
                <w:rFonts w:ascii="Times New Roman" w:hAnsi="Times New Roman"/>
                <w:b/>
                <w:u w:val="single"/>
                <w:lang w:val="en-US"/>
              </w:rPr>
              <w:t>III</w:t>
            </w:r>
            <w:r w:rsidRPr="0062586F">
              <w:rPr>
                <w:rFonts w:ascii="Times New Roman" w:hAnsi="Times New Roman"/>
                <w:b/>
                <w:u w:val="single"/>
              </w:rPr>
              <w:t>.  История эстетических учений</w:t>
            </w:r>
            <w:r w:rsidRPr="0062586F">
              <w:rPr>
                <w:rFonts w:ascii="Times New Roman" w:hAnsi="Times New Roman"/>
                <w:b/>
              </w:rPr>
              <w:t>:</w:t>
            </w:r>
          </w:p>
          <w:p w14:paraId="40C5238D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Античная эстетика.</w:t>
            </w:r>
          </w:p>
          <w:p w14:paraId="65F1B761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Эстетика средневековой Европы и эпохи Возрождения.</w:t>
            </w:r>
          </w:p>
          <w:p w14:paraId="0514F84E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Эстетика Просвещения.</w:t>
            </w:r>
          </w:p>
          <w:p w14:paraId="108689AD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Немецкая классическая эстетика.</w:t>
            </w:r>
          </w:p>
          <w:p w14:paraId="145C7450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Эстетика романтизма</w:t>
            </w:r>
          </w:p>
          <w:p w14:paraId="39E6D8F6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Эстетическая мысль в России.</w:t>
            </w:r>
          </w:p>
          <w:p w14:paraId="681E1C2C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Неклассическая эстетика и современные теория искусства.</w:t>
            </w:r>
          </w:p>
        </w:tc>
        <w:tc>
          <w:tcPr>
            <w:tcW w:w="1014" w:type="dxa"/>
          </w:tcPr>
          <w:p w14:paraId="662BB6C6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360FAE42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129CFC23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2B817C3E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218832D6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01130D32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52EDD54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091C2C1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18D50444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3F11733A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1B7E5FB3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5A2A1185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1AEEFDB3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5D878275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32A4B8D1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7452FC7E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lastRenderedPageBreak/>
              <w:t>2</w:t>
            </w:r>
          </w:p>
          <w:p w14:paraId="2EAD746C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4F581672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0161EAA2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730CD0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6CBF57BC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0395BA47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17F21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0BAFFE7B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79C27425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33EEA9E0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65F7C8B8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</w:tc>
        <w:tc>
          <w:tcPr>
            <w:tcW w:w="1280" w:type="dxa"/>
          </w:tcPr>
          <w:p w14:paraId="6DDC2C95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32A745FE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5634F07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47FA2B92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6366632B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69F74E5F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4F8685FA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76CE9E22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6F958824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5694CEC7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25CD9252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5A730816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0A0A2BF5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43450210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496CF22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7392DA45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lastRenderedPageBreak/>
              <w:t>4</w:t>
            </w:r>
          </w:p>
          <w:p w14:paraId="63CC7EE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372E3FA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044D1003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6BFFDC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19435A50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47EC7C2A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6642D93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5C3543D5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02781DA5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5515FF8F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47F9E8C4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</w:tc>
        <w:tc>
          <w:tcPr>
            <w:tcW w:w="1026" w:type="dxa"/>
          </w:tcPr>
          <w:p w14:paraId="5963938C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5C2054B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5F5F2881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60A1BAE6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378BE1D2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0C630E15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4F1FF878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188C0051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4DF4EC68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481E287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480389D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4ACCD04E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2E602531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397F8F02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6D9E2122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6669F44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lastRenderedPageBreak/>
              <w:t>6</w:t>
            </w:r>
          </w:p>
          <w:p w14:paraId="09CD73C2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29DE87C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590BE73C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B2D1FF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3F2EFE60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08E18172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2F9A5A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1341416B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6</w:t>
            </w:r>
          </w:p>
          <w:p w14:paraId="49776DBA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05B959D5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32B7EB04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8</w:t>
            </w:r>
          </w:p>
        </w:tc>
      </w:tr>
      <w:tr w:rsidR="0062586F" w:rsidRPr="0062586F" w14:paraId="2E8E0E72" w14:textId="77777777" w:rsidTr="00B259B7">
        <w:trPr>
          <w:trHeight w:val="589"/>
        </w:trPr>
        <w:tc>
          <w:tcPr>
            <w:tcW w:w="859" w:type="dxa"/>
          </w:tcPr>
          <w:p w14:paraId="5A3BE3B9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14:paraId="469C1EF3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1014" w:type="dxa"/>
          </w:tcPr>
          <w:p w14:paraId="6E5C3BF2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2586F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280" w:type="dxa"/>
          </w:tcPr>
          <w:p w14:paraId="6374B3CA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2586F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026" w:type="dxa"/>
          </w:tcPr>
          <w:p w14:paraId="0F22366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2586F">
              <w:rPr>
                <w:rFonts w:ascii="Times New Roman" w:hAnsi="Times New Roman"/>
                <w:b/>
              </w:rPr>
              <w:t>72</w:t>
            </w:r>
          </w:p>
        </w:tc>
      </w:tr>
    </w:tbl>
    <w:p w14:paraId="1ACCFD03" w14:textId="77777777" w:rsidR="0062586F" w:rsidRPr="0062586F" w:rsidRDefault="0062586F" w:rsidP="006E0E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5132E83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u w:val="single"/>
        </w:rPr>
      </w:pPr>
      <w:r w:rsidRPr="0062586F">
        <w:rPr>
          <w:rFonts w:ascii="Times New Roman" w:hAnsi="Times New Roman"/>
          <w:b/>
          <w:sz w:val="28"/>
          <w:u w:val="single"/>
        </w:rPr>
        <w:t xml:space="preserve">Раздел </w:t>
      </w:r>
      <w:r w:rsidRPr="0062586F">
        <w:rPr>
          <w:rFonts w:ascii="Times New Roman" w:hAnsi="Times New Roman"/>
          <w:b/>
          <w:sz w:val="28"/>
          <w:u w:val="single"/>
          <w:lang w:val="en-US"/>
        </w:rPr>
        <w:t>I</w:t>
      </w:r>
      <w:r w:rsidRPr="0062586F">
        <w:rPr>
          <w:rFonts w:ascii="Times New Roman" w:hAnsi="Times New Roman"/>
          <w:b/>
          <w:sz w:val="28"/>
          <w:u w:val="single"/>
        </w:rPr>
        <w:t>. Теоретические проблемы эстетики</w:t>
      </w:r>
    </w:p>
    <w:p w14:paraId="0BEC29F1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Тема 1. Введение: Предмет эстетики.  Эстетическое и художественное.</w:t>
      </w:r>
    </w:p>
    <w:p w14:paraId="7E11A790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</w:rPr>
        <w:t>Предмет эстетики и его историческая подвижность. Эстетика как философское учение о природе красоты. Эстетика как философия искусства.</w:t>
      </w:r>
      <w:r w:rsidRPr="0062586F">
        <w:rPr>
          <w:rFonts w:ascii="Times New Roman" w:hAnsi="Times New Roman"/>
        </w:rPr>
        <w:t xml:space="preserve"> </w:t>
      </w:r>
      <w:r w:rsidRPr="0062586F">
        <w:rPr>
          <w:rFonts w:ascii="Times New Roman" w:hAnsi="Times New Roman"/>
          <w:sz w:val="28"/>
          <w:szCs w:val="28"/>
        </w:rPr>
        <w:t>Эстетическая</w:t>
      </w:r>
      <w:r w:rsidRPr="0062586F">
        <w:rPr>
          <w:rFonts w:ascii="Times New Roman" w:hAnsi="Times New Roman"/>
          <w:sz w:val="28"/>
        </w:rPr>
        <w:t xml:space="preserve"> гносеология: чувственное познание как первая ступень освоения мира. Эстетическая аксиология: освоение мира в форме ценностей. Место эстетики в ряду других гуманитарных дисциплин: философии, этики, культурологии, социологии, психологии и педагогики, искусствознания. Эстетическое и художественное. </w:t>
      </w:r>
      <w:r w:rsidRPr="0062586F">
        <w:rPr>
          <w:rFonts w:ascii="Times New Roman" w:hAnsi="Times New Roman"/>
          <w:sz w:val="28"/>
          <w:szCs w:val="28"/>
        </w:rPr>
        <w:t>Две основные задачи эстетики: анализ сущности искусства и законов эстетического восприятия.</w:t>
      </w:r>
    </w:p>
    <w:p w14:paraId="0656352E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 xml:space="preserve">Тема 2. «Эстетическое» как </w:t>
      </w:r>
      <w:proofErr w:type="spellStart"/>
      <w:proofErr w:type="gramStart"/>
      <w:r w:rsidRPr="0062586F">
        <w:rPr>
          <w:rFonts w:ascii="Times New Roman" w:hAnsi="Times New Roman"/>
          <w:b/>
          <w:sz w:val="28"/>
        </w:rPr>
        <w:t>метакатегория</w:t>
      </w:r>
      <w:proofErr w:type="spellEnd"/>
      <w:r w:rsidRPr="0062586F">
        <w:rPr>
          <w:rFonts w:ascii="Times New Roman" w:hAnsi="Times New Roman"/>
          <w:b/>
          <w:sz w:val="28"/>
        </w:rPr>
        <w:t xml:space="preserve"> .</w:t>
      </w:r>
      <w:proofErr w:type="gramEnd"/>
    </w:p>
    <w:p w14:paraId="3442CE8C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Эстетическое как совершенное в природе, человеке и искусстве. Эстетическая деятельность и  многообразие её видов. Освоение предметной среды и теория дизайна. Теории эстетического воспитания. </w:t>
      </w:r>
    </w:p>
    <w:p w14:paraId="01FAAA7A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Понятие эстетической ценности. Совершенство как полнота бытия. </w:t>
      </w:r>
      <w:r w:rsidRPr="0062586F">
        <w:rPr>
          <w:rFonts w:ascii="Times New Roman" w:hAnsi="Times New Roman"/>
          <w:sz w:val="28"/>
          <w:szCs w:val="28"/>
        </w:rPr>
        <w:lastRenderedPageBreak/>
        <w:t xml:space="preserve">Совершенство как гармония. Эстетическое как специфическая </w:t>
      </w:r>
      <w:proofErr w:type="gramStart"/>
      <w:r w:rsidRPr="0062586F">
        <w:rPr>
          <w:rFonts w:ascii="Times New Roman" w:hAnsi="Times New Roman"/>
          <w:sz w:val="28"/>
          <w:szCs w:val="28"/>
        </w:rPr>
        <w:t>форма  субъект</w:t>
      </w:r>
      <w:proofErr w:type="gramEnd"/>
      <w:r w:rsidRPr="0062586F">
        <w:rPr>
          <w:rFonts w:ascii="Times New Roman" w:hAnsi="Times New Roman"/>
          <w:sz w:val="28"/>
          <w:szCs w:val="28"/>
        </w:rPr>
        <w:t xml:space="preserve">-объектных отношений, доставляющих субъекту особое духовное наслаждение. Соотношение </w:t>
      </w:r>
      <w:proofErr w:type="spellStart"/>
      <w:r w:rsidRPr="0062586F">
        <w:rPr>
          <w:rFonts w:ascii="Times New Roman" w:hAnsi="Times New Roman"/>
          <w:sz w:val="28"/>
          <w:szCs w:val="28"/>
        </w:rPr>
        <w:t>метакатегории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эстетического с другими категориями эстетики. Система эстетических категорий.</w:t>
      </w:r>
    </w:p>
    <w:p w14:paraId="086AC717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Тема 3. Основные эстетические категории:</w:t>
      </w:r>
    </w:p>
    <w:p w14:paraId="03647CC0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Прекрасное и безобразное.</w:t>
      </w:r>
    </w:p>
    <w:p w14:paraId="41128F7B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Генезис чувства прекрасного. </w:t>
      </w:r>
      <w:r w:rsidRPr="0062586F">
        <w:rPr>
          <w:rFonts w:ascii="Times New Roman" w:hAnsi="Times New Roman"/>
          <w:sz w:val="28"/>
        </w:rPr>
        <w:t>Исторические типы учений о красоте. Объективные основы красоты.</w:t>
      </w:r>
      <w:r w:rsidRPr="0062586F">
        <w:rPr>
          <w:rFonts w:ascii="Times New Roman" w:hAnsi="Times New Roman"/>
          <w:sz w:val="28"/>
          <w:szCs w:val="28"/>
        </w:rPr>
        <w:t xml:space="preserve"> Прекрасное в природе, социальной и духовной жизни, труде и искусстве. Прекрасное и красивое. Прекрасное и эстетический идеал. </w:t>
      </w:r>
      <w:r w:rsidRPr="0062586F">
        <w:rPr>
          <w:rFonts w:ascii="Times New Roman" w:hAnsi="Times New Roman"/>
          <w:sz w:val="28"/>
        </w:rPr>
        <w:t xml:space="preserve">Варианты определений «носителя красоты»: гармония, мера, совершенство, целесообразность, выразительная форма. Субъективный аспект прекрасного: роль чувственного восприятия, интуиции,  вкуса, идеала  в эстетическом переживании красоты. </w:t>
      </w:r>
    </w:p>
    <w:p w14:paraId="0017460B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Прекрасное и безобразное. Эстетизация безобразного в современной эстетике и искусстве. </w:t>
      </w:r>
    </w:p>
    <w:p w14:paraId="17E6D736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Возвышенное и низменное.</w:t>
      </w:r>
    </w:p>
    <w:p w14:paraId="0DDAE37A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Возвышенное и прекрасное: единство и различия. Природа как источник возвышенного. Связь возвышенного с чувством страха. Особенность состояния "восторга". Удовольствие и неудовольствие как чувства сопровождающие возвышенное. Возвышенное и бесконечность Возвышенное как состояние души (И. Кант). Классификация возвышенного Канта: устрашающе-возвышенное, благородное-возвышенное, великолепное-возвышенное. Моральная основа возвышенного чувства.</w:t>
      </w:r>
    </w:p>
    <w:p w14:paraId="21556A93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Возвышенное и низменное, героическое и обыденное, благородное и пошлое в эстетической трактовке. </w:t>
      </w:r>
    </w:p>
    <w:p w14:paraId="64E653F9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Трагическое и комическое.</w:t>
      </w:r>
    </w:p>
    <w:p w14:paraId="73306586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Трагическое в жизни и в искусстве. Предпосылки трагического конфликта  в обществе: трагедия нового, трагедия старого, трагедия заблуждения и др. Сущность трагического и его формы. Связь трагического и возвышенного Трагическое </w:t>
      </w:r>
      <w:proofErr w:type="gramStart"/>
      <w:r w:rsidRPr="0062586F">
        <w:rPr>
          <w:rFonts w:ascii="Times New Roman" w:hAnsi="Times New Roman"/>
          <w:sz w:val="28"/>
          <w:szCs w:val="28"/>
        </w:rPr>
        <w:t>переживание  (</w:t>
      </w:r>
      <w:proofErr w:type="gramEnd"/>
      <w:r w:rsidRPr="0062586F">
        <w:rPr>
          <w:rFonts w:ascii="Times New Roman" w:hAnsi="Times New Roman"/>
          <w:sz w:val="28"/>
          <w:szCs w:val="28"/>
        </w:rPr>
        <w:t xml:space="preserve">катарсис). Трагедия как жанр </w:t>
      </w:r>
      <w:r w:rsidRPr="0062586F">
        <w:rPr>
          <w:rFonts w:ascii="Times New Roman" w:hAnsi="Times New Roman"/>
          <w:sz w:val="28"/>
          <w:szCs w:val="28"/>
        </w:rPr>
        <w:lastRenderedPageBreak/>
        <w:t>искусства. Основные черты "трагического героя". Трагическое и печальное. Трагическое, драматическое и мелодраматическое.</w:t>
      </w:r>
    </w:p>
    <w:p w14:paraId="22B3BF5E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>Сущность комического. Комическое как способ постижения парадоксальных противоречий человеческого бытия. Выражение в комическом противоречия между ничтожным содержанием и внешне значительной формой. Комическая ситуация. Комическое и  смешное. Природа остроумия. Многообразие видов и форм комического: юмор и сатира, ирония, пародия, гротеск, «черный юмор» и пр. Комедия как жанр искусства.</w:t>
      </w:r>
    </w:p>
    <w:p w14:paraId="64C12C06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Тема 4. Эстетическое сознание и особенности эстетического опыта.</w:t>
      </w:r>
    </w:p>
    <w:p w14:paraId="61C2C8D4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Эстетическое сознание.</w:t>
      </w:r>
    </w:p>
    <w:p w14:paraId="089F6761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>Эстетическое сознание как способность к отражению, пониманию и конструированию целостного образа мира и человека. Структура эстетического сознания. Эстетическое чувство как способность и специфическая эмоциональная реакция. Эстетическое отношение, его эмоционально-оценочная природа. Эстетический вкус, его природа и структура. Эстетический идеал как обобщенное преставление о совершенном. Конкретно-исторический характер эстетического  идеала и формы его выражения.</w:t>
      </w:r>
    </w:p>
    <w:p w14:paraId="664D991A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Эстетическая оценка и эстетическое суждение.</w:t>
      </w:r>
    </w:p>
    <w:p w14:paraId="49F7625F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Характеристика эстетических ценностей. Роль эстетического чувства в определении ценности. Эстетические ценности как ценности удовольствия и наслаждения. Сравнение эстетических ценностей с нравственными и с практическими ценностями. Две позиции в определении эстетической ценности - теория "относительности эстетических ценностей" и теория "абсолютного характера эстетических ценностей" (Р. </w:t>
      </w:r>
      <w:proofErr w:type="spellStart"/>
      <w:r w:rsidRPr="0062586F">
        <w:rPr>
          <w:rFonts w:ascii="Times New Roman" w:hAnsi="Times New Roman"/>
          <w:sz w:val="28"/>
          <w:szCs w:val="28"/>
        </w:rPr>
        <w:t>Ингарден</w:t>
      </w:r>
      <w:proofErr w:type="spellEnd"/>
      <w:r w:rsidRPr="0062586F">
        <w:rPr>
          <w:rFonts w:ascii="Times New Roman" w:hAnsi="Times New Roman"/>
          <w:sz w:val="28"/>
          <w:szCs w:val="28"/>
        </w:rPr>
        <w:t>). Соотношение художественной ценности и эстетической ценности.</w:t>
      </w:r>
    </w:p>
    <w:p w14:paraId="3285ADE1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Характеристика эстетического суждения и его формы. Единичное и всеобщее в эстетическом суждении. Взаимодействие чувственного и рационального в эстетическом суждении. И. Кант о нормативности суждения </w:t>
      </w:r>
      <w:r w:rsidRPr="0062586F">
        <w:rPr>
          <w:rFonts w:ascii="Times New Roman" w:hAnsi="Times New Roman"/>
          <w:sz w:val="28"/>
          <w:szCs w:val="28"/>
        </w:rPr>
        <w:lastRenderedPageBreak/>
        <w:t xml:space="preserve">в эстетическом опыте. </w:t>
      </w:r>
      <w:proofErr w:type="spellStart"/>
      <w:r w:rsidRPr="0062586F">
        <w:rPr>
          <w:rFonts w:ascii="Times New Roman" w:hAnsi="Times New Roman"/>
          <w:sz w:val="28"/>
          <w:szCs w:val="28"/>
        </w:rPr>
        <w:t>Интерпретативные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и оценочные эстетические суждения.</w:t>
      </w:r>
    </w:p>
    <w:p w14:paraId="4D6C62A2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u w:val="single"/>
        </w:rPr>
      </w:pPr>
      <w:r w:rsidRPr="0062586F">
        <w:rPr>
          <w:rFonts w:ascii="Times New Roman" w:hAnsi="Times New Roman"/>
          <w:b/>
          <w:sz w:val="28"/>
          <w:u w:val="single"/>
        </w:rPr>
        <w:t xml:space="preserve">Раздел </w:t>
      </w:r>
      <w:r w:rsidRPr="0062586F">
        <w:rPr>
          <w:rFonts w:ascii="Times New Roman" w:hAnsi="Times New Roman"/>
          <w:b/>
          <w:sz w:val="28"/>
          <w:u w:val="single"/>
          <w:lang w:val="en-US"/>
        </w:rPr>
        <w:t>II</w:t>
      </w:r>
      <w:r w:rsidRPr="0062586F">
        <w:rPr>
          <w:rFonts w:ascii="Times New Roman" w:hAnsi="Times New Roman"/>
          <w:b/>
          <w:sz w:val="28"/>
          <w:u w:val="single"/>
        </w:rPr>
        <w:t>. Искусство в эстетическом рассмотрении.</w:t>
      </w:r>
    </w:p>
    <w:p w14:paraId="5210CF25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Тема 5. Искусство как эстетический феномен и его место в культуре</w:t>
      </w:r>
    </w:p>
    <w:p w14:paraId="69E7A6AA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ab/>
        <w:t>Эстетика как философия искусства. Определение, сущность, предназначение и функции искусства. Художественные цели искусства. Историческая обусловленность искусства. Искусство как подражание. Искусство как игра свободных сил человека. Искусство как катарсис. Учение Аристотеля о воздействии трагедии.</w:t>
      </w:r>
    </w:p>
    <w:p w14:paraId="76F1BAFF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  <w:szCs w:val="28"/>
        </w:rPr>
        <w:tab/>
        <w:t xml:space="preserve">Проблема происхождения искусства в религиозной, антропологической, исторической и социологической трактовке. Искусство как форма общественного сознания, его взаимодействие с </w:t>
      </w:r>
      <w:r w:rsidRPr="0062586F">
        <w:rPr>
          <w:rFonts w:ascii="Times New Roman" w:hAnsi="Times New Roman"/>
          <w:sz w:val="28"/>
        </w:rPr>
        <w:t>философией, религией, политикой и моралью.</w:t>
      </w:r>
    </w:p>
    <w:p w14:paraId="329FB06A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6. Художественное творчество.</w:t>
      </w:r>
    </w:p>
    <w:p w14:paraId="333F9C03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ab/>
      </w:r>
      <w:r w:rsidRPr="0062586F">
        <w:rPr>
          <w:rFonts w:ascii="Times New Roman" w:hAnsi="Times New Roman"/>
          <w:sz w:val="28"/>
          <w:szCs w:val="28"/>
        </w:rPr>
        <w:t>Характеристика основных мотивов художественной деятельности: художественное переживание, проблема выражения и роль воображения в искусстве. Личность художника. Талант и гений. Вдохновение. Фантазия и воображение. Свобода как необходимое условие творчества и мера ответственности художника.</w:t>
      </w:r>
    </w:p>
    <w:p w14:paraId="2A510033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ab/>
        <w:t xml:space="preserve">Процесс художественного творчества. Стадии творческого процесса: формирование замысла и его воплощение. Соотношение рационального и иррационального, интеллектуального и эмоционального в художественном творчестве. Художественный метод, художественный стиль, индивидуальная манера. </w:t>
      </w:r>
    </w:p>
    <w:p w14:paraId="00816798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7. Художественный образ.</w:t>
      </w:r>
    </w:p>
    <w:p w14:paraId="7F6FD522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ab/>
      </w:r>
      <w:r w:rsidRPr="0062586F">
        <w:rPr>
          <w:rFonts w:ascii="Times New Roman" w:hAnsi="Times New Roman"/>
          <w:sz w:val="28"/>
          <w:szCs w:val="28"/>
        </w:rPr>
        <w:t>Происхождение художественного образа. Образное мышление в искусстве. Художественный образ и художественное произведение. Образ-замысел, образ-воплощение и  образ-восприятие. Соотношения логического и нелогического, рационального и эмоционального в художественно-</w:t>
      </w:r>
      <w:r w:rsidRPr="0062586F">
        <w:rPr>
          <w:rFonts w:ascii="Times New Roman" w:hAnsi="Times New Roman"/>
          <w:sz w:val="28"/>
          <w:szCs w:val="28"/>
        </w:rPr>
        <w:lastRenderedPageBreak/>
        <w:t>образном представлении. Типизация, индивидуализация и символизация как способы художественно-образного мышления. Условность художественного образа, зависимость от  изобразительных средств различных видов искусства.</w:t>
      </w:r>
    </w:p>
    <w:p w14:paraId="00506BEC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ab/>
        <w:t>Понятия «содержание» и «форма». Содержательность формы и художественность содержания. Внешняя и внутренняя форма, их происхождение и закономерности образования. Проблема канона.</w:t>
      </w:r>
    </w:p>
    <w:p w14:paraId="2848F169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8. Художественное произведение.</w:t>
      </w:r>
    </w:p>
    <w:p w14:paraId="11621739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ab/>
        <w:t>Продукт художественного творчества. "Предметное" и  "беспредметное" творчество. Произведение как уникальная ценность. Постоянное обновление содержания произведения в новых культурно-исторических условиях. Универсальные способы художественного формообразования (пространственно-временные, сюжетные, жанровые, композиционные, ритмические). Специфические особенности языка различных видов искусства. Проблема содержания и формы в музыкальном произведении.</w:t>
      </w:r>
    </w:p>
    <w:p w14:paraId="7B21B1E8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ab/>
        <w:t>Художественное произведение и публика. Проблема автономного существования произведения искусства и его понимания. Проблема интерпретации художественного произведения.</w:t>
      </w:r>
    </w:p>
    <w:p w14:paraId="56B30711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Тема 9. Проблемы художественного восприятия.</w:t>
      </w:r>
    </w:p>
    <w:p w14:paraId="2D2305B2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Социологические и психологические вопросы эстетикой коммуникации. Эмоциональная реакция, оценка и понимание художественного произведения. Природа художественного понимания. Многоканальность "доставки" произведения искусства реципиенту. Воспроизведение уникального и тиражированного оригинала. Роль средств массовой коммуникации в нарастание проблемы </w:t>
      </w:r>
      <w:proofErr w:type="spellStart"/>
      <w:r w:rsidRPr="0062586F">
        <w:rPr>
          <w:rFonts w:ascii="Times New Roman" w:hAnsi="Times New Roman"/>
          <w:sz w:val="28"/>
          <w:szCs w:val="28"/>
        </w:rPr>
        <w:t>тиражированности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. Создание имиджа и навязывание стереотипов восприятия. </w:t>
      </w:r>
      <w:r w:rsidRPr="0062586F">
        <w:rPr>
          <w:rFonts w:ascii="Times New Roman" w:hAnsi="Times New Roman"/>
          <w:sz w:val="28"/>
        </w:rPr>
        <w:t xml:space="preserve">Роль непосредственного восприятия и личных впечатлений в формировании художественного вкуса </w:t>
      </w:r>
    </w:p>
    <w:p w14:paraId="339E546F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  <w:szCs w:val="28"/>
        </w:rPr>
        <w:t>Современные теории художественной рецепции: первичные и вторичные суждения вкуса (</w:t>
      </w:r>
      <w:proofErr w:type="spellStart"/>
      <w:r w:rsidRPr="0062586F">
        <w:rPr>
          <w:rFonts w:ascii="Times New Roman" w:hAnsi="Times New Roman"/>
          <w:sz w:val="28"/>
          <w:szCs w:val="28"/>
        </w:rPr>
        <w:t>Р.Ингарден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), "умные" эмоции (Л. Выготский), </w:t>
      </w:r>
      <w:proofErr w:type="spellStart"/>
      <w:r w:rsidRPr="0062586F">
        <w:rPr>
          <w:rFonts w:ascii="Times New Roman" w:hAnsi="Times New Roman"/>
          <w:sz w:val="28"/>
          <w:szCs w:val="28"/>
        </w:rPr>
        <w:lastRenderedPageBreak/>
        <w:t>д</w:t>
      </w:r>
      <w:r w:rsidRPr="0062586F">
        <w:rPr>
          <w:rFonts w:ascii="Times New Roman" w:hAnsi="Times New Roman"/>
          <w:sz w:val="28"/>
        </w:rPr>
        <w:t>иалогизм</w:t>
      </w:r>
      <w:proofErr w:type="spellEnd"/>
      <w:r w:rsidRPr="0062586F">
        <w:rPr>
          <w:rFonts w:ascii="Times New Roman" w:hAnsi="Times New Roman"/>
          <w:sz w:val="28"/>
        </w:rPr>
        <w:t xml:space="preserve"> восприятия художественного текста (М. Бахтин), художественные вкусы публики в век технической цивилизации (А. Моль, В. </w:t>
      </w:r>
      <w:proofErr w:type="spellStart"/>
      <w:r w:rsidRPr="0062586F">
        <w:rPr>
          <w:rFonts w:ascii="Times New Roman" w:hAnsi="Times New Roman"/>
          <w:sz w:val="28"/>
        </w:rPr>
        <w:t>Беньямин</w:t>
      </w:r>
      <w:proofErr w:type="spellEnd"/>
      <w:r w:rsidRPr="0062586F">
        <w:rPr>
          <w:rFonts w:ascii="Times New Roman" w:hAnsi="Times New Roman"/>
          <w:sz w:val="28"/>
        </w:rPr>
        <w:t xml:space="preserve">), методы рецептивной эстетики. </w:t>
      </w:r>
    </w:p>
    <w:p w14:paraId="5C19E6D6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68B988A4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u w:val="single"/>
        </w:rPr>
      </w:pPr>
      <w:r w:rsidRPr="0062586F">
        <w:rPr>
          <w:rFonts w:ascii="Times New Roman" w:hAnsi="Times New Roman"/>
          <w:b/>
          <w:sz w:val="28"/>
          <w:u w:val="single"/>
        </w:rPr>
        <w:t xml:space="preserve">Раздел </w:t>
      </w:r>
      <w:r w:rsidRPr="0062586F">
        <w:rPr>
          <w:rFonts w:ascii="Times New Roman" w:hAnsi="Times New Roman"/>
          <w:b/>
          <w:sz w:val="28"/>
          <w:u w:val="single"/>
          <w:lang w:val="en-US"/>
        </w:rPr>
        <w:t>III</w:t>
      </w:r>
      <w:r w:rsidRPr="0062586F">
        <w:rPr>
          <w:rFonts w:ascii="Times New Roman" w:hAnsi="Times New Roman"/>
          <w:b/>
          <w:sz w:val="28"/>
          <w:u w:val="single"/>
        </w:rPr>
        <w:t>.  История эстетических учений</w:t>
      </w:r>
    </w:p>
    <w:p w14:paraId="30BBE0CF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10. Античная эстетика.</w:t>
      </w:r>
    </w:p>
    <w:p w14:paraId="32AC27E3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Роль мифа в становлении античной эстетической мысли. Пифагорейская школа и рождение эстетики. Софисты о категориях Истины, Добра и Красоты. Учение Платона о прекрасном. Платон о процессе художественного творчества, природе и функциях искусства. Критика "подражательных" искусств. Человеческое и божественное творение. Социально-эстетические идеи Платона. Теория </w:t>
      </w:r>
      <w:proofErr w:type="spellStart"/>
      <w:r w:rsidRPr="0062586F">
        <w:rPr>
          <w:rFonts w:ascii="Times New Roman" w:hAnsi="Times New Roman"/>
          <w:sz w:val="28"/>
          <w:szCs w:val="28"/>
        </w:rPr>
        <w:t>мусического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воспитания. </w:t>
      </w:r>
    </w:p>
    <w:p w14:paraId="1182FC45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Эстетика Аристотеля. Причинность, целесообразность и совершенство как основы прекрасного. Единство объективного и субъективного в прекрасном. Природа мимезиса. Классификация искусства. Совершенное произведение искусства. «Поэтика» Аристотеля. Эллинистическая эстетика и учение Плотина об «умной красоте». </w:t>
      </w:r>
    </w:p>
    <w:p w14:paraId="69149D82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11.  Эстетика средневековой Европы и эпохи Возрождения.</w:t>
      </w:r>
    </w:p>
    <w:p w14:paraId="56EB7824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Эстетическое учение Августина об эманации. Познание божественной красоты через красоту творений. Лестница красоты и ее признаки. Эстетические идеи схоластики. Средневековая классификация искусств.</w:t>
      </w:r>
    </w:p>
    <w:p w14:paraId="226CD6D8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Становление византийской эстетики и учение Псевдо-Дионисия о прекрасном и благе, абсолютной красоте Бога и соотношении света и тьмы. Эстетика образа Иоанна </w:t>
      </w:r>
      <w:proofErr w:type="spellStart"/>
      <w:r w:rsidRPr="0062586F">
        <w:rPr>
          <w:rFonts w:ascii="Times New Roman" w:hAnsi="Times New Roman"/>
          <w:sz w:val="28"/>
          <w:szCs w:val="28"/>
        </w:rPr>
        <w:t>Дамаскина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в период борьбы иконоборцев и </w:t>
      </w:r>
      <w:proofErr w:type="spellStart"/>
      <w:r w:rsidRPr="0062586F">
        <w:rPr>
          <w:rFonts w:ascii="Times New Roman" w:hAnsi="Times New Roman"/>
          <w:sz w:val="28"/>
          <w:szCs w:val="28"/>
        </w:rPr>
        <w:t>иконопочитателей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: о природе образа, проблеме иконографического канона, анонимности автора. Григорий </w:t>
      </w:r>
      <w:proofErr w:type="spellStart"/>
      <w:r w:rsidRPr="0062586F">
        <w:rPr>
          <w:rFonts w:ascii="Times New Roman" w:hAnsi="Times New Roman"/>
          <w:sz w:val="28"/>
          <w:szCs w:val="28"/>
        </w:rPr>
        <w:t>Палама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и эстетика исихазма: проблема молчания, тишины и света как носителей совершенного.</w:t>
      </w:r>
    </w:p>
    <w:p w14:paraId="447AE72C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Возрождение как новый этап в развитии идеи прекрасного в эстетике. Роль искусства в познании мира. Пантеизм, гуманизм и реализм в эстетике Возрождения. Красота и гармония в трактовке Леона Альберти. Взгляды на </w:t>
      </w:r>
      <w:r w:rsidRPr="0062586F">
        <w:rPr>
          <w:rFonts w:ascii="Times New Roman" w:hAnsi="Times New Roman"/>
          <w:sz w:val="28"/>
          <w:szCs w:val="28"/>
        </w:rPr>
        <w:lastRenderedPageBreak/>
        <w:t xml:space="preserve">искусство Леонардо да Винчи и Микеланджело </w:t>
      </w:r>
      <w:proofErr w:type="spellStart"/>
      <w:r w:rsidRPr="0062586F">
        <w:rPr>
          <w:rFonts w:ascii="Times New Roman" w:hAnsi="Times New Roman"/>
          <w:sz w:val="28"/>
          <w:szCs w:val="28"/>
        </w:rPr>
        <w:t>Буонарроти</w:t>
      </w:r>
      <w:proofErr w:type="spellEnd"/>
      <w:r w:rsidRPr="0062586F">
        <w:rPr>
          <w:rFonts w:ascii="Times New Roman" w:hAnsi="Times New Roman"/>
          <w:sz w:val="28"/>
          <w:szCs w:val="28"/>
        </w:rPr>
        <w:t>. Трактат Джорджо Вазари «Жизнеописание наиболее знаменитых живописцев, ваятелей и зодчих» как первый искусствоведческий анализ.</w:t>
      </w:r>
    </w:p>
    <w:p w14:paraId="3A03607F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12. Эстетика Просвещения.</w:t>
      </w:r>
    </w:p>
    <w:p w14:paraId="2E99B5FD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Эстетические принципы барокко и теория аффектов. Рационализм как основа эстетических принципов классицизма. </w:t>
      </w:r>
      <w:proofErr w:type="spellStart"/>
      <w:r w:rsidRPr="0062586F">
        <w:rPr>
          <w:rFonts w:ascii="Times New Roman" w:hAnsi="Times New Roman"/>
          <w:sz w:val="28"/>
          <w:szCs w:val="28"/>
        </w:rPr>
        <w:t>Н.Буало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– теоретик классицизма. Классицистический театр: проблема правды и правдоподобия.</w:t>
      </w:r>
    </w:p>
    <w:p w14:paraId="59E77A2F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Этическая направленность эстетики Просвещения. Основные проблемы: природа художественного вкуса и искусство как средство воспитания. Д. Юм о «нормах вкуса». Взгляды на искусство: Вольтера, Д. Дидро и Ж.-Ж. Руссо.</w:t>
      </w:r>
    </w:p>
    <w:p w14:paraId="20473DA9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Эстетические теории немецких просветителей: Г.Э. Лессинг о различии между поэзией и изобразительным искусством в "Лаокооне"; И.- В. Гёте о природе искусства; Ф. Шиллера "Письма об эстетическом воспитании человека".</w:t>
      </w:r>
    </w:p>
    <w:p w14:paraId="6815350A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13. Немецкая классическая эстетика.</w:t>
      </w:r>
    </w:p>
    <w:p w14:paraId="10A0A6C3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62586F">
        <w:rPr>
          <w:rFonts w:ascii="Times New Roman" w:hAnsi="Times New Roman"/>
          <w:sz w:val="28"/>
          <w:szCs w:val="28"/>
        </w:rPr>
        <w:t>Баумгартен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об  эстетике как форме познания и философской науке. И. Кант об эстетическом суждении как основном предмете «Критики способности суждения». Учение о прекрасном, совершенном и идеале. Вкус как проявление эстетического отношения человека к миру. Антиномии вкуса и возможности их разрешения. Искусство как произведение гения. </w:t>
      </w:r>
    </w:p>
    <w:p w14:paraId="7E2A506A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Эстетическое учение Г.В.Ф. Гегеля. Искусство как форма развития абсолютного духа. Учение об исторических формах искусства: символическое, классическое, романтическое искусство. Прекрасное в искусстве как идеал. Уравновешенность внутреннего и внешнего в идеале.</w:t>
      </w:r>
    </w:p>
    <w:p w14:paraId="385C00F3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14. Эстетика романтизма.</w:t>
      </w:r>
    </w:p>
    <w:p w14:paraId="3C9D294B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Основные идеи эстетики романтизма. Отношение поэзии и философии. Искусство как высшая ценность человеческой деятельности. Личность художника-творца. Понятие «сентиментальное» у Ф. Шлегеля. Отличие юмора и иронии в трактовке Жан-Поля.</w:t>
      </w:r>
    </w:p>
    <w:p w14:paraId="7445F2DE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lastRenderedPageBreak/>
        <w:t xml:space="preserve">Система трансцендентального идеализма Ф.В.И. Шеллинга и его философия искусства. Искусство как высший продукт духовной деятельности, выражающее мир и человека целостно, воспроизводящее совершенство Абсолюта, носящего трансцендентальный характер, и воплощающееся в конкретных формах. Искусство и мифология. Взаимоотношение мифологического и поэтического. Связь возвышенного </w:t>
      </w:r>
      <w:proofErr w:type="gramStart"/>
      <w:r w:rsidRPr="0062586F">
        <w:rPr>
          <w:rFonts w:ascii="Times New Roman" w:hAnsi="Times New Roman"/>
          <w:sz w:val="28"/>
          <w:szCs w:val="28"/>
        </w:rPr>
        <w:t>и  прекрасное</w:t>
      </w:r>
      <w:proofErr w:type="gramEnd"/>
      <w:r w:rsidRPr="0062586F">
        <w:rPr>
          <w:rFonts w:ascii="Times New Roman" w:hAnsi="Times New Roman"/>
          <w:sz w:val="28"/>
          <w:szCs w:val="28"/>
        </w:rPr>
        <w:t xml:space="preserve"> в искусстве.</w:t>
      </w:r>
    </w:p>
    <w:p w14:paraId="3A831992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15. Эстетическая мысль России.</w:t>
      </w:r>
    </w:p>
    <w:p w14:paraId="5278D7AB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Этапы развития русской эстетической мысли. Критический реализм и эстетические взгляды В.Г. Белинского. </w:t>
      </w:r>
      <w:r w:rsidRPr="0062586F">
        <w:rPr>
          <w:rFonts w:ascii="Times New Roman" w:hAnsi="Times New Roman"/>
          <w:spacing w:val="-2"/>
          <w:sz w:val="28"/>
          <w:szCs w:val="28"/>
        </w:rPr>
        <w:t>Проблемы национального своеобразия и народности искусства, нравственной ответственности художника в представлении</w:t>
      </w:r>
      <w:r w:rsidRPr="0062586F">
        <w:rPr>
          <w:rFonts w:ascii="Times New Roman" w:hAnsi="Times New Roman"/>
          <w:sz w:val="28"/>
          <w:szCs w:val="28"/>
        </w:rPr>
        <w:t xml:space="preserve"> Ф.М. Достоевского и Л.Н. Толстова. </w:t>
      </w:r>
    </w:p>
    <w:p w14:paraId="00F6AEF7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 xml:space="preserve">Эстетика «всеединства» Вл. Соловьева с идеей Вечной Женственности как творческой силы. Проблема образа в философско-эстетической трактовке П. Флоренского. Эстетические идеи Н. </w:t>
      </w:r>
      <w:proofErr w:type="spellStart"/>
      <w:r w:rsidRPr="0062586F">
        <w:rPr>
          <w:rFonts w:ascii="Times New Roman" w:hAnsi="Times New Roman"/>
          <w:sz w:val="28"/>
        </w:rPr>
        <w:t>Лосского</w:t>
      </w:r>
      <w:proofErr w:type="spellEnd"/>
      <w:r w:rsidRPr="0062586F">
        <w:rPr>
          <w:rFonts w:ascii="Times New Roman" w:hAnsi="Times New Roman"/>
          <w:sz w:val="28"/>
        </w:rPr>
        <w:t>.</w:t>
      </w:r>
    </w:p>
    <w:p w14:paraId="12A2E62B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>Искусство и художественное творчество в эстетике русских символистов. Миф и символ в эстетике А.Ф. Лосева. Проблема диалогического понимания  и суть эстетической активности в эстетике М.М. Бахтина.</w:t>
      </w:r>
    </w:p>
    <w:p w14:paraId="0E64A816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16. Неклассическая эстетика и современные теория искусства.</w:t>
      </w:r>
    </w:p>
    <w:p w14:paraId="46911644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</w:rPr>
        <w:t xml:space="preserve">Модернизм как эпоха становления неклассической эстетики. Сущностные черты модернизма. </w:t>
      </w:r>
      <w:r w:rsidRPr="0062586F">
        <w:rPr>
          <w:rFonts w:ascii="Times New Roman" w:hAnsi="Times New Roman"/>
          <w:sz w:val="28"/>
          <w:szCs w:val="28"/>
        </w:rPr>
        <w:t xml:space="preserve">Разрушение устоявшейся системы эстетических ценностей, кризис категории «прекрасное». Ф. Ницше о дуализме культуры и возвращении </w:t>
      </w:r>
      <w:proofErr w:type="spellStart"/>
      <w:r w:rsidRPr="0062586F">
        <w:rPr>
          <w:rFonts w:ascii="Times New Roman" w:hAnsi="Times New Roman"/>
          <w:sz w:val="28"/>
          <w:szCs w:val="28"/>
        </w:rPr>
        <w:t>дионисийской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эстетики.</w:t>
      </w:r>
    </w:p>
    <w:p w14:paraId="47100EB9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</w:rPr>
        <w:t xml:space="preserve">Модернизм и авангард. Эстетические идеи русского авангарда. </w:t>
      </w:r>
      <w:r w:rsidRPr="0062586F">
        <w:rPr>
          <w:rFonts w:ascii="Times New Roman" w:hAnsi="Times New Roman"/>
          <w:sz w:val="28"/>
          <w:szCs w:val="28"/>
        </w:rPr>
        <w:t xml:space="preserve">Бытие произведения искусств – центральная проблема </w:t>
      </w:r>
      <w:proofErr w:type="spellStart"/>
      <w:r w:rsidRPr="0062586F">
        <w:rPr>
          <w:rFonts w:ascii="Times New Roman" w:hAnsi="Times New Roman"/>
          <w:sz w:val="28"/>
          <w:szCs w:val="28"/>
        </w:rPr>
        <w:t>герменевтико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-феноменологического подхода Г.Г. Гадамера. Критика М. Хайдеггером субъективистских ориентаций в эстетики, трактовка искусства как </w:t>
      </w:r>
      <w:r w:rsidRPr="0062586F">
        <w:rPr>
          <w:rFonts w:ascii="Times New Roman" w:hAnsi="Times New Roman"/>
          <w:sz w:val="28"/>
          <w:szCs w:val="28"/>
        </w:rPr>
        <w:lastRenderedPageBreak/>
        <w:t xml:space="preserve">исторической формы понимания. Массовое искусство в трактовке Х. </w:t>
      </w:r>
      <w:proofErr w:type="spellStart"/>
      <w:r w:rsidRPr="0062586F">
        <w:rPr>
          <w:rFonts w:ascii="Times New Roman" w:hAnsi="Times New Roman"/>
          <w:sz w:val="28"/>
          <w:szCs w:val="28"/>
        </w:rPr>
        <w:t>Ортега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-и-Гассета и Т. </w:t>
      </w:r>
      <w:proofErr w:type="spellStart"/>
      <w:r w:rsidRPr="0062586F">
        <w:rPr>
          <w:rFonts w:ascii="Times New Roman" w:hAnsi="Times New Roman"/>
          <w:sz w:val="28"/>
          <w:szCs w:val="28"/>
        </w:rPr>
        <w:t>Адорно</w:t>
      </w:r>
      <w:proofErr w:type="spellEnd"/>
      <w:r w:rsidRPr="0062586F">
        <w:rPr>
          <w:rFonts w:ascii="Times New Roman" w:hAnsi="Times New Roman"/>
          <w:sz w:val="28"/>
          <w:szCs w:val="28"/>
        </w:rPr>
        <w:t>.</w:t>
      </w:r>
    </w:p>
    <w:p w14:paraId="4E11B376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Постмодерн и эстетический плюрализм. Новые формы искусства постмодерна: концептуальное искусство, перфоманс, </w:t>
      </w:r>
      <w:proofErr w:type="spellStart"/>
      <w:r w:rsidRPr="0062586F">
        <w:rPr>
          <w:rFonts w:ascii="Times New Roman" w:hAnsi="Times New Roman"/>
          <w:sz w:val="28"/>
          <w:szCs w:val="28"/>
        </w:rPr>
        <w:t>хеппининг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, искусство </w:t>
      </w:r>
      <w:proofErr w:type="spellStart"/>
      <w:r w:rsidRPr="0062586F">
        <w:rPr>
          <w:rFonts w:ascii="Times New Roman" w:hAnsi="Times New Roman"/>
          <w:sz w:val="28"/>
          <w:szCs w:val="28"/>
        </w:rPr>
        <w:t>ready-made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, боди-арт и др. В. </w:t>
      </w:r>
      <w:proofErr w:type="spellStart"/>
      <w:r w:rsidRPr="0062586F">
        <w:rPr>
          <w:rFonts w:ascii="Times New Roman" w:hAnsi="Times New Roman"/>
          <w:sz w:val="28"/>
          <w:szCs w:val="28"/>
        </w:rPr>
        <w:t>Беньямин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о роли технической воспроизводимости в формировании новых способов эстетической оценки. Изменение представления о творце искусства. "Смерть автора" и проблема «письма» в эстетике структурализма.</w:t>
      </w:r>
    </w:p>
    <w:p w14:paraId="181E910F" w14:textId="77777777" w:rsidR="00793CB3" w:rsidRDefault="00793CB3" w:rsidP="006E0EF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7AFA219" w14:textId="77777777" w:rsidR="0062586F" w:rsidRPr="0062586F" w:rsidRDefault="0062586F" w:rsidP="006E0EF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5. Организация контроля знаний</w:t>
      </w:r>
    </w:p>
    <w:p w14:paraId="57EA7505" w14:textId="77777777" w:rsidR="0062586F" w:rsidRPr="0062586F" w:rsidRDefault="0062586F" w:rsidP="006E0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Контроль знаний, полученных студентами при освоении дисциплины «Эстетика и теория искусства», осуществляется в форме текущего, промежуточного и итогового контроля.</w:t>
      </w:r>
    </w:p>
    <w:p w14:paraId="589815C9" w14:textId="77777777" w:rsidR="0062586F" w:rsidRPr="0062586F" w:rsidRDefault="0062586F" w:rsidP="006E0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Текущий контроль</w:t>
      </w:r>
      <w:r w:rsidRPr="0062586F">
        <w:rPr>
          <w:rFonts w:ascii="Times New Roman" w:hAnsi="Times New Roman"/>
          <w:sz w:val="28"/>
          <w:szCs w:val="28"/>
        </w:rPr>
        <w:t xml:space="preserve"> происходит на протяжении всего курса обучения. При этом оценивается уровень участия студентов в аудиторной работе, степень усвоения ими учебного материала, качество выполнения практических заданий и выявляются недостатки в подготовке студентами сообщений по основным философско-эстетическим проблемам курса с целью дальнейшей активизации работы студентов в ходе занятий и оказания им индивидуальной помощи со стороны преподавателя.</w:t>
      </w:r>
    </w:p>
    <w:p w14:paraId="5D88991C" w14:textId="77777777" w:rsidR="0062586F" w:rsidRPr="0062586F" w:rsidRDefault="0062586F" w:rsidP="006E0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При </w:t>
      </w:r>
      <w:r w:rsidRPr="0062586F">
        <w:rPr>
          <w:rFonts w:ascii="Times New Roman" w:hAnsi="Times New Roman"/>
          <w:b/>
          <w:sz w:val="28"/>
          <w:szCs w:val="28"/>
        </w:rPr>
        <w:t xml:space="preserve">промежуточном контроле </w:t>
      </w:r>
      <w:r w:rsidRPr="0062586F">
        <w:rPr>
          <w:rFonts w:ascii="Times New Roman" w:hAnsi="Times New Roman"/>
          <w:sz w:val="28"/>
          <w:szCs w:val="28"/>
        </w:rPr>
        <w:t>осуществляется оценка достигнутых результатов обучения по освоению материала тематических разделов дисциплины путем сдачи контрольных заданий (в форме теста или письменной работы), написания и защиты докладов и рефератов.</w:t>
      </w:r>
    </w:p>
    <w:p w14:paraId="5C669FE3" w14:textId="77777777" w:rsidR="0062586F" w:rsidRPr="0062586F" w:rsidRDefault="0062586F" w:rsidP="006E0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Итоговый контроль</w:t>
      </w:r>
      <w:r w:rsidRPr="0062586F">
        <w:rPr>
          <w:rFonts w:ascii="Times New Roman" w:hAnsi="Times New Roman"/>
          <w:sz w:val="28"/>
          <w:szCs w:val="28"/>
        </w:rPr>
        <w:t xml:space="preserve"> предполагает проведение экзаменационного испытания, при котором учитываются знания студентов, полученные после прохождения полного курса. К экзамену предлагаются вопросы. При ответе на экзаменационный вопрос оценивается соответственно полнота и правильность ответа. </w:t>
      </w:r>
    </w:p>
    <w:p w14:paraId="6810A3B3" w14:textId="77777777" w:rsidR="00793CB3" w:rsidRDefault="00793CB3" w:rsidP="006E0E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64FADE" w14:textId="77777777" w:rsidR="0062586F" w:rsidRPr="0062586F" w:rsidRDefault="0062586F" w:rsidP="006E0E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lastRenderedPageBreak/>
        <w:t>Критерии оценки знаний.</w:t>
      </w:r>
    </w:p>
    <w:p w14:paraId="79F9059D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Для получения оценки </w:t>
      </w:r>
      <w:r w:rsidRPr="0062586F">
        <w:rPr>
          <w:rFonts w:ascii="Times New Roman" w:hAnsi="Times New Roman"/>
          <w:b/>
          <w:sz w:val="28"/>
          <w:szCs w:val="28"/>
        </w:rPr>
        <w:t>«отлично»</w:t>
      </w:r>
      <w:r w:rsidRPr="0062586F">
        <w:rPr>
          <w:rFonts w:ascii="Times New Roman" w:hAnsi="Times New Roman"/>
          <w:sz w:val="28"/>
          <w:szCs w:val="28"/>
        </w:rPr>
        <w:t xml:space="preserve"> студент должен дать полный ответ на все вопросы билета, показать  глубокое знание обязательной и дополнительной литературы. Промежуточные контрольные задания должны быть выполнены на «отлично», уровень посещаемости – высокий.</w:t>
      </w:r>
    </w:p>
    <w:p w14:paraId="6159589C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Оценка </w:t>
      </w:r>
      <w:r w:rsidRPr="0062586F">
        <w:rPr>
          <w:rFonts w:ascii="Times New Roman" w:hAnsi="Times New Roman"/>
          <w:b/>
          <w:sz w:val="28"/>
          <w:szCs w:val="28"/>
        </w:rPr>
        <w:t>«хорошо»</w:t>
      </w:r>
      <w:r w:rsidRPr="0062586F">
        <w:rPr>
          <w:rFonts w:ascii="Times New Roman" w:hAnsi="Times New Roman"/>
          <w:sz w:val="28"/>
          <w:szCs w:val="28"/>
        </w:rPr>
        <w:t xml:space="preserve"> ставится, если ответ был не достаточно полным, но студент имеет в целом хорошие знания, знаком с учебной литературой. Промежуточные контрольные задания выполнены на «хорошо», посещение не предполагает пропусков занятий.</w:t>
      </w:r>
    </w:p>
    <w:p w14:paraId="3BA94D30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Оценка </w:t>
      </w:r>
      <w:r w:rsidRPr="0062586F">
        <w:rPr>
          <w:rFonts w:ascii="Times New Roman" w:hAnsi="Times New Roman"/>
          <w:b/>
          <w:sz w:val="28"/>
          <w:szCs w:val="28"/>
        </w:rPr>
        <w:t xml:space="preserve">«удовлетворительно» </w:t>
      </w:r>
      <w:r w:rsidRPr="0062586F">
        <w:rPr>
          <w:rFonts w:ascii="Times New Roman" w:hAnsi="Times New Roman"/>
          <w:sz w:val="28"/>
          <w:szCs w:val="28"/>
        </w:rPr>
        <w:t>ставится, если при ответе на вопросы билета были допущены ошибки, студент демонстрирует слабое знание основных философско-эстетических источников и обязательной учебной литературы. Промежуточные контрольные задания выполнены на «удовлетворительно». При посещаемости занятий студент допускал пропуски по уважительной причине, но сдавал текущий учебный материал индивидуально на консультациях преподавателю.</w:t>
      </w:r>
    </w:p>
    <w:p w14:paraId="6902EF38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Оценка </w:t>
      </w:r>
      <w:r w:rsidRPr="0062586F">
        <w:rPr>
          <w:rFonts w:ascii="Times New Roman" w:hAnsi="Times New Roman"/>
          <w:b/>
          <w:sz w:val="28"/>
          <w:szCs w:val="28"/>
        </w:rPr>
        <w:t xml:space="preserve">«неудовлетворительно» </w:t>
      </w:r>
      <w:r w:rsidRPr="0062586F">
        <w:rPr>
          <w:rFonts w:ascii="Times New Roman" w:hAnsi="Times New Roman"/>
          <w:sz w:val="28"/>
          <w:szCs w:val="28"/>
        </w:rPr>
        <w:t>ставится в случае неправильного ответа либо при отсутствии ответа, незнании основ курса и текстов рекомендованной обязательной литературы. При сдаче промежуточного контроля не получил положительной оценки, плохо посещал занятия.</w:t>
      </w:r>
    </w:p>
    <w:p w14:paraId="30A02DCE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C0A1859" w14:textId="77777777" w:rsidR="0062586F" w:rsidRPr="0062586F" w:rsidRDefault="0062586F" w:rsidP="00793CB3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6. Материально-техническое обеспечение дисциплины</w:t>
      </w:r>
    </w:p>
    <w:p w14:paraId="7A54C002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eastAsia="MS Mincho" w:hAnsi="Times New Roman"/>
          <w:bCs/>
          <w:sz w:val="28"/>
          <w:szCs w:val="28"/>
        </w:rPr>
        <w:tab/>
        <w:t xml:space="preserve">Для проведения занятий по «Эстетике и теории искусства» используется аудитория №76 (оснащение: </w:t>
      </w:r>
      <w:r w:rsidRPr="0062586F">
        <w:rPr>
          <w:rFonts w:ascii="Times New Roman" w:hAnsi="Times New Roman"/>
          <w:sz w:val="28"/>
          <w:szCs w:val="28"/>
        </w:rPr>
        <w:t>стул – 4шт., стол – 2шт., парта – 3шт., скамья – 3шт., трибуна – 1шт., проектор – 1шт., доска учебная – 2шт, экран – 1шт.) 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 и ЭБС «Лань».</w:t>
      </w:r>
    </w:p>
    <w:p w14:paraId="2056F6FA" w14:textId="77777777" w:rsidR="0062586F" w:rsidRPr="0062586F" w:rsidRDefault="0062586F" w:rsidP="006E0EFA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lastRenderedPageBreak/>
        <w:t>7. Учебно-методическое и информ</w:t>
      </w:r>
      <w:r w:rsidR="00793CB3">
        <w:rPr>
          <w:rFonts w:ascii="Times New Roman" w:hAnsi="Times New Roman"/>
          <w:b/>
          <w:sz w:val="28"/>
          <w:szCs w:val="28"/>
        </w:rPr>
        <w:t>ационное обеспечение дисциплины</w:t>
      </w:r>
    </w:p>
    <w:p w14:paraId="434D9E2D" w14:textId="77777777" w:rsidR="00AB2B84" w:rsidRPr="00AB2B84" w:rsidRDefault="00AB2B84" w:rsidP="00AB2B84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B2B84">
        <w:rPr>
          <w:rFonts w:ascii="Times New Roman" w:hAnsi="Times New Roman"/>
          <w:sz w:val="28"/>
          <w:szCs w:val="28"/>
          <w:u w:val="single"/>
        </w:rPr>
        <w:t>Основная:</w:t>
      </w:r>
    </w:p>
    <w:p w14:paraId="13B9F785" w14:textId="77777777" w:rsidR="00AB2B84" w:rsidRPr="00CB012B" w:rsidRDefault="00AB2B84" w:rsidP="00AB2B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ab/>
        <w:t>Красухин, К.Г. Введение в античную культуру: курс лекций. [Электронный ресурс] — Электрон</w:t>
      </w:r>
      <w:proofErr w:type="gramStart"/>
      <w:r w:rsidRPr="00CB012B">
        <w:rPr>
          <w:rFonts w:ascii="Times New Roman" w:hAnsi="Times New Roman"/>
          <w:sz w:val="28"/>
          <w:szCs w:val="28"/>
        </w:rPr>
        <w:t>.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дан. — М.: ФЛИНТА, 2015. — 207 с. — Режим доступа: </w:t>
      </w:r>
      <w:hyperlink r:id="rId5" w:history="1">
        <w:r w:rsidRPr="00CB012B">
          <w:rPr>
            <w:rStyle w:val="ad"/>
            <w:rFonts w:ascii="Times New Roman" w:hAnsi="Times New Roman"/>
            <w:sz w:val="28"/>
            <w:szCs w:val="28"/>
          </w:rPr>
          <w:t>http://e.lanbook.com/book/70358</w:t>
        </w:r>
      </w:hyperlink>
      <w:r w:rsidRPr="00CB012B">
        <w:rPr>
          <w:rFonts w:ascii="Times New Roman" w:hAnsi="Times New Roman"/>
          <w:sz w:val="28"/>
          <w:szCs w:val="28"/>
        </w:rPr>
        <w:t xml:space="preserve"> </w:t>
      </w:r>
    </w:p>
    <w:p w14:paraId="6059749E" w14:textId="77777777" w:rsidR="00AB2B84" w:rsidRPr="00CB012B" w:rsidRDefault="00AB2B84" w:rsidP="00AB2B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2.</w:t>
      </w:r>
      <w:r w:rsidRPr="00CB012B">
        <w:rPr>
          <w:rFonts w:ascii="Times New Roman" w:hAnsi="Times New Roman"/>
          <w:sz w:val="28"/>
          <w:szCs w:val="28"/>
        </w:rPr>
        <w:tab/>
      </w:r>
      <w:proofErr w:type="spellStart"/>
      <w:r w:rsidRPr="00CB012B">
        <w:rPr>
          <w:rFonts w:ascii="Times New Roman" w:hAnsi="Times New Roman"/>
          <w:sz w:val="28"/>
          <w:szCs w:val="28"/>
        </w:rPr>
        <w:t>Тард</w:t>
      </w:r>
      <w:proofErr w:type="spellEnd"/>
      <w:r w:rsidRPr="00CB012B">
        <w:rPr>
          <w:rFonts w:ascii="Times New Roman" w:hAnsi="Times New Roman"/>
          <w:sz w:val="28"/>
          <w:szCs w:val="28"/>
        </w:rPr>
        <w:t>, Г. Сущность искусства. [Электронный ресурс] — Электрон</w:t>
      </w:r>
      <w:proofErr w:type="gramStart"/>
      <w:r w:rsidRPr="00CB012B">
        <w:rPr>
          <w:rFonts w:ascii="Times New Roman" w:hAnsi="Times New Roman"/>
          <w:sz w:val="28"/>
          <w:szCs w:val="28"/>
        </w:rPr>
        <w:t>.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дан. — СПб.: Лань, 2014. — 110 с. — Режим доступа: </w:t>
      </w:r>
      <w:hyperlink r:id="rId6" w:history="1">
        <w:r w:rsidRPr="00CB012B">
          <w:rPr>
            <w:rStyle w:val="ad"/>
            <w:rFonts w:ascii="Times New Roman" w:hAnsi="Times New Roman"/>
            <w:sz w:val="28"/>
            <w:szCs w:val="28"/>
          </w:rPr>
          <w:t>http://e.lanbook.com/book/47051</w:t>
        </w:r>
      </w:hyperlink>
    </w:p>
    <w:p w14:paraId="62DBC04A" w14:textId="77777777" w:rsidR="00AB2B84" w:rsidRPr="00CB012B" w:rsidRDefault="00AB2B84" w:rsidP="00AB2B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3.</w:t>
      </w:r>
      <w:r w:rsidRPr="00CB012B">
        <w:rPr>
          <w:rFonts w:ascii="Times New Roman" w:hAnsi="Times New Roman"/>
          <w:sz w:val="28"/>
          <w:szCs w:val="28"/>
        </w:rPr>
        <w:tab/>
      </w:r>
      <w:proofErr w:type="spellStart"/>
      <w:r w:rsidRPr="00CB012B">
        <w:rPr>
          <w:rFonts w:ascii="Times New Roman" w:hAnsi="Times New Roman"/>
          <w:sz w:val="28"/>
          <w:szCs w:val="28"/>
        </w:rPr>
        <w:t>Холопова</w:t>
      </w:r>
      <w:proofErr w:type="spellEnd"/>
      <w:r w:rsidRPr="00CB012B">
        <w:rPr>
          <w:rFonts w:ascii="Times New Roman" w:hAnsi="Times New Roman"/>
          <w:sz w:val="28"/>
          <w:szCs w:val="28"/>
        </w:rPr>
        <w:t>, В.Н. Музыка как вид искусства [Электронный ресурс</w:t>
      </w:r>
      <w:proofErr w:type="gramStart"/>
      <w:r w:rsidRPr="00CB012B">
        <w:rPr>
          <w:rFonts w:ascii="Times New Roman" w:hAnsi="Times New Roman"/>
          <w:sz w:val="28"/>
          <w:szCs w:val="28"/>
        </w:rPr>
        <w:t>] :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учебное пособие / В.Н. </w:t>
      </w:r>
      <w:proofErr w:type="spellStart"/>
      <w:r w:rsidRPr="00CB012B">
        <w:rPr>
          <w:rFonts w:ascii="Times New Roman" w:hAnsi="Times New Roman"/>
          <w:sz w:val="28"/>
          <w:szCs w:val="28"/>
        </w:rPr>
        <w:t>Холопова</w:t>
      </w:r>
      <w:proofErr w:type="spellEnd"/>
      <w:r w:rsidRPr="00CB012B">
        <w:rPr>
          <w:rFonts w:ascii="Times New Roman" w:hAnsi="Times New Roman"/>
          <w:sz w:val="28"/>
          <w:szCs w:val="28"/>
        </w:rPr>
        <w:t>. — Электрон</w:t>
      </w:r>
      <w:proofErr w:type="gramStart"/>
      <w:r w:rsidRPr="00CB012B">
        <w:rPr>
          <w:rFonts w:ascii="Times New Roman" w:hAnsi="Times New Roman"/>
          <w:sz w:val="28"/>
          <w:szCs w:val="28"/>
        </w:rPr>
        <w:t>.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дан. — Санкт-</w:t>
      </w:r>
      <w:proofErr w:type="gramStart"/>
      <w:r w:rsidRPr="00CB012B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Лань, Планета музыки, 2014. — 320 с. — Режим доступа: </w:t>
      </w:r>
      <w:hyperlink r:id="rId7" w:history="1">
        <w:r w:rsidRPr="00CB012B">
          <w:rPr>
            <w:rStyle w:val="ad"/>
            <w:rFonts w:ascii="Times New Roman" w:hAnsi="Times New Roman"/>
            <w:sz w:val="28"/>
            <w:szCs w:val="28"/>
          </w:rPr>
          <w:t>https://e.lanbook.com/book/44767</w:t>
        </w:r>
      </w:hyperlink>
      <w:r w:rsidRPr="00CB012B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CB012B">
        <w:rPr>
          <w:rFonts w:ascii="Times New Roman" w:hAnsi="Times New Roman"/>
          <w:sz w:val="28"/>
          <w:szCs w:val="28"/>
        </w:rPr>
        <w:t>Загл</w:t>
      </w:r>
      <w:proofErr w:type="spellEnd"/>
      <w:r w:rsidRPr="00CB012B">
        <w:rPr>
          <w:rFonts w:ascii="Times New Roman" w:hAnsi="Times New Roman"/>
          <w:sz w:val="28"/>
          <w:szCs w:val="28"/>
        </w:rPr>
        <w:t>. с экрана.</w:t>
      </w:r>
    </w:p>
    <w:p w14:paraId="236CD07E" w14:textId="77777777" w:rsidR="00AB2B84" w:rsidRPr="00CB012B" w:rsidRDefault="00AB2B84" w:rsidP="00AB2B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4.</w:t>
      </w:r>
      <w:r w:rsidRPr="00CB012B">
        <w:rPr>
          <w:rFonts w:ascii="Times New Roman" w:hAnsi="Times New Roman"/>
          <w:sz w:val="28"/>
          <w:szCs w:val="28"/>
        </w:rPr>
        <w:tab/>
        <w:t>Эстетическая и массовая коммуникация: вопросы теории и практики. [Электронный ресурс] — Электрон</w:t>
      </w:r>
      <w:proofErr w:type="gramStart"/>
      <w:r w:rsidRPr="00CB012B">
        <w:rPr>
          <w:rFonts w:ascii="Times New Roman" w:hAnsi="Times New Roman"/>
          <w:sz w:val="28"/>
          <w:szCs w:val="28"/>
        </w:rPr>
        <w:t>.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дан. — М.: ФЛИНТА, 2014. — 185 с. — Режим доступа: </w:t>
      </w:r>
      <w:hyperlink r:id="rId8" w:history="1">
        <w:r w:rsidRPr="00CB012B">
          <w:rPr>
            <w:rStyle w:val="ad"/>
            <w:rFonts w:ascii="Times New Roman" w:hAnsi="Times New Roman"/>
            <w:sz w:val="28"/>
            <w:szCs w:val="28"/>
          </w:rPr>
          <w:t>http://e.lanbook.com/book/51898</w:t>
        </w:r>
      </w:hyperlink>
      <w:r w:rsidRPr="00CB012B">
        <w:rPr>
          <w:rFonts w:ascii="Times New Roman" w:hAnsi="Times New Roman"/>
          <w:sz w:val="28"/>
          <w:szCs w:val="28"/>
        </w:rPr>
        <w:t xml:space="preserve"> </w:t>
      </w:r>
    </w:p>
    <w:p w14:paraId="2087440C" w14:textId="77777777" w:rsidR="00AB2B84" w:rsidRPr="00AB2B84" w:rsidRDefault="00AB2B84" w:rsidP="00AB2B84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B2B84">
        <w:rPr>
          <w:rFonts w:ascii="Times New Roman" w:hAnsi="Times New Roman"/>
          <w:sz w:val="28"/>
          <w:szCs w:val="28"/>
          <w:u w:val="single"/>
        </w:rPr>
        <w:t>Дополнительная:</w:t>
      </w:r>
    </w:p>
    <w:p w14:paraId="004A44C6" w14:textId="77777777" w:rsidR="00AB2B84" w:rsidRPr="00CB012B" w:rsidRDefault="00AB2B84" w:rsidP="00AB2B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1.</w:t>
      </w:r>
      <w:r w:rsidRPr="00CB012B">
        <w:rPr>
          <w:rFonts w:ascii="Times New Roman" w:hAnsi="Times New Roman"/>
          <w:sz w:val="28"/>
          <w:szCs w:val="28"/>
        </w:rPr>
        <w:tab/>
      </w:r>
      <w:proofErr w:type="spellStart"/>
      <w:r w:rsidRPr="00CB012B">
        <w:rPr>
          <w:rFonts w:ascii="Times New Roman" w:hAnsi="Times New Roman"/>
          <w:sz w:val="28"/>
          <w:szCs w:val="28"/>
        </w:rPr>
        <w:t>Борев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Ю. Эстетика. –  Ростов-на- Дону: Феникс, 2004.</w:t>
      </w:r>
    </w:p>
    <w:p w14:paraId="3C3D0D30" w14:textId="77777777" w:rsidR="00AB2B84" w:rsidRPr="00CB012B" w:rsidRDefault="00AB2B84" w:rsidP="00AB2B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2.</w:t>
      </w:r>
      <w:r w:rsidRPr="00CB012B">
        <w:rPr>
          <w:rFonts w:ascii="Times New Roman" w:hAnsi="Times New Roman"/>
          <w:sz w:val="28"/>
          <w:szCs w:val="28"/>
        </w:rPr>
        <w:tab/>
        <w:t>Бычков В.В. Эстетика: Учебник. –  М., 2002.</w:t>
      </w:r>
    </w:p>
    <w:p w14:paraId="0D2FB931" w14:textId="77777777" w:rsidR="00AB2B84" w:rsidRPr="00CB012B" w:rsidRDefault="00AB2B84" w:rsidP="00AB2B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3.</w:t>
      </w:r>
      <w:r w:rsidRPr="00CB012B">
        <w:rPr>
          <w:rFonts w:ascii="Times New Roman" w:hAnsi="Times New Roman"/>
          <w:sz w:val="28"/>
          <w:szCs w:val="28"/>
        </w:rPr>
        <w:tab/>
        <w:t>Гуревич П.С. Эстетика. –  М., 2007.</w:t>
      </w:r>
    </w:p>
    <w:p w14:paraId="7AE04AFD" w14:textId="77777777" w:rsidR="00AB2B84" w:rsidRPr="00CB012B" w:rsidRDefault="00AB2B84" w:rsidP="00AB2B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4.</w:t>
      </w:r>
      <w:r w:rsidRPr="00CB012B">
        <w:rPr>
          <w:rFonts w:ascii="Times New Roman" w:hAnsi="Times New Roman"/>
          <w:sz w:val="28"/>
          <w:szCs w:val="28"/>
        </w:rPr>
        <w:tab/>
        <w:t xml:space="preserve">История эстетики. Памятники мировой эстетической мысли: </w:t>
      </w:r>
      <w:proofErr w:type="gramStart"/>
      <w:r w:rsidRPr="00CB012B">
        <w:rPr>
          <w:rFonts w:ascii="Times New Roman" w:hAnsi="Times New Roman"/>
          <w:sz w:val="28"/>
          <w:szCs w:val="28"/>
        </w:rPr>
        <w:t>В  5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т. –  М., 1962-1968.</w:t>
      </w:r>
    </w:p>
    <w:p w14:paraId="09A9C2FA" w14:textId="77777777" w:rsidR="00AB2B84" w:rsidRPr="00CB012B" w:rsidRDefault="00AB2B84" w:rsidP="00AB2B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5.</w:t>
      </w:r>
      <w:r w:rsidRPr="00CB012B">
        <w:rPr>
          <w:rFonts w:ascii="Times New Roman" w:hAnsi="Times New Roman"/>
          <w:sz w:val="28"/>
          <w:szCs w:val="28"/>
        </w:rPr>
        <w:tab/>
        <w:t>Каган М.С. Эстетика как философская наука. – СПб., 1997.</w:t>
      </w:r>
    </w:p>
    <w:p w14:paraId="50A9960F" w14:textId="77777777" w:rsidR="00AB2B84" w:rsidRPr="00CB012B" w:rsidRDefault="00AB2B84" w:rsidP="00AB2B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6.</w:t>
      </w:r>
      <w:r w:rsidRPr="00CB012B">
        <w:rPr>
          <w:rFonts w:ascii="Times New Roman" w:hAnsi="Times New Roman"/>
          <w:sz w:val="28"/>
          <w:szCs w:val="28"/>
        </w:rPr>
        <w:tab/>
        <w:t>Киященко Н.И. Эстетика – философская наука. –  М., 2005.</w:t>
      </w:r>
    </w:p>
    <w:p w14:paraId="14EEA1DB" w14:textId="77777777" w:rsidR="00AB2B84" w:rsidRPr="00CB012B" w:rsidRDefault="00AB2B84" w:rsidP="00AB2B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7.</w:t>
      </w:r>
      <w:r w:rsidRPr="00CB012B">
        <w:rPr>
          <w:rFonts w:ascii="Times New Roman" w:hAnsi="Times New Roman"/>
          <w:sz w:val="28"/>
          <w:szCs w:val="28"/>
        </w:rPr>
        <w:tab/>
        <w:t xml:space="preserve"> Куренкова Р.А. Эстетика. – М.,2004.</w:t>
      </w:r>
    </w:p>
    <w:p w14:paraId="21C41152" w14:textId="77777777" w:rsidR="00AB2B84" w:rsidRPr="00CB012B" w:rsidRDefault="00AB2B84" w:rsidP="00AB2B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8.</w:t>
      </w:r>
      <w:r w:rsidRPr="00CB012B">
        <w:rPr>
          <w:rFonts w:ascii="Times New Roman" w:hAnsi="Times New Roman"/>
          <w:sz w:val="28"/>
          <w:szCs w:val="28"/>
        </w:rPr>
        <w:tab/>
        <w:t>Лекции по истории эстетики / Под ред. М.С. Кагана. Кн.1 – 4. Л., 1973-1980.</w:t>
      </w:r>
    </w:p>
    <w:p w14:paraId="79D94A8E" w14:textId="77777777" w:rsidR="00AB2B84" w:rsidRPr="00CB012B" w:rsidRDefault="00AB2B84" w:rsidP="00AB2B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9.</w:t>
      </w:r>
      <w:r w:rsidRPr="00CB012B">
        <w:rPr>
          <w:rFonts w:ascii="Times New Roman" w:hAnsi="Times New Roman"/>
          <w:sz w:val="28"/>
          <w:szCs w:val="28"/>
        </w:rPr>
        <w:tab/>
        <w:t xml:space="preserve">Лексикон </w:t>
      </w:r>
      <w:proofErr w:type="spellStart"/>
      <w:r w:rsidRPr="00CB012B">
        <w:rPr>
          <w:rFonts w:ascii="Times New Roman" w:hAnsi="Times New Roman"/>
          <w:sz w:val="28"/>
          <w:szCs w:val="28"/>
        </w:rPr>
        <w:t>нонклассики</w:t>
      </w:r>
      <w:proofErr w:type="spellEnd"/>
      <w:r w:rsidRPr="00CB012B">
        <w:rPr>
          <w:rFonts w:ascii="Times New Roman" w:hAnsi="Times New Roman"/>
          <w:sz w:val="28"/>
          <w:szCs w:val="28"/>
        </w:rPr>
        <w:t>. Художественно-эстетическая культура ХХ века / Под общ. Ред. В.В. Бычкова. – М., 2003.</w:t>
      </w:r>
    </w:p>
    <w:p w14:paraId="200E2CA3" w14:textId="77777777" w:rsidR="00AB2B84" w:rsidRPr="00CB012B" w:rsidRDefault="00AB2B84" w:rsidP="00AB2B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10.</w:t>
      </w:r>
      <w:r w:rsidRPr="00CB012B">
        <w:rPr>
          <w:rFonts w:ascii="Times New Roman" w:hAnsi="Times New Roman"/>
          <w:sz w:val="28"/>
          <w:szCs w:val="28"/>
        </w:rPr>
        <w:tab/>
        <w:t xml:space="preserve">Современная </w:t>
      </w:r>
      <w:proofErr w:type="gramStart"/>
      <w:r w:rsidRPr="00CB012B">
        <w:rPr>
          <w:rFonts w:ascii="Times New Roman" w:hAnsi="Times New Roman"/>
          <w:sz w:val="28"/>
          <w:szCs w:val="28"/>
        </w:rPr>
        <w:t>западно-европейская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и американская эстетика: Сборник переводов / Под ред. Е.Г. Яковлева. М., 2002.</w:t>
      </w:r>
    </w:p>
    <w:p w14:paraId="5AD33737" w14:textId="77777777" w:rsidR="00AB2B84" w:rsidRPr="00CB012B" w:rsidRDefault="00AB2B84" w:rsidP="00AB2B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lastRenderedPageBreak/>
        <w:t>11.</w:t>
      </w:r>
      <w:r w:rsidRPr="00CB012B">
        <w:rPr>
          <w:rFonts w:ascii="Times New Roman" w:hAnsi="Times New Roman"/>
          <w:sz w:val="28"/>
          <w:szCs w:val="28"/>
        </w:rPr>
        <w:tab/>
        <w:t xml:space="preserve">Эстетика и теория искусства ХХ века: Учебное пособие / Отв. ред. </w:t>
      </w:r>
      <w:proofErr w:type="spellStart"/>
      <w:r w:rsidRPr="00CB012B">
        <w:rPr>
          <w:rFonts w:ascii="Times New Roman" w:hAnsi="Times New Roman"/>
          <w:sz w:val="28"/>
          <w:szCs w:val="28"/>
        </w:rPr>
        <w:t>Н.А.Хренов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012B">
        <w:rPr>
          <w:rFonts w:ascii="Times New Roman" w:hAnsi="Times New Roman"/>
          <w:sz w:val="28"/>
          <w:szCs w:val="28"/>
        </w:rPr>
        <w:t>А.С.Мигунов</w:t>
      </w:r>
      <w:proofErr w:type="spellEnd"/>
      <w:r w:rsidRPr="00CB012B">
        <w:rPr>
          <w:rFonts w:ascii="Times New Roman" w:hAnsi="Times New Roman"/>
          <w:sz w:val="28"/>
          <w:szCs w:val="28"/>
        </w:rPr>
        <w:t>. – Москва: Прогресс-Традиция, 2005. –520 с.</w:t>
      </w:r>
    </w:p>
    <w:p w14:paraId="73FA1630" w14:textId="77777777" w:rsidR="00AB2B84" w:rsidRPr="00CB012B" w:rsidRDefault="00AB2B84" w:rsidP="00AB2B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12.</w:t>
      </w:r>
      <w:r w:rsidRPr="00CB012B">
        <w:rPr>
          <w:rFonts w:ascii="Times New Roman" w:hAnsi="Times New Roman"/>
          <w:sz w:val="28"/>
          <w:szCs w:val="28"/>
        </w:rPr>
        <w:tab/>
        <w:t xml:space="preserve">Эстетика и теория искусства ХХ века: Хрестоматия / Сост. </w:t>
      </w:r>
      <w:proofErr w:type="spellStart"/>
      <w:r w:rsidRPr="00CB012B">
        <w:rPr>
          <w:rFonts w:ascii="Times New Roman" w:hAnsi="Times New Roman"/>
          <w:sz w:val="28"/>
          <w:szCs w:val="28"/>
        </w:rPr>
        <w:t>Н.А.Хренов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012B">
        <w:rPr>
          <w:rFonts w:ascii="Times New Roman" w:hAnsi="Times New Roman"/>
          <w:sz w:val="28"/>
          <w:szCs w:val="28"/>
        </w:rPr>
        <w:t>А.С.Мигунов</w:t>
      </w:r>
      <w:proofErr w:type="spellEnd"/>
      <w:r w:rsidRPr="00CB012B">
        <w:rPr>
          <w:rFonts w:ascii="Times New Roman" w:hAnsi="Times New Roman"/>
          <w:sz w:val="28"/>
          <w:szCs w:val="28"/>
        </w:rPr>
        <w:t>. – Москва: Прогресс-Традиция, 2008. – 688 с.</w:t>
      </w:r>
    </w:p>
    <w:p w14:paraId="5C322E24" w14:textId="77777777" w:rsidR="00AB2B84" w:rsidRPr="00CB012B" w:rsidRDefault="00AB2B84" w:rsidP="00AB2B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13.</w:t>
      </w:r>
      <w:r w:rsidRPr="00CB012B">
        <w:rPr>
          <w:rFonts w:ascii="Times New Roman" w:hAnsi="Times New Roman"/>
          <w:sz w:val="28"/>
          <w:szCs w:val="28"/>
        </w:rPr>
        <w:tab/>
        <w:t>Эстетика. Словарь. – М., 1989.</w:t>
      </w:r>
    </w:p>
    <w:p w14:paraId="0C20FAEA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br w:type="page"/>
      </w:r>
    </w:p>
    <w:p w14:paraId="6846A2B2" w14:textId="77777777" w:rsidR="0062586F" w:rsidRPr="0062586F" w:rsidRDefault="0062586F" w:rsidP="006E0EF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793CB3">
        <w:rPr>
          <w:rFonts w:ascii="Times New Roman" w:hAnsi="Times New Roman"/>
          <w:b/>
          <w:sz w:val="28"/>
          <w:szCs w:val="28"/>
        </w:rPr>
        <w:t xml:space="preserve"> 1</w:t>
      </w:r>
    </w:p>
    <w:p w14:paraId="78DC6FA3" w14:textId="77777777" w:rsidR="0062586F" w:rsidRPr="0062586F" w:rsidRDefault="0062586F" w:rsidP="006E0EFA">
      <w:pPr>
        <w:spacing w:after="0" w:line="360" w:lineRule="auto"/>
        <w:ind w:firstLine="708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62586F">
        <w:rPr>
          <w:rFonts w:ascii="Times New Roman" w:eastAsia="MS Mincho" w:hAnsi="Times New Roman"/>
          <w:b/>
          <w:sz w:val="28"/>
          <w:szCs w:val="28"/>
        </w:rPr>
        <w:t>1.Методические рекомендации для студентов</w:t>
      </w:r>
    </w:p>
    <w:p w14:paraId="3BB3AC69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Самостоятельная работа – одна из основных форм при подготовке к семинарским занятиям, при написании реферата и подготовке студентов к экзамену.</w:t>
      </w:r>
    </w:p>
    <w:p w14:paraId="76EA1D12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Цели самостоятельной работы:</w:t>
      </w:r>
    </w:p>
    <w:p w14:paraId="0E6A2F15" w14:textId="77777777" w:rsidR="0062586F" w:rsidRPr="0062586F" w:rsidRDefault="0062586F" w:rsidP="006E0EFA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Закрепление и развитие полученных на занятиях умений и навыков,</w:t>
      </w:r>
    </w:p>
    <w:p w14:paraId="1A9CEFB4" w14:textId="77777777" w:rsidR="0062586F" w:rsidRPr="0062586F" w:rsidRDefault="0062586F" w:rsidP="006E0EFA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Получение дополнительных профессиональных знаний и обогащение общекультурной компетенции.</w:t>
      </w:r>
    </w:p>
    <w:p w14:paraId="11A49347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Обязательными условиями организации самостоятельной работы являются целенаправленность и планомерность действий студентов по осмыслению многообразных эстетических проблем. Стабильность и объем самостоятельной работы зависит от индивидуально-личностных характеристик студентов. </w:t>
      </w:r>
    </w:p>
    <w:p w14:paraId="71B2B7D2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Виды самостоятельной работы студентов.</w:t>
      </w:r>
    </w:p>
    <w:p w14:paraId="7042F9DC" w14:textId="77777777" w:rsidR="0062586F" w:rsidRPr="0062586F" w:rsidRDefault="0062586F" w:rsidP="006E0EFA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Изучение литературы в соответствии с требованиями учебной программы.</w:t>
      </w:r>
    </w:p>
    <w:p w14:paraId="54784F74" w14:textId="77777777" w:rsidR="0062586F" w:rsidRPr="0062586F" w:rsidRDefault="0062586F" w:rsidP="006E0EFA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Конспектирование изучаемых работ.</w:t>
      </w:r>
    </w:p>
    <w:p w14:paraId="268CE996" w14:textId="77777777" w:rsidR="0062586F" w:rsidRPr="0062586F" w:rsidRDefault="0062586F" w:rsidP="006E0EFA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Подготовка к семинарам.</w:t>
      </w:r>
    </w:p>
    <w:p w14:paraId="06E9EE2C" w14:textId="77777777" w:rsidR="0062586F" w:rsidRPr="0062586F" w:rsidRDefault="0062586F" w:rsidP="006E0EFA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Выполнение письменной работы по предложенной тематике.</w:t>
      </w:r>
    </w:p>
    <w:p w14:paraId="5762B6D2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Поскольку в курсе эстетики самостоятельная работа студентов в основном посвящена работе над авторскими текстами, считаю необходимым дать следующие рекомендации:</w:t>
      </w:r>
    </w:p>
    <w:p w14:paraId="010C6FE8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 xml:space="preserve">Рекомендации для работы с текстами: </w:t>
      </w:r>
    </w:p>
    <w:p w14:paraId="552DD40C" w14:textId="77777777" w:rsidR="0062586F" w:rsidRPr="0062586F" w:rsidRDefault="0062586F" w:rsidP="006E0E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Прежде чем приступить к чтению текста, следует обратить внимание на проблему, рассмотрением которой занят автор, либо на вопрос, поставленный в плане семинарского занятия, ответ на который содержится в данном тексте. Чтение и осмысление данного текста должно осуществляться именно в свете указанных вопросов и проблем.</w:t>
      </w:r>
    </w:p>
    <w:p w14:paraId="5A2CB61D" w14:textId="77777777" w:rsidR="0062586F" w:rsidRPr="0062586F" w:rsidRDefault="0062586F" w:rsidP="006E0E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Конспектирование текстов первоисточников не должно быть простым переписыванием фрагментов. Оно должно быть подчинено выявлению </w:t>
      </w:r>
      <w:r w:rsidRPr="0062586F">
        <w:rPr>
          <w:rFonts w:ascii="Times New Roman" w:hAnsi="Times New Roman"/>
          <w:sz w:val="28"/>
          <w:szCs w:val="28"/>
        </w:rPr>
        <w:lastRenderedPageBreak/>
        <w:t>основной проблемы и изложению авторского анализа, желательны, по мере возможности, собственные суждения, сопровождающиеся аргументацией.</w:t>
      </w:r>
    </w:p>
    <w:p w14:paraId="00534F1B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Требования к письменным работам:</w:t>
      </w:r>
    </w:p>
    <w:p w14:paraId="170E66C0" w14:textId="77777777" w:rsidR="0062586F" w:rsidRPr="0062586F" w:rsidRDefault="0062586F" w:rsidP="006E0E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В качестве самостоятельной работы студентам предлагается не только освоение учебной литературы по пройденным темам, но и подготовка письменной работы по предложенной преподавателем тематике.</w:t>
      </w:r>
    </w:p>
    <w:p w14:paraId="1E88801D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Письменные работы должны отличаться четкой постановкой эстетической проблемы, ясной и убедительной логикой ее анализа и изложения, свободным владением тематическим материалом.</w:t>
      </w:r>
    </w:p>
    <w:p w14:paraId="75A78865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Структура работы включает: введение, обосновывающее актуальность и выбор темы, основную часть, содержащую последовательное изложение заявленной проблемы работы с внутренней рубрикацией, и констатирующую часть – итоги работы, которые должны содержать обобщающие выводы и свидетельствовать о глубоком понимании изучаемого вопроса.</w:t>
      </w:r>
    </w:p>
    <w:p w14:paraId="37286F05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Изучение авторских текстов поможет развитию интеллектуальной способности студентов по формированию самостоятельных суждений в сфере искусства.</w:t>
      </w:r>
    </w:p>
    <w:p w14:paraId="2537F50D" w14:textId="77777777" w:rsidR="0062586F" w:rsidRPr="0062586F" w:rsidRDefault="0062586F" w:rsidP="006E0EFA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6EC0AC37" w14:textId="77777777" w:rsidR="0062586F" w:rsidRPr="0062586F" w:rsidRDefault="0062586F" w:rsidP="006E0EFA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Планы семинарских занятий:</w:t>
      </w:r>
    </w:p>
    <w:p w14:paraId="709BB888" w14:textId="77777777" w:rsidR="0062586F" w:rsidRPr="0062586F" w:rsidRDefault="0062586F" w:rsidP="006E0EFA">
      <w:pPr>
        <w:spacing w:after="0" w:line="360" w:lineRule="auto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Семинар 1: Прекрасное и безобразное как антиномии эстетики</w:t>
      </w:r>
    </w:p>
    <w:p w14:paraId="210331AB" w14:textId="77777777" w:rsidR="0062586F" w:rsidRPr="0062586F" w:rsidRDefault="0062586F" w:rsidP="006E0EFA">
      <w:pPr>
        <w:pStyle w:val="ae"/>
        <w:numPr>
          <w:ilvl w:val="0"/>
          <w:numId w:val="13"/>
        </w:numPr>
        <w:spacing w:line="360" w:lineRule="auto"/>
        <w:ind w:left="0"/>
        <w:rPr>
          <w:sz w:val="28"/>
          <w:szCs w:val="28"/>
        </w:rPr>
      </w:pPr>
      <w:r w:rsidRPr="0062586F">
        <w:rPr>
          <w:sz w:val="28"/>
          <w:szCs w:val="28"/>
        </w:rPr>
        <w:t>«Эстетическое» как  главная категория эстетики.</w:t>
      </w:r>
    </w:p>
    <w:p w14:paraId="12953521" w14:textId="77777777" w:rsidR="0062586F" w:rsidRPr="0062586F" w:rsidRDefault="0062586F" w:rsidP="006E0EFA">
      <w:pPr>
        <w:pStyle w:val="ae"/>
        <w:numPr>
          <w:ilvl w:val="0"/>
          <w:numId w:val="13"/>
        </w:numPr>
        <w:spacing w:line="360" w:lineRule="auto"/>
        <w:ind w:left="0"/>
        <w:rPr>
          <w:sz w:val="28"/>
          <w:szCs w:val="28"/>
        </w:rPr>
      </w:pPr>
      <w:r w:rsidRPr="0062586F">
        <w:rPr>
          <w:sz w:val="28"/>
          <w:szCs w:val="28"/>
        </w:rPr>
        <w:t>Прекрасное в жизнедеятельности человека.</w:t>
      </w:r>
    </w:p>
    <w:p w14:paraId="0123FBD3" w14:textId="77777777" w:rsidR="0062586F" w:rsidRPr="0062586F" w:rsidRDefault="0062586F" w:rsidP="006E0EFA">
      <w:pPr>
        <w:pStyle w:val="ae"/>
        <w:numPr>
          <w:ilvl w:val="0"/>
          <w:numId w:val="13"/>
        </w:numPr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>Основные свойства красоты: гармония, мера, совершенство, целесообразность, выразительность.</w:t>
      </w:r>
    </w:p>
    <w:p w14:paraId="5C80700B" w14:textId="77777777" w:rsidR="0062586F" w:rsidRPr="0062586F" w:rsidRDefault="0062586F" w:rsidP="006E0EFA">
      <w:pPr>
        <w:pStyle w:val="ae"/>
        <w:numPr>
          <w:ilvl w:val="0"/>
          <w:numId w:val="13"/>
        </w:numPr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>Категория безобразного.</w:t>
      </w:r>
    </w:p>
    <w:p w14:paraId="46573E26" w14:textId="77777777" w:rsidR="0062586F" w:rsidRPr="0062586F" w:rsidRDefault="0062586F" w:rsidP="006E0EFA">
      <w:pPr>
        <w:pStyle w:val="ae"/>
        <w:numPr>
          <w:ilvl w:val="0"/>
          <w:numId w:val="13"/>
        </w:numPr>
        <w:spacing w:line="360" w:lineRule="auto"/>
        <w:ind w:left="0"/>
        <w:rPr>
          <w:sz w:val="28"/>
          <w:szCs w:val="28"/>
        </w:rPr>
      </w:pPr>
      <w:r w:rsidRPr="0062586F">
        <w:rPr>
          <w:sz w:val="28"/>
          <w:szCs w:val="28"/>
        </w:rPr>
        <w:t>Соотношение прекрасного и безобразного в жизни и в искусстве</w:t>
      </w:r>
    </w:p>
    <w:p w14:paraId="1BF8092E" w14:textId="77777777" w:rsidR="0062586F" w:rsidRPr="0062586F" w:rsidRDefault="0062586F" w:rsidP="006E0EFA">
      <w:pPr>
        <w:spacing w:after="0" w:line="360" w:lineRule="auto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Семинар 2: Возвышенное и низменное.</w:t>
      </w:r>
    </w:p>
    <w:p w14:paraId="1584E73B" w14:textId="77777777" w:rsidR="0062586F" w:rsidRPr="0062586F" w:rsidRDefault="0062586F" w:rsidP="006E0EFA">
      <w:pPr>
        <w:pStyle w:val="ae"/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Взаимосвязь возвышенного и прекрасного.</w:t>
      </w:r>
    </w:p>
    <w:p w14:paraId="26A77AC8" w14:textId="77777777" w:rsidR="0062586F" w:rsidRPr="0062586F" w:rsidRDefault="0062586F" w:rsidP="006E0EFA">
      <w:pPr>
        <w:pStyle w:val="ae"/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Особенности состояния возвышенного.</w:t>
      </w:r>
    </w:p>
    <w:p w14:paraId="021E14EA" w14:textId="77777777" w:rsidR="0062586F" w:rsidRPr="0062586F" w:rsidRDefault="0062586F" w:rsidP="006E0EFA">
      <w:pPr>
        <w:pStyle w:val="ae"/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lastRenderedPageBreak/>
        <w:t>Возвышенное как состояние души (И. Кант); классификация возвышенного у Канта.</w:t>
      </w:r>
    </w:p>
    <w:p w14:paraId="571508B5" w14:textId="77777777" w:rsidR="0062586F" w:rsidRPr="0062586F" w:rsidRDefault="0062586F" w:rsidP="006E0EFA">
      <w:pPr>
        <w:pStyle w:val="ae"/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Низменное в эстетической трактовке. </w:t>
      </w:r>
    </w:p>
    <w:p w14:paraId="5CFBEE55" w14:textId="77777777" w:rsidR="0062586F" w:rsidRPr="0062586F" w:rsidRDefault="0062586F" w:rsidP="006E0EFA">
      <w:pPr>
        <w:spacing w:after="0" w:line="360" w:lineRule="auto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Семинар 3: Трагическое и комическое.</w:t>
      </w:r>
    </w:p>
    <w:p w14:paraId="47F316E8" w14:textId="77777777" w:rsidR="0062586F" w:rsidRPr="0062586F" w:rsidRDefault="0062586F" w:rsidP="006E0EFA">
      <w:pPr>
        <w:pStyle w:val="3"/>
        <w:numPr>
          <w:ilvl w:val="0"/>
          <w:numId w:val="15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Сущность трагического и его формы.</w:t>
      </w:r>
    </w:p>
    <w:p w14:paraId="53C2AEED" w14:textId="77777777" w:rsidR="0062586F" w:rsidRPr="0062586F" w:rsidRDefault="0062586F" w:rsidP="006E0EFA">
      <w:pPr>
        <w:pStyle w:val="3"/>
        <w:numPr>
          <w:ilvl w:val="0"/>
          <w:numId w:val="15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 Трагедия как жанр искусства. Характеристика трагедии Аристотеля.</w:t>
      </w:r>
    </w:p>
    <w:p w14:paraId="6EBDA278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 xml:space="preserve">3. Сущность комического. Природа остроумия. </w:t>
      </w:r>
    </w:p>
    <w:p w14:paraId="7C0ED6C4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 xml:space="preserve">4. Многообразие форм комического: юмор и сатира, ирония, пародия, гротеск, сарказм и пр. </w:t>
      </w:r>
    </w:p>
    <w:p w14:paraId="60522319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 xml:space="preserve">5. Комедия как жанр искусства. </w:t>
      </w:r>
    </w:p>
    <w:p w14:paraId="4A1966B3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Семинар 4: Эстетическая оценка и  эстетическое суждение.</w:t>
      </w:r>
    </w:p>
    <w:p w14:paraId="4B85BB17" w14:textId="77777777" w:rsidR="0062586F" w:rsidRPr="0062586F" w:rsidRDefault="0062586F" w:rsidP="006E0EFA">
      <w:pPr>
        <w:pStyle w:val="ae"/>
        <w:numPr>
          <w:ilvl w:val="0"/>
          <w:numId w:val="16"/>
        </w:numPr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>Эстетическое отношение и его эмоционально-оценочная природа.</w:t>
      </w:r>
    </w:p>
    <w:p w14:paraId="646747EE" w14:textId="77777777" w:rsidR="0062586F" w:rsidRPr="0062586F" w:rsidRDefault="0062586F" w:rsidP="006E0EFA">
      <w:pPr>
        <w:pStyle w:val="ae"/>
        <w:numPr>
          <w:ilvl w:val="0"/>
          <w:numId w:val="16"/>
        </w:numPr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 xml:space="preserve">Эстетический вкус, его особенности и структура. </w:t>
      </w:r>
    </w:p>
    <w:p w14:paraId="693F68D9" w14:textId="77777777" w:rsidR="0062586F" w:rsidRPr="0062586F" w:rsidRDefault="0062586F" w:rsidP="006E0EFA">
      <w:pPr>
        <w:pStyle w:val="ae"/>
        <w:numPr>
          <w:ilvl w:val="0"/>
          <w:numId w:val="16"/>
        </w:numPr>
        <w:spacing w:line="360" w:lineRule="auto"/>
        <w:ind w:left="0"/>
        <w:jc w:val="both"/>
        <w:rPr>
          <w:i/>
          <w:sz w:val="28"/>
          <w:szCs w:val="28"/>
        </w:rPr>
      </w:pPr>
      <w:r w:rsidRPr="0062586F">
        <w:rPr>
          <w:sz w:val="28"/>
          <w:szCs w:val="28"/>
        </w:rPr>
        <w:t>Рассмотрение проблемы вкуса в эпоху Просвещения: Д. Юм, Вольтер, И. Кант.</w:t>
      </w:r>
    </w:p>
    <w:p w14:paraId="40A6428B" w14:textId="77777777" w:rsidR="0062586F" w:rsidRPr="0062586F" w:rsidRDefault="0062586F" w:rsidP="006E0EFA">
      <w:pPr>
        <w:pStyle w:val="ae"/>
        <w:numPr>
          <w:ilvl w:val="0"/>
          <w:numId w:val="16"/>
        </w:numPr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 xml:space="preserve">Эстетический идеал как обобщенное преставление о совершенном. </w:t>
      </w:r>
    </w:p>
    <w:p w14:paraId="4553B60C" w14:textId="77777777" w:rsidR="0062586F" w:rsidRPr="0062586F" w:rsidRDefault="0062586F" w:rsidP="006E0EFA">
      <w:pPr>
        <w:pStyle w:val="aa"/>
        <w:spacing w:after="0" w:line="360" w:lineRule="auto"/>
        <w:rPr>
          <w:b/>
          <w:sz w:val="28"/>
        </w:rPr>
      </w:pPr>
      <w:r w:rsidRPr="0062586F">
        <w:rPr>
          <w:b/>
          <w:sz w:val="28"/>
        </w:rPr>
        <w:t>Семинар 5: Искусство как эстетический феномен.</w:t>
      </w:r>
    </w:p>
    <w:p w14:paraId="377BC540" w14:textId="77777777" w:rsidR="0062586F" w:rsidRPr="0062586F" w:rsidRDefault="0062586F" w:rsidP="006E0EFA">
      <w:pPr>
        <w:pStyle w:val="ae"/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Эстетическое рассмотрение феномена искусства: сущность, предназначение и функции искусства.</w:t>
      </w:r>
    </w:p>
    <w:p w14:paraId="224AE864" w14:textId="77777777" w:rsidR="0062586F" w:rsidRPr="0062586F" w:rsidRDefault="0062586F" w:rsidP="006E0EFA">
      <w:pPr>
        <w:pStyle w:val="ae"/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Искусство и культура: историческая обусловленность искусства и его место в духовной жизни общества. </w:t>
      </w:r>
    </w:p>
    <w:p w14:paraId="2EC20A63" w14:textId="77777777" w:rsidR="0062586F" w:rsidRPr="0062586F" w:rsidRDefault="0062586F" w:rsidP="006E0EFA">
      <w:pPr>
        <w:pStyle w:val="ae"/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62586F">
        <w:rPr>
          <w:sz w:val="28"/>
          <w:szCs w:val="28"/>
        </w:rPr>
        <w:t>Полифункциональность</w:t>
      </w:r>
      <w:proofErr w:type="spellEnd"/>
      <w:r w:rsidRPr="0062586F">
        <w:rPr>
          <w:sz w:val="28"/>
          <w:szCs w:val="28"/>
        </w:rPr>
        <w:t xml:space="preserve"> искусства.</w:t>
      </w:r>
    </w:p>
    <w:p w14:paraId="65154B6F" w14:textId="77777777" w:rsidR="0062586F" w:rsidRPr="0062586F" w:rsidRDefault="0062586F" w:rsidP="006E0EFA">
      <w:pPr>
        <w:pStyle w:val="ae"/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Морфологический анализ искусства.</w:t>
      </w:r>
    </w:p>
    <w:p w14:paraId="7CFBC87F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Семинар 6: Художественное творчество.</w:t>
      </w:r>
    </w:p>
    <w:p w14:paraId="6247B4E8" w14:textId="77777777" w:rsidR="0062586F" w:rsidRPr="0062586F" w:rsidRDefault="0062586F" w:rsidP="006E0EFA">
      <w:pPr>
        <w:pStyle w:val="3"/>
        <w:numPr>
          <w:ilvl w:val="0"/>
          <w:numId w:val="18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Автор и процесс художественного творчества.</w:t>
      </w:r>
    </w:p>
    <w:p w14:paraId="73F42363" w14:textId="77777777" w:rsidR="0062586F" w:rsidRPr="0062586F" w:rsidRDefault="0062586F" w:rsidP="006E0EFA">
      <w:pPr>
        <w:pStyle w:val="3"/>
        <w:numPr>
          <w:ilvl w:val="0"/>
          <w:numId w:val="18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Стадии творческого процесса:  формирование замысла и его материализация. </w:t>
      </w:r>
    </w:p>
    <w:p w14:paraId="77FE7783" w14:textId="77777777" w:rsidR="0062586F" w:rsidRPr="0062586F" w:rsidRDefault="0062586F" w:rsidP="006E0EFA">
      <w:pPr>
        <w:pStyle w:val="3"/>
        <w:numPr>
          <w:ilvl w:val="0"/>
          <w:numId w:val="18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Понятие художественного текста (семиотический подход).</w:t>
      </w:r>
    </w:p>
    <w:p w14:paraId="783BC1D1" w14:textId="77777777" w:rsidR="0062586F" w:rsidRPr="0062586F" w:rsidRDefault="0062586F" w:rsidP="006E0EFA">
      <w:pPr>
        <w:pStyle w:val="3"/>
        <w:numPr>
          <w:ilvl w:val="0"/>
          <w:numId w:val="18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Художественный метод и художественный стиль. </w:t>
      </w:r>
    </w:p>
    <w:p w14:paraId="2787580D" w14:textId="77777777" w:rsidR="0062586F" w:rsidRPr="0062586F" w:rsidRDefault="0062586F" w:rsidP="006E0EFA">
      <w:pPr>
        <w:pStyle w:val="aa"/>
        <w:spacing w:after="0" w:line="360" w:lineRule="auto"/>
        <w:rPr>
          <w:b/>
          <w:sz w:val="28"/>
          <w:szCs w:val="28"/>
        </w:rPr>
      </w:pPr>
      <w:r w:rsidRPr="0062586F">
        <w:rPr>
          <w:b/>
          <w:sz w:val="28"/>
          <w:szCs w:val="28"/>
        </w:rPr>
        <w:t>Семинар 7: Художественный образ.</w:t>
      </w:r>
    </w:p>
    <w:p w14:paraId="0E49BE92" w14:textId="77777777" w:rsidR="0062586F" w:rsidRPr="0062586F" w:rsidRDefault="0062586F" w:rsidP="006E0EFA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Образное мышление в искусстве.</w:t>
      </w:r>
    </w:p>
    <w:p w14:paraId="3E20A455" w14:textId="77777777" w:rsidR="0062586F" w:rsidRPr="0062586F" w:rsidRDefault="0062586F" w:rsidP="006E0EFA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lastRenderedPageBreak/>
        <w:t>Художественный образ в эстетическом рассмотрении.</w:t>
      </w:r>
    </w:p>
    <w:p w14:paraId="054D1AB0" w14:textId="77777777" w:rsidR="0062586F" w:rsidRPr="0062586F" w:rsidRDefault="0062586F" w:rsidP="006E0EFA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Взаимодействие художественного образа и художественного произведения: проблема содержания и формы.</w:t>
      </w:r>
    </w:p>
    <w:p w14:paraId="7A058230" w14:textId="77777777" w:rsidR="0062586F" w:rsidRPr="0062586F" w:rsidRDefault="0062586F" w:rsidP="006E0EFA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Зависимость художественного  образа от  изобразительных средств различных видов искусства.</w:t>
      </w:r>
    </w:p>
    <w:p w14:paraId="40606ABE" w14:textId="77777777" w:rsidR="0062586F" w:rsidRPr="0062586F" w:rsidRDefault="0062586F" w:rsidP="006E0EFA">
      <w:pPr>
        <w:pStyle w:val="aa"/>
        <w:tabs>
          <w:tab w:val="left" w:pos="450"/>
        </w:tabs>
        <w:spacing w:after="0" w:line="360" w:lineRule="auto"/>
        <w:jc w:val="both"/>
        <w:rPr>
          <w:b/>
          <w:sz w:val="28"/>
          <w:szCs w:val="28"/>
        </w:rPr>
      </w:pPr>
      <w:r w:rsidRPr="0062586F">
        <w:rPr>
          <w:b/>
          <w:sz w:val="28"/>
          <w:szCs w:val="28"/>
        </w:rPr>
        <w:t>Семинары 8 и 9: Художественное произведение.</w:t>
      </w:r>
    </w:p>
    <w:p w14:paraId="4DEBC5E0" w14:textId="77777777" w:rsidR="0062586F" w:rsidRPr="0062586F" w:rsidRDefault="0062586F" w:rsidP="006E0EFA">
      <w:pPr>
        <w:pStyle w:val="aa"/>
        <w:numPr>
          <w:ilvl w:val="0"/>
          <w:numId w:val="20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Художественное произведение как продукт художественного творчества. </w:t>
      </w:r>
    </w:p>
    <w:p w14:paraId="69130DD2" w14:textId="77777777" w:rsidR="0062586F" w:rsidRPr="0062586F" w:rsidRDefault="0062586F" w:rsidP="006E0EFA">
      <w:pPr>
        <w:pStyle w:val="aa"/>
        <w:numPr>
          <w:ilvl w:val="0"/>
          <w:numId w:val="20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Универсальные и специфические способы художественного формообразования в системе видов искусства. </w:t>
      </w:r>
    </w:p>
    <w:p w14:paraId="1B061D43" w14:textId="77777777" w:rsidR="0062586F" w:rsidRPr="0062586F" w:rsidRDefault="0062586F" w:rsidP="006E0EFA">
      <w:pPr>
        <w:pStyle w:val="aa"/>
        <w:numPr>
          <w:ilvl w:val="0"/>
          <w:numId w:val="20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Автономность художественного произведения и его историческое функционирование (герменевтический подход).</w:t>
      </w:r>
    </w:p>
    <w:p w14:paraId="549D635D" w14:textId="77777777" w:rsidR="0062586F" w:rsidRPr="0062586F" w:rsidRDefault="0062586F" w:rsidP="006E0EFA">
      <w:pPr>
        <w:pStyle w:val="aa"/>
        <w:numPr>
          <w:ilvl w:val="0"/>
          <w:numId w:val="20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содержания и формы в музыкальном произведении.</w:t>
      </w:r>
    </w:p>
    <w:p w14:paraId="34F9C053" w14:textId="77777777" w:rsidR="0062586F" w:rsidRPr="0062586F" w:rsidRDefault="0062586F" w:rsidP="006E0EFA">
      <w:pPr>
        <w:pStyle w:val="aa"/>
        <w:numPr>
          <w:ilvl w:val="0"/>
          <w:numId w:val="20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Проблема интерпретации в музыкальном произведении. </w:t>
      </w:r>
    </w:p>
    <w:p w14:paraId="6C540C50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Семинар 10: Художественное восприятие.</w:t>
      </w:r>
    </w:p>
    <w:p w14:paraId="6F6942EF" w14:textId="77777777" w:rsidR="0062586F" w:rsidRPr="0062586F" w:rsidRDefault="0062586F" w:rsidP="006E0EFA">
      <w:pPr>
        <w:pStyle w:val="3"/>
        <w:numPr>
          <w:ilvl w:val="0"/>
          <w:numId w:val="21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Социологические и психологические рассмотрение проблемы художественного восприятия.</w:t>
      </w:r>
    </w:p>
    <w:p w14:paraId="3439BDFD" w14:textId="77777777" w:rsidR="0062586F" w:rsidRPr="0062586F" w:rsidRDefault="0062586F" w:rsidP="006E0EFA">
      <w:pPr>
        <w:pStyle w:val="3"/>
        <w:numPr>
          <w:ilvl w:val="0"/>
          <w:numId w:val="21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Взаимодействие произведения  искусства с публикой (коммуникативный подход).</w:t>
      </w:r>
    </w:p>
    <w:p w14:paraId="263A73CB" w14:textId="77777777" w:rsidR="0062586F" w:rsidRPr="0062586F" w:rsidRDefault="0062586F" w:rsidP="006E0EFA">
      <w:pPr>
        <w:pStyle w:val="3"/>
        <w:numPr>
          <w:ilvl w:val="0"/>
          <w:numId w:val="21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Классические теории художественного восприятия: </w:t>
      </w:r>
      <w:proofErr w:type="spellStart"/>
      <w:r w:rsidRPr="0062586F">
        <w:rPr>
          <w:sz w:val="28"/>
          <w:szCs w:val="28"/>
        </w:rPr>
        <w:t>Р.Ингарден</w:t>
      </w:r>
      <w:proofErr w:type="spellEnd"/>
      <w:r w:rsidRPr="0062586F">
        <w:rPr>
          <w:sz w:val="28"/>
          <w:szCs w:val="28"/>
        </w:rPr>
        <w:t xml:space="preserve"> и Л.С. Выготский</w:t>
      </w:r>
    </w:p>
    <w:p w14:paraId="2B790744" w14:textId="77777777" w:rsidR="0062586F" w:rsidRPr="0062586F" w:rsidRDefault="0062586F" w:rsidP="006E0EFA">
      <w:pPr>
        <w:pStyle w:val="3"/>
        <w:numPr>
          <w:ilvl w:val="0"/>
          <w:numId w:val="21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Уникальное и тиражированное при восприятии произведения искусства в век «технического воспроизведения». Понятия «аура» и «имидж». </w:t>
      </w:r>
    </w:p>
    <w:p w14:paraId="5D189158" w14:textId="77777777" w:rsidR="00793CB3" w:rsidRDefault="00793CB3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8CCE6A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Семинар 11: Античная эстетика.</w:t>
      </w:r>
    </w:p>
    <w:p w14:paraId="3ED76C22" w14:textId="77777777" w:rsidR="0062586F" w:rsidRPr="0062586F" w:rsidRDefault="0062586F" w:rsidP="006E0EFA">
      <w:pPr>
        <w:pStyle w:val="ae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Основные идеи античной эстетики в </w:t>
      </w:r>
      <w:proofErr w:type="spellStart"/>
      <w:r w:rsidRPr="0062586F">
        <w:rPr>
          <w:sz w:val="28"/>
          <w:szCs w:val="28"/>
        </w:rPr>
        <w:t>досократический</w:t>
      </w:r>
      <w:proofErr w:type="spellEnd"/>
      <w:r w:rsidRPr="0062586F">
        <w:rPr>
          <w:sz w:val="28"/>
          <w:szCs w:val="28"/>
        </w:rPr>
        <w:t xml:space="preserve"> период.</w:t>
      </w:r>
    </w:p>
    <w:p w14:paraId="695C33F5" w14:textId="77777777" w:rsidR="0062586F" w:rsidRPr="0062586F" w:rsidRDefault="0062586F" w:rsidP="006E0EFA">
      <w:pPr>
        <w:pStyle w:val="ae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Сократ о прекрасном.</w:t>
      </w:r>
    </w:p>
    <w:p w14:paraId="11423585" w14:textId="77777777" w:rsidR="0062586F" w:rsidRPr="0062586F" w:rsidRDefault="0062586F" w:rsidP="006E0EFA">
      <w:pPr>
        <w:pStyle w:val="ae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Эстетика Платона.</w:t>
      </w:r>
    </w:p>
    <w:p w14:paraId="340BD7EE" w14:textId="77777777" w:rsidR="0062586F" w:rsidRPr="0062586F" w:rsidRDefault="0062586F" w:rsidP="006E0EFA">
      <w:pPr>
        <w:pStyle w:val="ae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Эстетика Аристотеля.</w:t>
      </w:r>
    </w:p>
    <w:p w14:paraId="45678A2C" w14:textId="77777777" w:rsidR="0062586F" w:rsidRPr="0062586F" w:rsidRDefault="0062586F" w:rsidP="006E0EFA">
      <w:pPr>
        <w:pStyle w:val="ae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Учение Плотина об «умной красоте».</w:t>
      </w:r>
    </w:p>
    <w:p w14:paraId="302C831E" w14:textId="77777777" w:rsidR="0062586F" w:rsidRPr="0062586F" w:rsidRDefault="0062586F" w:rsidP="006E0EFA">
      <w:pPr>
        <w:pStyle w:val="23"/>
        <w:spacing w:after="0" w:line="360" w:lineRule="auto"/>
        <w:ind w:left="0"/>
        <w:rPr>
          <w:b/>
          <w:sz w:val="28"/>
          <w:szCs w:val="28"/>
        </w:rPr>
      </w:pPr>
      <w:r w:rsidRPr="0062586F">
        <w:rPr>
          <w:b/>
          <w:sz w:val="28"/>
          <w:szCs w:val="28"/>
        </w:rPr>
        <w:lastRenderedPageBreak/>
        <w:t>Семинар 12: Средневековая христианская эстетика и эстетика Возрождения.</w:t>
      </w:r>
    </w:p>
    <w:p w14:paraId="36AED42A" w14:textId="77777777" w:rsidR="0062586F" w:rsidRPr="0062586F" w:rsidRDefault="0062586F" w:rsidP="006E0EFA">
      <w:pPr>
        <w:pStyle w:val="23"/>
        <w:numPr>
          <w:ilvl w:val="0"/>
          <w:numId w:val="23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Эстетическое учение Августина.</w:t>
      </w:r>
    </w:p>
    <w:p w14:paraId="6C0E26EC" w14:textId="77777777" w:rsidR="0062586F" w:rsidRPr="0062586F" w:rsidRDefault="0062586F" w:rsidP="006E0EFA">
      <w:pPr>
        <w:pStyle w:val="23"/>
        <w:numPr>
          <w:ilvl w:val="0"/>
          <w:numId w:val="23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Схоластика и средневековая классификация искусств </w:t>
      </w:r>
    </w:p>
    <w:p w14:paraId="75F81980" w14:textId="77777777" w:rsidR="0062586F" w:rsidRPr="0062586F" w:rsidRDefault="0062586F" w:rsidP="006E0EFA">
      <w:pPr>
        <w:pStyle w:val="ae"/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Византийская эстетика. </w:t>
      </w:r>
    </w:p>
    <w:p w14:paraId="49F747C0" w14:textId="77777777" w:rsidR="0062586F" w:rsidRPr="0062586F" w:rsidRDefault="0062586F" w:rsidP="006E0EFA">
      <w:pPr>
        <w:pStyle w:val="ae"/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Гуманистические идеи в эстетике Возрождения</w:t>
      </w:r>
    </w:p>
    <w:p w14:paraId="2E885B28" w14:textId="77777777" w:rsidR="0062586F" w:rsidRPr="0062586F" w:rsidRDefault="0062586F" w:rsidP="006E0EFA">
      <w:pPr>
        <w:pStyle w:val="ae"/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прекрасного во взглядах мыслителей Возрождения</w:t>
      </w:r>
    </w:p>
    <w:p w14:paraId="401DCF2B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13: Эстетика Просвещения.</w:t>
      </w:r>
    </w:p>
    <w:p w14:paraId="52A182F4" w14:textId="77777777" w:rsidR="0062586F" w:rsidRPr="0062586F" w:rsidRDefault="0062586F" w:rsidP="006E0EFA">
      <w:pPr>
        <w:pStyle w:val="3"/>
        <w:numPr>
          <w:ilvl w:val="0"/>
          <w:numId w:val="24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Принципы классицизма в эстетике Н. </w:t>
      </w:r>
      <w:proofErr w:type="spellStart"/>
      <w:r w:rsidRPr="0062586F">
        <w:rPr>
          <w:sz w:val="28"/>
          <w:szCs w:val="28"/>
        </w:rPr>
        <w:t>Буало</w:t>
      </w:r>
      <w:proofErr w:type="spellEnd"/>
      <w:r w:rsidRPr="0062586F">
        <w:rPr>
          <w:sz w:val="28"/>
          <w:szCs w:val="28"/>
        </w:rPr>
        <w:t>.</w:t>
      </w:r>
    </w:p>
    <w:p w14:paraId="1929BEC8" w14:textId="77777777" w:rsidR="0062586F" w:rsidRPr="0062586F" w:rsidRDefault="0062586F" w:rsidP="006E0EFA">
      <w:pPr>
        <w:pStyle w:val="ae"/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Этический характер эстетики Просвещения.</w:t>
      </w:r>
    </w:p>
    <w:p w14:paraId="7188C6F6" w14:textId="77777777" w:rsidR="0062586F" w:rsidRPr="0062586F" w:rsidRDefault="0062586F" w:rsidP="006E0EFA">
      <w:pPr>
        <w:pStyle w:val="ae"/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природы художественного вкуса в эстетике Просвещения.</w:t>
      </w:r>
    </w:p>
    <w:p w14:paraId="2745B013" w14:textId="77777777" w:rsidR="0062586F" w:rsidRPr="0062586F" w:rsidRDefault="0062586F" w:rsidP="006E0EFA">
      <w:pPr>
        <w:pStyle w:val="ae"/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Эстетические теории Г. Лессинга и </w:t>
      </w:r>
      <w:proofErr w:type="spellStart"/>
      <w:r w:rsidRPr="0062586F">
        <w:rPr>
          <w:sz w:val="28"/>
          <w:szCs w:val="28"/>
        </w:rPr>
        <w:t>И</w:t>
      </w:r>
      <w:proofErr w:type="spellEnd"/>
      <w:r w:rsidRPr="0062586F">
        <w:rPr>
          <w:sz w:val="28"/>
          <w:szCs w:val="28"/>
        </w:rPr>
        <w:t>.- В. Гёте.</w:t>
      </w:r>
    </w:p>
    <w:p w14:paraId="3780812D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Семинар14 и 15: Эстетика в немецкой классической философии.</w:t>
      </w:r>
    </w:p>
    <w:p w14:paraId="57E85EA2" w14:textId="77777777" w:rsidR="0062586F" w:rsidRPr="0062586F" w:rsidRDefault="0062586F" w:rsidP="006E0EF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2586F">
        <w:rPr>
          <w:rFonts w:ascii="Times New Roman" w:hAnsi="Times New Roman"/>
          <w:sz w:val="28"/>
          <w:szCs w:val="28"/>
        </w:rPr>
        <w:t>А.Баумгартен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– основоположник научной эстетики.</w:t>
      </w:r>
    </w:p>
    <w:p w14:paraId="08834B0A" w14:textId="77777777" w:rsidR="0062586F" w:rsidRPr="0062586F" w:rsidRDefault="0062586F" w:rsidP="006E0EF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586F">
        <w:rPr>
          <w:rFonts w:ascii="Times New Roman" w:hAnsi="Times New Roman"/>
          <w:sz w:val="28"/>
          <w:szCs w:val="28"/>
        </w:rPr>
        <w:t>И.Кант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об эстетическом суждении как  свободной игре рассудка и воображения. Учение о прекрасном. Человек как  совершенный идеал.</w:t>
      </w:r>
    </w:p>
    <w:p w14:paraId="2FE27E79" w14:textId="77777777" w:rsidR="0062586F" w:rsidRPr="0062586F" w:rsidRDefault="0062586F" w:rsidP="006E0EF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Антиномии вкуса и возможности их разрешения. Учение Канта об искусстве. </w:t>
      </w:r>
    </w:p>
    <w:p w14:paraId="1F1AB882" w14:textId="77777777" w:rsidR="0062586F" w:rsidRPr="0062586F" w:rsidRDefault="0062586F" w:rsidP="006E0EF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Эстетическое учение </w:t>
      </w:r>
      <w:proofErr w:type="spellStart"/>
      <w:r w:rsidRPr="0062586F">
        <w:rPr>
          <w:rFonts w:ascii="Times New Roman" w:hAnsi="Times New Roman"/>
          <w:sz w:val="28"/>
          <w:szCs w:val="28"/>
        </w:rPr>
        <w:t>Г.Гегеля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. Искусство как форма развития абсолютного  духа. Учение об 3-х исторических формах  искусства. </w:t>
      </w:r>
    </w:p>
    <w:p w14:paraId="5F2510D1" w14:textId="77777777" w:rsidR="0062586F" w:rsidRPr="0062586F" w:rsidRDefault="0062586F" w:rsidP="006E0EF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Гегелевское рассмотрение Прекрасного в искусстве как идеального. Уравновешенность внутреннего и внешнего в идеале.</w:t>
      </w:r>
    </w:p>
    <w:p w14:paraId="2C03079B" w14:textId="77777777" w:rsidR="0062586F" w:rsidRPr="0062586F" w:rsidRDefault="0062586F" w:rsidP="006E0EF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Система трансцендентального идеализма Ф. Шеллинга и его философия искусства. Прекрасное как «бесконечное, выраженное в конечном».</w:t>
      </w:r>
    </w:p>
    <w:p w14:paraId="0B478B72" w14:textId="77777777" w:rsidR="0062586F" w:rsidRPr="0062586F" w:rsidRDefault="0062586F" w:rsidP="006E0EF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Поэзия, философия  и миф в трактовке Ф. Шеллинга.</w:t>
      </w:r>
    </w:p>
    <w:p w14:paraId="52BD487D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292C677" w14:textId="77777777" w:rsidR="0062586F" w:rsidRPr="0062586F" w:rsidRDefault="0062586F" w:rsidP="006E0EFA">
      <w:pPr>
        <w:pStyle w:val="3"/>
        <w:spacing w:after="0" w:line="360" w:lineRule="auto"/>
        <w:rPr>
          <w:b/>
          <w:sz w:val="28"/>
          <w:szCs w:val="28"/>
        </w:rPr>
      </w:pPr>
      <w:r w:rsidRPr="0062586F">
        <w:rPr>
          <w:b/>
          <w:sz w:val="28"/>
          <w:szCs w:val="28"/>
        </w:rPr>
        <w:t>Семинар16. Эстетическая мысль России.</w:t>
      </w:r>
    </w:p>
    <w:p w14:paraId="13D4A205" w14:textId="77777777" w:rsidR="0062586F" w:rsidRPr="0062586F" w:rsidRDefault="0062586F" w:rsidP="006E0EFA">
      <w:pPr>
        <w:pStyle w:val="ae"/>
        <w:numPr>
          <w:ilvl w:val="0"/>
          <w:numId w:val="25"/>
        </w:numPr>
        <w:spacing w:line="360" w:lineRule="auto"/>
        <w:ind w:left="0"/>
        <w:jc w:val="both"/>
        <w:rPr>
          <w:sz w:val="28"/>
        </w:rPr>
      </w:pPr>
      <w:r w:rsidRPr="0062586F">
        <w:rPr>
          <w:sz w:val="28"/>
          <w:szCs w:val="28"/>
        </w:rPr>
        <w:t xml:space="preserve">Основные этапы развития русской эстетической мысли. </w:t>
      </w:r>
    </w:p>
    <w:p w14:paraId="5F5844AC" w14:textId="77777777" w:rsidR="0062586F" w:rsidRPr="0062586F" w:rsidRDefault="0062586F" w:rsidP="006E0EFA">
      <w:pPr>
        <w:pStyle w:val="ae"/>
        <w:numPr>
          <w:ilvl w:val="0"/>
          <w:numId w:val="25"/>
        </w:numPr>
        <w:spacing w:line="360" w:lineRule="auto"/>
        <w:ind w:left="0"/>
        <w:jc w:val="both"/>
        <w:rPr>
          <w:sz w:val="28"/>
        </w:rPr>
      </w:pPr>
      <w:r w:rsidRPr="0062586F">
        <w:rPr>
          <w:sz w:val="28"/>
          <w:szCs w:val="28"/>
        </w:rPr>
        <w:t xml:space="preserve">Эстетические взгляды Ф.М. Достоевского и Л.Н. Толстова. </w:t>
      </w:r>
    </w:p>
    <w:p w14:paraId="584F76CA" w14:textId="77777777" w:rsidR="0062586F" w:rsidRPr="0062586F" w:rsidRDefault="0062586F" w:rsidP="006E0EFA">
      <w:pPr>
        <w:pStyle w:val="ae"/>
        <w:numPr>
          <w:ilvl w:val="0"/>
          <w:numId w:val="25"/>
        </w:numPr>
        <w:tabs>
          <w:tab w:val="left" w:pos="360"/>
        </w:tabs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>Эстетика «всеединства» Вл. Соловьева и идея Вечной Женственности как творческой силы.</w:t>
      </w:r>
    </w:p>
    <w:p w14:paraId="7B8D0A55" w14:textId="77777777" w:rsidR="0062586F" w:rsidRPr="0062586F" w:rsidRDefault="0062586F" w:rsidP="006E0EFA">
      <w:pPr>
        <w:pStyle w:val="ae"/>
        <w:numPr>
          <w:ilvl w:val="0"/>
          <w:numId w:val="25"/>
        </w:numPr>
        <w:tabs>
          <w:tab w:val="left" w:pos="360"/>
        </w:tabs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lastRenderedPageBreak/>
        <w:t xml:space="preserve">Искусство и художественное творчество в эстетике русских символистов. </w:t>
      </w:r>
    </w:p>
    <w:p w14:paraId="6CD24EBF" w14:textId="77777777" w:rsidR="0062586F" w:rsidRPr="0062586F" w:rsidRDefault="0062586F" w:rsidP="006E0EFA">
      <w:pPr>
        <w:pStyle w:val="ae"/>
        <w:numPr>
          <w:ilvl w:val="0"/>
          <w:numId w:val="25"/>
        </w:numPr>
        <w:tabs>
          <w:tab w:val="left" w:pos="360"/>
        </w:tabs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>Миф и символ как основы совершенства в эстетике А.Ф. Лосева.</w:t>
      </w:r>
    </w:p>
    <w:p w14:paraId="5B23D691" w14:textId="77777777" w:rsidR="0062586F" w:rsidRPr="0062586F" w:rsidRDefault="0062586F" w:rsidP="006E0EFA">
      <w:pPr>
        <w:pStyle w:val="ae"/>
        <w:numPr>
          <w:ilvl w:val="0"/>
          <w:numId w:val="25"/>
        </w:numPr>
        <w:tabs>
          <w:tab w:val="left" w:pos="360"/>
        </w:tabs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>Эстетика словесного творчества М.М. Бахтина</w:t>
      </w:r>
    </w:p>
    <w:p w14:paraId="08EB6926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Семинар 17 и 18: Неклассическая эстетика и современные теория искусства.</w:t>
      </w:r>
    </w:p>
    <w:p w14:paraId="4A2D7C91" w14:textId="77777777" w:rsidR="0062586F" w:rsidRPr="0062586F" w:rsidRDefault="0062586F" w:rsidP="006E0EFA">
      <w:pPr>
        <w:pStyle w:val="ae"/>
        <w:numPr>
          <w:ilvl w:val="0"/>
          <w:numId w:val="26"/>
        </w:numPr>
        <w:spacing w:line="360" w:lineRule="auto"/>
        <w:ind w:left="0"/>
        <w:jc w:val="both"/>
        <w:rPr>
          <w:b/>
          <w:sz w:val="28"/>
          <w:szCs w:val="28"/>
        </w:rPr>
      </w:pPr>
      <w:r w:rsidRPr="0062586F">
        <w:rPr>
          <w:sz w:val="28"/>
          <w:szCs w:val="28"/>
        </w:rPr>
        <w:t xml:space="preserve">Многообразие исследования эстетической сферы в ХХ веке. </w:t>
      </w:r>
    </w:p>
    <w:p w14:paraId="4E10B57F" w14:textId="77777777" w:rsidR="0062586F" w:rsidRPr="0062586F" w:rsidRDefault="0062586F" w:rsidP="006E0EFA">
      <w:pPr>
        <w:pStyle w:val="3"/>
        <w:numPr>
          <w:ilvl w:val="0"/>
          <w:numId w:val="26"/>
        </w:numPr>
        <w:spacing w:after="0" w:line="360" w:lineRule="auto"/>
        <w:ind w:left="0"/>
        <w:jc w:val="both"/>
        <w:rPr>
          <w:b/>
          <w:sz w:val="28"/>
          <w:szCs w:val="28"/>
        </w:rPr>
      </w:pPr>
      <w:r w:rsidRPr="0062586F">
        <w:rPr>
          <w:sz w:val="28"/>
          <w:szCs w:val="28"/>
        </w:rPr>
        <w:t xml:space="preserve">Ф. Ницше и </w:t>
      </w:r>
      <w:proofErr w:type="spellStart"/>
      <w:r w:rsidRPr="0062586F">
        <w:rPr>
          <w:sz w:val="28"/>
          <w:szCs w:val="28"/>
        </w:rPr>
        <w:t>неклассическоя</w:t>
      </w:r>
      <w:proofErr w:type="spellEnd"/>
      <w:r w:rsidRPr="0062586F">
        <w:rPr>
          <w:sz w:val="28"/>
          <w:szCs w:val="28"/>
        </w:rPr>
        <w:t xml:space="preserve"> эстетика искусства.</w:t>
      </w:r>
    </w:p>
    <w:p w14:paraId="720F9569" w14:textId="77777777" w:rsidR="0062586F" w:rsidRPr="0062586F" w:rsidRDefault="0062586F" w:rsidP="006E0EFA">
      <w:pPr>
        <w:pStyle w:val="3"/>
        <w:numPr>
          <w:ilvl w:val="0"/>
          <w:numId w:val="26"/>
        </w:numPr>
        <w:spacing w:after="0" w:line="360" w:lineRule="auto"/>
        <w:ind w:left="0"/>
        <w:jc w:val="both"/>
        <w:rPr>
          <w:b/>
          <w:sz w:val="28"/>
          <w:szCs w:val="28"/>
        </w:rPr>
      </w:pPr>
      <w:r w:rsidRPr="0062586F">
        <w:rPr>
          <w:sz w:val="28"/>
          <w:szCs w:val="28"/>
        </w:rPr>
        <w:t xml:space="preserve">Модернизм и авангард (на примере </w:t>
      </w:r>
      <w:proofErr w:type="spellStart"/>
      <w:r w:rsidRPr="0062586F">
        <w:rPr>
          <w:sz w:val="28"/>
          <w:szCs w:val="28"/>
        </w:rPr>
        <w:t>манифестных</w:t>
      </w:r>
      <w:proofErr w:type="spellEnd"/>
      <w:r w:rsidRPr="0062586F">
        <w:rPr>
          <w:sz w:val="28"/>
          <w:szCs w:val="28"/>
        </w:rPr>
        <w:t xml:space="preserve"> идей  любого крупного художника-авангардиста).</w:t>
      </w:r>
    </w:p>
    <w:p w14:paraId="5AE3D9E6" w14:textId="77777777" w:rsidR="0062586F" w:rsidRPr="0062586F" w:rsidRDefault="0062586F" w:rsidP="006E0EFA">
      <w:pPr>
        <w:pStyle w:val="3"/>
        <w:numPr>
          <w:ilvl w:val="0"/>
          <w:numId w:val="26"/>
        </w:numPr>
        <w:spacing w:after="0" w:line="360" w:lineRule="auto"/>
        <w:ind w:left="0"/>
        <w:jc w:val="both"/>
        <w:rPr>
          <w:b/>
          <w:sz w:val="28"/>
          <w:szCs w:val="28"/>
        </w:rPr>
      </w:pPr>
      <w:r w:rsidRPr="0062586F">
        <w:rPr>
          <w:sz w:val="28"/>
          <w:szCs w:val="28"/>
        </w:rPr>
        <w:t xml:space="preserve">Современные теории искусства (на примере взглядов </w:t>
      </w:r>
      <w:proofErr w:type="spellStart"/>
      <w:r w:rsidRPr="0062586F">
        <w:rPr>
          <w:sz w:val="28"/>
          <w:szCs w:val="28"/>
        </w:rPr>
        <w:t>Х.Ортега</w:t>
      </w:r>
      <w:proofErr w:type="spellEnd"/>
      <w:r w:rsidRPr="0062586F">
        <w:rPr>
          <w:sz w:val="28"/>
          <w:szCs w:val="28"/>
        </w:rPr>
        <w:t xml:space="preserve">-и-Гассета, </w:t>
      </w:r>
      <w:proofErr w:type="spellStart"/>
      <w:r w:rsidRPr="0062586F">
        <w:rPr>
          <w:sz w:val="28"/>
          <w:szCs w:val="28"/>
        </w:rPr>
        <w:t>Г.Гадамера</w:t>
      </w:r>
      <w:proofErr w:type="spellEnd"/>
      <w:r w:rsidRPr="0062586F">
        <w:rPr>
          <w:sz w:val="28"/>
          <w:szCs w:val="28"/>
        </w:rPr>
        <w:t xml:space="preserve">, </w:t>
      </w:r>
      <w:proofErr w:type="spellStart"/>
      <w:r w:rsidRPr="0062586F">
        <w:rPr>
          <w:sz w:val="28"/>
          <w:szCs w:val="28"/>
        </w:rPr>
        <w:t>Р.Ингардена</w:t>
      </w:r>
      <w:proofErr w:type="spellEnd"/>
      <w:r w:rsidRPr="0062586F">
        <w:rPr>
          <w:sz w:val="28"/>
          <w:szCs w:val="28"/>
        </w:rPr>
        <w:t xml:space="preserve">, </w:t>
      </w:r>
      <w:proofErr w:type="spellStart"/>
      <w:r w:rsidRPr="0062586F">
        <w:rPr>
          <w:sz w:val="28"/>
          <w:szCs w:val="28"/>
        </w:rPr>
        <w:t>М.Хайдеггера</w:t>
      </w:r>
      <w:proofErr w:type="spellEnd"/>
      <w:r w:rsidRPr="0062586F">
        <w:rPr>
          <w:sz w:val="28"/>
          <w:szCs w:val="28"/>
        </w:rPr>
        <w:t xml:space="preserve">, </w:t>
      </w:r>
      <w:proofErr w:type="spellStart"/>
      <w:r w:rsidRPr="0062586F">
        <w:rPr>
          <w:sz w:val="28"/>
          <w:szCs w:val="28"/>
        </w:rPr>
        <w:t>П.Сартра</w:t>
      </w:r>
      <w:proofErr w:type="spellEnd"/>
      <w:r w:rsidRPr="0062586F">
        <w:rPr>
          <w:sz w:val="28"/>
          <w:szCs w:val="28"/>
        </w:rPr>
        <w:t xml:space="preserve"> и др.). </w:t>
      </w:r>
    </w:p>
    <w:p w14:paraId="722B3706" w14:textId="77777777" w:rsidR="0062586F" w:rsidRPr="0062586F" w:rsidRDefault="0062586F" w:rsidP="006E0EFA">
      <w:pPr>
        <w:pStyle w:val="3"/>
        <w:numPr>
          <w:ilvl w:val="0"/>
          <w:numId w:val="26"/>
        </w:numPr>
        <w:spacing w:after="0" w:line="360" w:lineRule="auto"/>
        <w:ind w:left="0"/>
        <w:jc w:val="both"/>
        <w:rPr>
          <w:b/>
          <w:sz w:val="28"/>
          <w:szCs w:val="28"/>
        </w:rPr>
      </w:pPr>
      <w:r w:rsidRPr="0062586F">
        <w:rPr>
          <w:sz w:val="28"/>
          <w:szCs w:val="28"/>
        </w:rPr>
        <w:t>Постмодернизм в искусстве и его главные понятия:</w:t>
      </w:r>
    </w:p>
    <w:p w14:paraId="7EEAE5A6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</w:p>
    <w:p w14:paraId="147916E8" w14:textId="77777777" w:rsidR="0062586F" w:rsidRPr="0062586F" w:rsidRDefault="0062586F" w:rsidP="006E0EF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Примерная тематика контрольных вопросов промежуточной аттестации:</w:t>
      </w:r>
    </w:p>
    <w:p w14:paraId="047070AA" w14:textId="77777777" w:rsidR="0062586F" w:rsidRPr="0062586F" w:rsidRDefault="0062586F" w:rsidP="006E0EF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 xml:space="preserve">Раздел </w:t>
      </w:r>
      <w:r w:rsidRPr="0062586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2586F">
        <w:rPr>
          <w:rFonts w:ascii="Times New Roman" w:hAnsi="Times New Roman"/>
          <w:b/>
          <w:sz w:val="28"/>
          <w:szCs w:val="28"/>
        </w:rPr>
        <w:t>:</w:t>
      </w:r>
    </w:p>
    <w:p w14:paraId="689EEDF1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Место «эстетического» в современном мире.</w:t>
      </w:r>
    </w:p>
    <w:p w14:paraId="341B1BA1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Соотношение «прекрасного» и «возвышенного» в истории эстетики.</w:t>
      </w:r>
    </w:p>
    <w:p w14:paraId="0EFFCA9B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Главные виды «комического».</w:t>
      </w:r>
    </w:p>
    <w:p w14:paraId="060C4AFE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Сущность трагедии.</w:t>
      </w:r>
    </w:p>
    <w:p w14:paraId="20A5ABF8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Связь трагического с возвышенным.</w:t>
      </w:r>
    </w:p>
    <w:p w14:paraId="0EC31DB1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Основные характеристики эстетического переживания.</w:t>
      </w:r>
    </w:p>
    <w:p w14:paraId="6E56C58C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Соотношение субъективного и объективного аспектов вкуса.</w:t>
      </w:r>
    </w:p>
    <w:p w14:paraId="11E5792F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Специфика эстетической ценности.</w:t>
      </w:r>
    </w:p>
    <w:p w14:paraId="2B66B427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Многообразие эстетической деятельности.</w:t>
      </w:r>
    </w:p>
    <w:p w14:paraId="1E19F8DD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/>
          <w:bCs/>
          <w:sz w:val="28"/>
          <w:szCs w:val="28"/>
        </w:rPr>
      </w:pPr>
      <w:r w:rsidRPr="0062586F">
        <w:rPr>
          <w:bCs/>
          <w:sz w:val="28"/>
          <w:szCs w:val="28"/>
        </w:rPr>
        <w:t>Основные компоненты художественной деятельности.</w:t>
      </w:r>
    </w:p>
    <w:p w14:paraId="656CEEB4" w14:textId="77777777" w:rsidR="0062586F" w:rsidRPr="0062586F" w:rsidRDefault="0062586F" w:rsidP="006E0EFA">
      <w:pPr>
        <w:pStyle w:val="ae"/>
        <w:spacing w:line="360" w:lineRule="auto"/>
        <w:ind w:left="0"/>
        <w:jc w:val="both"/>
        <w:rPr>
          <w:b/>
          <w:bCs/>
          <w:sz w:val="28"/>
          <w:szCs w:val="28"/>
        </w:rPr>
      </w:pPr>
      <w:r w:rsidRPr="0062586F">
        <w:rPr>
          <w:b/>
          <w:bCs/>
          <w:sz w:val="28"/>
          <w:szCs w:val="28"/>
        </w:rPr>
        <w:t xml:space="preserve">Раздел </w:t>
      </w:r>
      <w:r w:rsidRPr="0062586F">
        <w:rPr>
          <w:b/>
          <w:bCs/>
          <w:sz w:val="28"/>
          <w:szCs w:val="28"/>
          <w:lang w:val="en-US"/>
        </w:rPr>
        <w:t>II</w:t>
      </w:r>
      <w:r w:rsidRPr="0062586F">
        <w:rPr>
          <w:b/>
          <w:bCs/>
          <w:sz w:val="28"/>
          <w:szCs w:val="28"/>
        </w:rPr>
        <w:t>:</w:t>
      </w:r>
    </w:p>
    <w:p w14:paraId="1F0E66FA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происхождения искусства.</w:t>
      </w:r>
    </w:p>
    <w:p w14:paraId="06915AC4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Почему искусство называют "мышлением в образах.</w:t>
      </w:r>
    </w:p>
    <w:p w14:paraId="1153D1CB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Взаимодействие искусства и религии.</w:t>
      </w:r>
    </w:p>
    <w:p w14:paraId="57A42240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lastRenderedPageBreak/>
        <w:t>Основные компоненты художественной деятельности.</w:t>
      </w:r>
    </w:p>
    <w:p w14:paraId="4EC2D25B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Специфика художественного образа.</w:t>
      </w:r>
    </w:p>
    <w:p w14:paraId="230CD67C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Музыкальное произведение как соотношение содержания и формы.</w:t>
      </w:r>
    </w:p>
    <w:p w14:paraId="3E8D1C54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Функции искусства.</w:t>
      </w:r>
    </w:p>
    <w:p w14:paraId="46848EB8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Проблема классификации искусства.</w:t>
      </w:r>
    </w:p>
    <w:p w14:paraId="6663F844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соотношения стиля и канона в искусстве.</w:t>
      </w:r>
    </w:p>
    <w:p w14:paraId="24383739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2586F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62586F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62586F">
        <w:rPr>
          <w:rFonts w:ascii="Times New Roman" w:hAnsi="Times New Roman"/>
          <w:b/>
          <w:bCs/>
          <w:sz w:val="28"/>
          <w:szCs w:val="28"/>
        </w:rPr>
        <w:t>:</w:t>
      </w:r>
    </w:p>
    <w:p w14:paraId="1BAB5C7A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определения прекрасного в античности.</w:t>
      </w:r>
    </w:p>
    <w:p w14:paraId="180774D6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Различие взглядов на подражание Аристотеля от Платона.</w:t>
      </w:r>
    </w:p>
    <w:p w14:paraId="7119F847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Суть понятия «катарсис». </w:t>
      </w:r>
    </w:p>
    <w:p w14:paraId="0C56A106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Охарактеризуйте основные проблемы византийской эстетики.</w:t>
      </w:r>
    </w:p>
    <w:p w14:paraId="726C25F0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Идея универсализма художника в эстетике Возрождения.</w:t>
      </w:r>
    </w:p>
    <w:p w14:paraId="39F86252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Различие между "утонченностью вкуса" и "утонченностью аффекта" в представлении Д. Юма.</w:t>
      </w:r>
    </w:p>
    <w:p w14:paraId="08E0C0A1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Роль эстетической способности в ряду других познавательных способностей человека по И. Канту.</w:t>
      </w:r>
    </w:p>
    <w:p w14:paraId="314A95FD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Соотношение прекрасного и возвышенного у И. Канта.</w:t>
      </w:r>
    </w:p>
    <w:p w14:paraId="1568D8EA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Связь понятий "игры" и "видимости" в концепции Шиллера.</w:t>
      </w:r>
    </w:p>
    <w:p w14:paraId="72563FDA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Г.Э. Лессинг о различии между поэзией и изобразительным искусством в "Лаокооне".</w:t>
      </w:r>
    </w:p>
    <w:p w14:paraId="71DC8CE5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Ф. Шеллинг о мифологии как основании всякого искусства.</w:t>
      </w:r>
    </w:p>
    <w:p w14:paraId="35163364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Как Г. Гегель предлагает изучать искусство? Его система отдельных видов искусств.</w:t>
      </w:r>
    </w:p>
    <w:p w14:paraId="2FBE4318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Как рассматривает Гегель процесс развития идеала?</w:t>
      </w:r>
    </w:p>
    <w:p w14:paraId="3120B94D" w14:textId="77777777" w:rsidR="0062586F" w:rsidRPr="0062586F" w:rsidRDefault="0062586F" w:rsidP="006E0EFA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586F">
        <w:rPr>
          <w:rFonts w:ascii="Times New Roman" w:hAnsi="Times New Roman" w:cs="Times New Roman"/>
          <w:sz w:val="28"/>
          <w:szCs w:val="28"/>
        </w:rPr>
        <w:t>Что такое неклассическая эстетика?</w:t>
      </w:r>
    </w:p>
    <w:p w14:paraId="4F7180AF" w14:textId="77777777" w:rsidR="0062586F" w:rsidRPr="0062586F" w:rsidRDefault="0062586F" w:rsidP="006E0EF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29EE0" w14:textId="77777777" w:rsidR="0062586F" w:rsidRPr="0062586F" w:rsidRDefault="0062586F" w:rsidP="006E0EFA">
      <w:pPr>
        <w:pStyle w:val="a9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86F">
        <w:rPr>
          <w:rFonts w:ascii="Times New Roman" w:hAnsi="Times New Roman" w:cs="Times New Roman"/>
          <w:b/>
          <w:sz w:val="28"/>
          <w:szCs w:val="28"/>
        </w:rPr>
        <w:t>Темы рефератов:</w:t>
      </w:r>
    </w:p>
    <w:p w14:paraId="7275E764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Место и роль эстетики в системе философского знания.</w:t>
      </w:r>
    </w:p>
    <w:p w14:paraId="303AD660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Понятие «эстетического идеала» в истории эстетики.</w:t>
      </w:r>
    </w:p>
    <w:p w14:paraId="5C3EDBD8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эстетического воспитания человека.</w:t>
      </w:r>
    </w:p>
    <w:p w14:paraId="7284C56F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lastRenderedPageBreak/>
        <w:t>Взаимоотношение художественного образа и реальности.</w:t>
      </w:r>
    </w:p>
    <w:p w14:paraId="6A97169A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Роль воображения и фантазии в искусстве. </w:t>
      </w:r>
    </w:p>
    <w:p w14:paraId="414B05B6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 стиля в теории искусства.</w:t>
      </w:r>
    </w:p>
    <w:p w14:paraId="7626E2F1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синтеза искусств в философском осмыслении прошлого и настоящего.</w:t>
      </w:r>
    </w:p>
    <w:p w14:paraId="4CDD30DC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целостности художественного произведения.</w:t>
      </w:r>
    </w:p>
    <w:p w14:paraId="5CA844C2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Роль образа в художественном творчестве и философствовании.</w:t>
      </w:r>
    </w:p>
    <w:p w14:paraId="3E62A257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Концепция античной эстетика </w:t>
      </w:r>
      <w:proofErr w:type="spellStart"/>
      <w:r w:rsidRPr="0062586F">
        <w:rPr>
          <w:sz w:val="28"/>
          <w:szCs w:val="28"/>
        </w:rPr>
        <w:t>А.Ф.Лосева</w:t>
      </w:r>
      <w:proofErr w:type="spellEnd"/>
      <w:r w:rsidRPr="0062586F">
        <w:rPr>
          <w:sz w:val="28"/>
          <w:szCs w:val="28"/>
        </w:rPr>
        <w:t>.</w:t>
      </w:r>
    </w:p>
    <w:p w14:paraId="68FAB19B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Эстетические аспекты русской православной </w:t>
      </w:r>
      <w:proofErr w:type="spellStart"/>
      <w:r w:rsidRPr="0062586F">
        <w:rPr>
          <w:sz w:val="28"/>
          <w:szCs w:val="28"/>
        </w:rPr>
        <w:t>софиологии</w:t>
      </w:r>
      <w:proofErr w:type="spellEnd"/>
      <w:r w:rsidRPr="0062586F">
        <w:rPr>
          <w:sz w:val="28"/>
          <w:szCs w:val="28"/>
        </w:rPr>
        <w:t>.</w:t>
      </w:r>
    </w:p>
    <w:p w14:paraId="747C6484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прекрасного в эстетике В. Соловьева.</w:t>
      </w:r>
    </w:p>
    <w:p w14:paraId="63291AA8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Эстетические идеи Г. </w:t>
      </w:r>
      <w:proofErr w:type="spellStart"/>
      <w:r w:rsidRPr="0062586F">
        <w:rPr>
          <w:sz w:val="28"/>
          <w:szCs w:val="28"/>
        </w:rPr>
        <w:t>Шпета</w:t>
      </w:r>
      <w:proofErr w:type="spellEnd"/>
      <w:r w:rsidRPr="0062586F">
        <w:rPr>
          <w:sz w:val="28"/>
          <w:szCs w:val="28"/>
        </w:rPr>
        <w:t xml:space="preserve">. </w:t>
      </w:r>
    </w:p>
    <w:p w14:paraId="3AF07EDD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Позитивистский вариант философии искусства И. Тэна.</w:t>
      </w:r>
    </w:p>
    <w:p w14:paraId="373FCA57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Взгляды на искусство Ж.М. </w:t>
      </w:r>
      <w:proofErr w:type="spellStart"/>
      <w:r w:rsidRPr="0062586F">
        <w:rPr>
          <w:sz w:val="28"/>
          <w:szCs w:val="28"/>
        </w:rPr>
        <w:t>Гюйо</w:t>
      </w:r>
      <w:proofErr w:type="spellEnd"/>
      <w:r w:rsidRPr="0062586F">
        <w:rPr>
          <w:sz w:val="28"/>
          <w:szCs w:val="28"/>
        </w:rPr>
        <w:t xml:space="preserve"> ("Искусство с точки зрения социологии").</w:t>
      </w:r>
    </w:p>
    <w:p w14:paraId="25422E38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Формалистическая эстетика Э. </w:t>
      </w:r>
      <w:proofErr w:type="spellStart"/>
      <w:r w:rsidRPr="0062586F">
        <w:rPr>
          <w:sz w:val="28"/>
          <w:szCs w:val="28"/>
        </w:rPr>
        <w:t>Ганслика</w:t>
      </w:r>
      <w:proofErr w:type="spellEnd"/>
      <w:r w:rsidRPr="0062586F">
        <w:rPr>
          <w:sz w:val="28"/>
          <w:szCs w:val="28"/>
        </w:rPr>
        <w:t xml:space="preserve"> ("О музыкально прекрасном").</w:t>
      </w:r>
    </w:p>
    <w:p w14:paraId="76F3E02D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Формы художественного "видения" Г. </w:t>
      </w:r>
      <w:proofErr w:type="spellStart"/>
      <w:r w:rsidRPr="0062586F">
        <w:rPr>
          <w:sz w:val="28"/>
          <w:szCs w:val="28"/>
        </w:rPr>
        <w:t>Вельфлина</w:t>
      </w:r>
      <w:proofErr w:type="spellEnd"/>
      <w:r w:rsidRPr="0062586F">
        <w:rPr>
          <w:sz w:val="28"/>
          <w:szCs w:val="28"/>
        </w:rPr>
        <w:t xml:space="preserve"> ("Основные понятия истории искусств").</w:t>
      </w:r>
    </w:p>
    <w:p w14:paraId="04EC0348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Эстетическое значение теории </w:t>
      </w:r>
      <w:proofErr w:type="spellStart"/>
      <w:r w:rsidRPr="0062586F">
        <w:rPr>
          <w:sz w:val="28"/>
          <w:szCs w:val="28"/>
        </w:rPr>
        <w:t>вчувствования</w:t>
      </w:r>
      <w:proofErr w:type="spellEnd"/>
      <w:r w:rsidRPr="0062586F">
        <w:rPr>
          <w:sz w:val="28"/>
          <w:szCs w:val="28"/>
        </w:rPr>
        <w:t xml:space="preserve"> </w:t>
      </w:r>
      <w:proofErr w:type="spellStart"/>
      <w:r w:rsidRPr="0062586F">
        <w:rPr>
          <w:sz w:val="28"/>
          <w:szCs w:val="28"/>
        </w:rPr>
        <w:t>Т.Липпса</w:t>
      </w:r>
      <w:proofErr w:type="spellEnd"/>
      <w:r w:rsidRPr="0062586F">
        <w:rPr>
          <w:sz w:val="28"/>
          <w:szCs w:val="28"/>
        </w:rPr>
        <w:t>. ("Философия в систематическом изложении").</w:t>
      </w:r>
    </w:p>
    <w:p w14:paraId="6D46880B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Философия искусства К.-В.-Ф. </w:t>
      </w:r>
      <w:proofErr w:type="spellStart"/>
      <w:r w:rsidRPr="0062586F">
        <w:rPr>
          <w:sz w:val="28"/>
          <w:szCs w:val="28"/>
        </w:rPr>
        <w:t>Зольгера</w:t>
      </w:r>
      <w:proofErr w:type="spellEnd"/>
      <w:r w:rsidRPr="0062586F">
        <w:rPr>
          <w:sz w:val="28"/>
          <w:szCs w:val="28"/>
        </w:rPr>
        <w:t>.</w:t>
      </w:r>
    </w:p>
    <w:p w14:paraId="45DDF240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Интуитивистский подход к искусству Б. </w:t>
      </w:r>
      <w:proofErr w:type="spellStart"/>
      <w:r w:rsidRPr="0062586F">
        <w:rPr>
          <w:sz w:val="28"/>
          <w:szCs w:val="28"/>
        </w:rPr>
        <w:t>Кроче</w:t>
      </w:r>
      <w:proofErr w:type="spellEnd"/>
      <w:r w:rsidRPr="0062586F">
        <w:rPr>
          <w:sz w:val="28"/>
          <w:szCs w:val="28"/>
        </w:rPr>
        <w:t>.</w:t>
      </w:r>
    </w:p>
    <w:p w14:paraId="6EA35C96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Анализ художественного произведения в эстетики Н. Гартмана.</w:t>
      </w:r>
    </w:p>
    <w:p w14:paraId="0C23D072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Взаимоотношение философии и поэзии в работах М. Хайдеггера.</w:t>
      </w:r>
    </w:p>
    <w:p w14:paraId="550052E5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Философия искусства Х. </w:t>
      </w:r>
      <w:proofErr w:type="spellStart"/>
      <w:r w:rsidRPr="0062586F">
        <w:rPr>
          <w:sz w:val="28"/>
          <w:szCs w:val="28"/>
        </w:rPr>
        <w:t>Ортеги</w:t>
      </w:r>
      <w:proofErr w:type="spellEnd"/>
      <w:r w:rsidRPr="0062586F">
        <w:rPr>
          <w:sz w:val="28"/>
          <w:szCs w:val="28"/>
        </w:rPr>
        <w:t>-и-Гассета.</w:t>
      </w:r>
    </w:p>
    <w:p w14:paraId="0878FEDA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Структурализм в эстетике </w:t>
      </w:r>
      <w:proofErr w:type="spellStart"/>
      <w:r w:rsidRPr="0062586F">
        <w:rPr>
          <w:sz w:val="28"/>
          <w:szCs w:val="28"/>
        </w:rPr>
        <w:t>Р.Барта</w:t>
      </w:r>
      <w:proofErr w:type="spellEnd"/>
      <w:r w:rsidRPr="0062586F">
        <w:rPr>
          <w:sz w:val="28"/>
          <w:szCs w:val="28"/>
        </w:rPr>
        <w:t>.</w:t>
      </w:r>
    </w:p>
    <w:p w14:paraId="24D594A3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Проблема «автора» у </w:t>
      </w:r>
      <w:proofErr w:type="spellStart"/>
      <w:r w:rsidRPr="0062586F">
        <w:rPr>
          <w:sz w:val="28"/>
          <w:szCs w:val="28"/>
        </w:rPr>
        <w:t>М.Фуко</w:t>
      </w:r>
      <w:proofErr w:type="spellEnd"/>
      <w:r w:rsidRPr="0062586F">
        <w:rPr>
          <w:sz w:val="28"/>
          <w:szCs w:val="28"/>
        </w:rPr>
        <w:t>.</w:t>
      </w:r>
    </w:p>
    <w:p w14:paraId="30B407D5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Экспериментально-психологический подход к проблеме прекрасного К. </w:t>
      </w:r>
      <w:proofErr w:type="spellStart"/>
      <w:r w:rsidRPr="0062586F">
        <w:rPr>
          <w:sz w:val="28"/>
          <w:szCs w:val="28"/>
        </w:rPr>
        <w:t>Валентайна</w:t>
      </w:r>
      <w:proofErr w:type="spellEnd"/>
      <w:r w:rsidRPr="0062586F">
        <w:rPr>
          <w:sz w:val="28"/>
          <w:szCs w:val="28"/>
        </w:rPr>
        <w:t>.</w:t>
      </w:r>
    </w:p>
    <w:p w14:paraId="059D4F53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Анализ "эстетического сообщения" в семиотики У. Эко.</w:t>
      </w:r>
    </w:p>
    <w:p w14:paraId="7EF8C790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Семиотическая концепция искусства </w:t>
      </w:r>
      <w:proofErr w:type="spellStart"/>
      <w:r w:rsidRPr="0062586F">
        <w:rPr>
          <w:sz w:val="28"/>
          <w:szCs w:val="28"/>
        </w:rPr>
        <w:t>Ю.Лотмана</w:t>
      </w:r>
      <w:proofErr w:type="spellEnd"/>
      <w:r w:rsidRPr="0062586F">
        <w:rPr>
          <w:sz w:val="28"/>
          <w:szCs w:val="28"/>
        </w:rPr>
        <w:t>.</w:t>
      </w:r>
    </w:p>
    <w:p w14:paraId="290CEA28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62586F">
        <w:rPr>
          <w:sz w:val="28"/>
          <w:szCs w:val="28"/>
        </w:rPr>
        <w:t>Полистилистика</w:t>
      </w:r>
      <w:proofErr w:type="spellEnd"/>
      <w:r w:rsidRPr="0062586F">
        <w:rPr>
          <w:sz w:val="28"/>
          <w:szCs w:val="28"/>
        </w:rPr>
        <w:t xml:space="preserve"> как проблемы современного искусства.</w:t>
      </w:r>
    </w:p>
    <w:p w14:paraId="6F7FCA55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lastRenderedPageBreak/>
        <w:t>Разновидности литературного творчества: эпос, лирика, драма.</w:t>
      </w:r>
    </w:p>
    <w:p w14:paraId="14821BDD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Эстетические проблемы театрального искусства.</w:t>
      </w:r>
    </w:p>
    <w:p w14:paraId="5E739FDC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Живопись как специфический способ видения мира. </w:t>
      </w:r>
    </w:p>
    <w:p w14:paraId="14C8AC11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Специфика образа в художественной фотографии.</w:t>
      </w:r>
    </w:p>
    <w:p w14:paraId="717DC64A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Эстетические проблемы искусства кино.</w:t>
      </w:r>
    </w:p>
    <w:p w14:paraId="012CF4FB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Особенности хореографического образа.</w:t>
      </w:r>
    </w:p>
    <w:p w14:paraId="34BEEA78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Основные проблемы философии музыки.</w:t>
      </w:r>
    </w:p>
    <w:p w14:paraId="1B35DAA9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Особенности взаимоотношения содержания и формы в музыкальном произведении.</w:t>
      </w:r>
    </w:p>
    <w:p w14:paraId="7C1234EF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Специфика музыкального образа. И проблемы музыкальной интерпретации.</w:t>
      </w:r>
    </w:p>
    <w:p w14:paraId="6185AB79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Особенности эстетического восприятия музыки. Эстетические проблемы музыкального искусства.</w:t>
      </w:r>
    </w:p>
    <w:p w14:paraId="60101FBD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Место и роль художественной критики в художественной культуре.</w:t>
      </w:r>
    </w:p>
    <w:p w14:paraId="659E8D3E" w14:textId="77777777" w:rsidR="0062586F" w:rsidRPr="0062586F" w:rsidRDefault="0062586F" w:rsidP="006E0E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9D7FD5" w14:textId="77777777" w:rsidR="0062586F" w:rsidRPr="0062586F" w:rsidRDefault="0062586F" w:rsidP="006E0E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Экзаменационные вопросы по дисциплине:</w:t>
      </w:r>
    </w:p>
    <w:p w14:paraId="4B3DCEF7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как философская наука, ее предмет и задачи.</w:t>
      </w:r>
    </w:p>
    <w:p w14:paraId="1D39C99A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«Прекрасное» – основная категория эстетики.</w:t>
      </w:r>
    </w:p>
    <w:p w14:paraId="4CF7D3B0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Категории «возвышенное» и «низменное».</w:t>
      </w:r>
    </w:p>
    <w:p w14:paraId="5A80F05C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Категории трагического и комического.</w:t>
      </w:r>
    </w:p>
    <w:p w14:paraId="1F91E911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Гармония, мера, пропорция – основы эстетического отношения к жизни.</w:t>
      </w:r>
    </w:p>
    <w:p w14:paraId="3BA6FD61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Многообразие эстетической деятельности. Соотношение художественной и эстетической деятельности.</w:t>
      </w:r>
    </w:p>
    <w:p w14:paraId="105341AA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Эстетическое сознание: содержание и структура.</w:t>
      </w:r>
    </w:p>
    <w:p w14:paraId="650ADEE9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Художественный образ как форма мышления.</w:t>
      </w:r>
    </w:p>
    <w:p w14:paraId="6D168DC6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Процесс художественного творчества и его особенности.</w:t>
      </w:r>
    </w:p>
    <w:p w14:paraId="1549CBCF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Художественное произведение как форма бытия искусства.</w:t>
      </w:r>
    </w:p>
    <w:p w14:paraId="4B1C86CF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Природа искусства, его </w:t>
      </w:r>
      <w:proofErr w:type="spellStart"/>
      <w:r w:rsidRPr="0062586F">
        <w:rPr>
          <w:rFonts w:ascii="Times New Roman" w:hAnsi="Times New Roman"/>
          <w:sz w:val="28"/>
          <w:szCs w:val="28"/>
        </w:rPr>
        <w:t>полифункциональность</w:t>
      </w:r>
      <w:proofErr w:type="spellEnd"/>
      <w:r w:rsidRPr="0062586F">
        <w:rPr>
          <w:rFonts w:ascii="Times New Roman" w:hAnsi="Times New Roman"/>
          <w:sz w:val="28"/>
          <w:szCs w:val="28"/>
        </w:rPr>
        <w:t>.</w:t>
      </w:r>
    </w:p>
    <w:p w14:paraId="206C9F66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Система видов искусств, их классификация.</w:t>
      </w:r>
    </w:p>
    <w:p w14:paraId="022BCAA0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Понятие художественного направления и стиля в искусстве.</w:t>
      </w:r>
    </w:p>
    <w:p w14:paraId="650902F0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Художественное воспитание и его роль в духовной жизни человека.</w:t>
      </w:r>
    </w:p>
    <w:p w14:paraId="25C28E7A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lastRenderedPageBreak/>
        <w:t>Возникновение искусства и особенности древней художественной культуры.</w:t>
      </w:r>
    </w:p>
    <w:p w14:paraId="33E0AE45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античности. Платон.</w:t>
      </w:r>
    </w:p>
    <w:p w14:paraId="4D8A5FA3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античности. Аристотель.</w:t>
      </w:r>
    </w:p>
    <w:p w14:paraId="5083D07F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античности. Плотин.</w:t>
      </w:r>
    </w:p>
    <w:p w14:paraId="6BE281A2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Средневековья и Возрождения.</w:t>
      </w:r>
    </w:p>
    <w:p w14:paraId="6B941A76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Просвещения.</w:t>
      </w:r>
    </w:p>
    <w:p w14:paraId="2BC80F63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Немецкая классическая эстетика. И. Кант.</w:t>
      </w:r>
    </w:p>
    <w:p w14:paraId="35031FCF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Немецкая классическая эстетика Г.-Ф.-В. Гегель.</w:t>
      </w:r>
    </w:p>
    <w:p w14:paraId="53E80FAE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Эстетика Романтизма. </w:t>
      </w:r>
    </w:p>
    <w:p w14:paraId="08AE6AFE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Философия искусства Ф. Шеллинга.</w:t>
      </w:r>
    </w:p>
    <w:p w14:paraId="264B5184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Реализма и Натурализма.</w:t>
      </w:r>
    </w:p>
    <w:p w14:paraId="3282F41E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Эстетическая мысль в России.</w:t>
      </w:r>
    </w:p>
    <w:p w14:paraId="64DC0175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Модернизм и эстетические идеи конца </w:t>
      </w:r>
      <w:r w:rsidRPr="0062586F">
        <w:rPr>
          <w:rFonts w:ascii="Times New Roman" w:hAnsi="Times New Roman"/>
          <w:sz w:val="28"/>
          <w:szCs w:val="28"/>
          <w:lang w:val="en-US"/>
        </w:rPr>
        <w:t>XIX</w:t>
      </w:r>
      <w:r w:rsidRPr="0062586F">
        <w:rPr>
          <w:rFonts w:ascii="Times New Roman" w:hAnsi="Times New Roman"/>
          <w:sz w:val="28"/>
          <w:szCs w:val="28"/>
        </w:rPr>
        <w:t xml:space="preserve"> века.</w:t>
      </w:r>
    </w:p>
    <w:p w14:paraId="6730C82F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авангарда.</w:t>
      </w:r>
    </w:p>
    <w:p w14:paraId="557C9561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Феномен массового искусства.</w:t>
      </w:r>
    </w:p>
    <w:p w14:paraId="277B9011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Постмодернизм и современный эстетический плюрализм.</w:t>
      </w:r>
    </w:p>
    <w:p w14:paraId="4A52B03F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1403315" w14:textId="77777777" w:rsidR="003F2522" w:rsidRPr="0062586F" w:rsidRDefault="00AD283F" w:rsidP="000C60DE">
      <w:pPr>
        <w:rPr>
          <w:rFonts w:ascii="Times New Roman" w:hAnsi="Times New Roman"/>
        </w:rPr>
      </w:pPr>
      <w:r w:rsidRPr="0062586F">
        <w:rPr>
          <w:rFonts w:ascii="Times New Roman" w:hAnsi="Times New Roman"/>
        </w:rPr>
        <w:t xml:space="preserve"> </w:t>
      </w:r>
    </w:p>
    <w:sectPr w:rsidR="003F2522" w:rsidRPr="0062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5C9B"/>
    <w:multiLevelType w:val="hybridMultilevel"/>
    <w:tmpl w:val="03D8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422B"/>
    <w:multiLevelType w:val="hybridMultilevel"/>
    <w:tmpl w:val="49C45020"/>
    <w:lvl w:ilvl="0" w:tplc="891A5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9517C6"/>
    <w:multiLevelType w:val="hybridMultilevel"/>
    <w:tmpl w:val="6ADA9DD0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85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0E050B"/>
    <w:multiLevelType w:val="hybridMultilevel"/>
    <w:tmpl w:val="4B8CB6DE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240E6"/>
    <w:multiLevelType w:val="hybridMultilevel"/>
    <w:tmpl w:val="13B8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66472"/>
    <w:multiLevelType w:val="hybridMultilevel"/>
    <w:tmpl w:val="6D3644DE"/>
    <w:lvl w:ilvl="0" w:tplc="40902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776A0"/>
    <w:multiLevelType w:val="hybridMultilevel"/>
    <w:tmpl w:val="69B4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C23B5"/>
    <w:multiLevelType w:val="hybridMultilevel"/>
    <w:tmpl w:val="FD16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D3578"/>
    <w:multiLevelType w:val="hybridMultilevel"/>
    <w:tmpl w:val="F168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92B8F"/>
    <w:multiLevelType w:val="hybridMultilevel"/>
    <w:tmpl w:val="A872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7785A"/>
    <w:multiLevelType w:val="hybridMultilevel"/>
    <w:tmpl w:val="BA26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74B89"/>
    <w:multiLevelType w:val="hybridMultilevel"/>
    <w:tmpl w:val="11D8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D0AE3"/>
    <w:multiLevelType w:val="hybridMultilevel"/>
    <w:tmpl w:val="C24A19FA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50FC3"/>
    <w:multiLevelType w:val="hybridMultilevel"/>
    <w:tmpl w:val="16D2C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32925"/>
    <w:multiLevelType w:val="hybridMultilevel"/>
    <w:tmpl w:val="5190877E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65D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61D5FB6"/>
    <w:multiLevelType w:val="hybridMultilevel"/>
    <w:tmpl w:val="BB9AA86C"/>
    <w:lvl w:ilvl="0" w:tplc="4090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46A56"/>
    <w:multiLevelType w:val="hybridMultilevel"/>
    <w:tmpl w:val="6B9C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957F2"/>
    <w:multiLevelType w:val="hybridMultilevel"/>
    <w:tmpl w:val="5DA856E4"/>
    <w:lvl w:ilvl="0" w:tplc="A828A9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54F3C"/>
    <w:multiLevelType w:val="hybridMultilevel"/>
    <w:tmpl w:val="1C5A2960"/>
    <w:lvl w:ilvl="0" w:tplc="49AEF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F562A3"/>
    <w:multiLevelType w:val="hybridMultilevel"/>
    <w:tmpl w:val="AA121024"/>
    <w:lvl w:ilvl="0" w:tplc="7B44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E14C39"/>
    <w:multiLevelType w:val="hybridMultilevel"/>
    <w:tmpl w:val="FB48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F13B0"/>
    <w:multiLevelType w:val="hybridMultilevel"/>
    <w:tmpl w:val="2A76548E"/>
    <w:lvl w:ilvl="0" w:tplc="40902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101393"/>
    <w:multiLevelType w:val="hybridMultilevel"/>
    <w:tmpl w:val="D32A9A22"/>
    <w:lvl w:ilvl="0" w:tplc="558E9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6955EA"/>
    <w:multiLevelType w:val="hybridMultilevel"/>
    <w:tmpl w:val="189A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E010E"/>
    <w:multiLevelType w:val="hybridMultilevel"/>
    <w:tmpl w:val="3A76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18"/>
  </w:num>
  <w:num w:numId="9">
    <w:abstractNumId w:val="14"/>
  </w:num>
  <w:num w:numId="10">
    <w:abstractNumId w:val="8"/>
  </w:num>
  <w:num w:numId="11">
    <w:abstractNumId w:val="25"/>
  </w:num>
  <w:num w:numId="12">
    <w:abstractNumId w:val="12"/>
  </w:num>
  <w:num w:numId="13">
    <w:abstractNumId w:val="26"/>
  </w:num>
  <w:num w:numId="14">
    <w:abstractNumId w:val="21"/>
  </w:num>
  <w:num w:numId="15">
    <w:abstractNumId w:val="24"/>
  </w:num>
  <w:num w:numId="16">
    <w:abstractNumId w:val="20"/>
  </w:num>
  <w:num w:numId="17">
    <w:abstractNumId w:val="1"/>
  </w:num>
  <w:num w:numId="18">
    <w:abstractNumId w:val="13"/>
  </w:num>
  <w:num w:numId="19">
    <w:abstractNumId w:val="2"/>
  </w:num>
  <w:num w:numId="20">
    <w:abstractNumId w:val="4"/>
  </w:num>
  <w:num w:numId="21">
    <w:abstractNumId w:val="22"/>
  </w:num>
  <w:num w:numId="22">
    <w:abstractNumId w:val="23"/>
  </w:num>
  <w:num w:numId="23">
    <w:abstractNumId w:val="15"/>
  </w:num>
  <w:num w:numId="24">
    <w:abstractNumId w:val="6"/>
  </w:num>
  <w:num w:numId="25">
    <w:abstractNumId w:val="17"/>
  </w:num>
  <w:num w:numId="26">
    <w:abstractNumId w:val="1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83F"/>
    <w:rsid w:val="000C60DE"/>
    <w:rsid w:val="001F62E1"/>
    <w:rsid w:val="002B4FF8"/>
    <w:rsid w:val="003608EF"/>
    <w:rsid w:val="003F2522"/>
    <w:rsid w:val="004C1949"/>
    <w:rsid w:val="00597021"/>
    <w:rsid w:val="0062586F"/>
    <w:rsid w:val="00633596"/>
    <w:rsid w:val="006E0EFA"/>
    <w:rsid w:val="007271A4"/>
    <w:rsid w:val="00756D14"/>
    <w:rsid w:val="00793CB3"/>
    <w:rsid w:val="00796408"/>
    <w:rsid w:val="00AB2B84"/>
    <w:rsid w:val="00AD283F"/>
    <w:rsid w:val="00B259B7"/>
    <w:rsid w:val="00C6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26C8"/>
  <w15:docId w15:val="{CDC106DC-CC60-4DAE-A432-246D971A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0D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258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2586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62586F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D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258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258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586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a5">
    <w:name w:val="Оглавление"/>
    <w:basedOn w:val="2"/>
    <w:rsid w:val="0062586F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6">
    <w:name w:val="Введение"/>
    <w:basedOn w:val="4"/>
    <w:rsid w:val="0062586F"/>
    <w:pPr>
      <w:spacing w:line="360" w:lineRule="auto"/>
      <w:ind w:firstLine="720"/>
    </w:pPr>
  </w:style>
  <w:style w:type="paragraph" w:styleId="21">
    <w:name w:val="Body Text 2"/>
    <w:basedOn w:val="a"/>
    <w:link w:val="22"/>
    <w:rsid w:val="0062586F"/>
    <w:pPr>
      <w:tabs>
        <w:tab w:val="left" w:pos="8188"/>
      </w:tabs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2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2586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2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6258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25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258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62586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2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62586F"/>
    <w:pPr>
      <w:keepNext/>
      <w:spacing w:before="240" w:after="60" w:line="240" w:lineRule="auto"/>
    </w:pPr>
    <w:rPr>
      <w:rFonts w:ascii="Arial" w:eastAsia="Times New Roman" w:hAnsi="Arial"/>
      <w:b/>
      <w:kern w:val="28"/>
      <w:sz w:val="28"/>
      <w:szCs w:val="24"/>
      <w:lang w:eastAsia="ru-RU"/>
    </w:rPr>
  </w:style>
  <w:style w:type="paragraph" w:styleId="23">
    <w:name w:val="Body Text Indent 2"/>
    <w:basedOn w:val="a"/>
    <w:link w:val="24"/>
    <w:rsid w:val="0062586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2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2586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258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62586F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pt">
    <w:name w:val="Стиль 10 pt по центру"/>
    <w:rsid w:val="0062586F"/>
    <w:rPr>
      <w:sz w:val="16"/>
      <w:szCs w:val="20"/>
    </w:rPr>
  </w:style>
  <w:style w:type="character" w:styleId="ad">
    <w:name w:val="Hyperlink"/>
    <w:unhideWhenUsed/>
    <w:rsid w:val="0062586F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586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3">
    <w:name w:val="Заголовок №3"/>
    <w:basedOn w:val="a"/>
    <w:rsid w:val="0062586F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0">
    <w:name w:val="Основной текст1"/>
    <w:basedOn w:val="a"/>
    <w:rsid w:val="0062586F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311">
    <w:name w:val="Заголовок №3 + 11"/>
    <w:aliases w:val="5 pt"/>
    <w:basedOn w:val="a0"/>
    <w:rsid w:val="0062586F"/>
    <w:rPr>
      <w:spacing w:val="0"/>
      <w:sz w:val="23"/>
      <w:szCs w:val="23"/>
      <w:lang w:bidi="ar-SA"/>
    </w:rPr>
  </w:style>
  <w:style w:type="character" w:customStyle="1" w:styleId="af">
    <w:name w:val="Основной текст + Полужирный"/>
    <w:basedOn w:val="a0"/>
    <w:rsid w:val="0062586F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62586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22">
    <w:name w:val="Style22"/>
    <w:basedOn w:val="a"/>
    <w:uiPriority w:val="99"/>
    <w:rsid w:val="00625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62586F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62586F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62586F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625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62586F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basedOn w:val="a0"/>
    <w:uiPriority w:val="99"/>
    <w:rsid w:val="0062586F"/>
    <w:rPr>
      <w:rFonts w:ascii="Times New Roman" w:hAnsi="Times New Roman" w:cs="Times New Roman"/>
      <w:sz w:val="28"/>
      <w:szCs w:val="28"/>
      <w:u w:val="none"/>
    </w:rPr>
  </w:style>
  <w:style w:type="character" w:customStyle="1" w:styleId="FontStyle42">
    <w:name w:val="Font Style42"/>
    <w:basedOn w:val="a0"/>
    <w:uiPriority w:val="99"/>
    <w:rsid w:val="0062586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9">
    <w:name w:val="Font Style49"/>
    <w:basedOn w:val="a0"/>
    <w:uiPriority w:val="99"/>
    <w:rsid w:val="0062586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625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518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47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/47051" TargetMode="External"/><Relationship Id="rId5" Type="http://schemas.openxmlformats.org/officeDocument/2006/relationships/hyperlink" Target="http://e.lanbook.com/book/703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27</Pages>
  <Words>5534</Words>
  <Characters>31548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14</cp:revision>
  <dcterms:created xsi:type="dcterms:W3CDTF">2018-11-27T14:18:00Z</dcterms:created>
  <dcterms:modified xsi:type="dcterms:W3CDTF">2021-12-21T17:18:00Z</dcterms:modified>
</cp:coreProperties>
</file>