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5B0B" w14:textId="77777777" w:rsidR="00524C20" w:rsidRDefault="00C2361D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14:paraId="6AC16266" w14:textId="77777777" w:rsidR="00524C20" w:rsidRDefault="00C2361D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ВО «Астраханская государственная консерватория»</w:t>
      </w:r>
    </w:p>
    <w:p w14:paraId="17E8E61B" w14:textId="77777777" w:rsidR="00524C20" w:rsidRDefault="00C2361D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Кафедра общегуманитарных дисциплин</w:t>
      </w:r>
    </w:p>
    <w:p w14:paraId="5CD067BC" w14:textId="77777777" w:rsidR="00524C20" w:rsidRDefault="00524C2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24C20" w14:paraId="28955F90" w14:textId="77777777">
        <w:tc>
          <w:tcPr>
            <w:tcW w:w="4785" w:type="dxa"/>
            <w:shd w:val="clear" w:color="auto" w:fill="auto"/>
          </w:tcPr>
          <w:p w14:paraId="4E7E4F15" w14:textId="77777777" w:rsidR="00524C20" w:rsidRDefault="00524C20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B6DA89B" w14:textId="77777777" w:rsidR="005E3529" w:rsidRDefault="005E352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BBC07B7" w14:textId="77777777" w:rsidR="005E3529" w:rsidRDefault="005E352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A2660D6" w14:textId="77777777" w:rsidR="005E3529" w:rsidRDefault="005E352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0D0F664" w14:textId="77777777" w:rsidR="005E3529" w:rsidRDefault="005E352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75301EF" w14:textId="77777777" w:rsidR="005E3529" w:rsidRDefault="005E352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CA54EAC" w14:textId="77777777" w:rsidR="005E3529" w:rsidRDefault="005E352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BA0FE15" w14:textId="77777777" w:rsidR="005E3529" w:rsidRDefault="005E352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52D93D9" w14:textId="77777777" w:rsidR="005E3529" w:rsidRDefault="005E352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E055D9B" w14:textId="6A4070A0" w:rsidR="005E3529" w:rsidRDefault="005E352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14:paraId="7EE4BF8C" w14:textId="2D3CB043" w:rsidR="00524C20" w:rsidRDefault="00524C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57FDAFA" w14:textId="77777777" w:rsidR="00524C20" w:rsidRDefault="00524C20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15005D20" w14:textId="77777777" w:rsidR="00524C20" w:rsidRDefault="00C2361D">
      <w:pPr>
        <w:keepNext/>
        <w:jc w:val="right"/>
        <w:outlineLvl w:val="4"/>
        <w:rPr>
          <w:b/>
          <w:bCs/>
          <w:sz w:val="28"/>
          <w:szCs w:val="24"/>
        </w:rPr>
      </w:pPr>
      <w:r>
        <w:rPr>
          <w:b/>
          <w:bCs/>
          <w:sz w:val="28"/>
        </w:rPr>
        <w:t>Е.Б. Борисова</w:t>
      </w:r>
    </w:p>
    <w:p w14:paraId="4A013FDC" w14:textId="77777777" w:rsidR="00524C20" w:rsidRDefault="00524C2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CFBAD58" w14:textId="77777777" w:rsidR="00524C20" w:rsidRDefault="00524C20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14:paraId="4E35DB50" w14:textId="77777777" w:rsidR="00524C20" w:rsidRDefault="00C2361D" w:rsidP="00C2361D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032B7DCF" w14:textId="77777777" w:rsidR="00524C20" w:rsidRDefault="00C2361D" w:rsidP="00C2361D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«История искусства </w:t>
      </w:r>
    </w:p>
    <w:p w14:paraId="36861756" w14:textId="77777777" w:rsidR="00524C20" w:rsidRDefault="00C2361D" w:rsidP="00C2361D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(изобразительного, театрального, кино, архитектуры)»</w:t>
      </w:r>
    </w:p>
    <w:p w14:paraId="513A0D5E" w14:textId="77777777" w:rsidR="00C2361D" w:rsidRDefault="00C2361D" w:rsidP="00C2361D">
      <w:pPr>
        <w:widowControl w:val="0"/>
        <w:spacing w:after="0"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специальности:</w:t>
      </w:r>
    </w:p>
    <w:p w14:paraId="3B1FB8CC" w14:textId="77777777" w:rsidR="00C2361D" w:rsidRDefault="00C2361D" w:rsidP="00C2361D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53.05.01 Искусство концертного исполнительства</w:t>
      </w:r>
    </w:p>
    <w:p w14:paraId="4B01484B" w14:textId="77777777" w:rsidR="00C2361D" w:rsidRDefault="00C2361D" w:rsidP="00C2361D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0B3F4B74" w14:textId="77777777" w:rsidR="00C2361D" w:rsidRDefault="00C2361D" w:rsidP="00C2361D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№3: «Концертные струнные инструменты (по видам инструментов: скрипка, альт, виолончель, контрабас, арфа), исторические струнные инструменты»</w:t>
      </w:r>
    </w:p>
    <w:p w14:paraId="163E4B54" w14:textId="77777777" w:rsidR="00524C20" w:rsidRDefault="00524C20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6EDC931B" w14:textId="77777777" w:rsidR="00524C20" w:rsidRDefault="00524C20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1F04587D" w14:textId="77777777" w:rsidR="00524C20" w:rsidRDefault="00524C20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04C3799F" w14:textId="77777777" w:rsidR="00524C20" w:rsidRDefault="00524C20">
      <w:pPr>
        <w:spacing w:after="0" w:line="360" w:lineRule="auto"/>
        <w:rPr>
          <w:rFonts w:eastAsia="Times New Roman"/>
          <w:sz w:val="28"/>
          <w:szCs w:val="28"/>
        </w:rPr>
      </w:pPr>
    </w:p>
    <w:p w14:paraId="5A1D83CE" w14:textId="77777777" w:rsidR="00524C20" w:rsidRDefault="00C2361D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Астрахань</w:t>
      </w:r>
    </w:p>
    <w:p w14:paraId="2B7471C1" w14:textId="77777777" w:rsidR="005E3529" w:rsidRDefault="005E3529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3FFEE8BA" w14:textId="63F43A7B" w:rsidR="00524C20" w:rsidRDefault="00C2361D">
      <w:pPr>
        <w:pStyle w:val="a9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1"/>
        <w:gridCol w:w="8825"/>
      </w:tblGrid>
      <w:tr w:rsidR="00524C20" w14:paraId="0AF83FC5" w14:textId="77777777">
        <w:trPr>
          <w:cantSplit/>
        </w:trPr>
        <w:tc>
          <w:tcPr>
            <w:tcW w:w="9605" w:type="dxa"/>
            <w:gridSpan w:val="2"/>
            <w:shd w:val="clear" w:color="auto" w:fill="auto"/>
          </w:tcPr>
          <w:p w14:paraId="3132F546" w14:textId="77777777" w:rsidR="00524C20" w:rsidRDefault="00C2361D">
            <w:pPr>
              <w:pStyle w:val="a9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524C20" w14:paraId="58616ACB" w14:textId="77777777">
        <w:tc>
          <w:tcPr>
            <w:tcW w:w="781" w:type="dxa"/>
            <w:shd w:val="clear" w:color="auto" w:fill="auto"/>
          </w:tcPr>
          <w:p w14:paraId="70B32B06" w14:textId="77777777" w:rsidR="00524C20" w:rsidRDefault="00C2361D">
            <w:pPr>
              <w:pStyle w:val="a9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shd w:val="clear" w:color="auto" w:fill="auto"/>
          </w:tcPr>
          <w:p w14:paraId="248689CE" w14:textId="77777777" w:rsidR="00524C20" w:rsidRDefault="00C2361D">
            <w:pPr>
              <w:pStyle w:val="a9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524C20" w14:paraId="2CBBE4E2" w14:textId="77777777">
        <w:tc>
          <w:tcPr>
            <w:tcW w:w="781" w:type="dxa"/>
            <w:shd w:val="clear" w:color="auto" w:fill="auto"/>
          </w:tcPr>
          <w:p w14:paraId="2C4AC81C" w14:textId="77777777" w:rsidR="00524C20" w:rsidRDefault="00C2361D">
            <w:pPr>
              <w:pStyle w:val="a9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shd w:val="clear" w:color="auto" w:fill="auto"/>
          </w:tcPr>
          <w:p w14:paraId="4BEBB642" w14:textId="77777777" w:rsidR="00524C20" w:rsidRDefault="00C2361D">
            <w:pPr>
              <w:pStyle w:val="a9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524C20" w14:paraId="01E8B739" w14:textId="77777777">
        <w:tc>
          <w:tcPr>
            <w:tcW w:w="781" w:type="dxa"/>
            <w:shd w:val="clear" w:color="auto" w:fill="auto"/>
          </w:tcPr>
          <w:p w14:paraId="3F4882F3" w14:textId="77777777" w:rsidR="00524C20" w:rsidRDefault="00C2361D">
            <w:pPr>
              <w:pStyle w:val="a9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shd w:val="clear" w:color="auto" w:fill="auto"/>
          </w:tcPr>
          <w:p w14:paraId="5BD47DBE" w14:textId="77777777" w:rsidR="00524C20" w:rsidRDefault="00C2361D">
            <w:pPr>
              <w:pStyle w:val="a9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24C20" w14:paraId="1929395A" w14:textId="77777777">
        <w:tc>
          <w:tcPr>
            <w:tcW w:w="781" w:type="dxa"/>
            <w:shd w:val="clear" w:color="auto" w:fill="auto"/>
          </w:tcPr>
          <w:p w14:paraId="57C9A6F9" w14:textId="77777777" w:rsidR="00524C20" w:rsidRDefault="00C2361D">
            <w:pPr>
              <w:pStyle w:val="a9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  <w:shd w:val="clear" w:color="auto" w:fill="auto"/>
          </w:tcPr>
          <w:p w14:paraId="6E17912C" w14:textId="77777777" w:rsidR="00524C20" w:rsidRDefault="00C2361D">
            <w:pPr>
              <w:pStyle w:val="ae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524C20" w14:paraId="3DC5FF64" w14:textId="77777777">
        <w:tc>
          <w:tcPr>
            <w:tcW w:w="781" w:type="dxa"/>
            <w:shd w:val="clear" w:color="auto" w:fill="auto"/>
          </w:tcPr>
          <w:p w14:paraId="5D89E89E" w14:textId="77777777" w:rsidR="00524C20" w:rsidRDefault="00C2361D">
            <w:pPr>
              <w:pStyle w:val="a9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  <w:shd w:val="clear" w:color="auto" w:fill="auto"/>
          </w:tcPr>
          <w:p w14:paraId="0EADD4B6" w14:textId="77777777" w:rsidR="00524C20" w:rsidRDefault="00C2361D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524C20" w14:paraId="2C997483" w14:textId="77777777">
        <w:tc>
          <w:tcPr>
            <w:tcW w:w="781" w:type="dxa"/>
            <w:shd w:val="clear" w:color="auto" w:fill="auto"/>
          </w:tcPr>
          <w:p w14:paraId="6FE37EC9" w14:textId="77777777" w:rsidR="00524C20" w:rsidRDefault="00C2361D">
            <w:pPr>
              <w:pStyle w:val="a9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24" w:type="dxa"/>
            <w:shd w:val="clear" w:color="auto" w:fill="auto"/>
          </w:tcPr>
          <w:p w14:paraId="0583CE99" w14:textId="77777777" w:rsidR="00524C20" w:rsidRDefault="00C2361D">
            <w:pPr>
              <w:pStyle w:val="a9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524C20" w14:paraId="7F6A9FFF" w14:textId="77777777">
        <w:trPr>
          <w:cantSplit/>
        </w:trPr>
        <w:tc>
          <w:tcPr>
            <w:tcW w:w="781" w:type="dxa"/>
            <w:shd w:val="clear" w:color="auto" w:fill="auto"/>
          </w:tcPr>
          <w:p w14:paraId="16179085" w14:textId="77777777" w:rsidR="00524C20" w:rsidRDefault="00C2361D">
            <w:pPr>
              <w:pStyle w:val="a9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24" w:type="dxa"/>
            <w:shd w:val="clear" w:color="auto" w:fill="auto"/>
          </w:tcPr>
          <w:p w14:paraId="21100A5F" w14:textId="77777777" w:rsidR="00524C20" w:rsidRDefault="00C2361D">
            <w:pPr>
              <w:pStyle w:val="a9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3888F066" w14:textId="77777777" w:rsidR="00524C20" w:rsidRDefault="00524C20">
      <w:pPr>
        <w:pStyle w:val="a9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87B4F25" w14:textId="77777777" w:rsidR="00524C20" w:rsidRDefault="00C2361D">
      <w:pPr>
        <w:pStyle w:val="a9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14:paraId="2D983355" w14:textId="77777777" w:rsidR="00524C20" w:rsidRDefault="00C2361D">
      <w:pPr>
        <w:pStyle w:val="a9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MS Mincho" w:hAnsi="Times New Roman"/>
          <w:sz w:val="28"/>
          <w:szCs w:val="28"/>
        </w:rPr>
        <w:t xml:space="preserve"> Методические рекомендации для преподавателя</w:t>
      </w:r>
    </w:p>
    <w:p w14:paraId="42F60524" w14:textId="77777777" w:rsidR="00524C20" w:rsidRDefault="00C2361D">
      <w:pPr>
        <w:pStyle w:val="a9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Методические рекомендации для студента</w:t>
      </w:r>
    </w:p>
    <w:p w14:paraId="733017EF" w14:textId="77777777" w:rsidR="00524C20" w:rsidRDefault="00524C2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7130E35" w14:textId="77777777" w:rsidR="00524C20" w:rsidRDefault="00524C20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114CDC3" w14:textId="77777777" w:rsidR="00524C20" w:rsidRDefault="00524C20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62688C2" w14:textId="77777777" w:rsidR="00524C20" w:rsidRDefault="00524C20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F5948EE" w14:textId="77777777" w:rsidR="00524C20" w:rsidRDefault="00524C20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0F4F8CC2" w14:textId="77777777" w:rsidR="00524C20" w:rsidRDefault="00524C20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9D7AE16" w14:textId="77777777" w:rsidR="00524C20" w:rsidRDefault="00524C20">
      <w:pPr>
        <w:spacing w:after="0" w:line="240" w:lineRule="auto"/>
        <w:rPr>
          <w:rFonts w:eastAsia="Times New Roman"/>
          <w:sz w:val="28"/>
          <w:szCs w:val="28"/>
        </w:rPr>
      </w:pPr>
    </w:p>
    <w:p w14:paraId="623E8A5C" w14:textId="77777777" w:rsidR="00524C20" w:rsidRDefault="00524C20">
      <w:pPr>
        <w:spacing w:after="0" w:line="240" w:lineRule="auto"/>
        <w:rPr>
          <w:rFonts w:eastAsia="Times New Roman"/>
          <w:sz w:val="28"/>
          <w:szCs w:val="28"/>
        </w:rPr>
      </w:pPr>
    </w:p>
    <w:p w14:paraId="144EDBBE" w14:textId="77777777" w:rsidR="00524C20" w:rsidRDefault="00524C20">
      <w:pPr>
        <w:pStyle w:val="a9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3050C637" w14:textId="77777777" w:rsidR="00524C20" w:rsidRDefault="00C2361D">
      <w:pPr>
        <w:pStyle w:val="a9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br w:type="page"/>
      </w:r>
    </w:p>
    <w:p w14:paraId="25D0FCAE" w14:textId="77777777" w:rsidR="00524C20" w:rsidRDefault="00C2361D">
      <w:pPr>
        <w:pStyle w:val="12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ц</w:t>
      </w:r>
      <w:r>
        <w:rPr>
          <w:b/>
          <w:bCs/>
          <w:sz w:val="28"/>
          <w:szCs w:val="28"/>
        </w:rPr>
        <w:t>ель и задачи курса</w:t>
      </w:r>
    </w:p>
    <w:p w14:paraId="5D7A6ABD" w14:textId="77777777" w:rsidR="00524C20" w:rsidRDefault="00C2361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14:paraId="3C5DB219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последовательно ознакомить студентов с основными этапами исторического развития искусства, с опорой на лучшие достижения европейского и отечественного искусства, для формирования у них целостного представления о функционировании историко-художественного процесса.</w:t>
      </w:r>
      <w:r>
        <w:rPr>
          <w:sz w:val="28"/>
          <w:szCs w:val="28"/>
        </w:rPr>
        <w:t xml:space="preserve"> </w:t>
      </w:r>
    </w:p>
    <w:p w14:paraId="71862FF6" w14:textId="77777777" w:rsidR="00524C20" w:rsidRDefault="00C2361D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решаются следующие </w:t>
      </w:r>
      <w:r>
        <w:rPr>
          <w:b/>
          <w:sz w:val="28"/>
          <w:szCs w:val="28"/>
        </w:rPr>
        <w:t>задачи:</w:t>
      </w:r>
    </w:p>
    <w:p w14:paraId="43EAEA20" w14:textId="77777777" w:rsidR="00524C20" w:rsidRDefault="00C2361D">
      <w:pPr>
        <w:pStyle w:val="af"/>
        <w:numPr>
          <w:ilvl w:val="0"/>
          <w:numId w:val="1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студенты должны овладеть искусствоведческой терминологией;</w:t>
      </w:r>
    </w:p>
    <w:p w14:paraId="2624ADE9" w14:textId="77777777" w:rsidR="00524C20" w:rsidRDefault="00C2361D">
      <w:pPr>
        <w:pStyle w:val="af"/>
        <w:numPr>
          <w:ilvl w:val="0"/>
          <w:numId w:val="1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14:paraId="683086C7" w14:textId="77777777" w:rsidR="00524C20" w:rsidRDefault="00C2361D">
      <w:pPr>
        <w:pStyle w:val="af"/>
        <w:numPr>
          <w:ilvl w:val="0"/>
          <w:numId w:val="1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особенности, специфические черты искусства определенной эпохи;</w:t>
      </w:r>
    </w:p>
    <w:p w14:paraId="28AF76E8" w14:textId="77777777" w:rsidR="00524C20" w:rsidRDefault="00C2361D">
      <w:pPr>
        <w:pStyle w:val="af"/>
        <w:numPr>
          <w:ilvl w:val="0"/>
          <w:numId w:val="1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ознакомиться с творчеством художников-классиков мирового искусства;</w:t>
      </w:r>
    </w:p>
    <w:p w14:paraId="6E716A5C" w14:textId="77777777" w:rsidR="00524C20" w:rsidRDefault="00C2361D">
      <w:pPr>
        <w:pStyle w:val="af"/>
        <w:numPr>
          <w:ilvl w:val="0"/>
          <w:numId w:val="1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14:paraId="100A4196" w14:textId="77777777" w:rsidR="00524C20" w:rsidRDefault="00C2361D">
      <w:pPr>
        <w:pStyle w:val="af"/>
        <w:numPr>
          <w:ilvl w:val="0"/>
          <w:numId w:val="1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осознавать своеобразие современного состояния искусства на примере изобразительной сферы.</w:t>
      </w:r>
    </w:p>
    <w:p w14:paraId="7482DC33" w14:textId="77777777" w:rsidR="00524C20" w:rsidRDefault="00524C20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B468005" w14:textId="77777777" w:rsidR="00524C20" w:rsidRDefault="00524C20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3AAA2472" w14:textId="77777777" w:rsidR="00524C20" w:rsidRDefault="00C2361D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2C450115" w14:textId="77777777" w:rsidR="00524C20" w:rsidRDefault="00C2361D">
      <w:pPr>
        <w:pStyle w:val="31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sz w:val="28"/>
          <w:szCs w:val="28"/>
        </w:rPr>
      </w:pPr>
      <w:r>
        <w:rPr>
          <w:rStyle w:val="30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6E474A08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14:paraId="3FF01915" w14:textId="77777777" w:rsidR="00524C20" w:rsidRDefault="00C2361D">
      <w:pPr>
        <w:pStyle w:val="af"/>
        <w:numPr>
          <w:ilvl w:val="0"/>
          <w:numId w:val="4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отличительные особенности основных художественных стилей, направлений, школ в зарубежном и русском искусстве;</w:t>
      </w:r>
    </w:p>
    <w:p w14:paraId="78FEFDFC" w14:textId="77777777" w:rsidR="00524C20" w:rsidRDefault="00C2361D">
      <w:pPr>
        <w:pStyle w:val="af"/>
        <w:numPr>
          <w:ilvl w:val="0"/>
          <w:numId w:val="4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тенденции развития и жанровую систему современного искусства;</w:t>
      </w:r>
    </w:p>
    <w:p w14:paraId="6962B810" w14:textId="77777777" w:rsidR="00524C20" w:rsidRDefault="00C2361D">
      <w:pPr>
        <w:pStyle w:val="af"/>
        <w:numPr>
          <w:ilvl w:val="0"/>
          <w:numId w:val="4"/>
        </w:numPr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основные памятники искусства Древнего мира, Средневековья и Нового Времени, понимать их место в мировом художественном процессе и меру ответственности за сохранение шедевров искусства.</w:t>
      </w:r>
    </w:p>
    <w:p w14:paraId="0B3C200C" w14:textId="77777777" w:rsidR="00524C20" w:rsidRDefault="00C2361D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bCs/>
          <w:sz w:val="28"/>
          <w:szCs w:val="28"/>
        </w:rPr>
        <w:t xml:space="preserve"> </w:t>
      </w:r>
    </w:p>
    <w:p w14:paraId="1CA624DC" w14:textId="77777777" w:rsidR="00524C20" w:rsidRDefault="00C2361D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14:paraId="2CE0BDC0" w14:textId="77777777" w:rsidR="00524C20" w:rsidRDefault="00C2361D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собирать, систематизировать и грамотно использовать художественную информацию из заданных научных, справочных и энциклопедических искусствоведческих источников;</w:t>
      </w:r>
    </w:p>
    <w:p w14:paraId="44DC4092" w14:textId="77777777" w:rsidR="00524C20" w:rsidRDefault="00C2361D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курса.</w:t>
      </w:r>
    </w:p>
    <w:p w14:paraId="50A6085D" w14:textId="77777777" w:rsidR="00524C20" w:rsidRDefault="00C2361D">
      <w:pPr>
        <w:spacing w:after="0" w:line="360" w:lineRule="auto"/>
        <w:ind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владеть:</w:t>
      </w:r>
      <w:r>
        <w:rPr>
          <w:sz w:val="28"/>
          <w:szCs w:val="28"/>
        </w:rPr>
        <w:t xml:space="preserve"> </w:t>
      </w:r>
    </w:p>
    <w:p w14:paraId="0C9BC423" w14:textId="77777777" w:rsidR="00524C20" w:rsidRDefault="00C2361D">
      <w:pPr>
        <w:pStyle w:val="af"/>
        <w:numPr>
          <w:ilvl w:val="0"/>
          <w:numId w:val="6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методикой исторического анализа произведений искусства;</w:t>
      </w:r>
    </w:p>
    <w:p w14:paraId="4EC018DA" w14:textId="77777777" w:rsidR="00524C20" w:rsidRDefault="00C2361D">
      <w:pPr>
        <w:pStyle w:val="af"/>
        <w:numPr>
          <w:ilvl w:val="0"/>
          <w:numId w:val="6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знаниями о содержании специальной искусствоведческой литературы;</w:t>
      </w:r>
    </w:p>
    <w:p w14:paraId="3A864E7E" w14:textId="77777777" w:rsidR="00524C20" w:rsidRDefault="00C2361D">
      <w:pPr>
        <w:pStyle w:val="af"/>
        <w:numPr>
          <w:ilvl w:val="0"/>
          <w:numId w:val="6"/>
        </w:numPr>
        <w:spacing w:after="0" w:line="36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навыками рассуждения и ведения дискуссии по поводу оценки современных произведений искусства. </w:t>
      </w:r>
    </w:p>
    <w:p w14:paraId="4D7E15CF" w14:textId="77777777" w:rsidR="00524C20" w:rsidRDefault="00C2361D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должен обладать </w:t>
      </w:r>
      <w:r>
        <w:rPr>
          <w:bCs/>
          <w:sz w:val="28"/>
          <w:szCs w:val="28"/>
        </w:rPr>
        <w:t>общепрофессиональными компетенциями:</w:t>
      </w:r>
      <w:r>
        <w:rPr>
          <w:sz w:val="28"/>
          <w:szCs w:val="28"/>
        </w:rPr>
        <w:t xml:space="preserve"> </w:t>
      </w:r>
    </w:p>
    <w:p w14:paraId="79177E76" w14:textId="77777777" w:rsidR="00524C20" w:rsidRDefault="00C2361D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>
        <w:rPr>
          <w:rStyle w:val="FontStyle44"/>
          <w:sz w:val="28"/>
          <w:szCs w:val="28"/>
        </w:rPr>
        <w:t xml:space="preserve"> (ОК-6);</w:t>
      </w:r>
    </w:p>
    <w:p w14:paraId="155B7406" w14:textId="77777777" w:rsidR="00524C20" w:rsidRDefault="00C2361D">
      <w:pPr>
        <w:pStyle w:val="31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t>- 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(ОК-7);</w:t>
      </w:r>
    </w:p>
    <w:p w14:paraId="707EC718" w14:textId="77777777" w:rsidR="00524C20" w:rsidRDefault="00C2361D">
      <w:pPr>
        <w:pStyle w:val="31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lastRenderedPageBreak/>
        <w:t>-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(ОПК-1);</w:t>
      </w:r>
    </w:p>
    <w:p w14:paraId="4AA8D768" w14:textId="77777777" w:rsidR="00524C20" w:rsidRDefault="00C2361D">
      <w:pPr>
        <w:pStyle w:val="31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t>- способностью к пониманию эстетической основы искусства (ОПК-2);</w:t>
      </w:r>
    </w:p>
    <w:p w14:paraId="4A5C9C01" w14:textId="77777777" w:rsidR="00524C20" w:rsidRDefault="00C2361D">
      <w:pPr>
        <w:pStyle w:val="31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t>- способностью ориентироваться в специальной литературе как по профилю подготовки, так и в смежных областях искусства (ОПК-10);</w:t>
      </w:r>
    </w:p>
    <w:p w14:paraId="5DD9A96E" w14:textId="77777777" w:rsidR="00524C20" w:rsidRDefault="00C2361D">
      <w:pPr>
        <w:pStyle w:val="31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bookmarkStart w:id="1" w:name="bookmark23"/>
      <w:bookmarkEnd w:id="1"/>
      <w:r>
        <w:rPr>
          <w:rStyle w:val="FontStyle44"/>
          <w:rFonts w:eastAsia="Calibri"/>
          <w:sz w:val="28"/>
          <w:szCs w:val="28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(ПК-13).</w:t>
      </w:r>
    </w:p>
    <w:p w14:paraId="0245BD5A" w14:textId="77777777" w:rsidR="00524C20" w:rsidRDefault="00524C20">
      <w:pPr>
        <w:pStyle w:val="12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</w:p>
    <w:p w14:paraId="487DD7BF" w14:textId="77777777" w:rsidR="00524C20" w:rsidRDefault="00C2361D">
      <w:pPr>
        <w:pStyle w:val="12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1ECAA11E" w14:textId="77777777" w:rsidR="00524C20" w:rsidRDefault="00C2361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«История искусства» изучается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семестрах по 2 часа в неделю.  Общая трудоемкость дисциплины составляет 180 часов, из них аудиторных 108 часов, самостоятельная работа – 72 часа </w:t>
      </w:r>
    </w:p>
    <w:p w14:paraId="5E93C780" w14:textId="77777777" w:rsidR="00524C20" w:rsidRDefault="00C2361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).</w:t>
      </w:r>
    </w:p>
    <w:p w14:paraId="66595DE7" w14:textId="77777777" w:rsidR="00524C20" w:rsidRDefault="00C2361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преподавании дисциплины используются как лекционные, так и практические занятия. Последние, включают различные формы работы: </w:t>
      </w:r>
      <w:r>
        <w:rPr>
          <w:sz w:val="28"/>
          <w:szCs w:val="28"/>
        </w:rPr>
        <w:lastRenderedPageBreak/>
        <w:t>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отдельных тем по истории искусства.</w:t>
      </w:r>
    </w:p>
    <w:p w14:paraId="0D74500C" w14:textId="77777777" w:rsidR="00524C20" w:rsidRDefault="00C2361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Предусмотрены рубежные контрольные (тестовые) задания в конце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семестров. Промежуточной формой контроля является экзамен 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семестре.</w:t>
      </w:r>
    </w:p>
    <w:p w14:paraId="422F89C4" w14:textId="77777777" w:rsidR="00524C20" w:rsidRDefault="00C2361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8"/>
        <w:gridCol w:w="1116"/>
      </w:tblGrid>
      <w:tr w:rsidR="00524C20" w14:paraId="421E1AB3" w14:textId="77777777">
        <w:trPr>
          <w:trHeight w:val="208"/>
        </w:trPr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500E4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14:paraId="04BFF8C2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6DA5B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E3B186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24C20" w14:paraId="03BB2496" w14:textId="77777777">
        <w:trPr>
          <w:trHeight w:val="300"/>
        </w:trPr>
        <w:tc>
          <w:tcPr>
            <w:tcW w:w="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F327A3" w14:textId="77777777" w:rsidR="00524C20" w:rsidRDefault="00524C2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44D30" w14:textId="77777777" w:rsidR="00524C20" w:rsidRDefault="00524C2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521462" w14:textId="77777777" w:rsidR="00524C20" w:rsidRDefault="00C2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4EDAA" w14:textId="77777777" w:rsidR="00524C20" w:rsidRDefault="00C2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E421D" w14:textId="77777777" w:rsidR="00524C20" w:rsidRDefault="00C2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24C20" w14:paraId="3E974541" w14:textId="77777777">
        <w:trPr>
          <w:trHeight w:val="1054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773DFF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2923F9F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5F9F8463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5A6AAB3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65EF5B9C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A9A4D8F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C9E3146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5BD551D3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21B0EE2F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1BAE5572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0A10BE20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3F5A7E95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DB6F35F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EA343CD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186CE378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14:paraId="245F3DD3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74D38936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  <w:p w14:paraId="7243DA58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14:paraId="301C5A61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AC4112E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ED3F8A9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14:paraId="04F75B44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14:paraId="2074FA73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14:paraId="42B8D0D7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14:paraId="47309163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D464F2B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57F40B" w14:textId="77777777" w:rsidR="00524C20" w:rsidRDefault="00C2361D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14:paraId="323A3884" w14:textId="77777777" w:rsidR="00524C20" w:rsidRDefault="00C2361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14:paraId="7E96F6CB" w14:textId="77777777" w:rsidR="00524C20" w:rsidRDefault="00C2361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пластического искусства и их специфика.</w:t>
            </w:r>
          </w:p>
          <w:p w14:paraId="0086B798" w14:textId="77777777" w:rsidR="00524C20" w:rsidRDefault="00C2361D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Раздел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14:paraId="4B3E00C9" w14:textId="77777777" w:rsidR="00524C20" w:rsidRDefault="00C2361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Первобытное искусство.</w:t>
            </w:r>
          </w:p>
          <w:p w14:paraId="24B0EC33" w14:textId="77777777" w:rsidR="00524C20" w:rsidRDefault="00C2361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Древнего Востока.</w:t>
            </w:r>
          </w:p>
          <w:p w14:paraId="326222EA" w14:textId="77777777" w:rsidR="00524C20" w:rsidRDefault="00C2361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Античное искусство.</w:t>
            </w:r>
          </w:p>
          <w:p w14:paraId="79E2424C" w14:textId="77777777" w:rsidR="00524C20" w:rsidRDefault="00C2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средневековой Европы.</w:t>
            </w:r>
          </w:p>
          <w:p w14:paraId="78164EE6" w14:textId="77777777" w:rsidR="00524C20" w:rsidRDefault="00C2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искусство средневековья</w:t>
            </w:r>
          </w:p>
          <w:p w14:paraId="0ADDBFF9" w14:textId="77777777" w:rsidR="00524C20" w:rsidRDefault="00C2361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Раздел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14:paraId="781A7504" w14:textId="77777777" w:rsidR="00524C20" w:rsidRDefault="00C2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эпохи Возрождения.</w:t>
            </w:r>
          </w:p>
          <w:p w14:paraId="2A08182F" w14:textId="77777777" w:rsidR="00524C20" w:rsidRDefault="00C2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Западной Европы в 17 веке.</w:t>
            </w:r>
          </w:p>
          <w:p w14:paraId="13949520" w14:textId="77777777" w:rsidR="00524C20" w:rsidRDefault="00C2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Западной Европы в 18 веке.</w:t>
            </w:r>
          </w:p>
          <w:p w14:paraId="46299C21" w14:textId="77777777" w:rsidR="00524C20" w:rsidRDefault="00C2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Искусство Западной Европы в 19 веке.</w:t>
            </w:r>
          </w:p>
          <w:p w14:paraId="45577DF9" w14:textId="77777777" w:rsidR="00524C20" w:rsidRDefault="00C2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20 века.</w:t>
            </w:r>
          </w:p>
          <w:p w14:paraId="48888715" w14:textId="77777777" w:rsidR="00524C20" w:rsidRDefault="00C2361D">
            <w:pPr>
              <w:pStyle w:val="ad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Раздел 3. «История отечественного искусства </w:t>
            </w:r>
            <w:r>
              <w:rPr>
                <w:b/>
                <w:u w:val="single"/>
                <w:lang w:val="en-US"/>
              </w:rPr>
              <w:t>XVIII</w:t>
            </w:r>
            <w:r>
              <w:rPr>
                <w:b/>
                <w:u w:val="single"/>
              </w:rPr>
              <w:t>-</w:t>
            </w:r>
            <w:r>
              <w:rPr>
                <w:b/>
                <w:u w:val="single"/>
                <w:lang w:val="en-US"/>
              </w:rPr>
              <w:t>XX</w:t>
            </w:r>
            <w:r>
              <w:rPr>
                <w:b/>
                <w:u w:val="single"/>
              </w:rPr>
              <w:t xml:space="preserve"> веков».</w:t>
            </w:r>
          </w:p>
          <w:p w14:paraId="38B3115D" w14:textId="77777777" w:rsidR="00524C20" w:rsidRDefault="00C2361D">
            <w:pPr>
              <w:pStyle w:val="ad"/>
              <w:jc w:val="both"/>
            </w:pPr>
            <w:r>
              <w:t>Русское искусство в 18 веке.</w:t>
            </w:r>
          </w:p>
          <w:p w14:paraId="48ADE35E" w14:textId="77777777" w:rsidR="00524C20" w:rsidRDefault="00C2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искусство в 19 веке.</w:t>
            </w:r>
          </w:p>
          <w:p w14:paraId="51F86B08" w14:textId="77777777" w:rsidR="00524C20" w:rsidRDefault="00C2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искусство в конце 19 – начале 20 века.</w:t>
            </w:r>
          </w:p>
          <w:p w14:paraId="422F0299" w14:textId="77777777" w:rsidR="00524C20" w:rsidRDefault="00C2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советского периода.</w:t>
            </w:r>
          </w:p>
          <w:p w14:paraId="2083889E" w14:textId="77777777" w:rsidR="00524C20" w:rsidRDefault="00C23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1CD17D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99D9C2C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E7D3640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4970F3E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023076C6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84934B7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B781F75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A5BA737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092ACF69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4A63AE3C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D200B63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161BBC5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D6D3023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0DC71B5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2402D435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1B93ADDE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B81D240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14:paraId="0E6BA85C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326935C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9F00445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7E0885B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BDBFB3A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141B6B1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10A56E0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4B3C085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EED6C94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6B67CC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479C4AB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E7A9981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5FCB58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608D4F3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BDE29FF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4FDEC8F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C690A62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4C022AC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69FF0EDA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8E9B063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820B516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CFCEDA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43F7470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6162AE19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1BDE4E1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D023F84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14:paraId="2A4B7223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B66719F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421B07D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B7C6913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1ED7EA8D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C4DE562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365C95A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2EA58FC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364ACD6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78028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A0C6662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8C08E00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E146C04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2080C360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6D3FF56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DF74855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29EA04C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7A785F05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76E233BB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5EE782F2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72975B0C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38CD319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C8B23C0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40E74308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3037249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6440EF8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14:paraId="6BFF1FA1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356D44AC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BF04497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B8420FC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66F22C00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738EEEA3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D65DFF8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84E1791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6EAF3C9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4C20" w14:paraId="479D1000" w14:textId="77777777">
        <w:trPr>
          <w:trHeight w:val="486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48A348" w14:textId="77777777" w:rsidR="00524C20" w:rsidRDefault="00524C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ACE4BD" w14:textId="77777777" w:rsidR="00524C20" w:rsidRDefault="00C2361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FE980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3D87DF" w14:textId="77777777" w:rsidR="00524C20" w:rsidRDefault="00C236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274F2" w14:textId="77777777" w:rsidR="00524C20" w:rsidRDefault="00C23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</w:tbl>
    <w:p w14:paraId="6F7BB0A8" w14:textId="77777777" w:rsidR="00524C20" w:rsidRDefault="00C2361D">
      <w:pPr>
        <w:pStyle w:val="ad"/>
        <w:spacing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 Искусствознание как комплекс наук о видах художественного творчества.</w:t>
      </w:r>
    </w:p>
    <w:p w14:paraId="77351A02" w14:textId="77777777" w:rsidR="00524C20" w:rsidRDefault="00C2361D">
      <w:pPr>
        <w:pStyle w:val="ad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Искусствоведение как комплексная наука. Основные разделы искусствоведения и специфические направления исследования: историко-культурный, структурный формальный, социологический и психологический методы изучения искусства. </w:t>
      </w:r>
      <w:r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 Хронологический и типологический подходы в анализе истории искусства.</w:t>
      </w:r>
    </w:p>
    <w:p w14:paraId="4B33BE08" w14:textId="77777777" w:rsidR="00524C20" w:rsidRDefault="00C2361D">
      <w:pPr>
        <w:pStyle w:val="ad"/>
        <w:spacing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 2.</w:t>
      </w:r>
      <w:r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14:paraId="1B0E03C3" w14:textId="77777777" w:rsidR="00524C20" w:rsidRDefault="00C2361D">
      <w:pPr>
        <w:pStyle w:val="ad"/>
        <w:spacing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Декоративно-прикладные искусства и искусство орнамента.</w:t>
      </w:r>
    </w:p>
    <w:p w14:paraId="03B314EE" w14:textId="77777777" w:rsidR="00524C20" w:rsidRDefault="00C2361D">
      <w:pPr>
        <w:pStyle w:val="ad"/>
        <w:spacing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Раздел </w:t>
      </w: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14:paraId="08368DB6" w14:textId="77777777" w:rsidR="00524C20" w:rsidRDefault="00C2361D">
      <w:pPr>
        <w:pStyle w:val="ad"/>
        <w:spacing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 Первобытное искусство</w:t>
      </w:r>
    </w:p>
    <w:p w14:paraId="2FE728C7" w14:textId="77777777" w:rsidR="00524C20" w:rsidRDefault="00C2361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Фон-де-Гом во Франции, </w:t>
      </w:r>
      <w:r>
        <w:rPr>
          <w:color w:val="000000"/>
          <w:sz w:val="28"/>
          <w:szCs w:val="28"/>
        </w:rPr>
        <w:lastRenderedPageBreak/>
        <w:t>Альтамира в Испании, Тассилин-Аджера в Африке. Анималистическая живопись. «Палеолитические Венеры». Петроглифы.</w:t>
      </w:r>
    </w:p>
    <w:p w14:paraId="521433D5" w14:textId="77777777" w:rsidR="00524C20" w:rsidRDefault="00C2361D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14:paraId="6C154E8A" w14:textId="77777777" w:rsidR="00524C20" w:rsidRDefault="00C2361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 Искусство Древнего Востока</w:t>
      </w:r>
    </w:p>
    <w:p w14:paraId="0872EE03" w14:textId="77777777" w:rsidR="00524C20" w:rsidRDefault="00C2361D">
      <w:pPr>
        <w:spacing w:after="0" w:line="36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Рождение архитектуры в искусстве древних цивилизаций. Египетские пирамиды и зиккураты Месопотамии.</w:t>
      </w:r>
      <w:r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культом.</w:t>
      </w:r>
      <w:r>
        <w:rPr>
          <w:sz w:val="28"/>
          <w:szCs w:val="28"/>
        </w:rPr>
        <w:t xml:space="preserve">Канон – основа творчества. Храмы в Дейр-эль-Бахари, в Карнаке и Луксоре. </w:t>
      </w:r>
    </w:p>
    <w:p w14:paraId="3C218F87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разнопрофильность, и разномаштабность фигур, ярусная композиция, совмещение иероглифических надписей с изображением. Фаюмский портрет.</w:t>
      </w:r>
    </w:p>
    <w:p w14:paraId="6E8C0ED9" w14:textId="77777777" w:rsidR="00524C20" w:rsidRDefault="00C2361D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Дополнительно, студентам предлагается подготовить доклады-презентации по искусству Древней Индии, Китая, Мезоамерики.</w:t>
      </w:r>
    </w:p>
    <w:p w14:paraId="0E228EC0" w14:textId="77777777" w:rsidR="00524C20" w:rsidRDefault="00C2361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5. Античное искусство</w:t>
      </w:r>
    </w:p>
    <w:p w14:paraId="5ECB0F39" w14:textId="77777777" w:rsidR="00524C20" w:rsidRDefault="00C2361D">
      <w:pPr>
        <w:spacing w:after="0"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Этапы развития античного искусства.</w:t>
      </w:r>
    </w:p>
    <w:p w14:paraId="2F13F5BE" w14:textId="77777777" w:rsidR="00524C20" w:rsidRDefault="00C2361D">
      <w:pPr>
        <w:spacing w:after="0" w:line="360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Древняя Греция</w:t>
      </w:r>
      <w:r>
        <w:rPr>
          <w:bCs/>
          <w:sz w:val="28"/>
          <w:szCs w:val="28"/>
        </w:rPr>
        <w:t>. Эгейское искусство (Кносский дворец, гробница Агамемнона). Мифология и идеалы древнегреческого искусства. Ордерная система и гармонические</w:t>
      </w:r>
      <w:r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14:paraId="2BC7536A" w14:textId="77777777" w:rsidR="00524C20" w:rsidRDefault="00C2361D">
      <w:pPr>
        <w:spacing w:after="0"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>
        <w:rPr>
          <w:sz w:val="28"/>
          <w:szCs w:val="28"/>
        </w:rPr>
        <w:t xml:space="preserve"> вазописи как модели несохранившейся станковой живописи </w:t>
      </w:r>
      <w:r>
        <w:rPr>
          <w:sz w:val="28"/>
          <w:szCs w:val="28"/>
        </w:rPr>
        <w:lastRenderedPageBreak/>
        <w:t>Древней Греции. Архаическая скульптура Древней Греции: куросы  и  коры. Освоение пластической анатомии и круглая скульптура периода классики. Художественные особенности  классической скульптуры: свободная постановка статуи, баланс частей тела (хиазм), подвижность поз, гармоничные пропорции (Поликлет). Памятники древнегреческой  скульптуры периода классики и эллинизма: Фидий, Мирон, Поликлет, Скопас, Пракситель, Лисипп; школы Родоса, Александрии и Пергама.</w:t>
      </w:r>
    </w:p>
    <w:p w14:paraId="18D7D7BC" w14:textId="77777777" w:rsidR="00524C20" w:rsidRDefault="00C2361D">
      <w:pPr>
        <w:spacing w:after="0"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Древний Рим. </w:t>
      </w:r>
      <w:r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>
        <w:rPr>
          <w:sz w:val="28"/>
          <w:szCs w:val="28"/>
        </w:rPr>
        <w:t xml:space="preserve"> Художественные особенности древнеримской архитектуры:  монументальность, грандиозность инженерных решений, 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14:paraId="2B7C130D" w14:textId="77777777" w:rsidR="00524C20" w:rsidRDefault="00C2361D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Скульптура Древнего Рима: копирование древнегреческих статуй, римский портрет, декоративные эффекты пластики (Алтарь мира). Живопись Древнего Рима  на примере настенных росписей Помпей и Геркуланума. Виды и жанры живописи: монументальные росписи  на мифологические темы, пейзаж, натюрморт, архитектурные декорации с иллюзорными  эффектами, гризайль. Римские мозаики.</w:t>
      </w:r>
    </w:p>
    <w:p w14:paraId="51F3A5B3" w14:textId="77777777" w:rsidR="00524C20" w:rsidRDefault="00C2361D">
      <w:pPr>
        <w:spacing w:after="0"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Искусство средневековой Европы.</w:t>
      </w:r>
    </w:p>
    <w:p w14:paraId="0B28A4EA" w14:textId="77777777" w:rsidR="00524C20" w:rsidRDefault="00C2361D" w:rsidP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</w:t>
      </w:r>
      <w:r>
        <w:rPr>
          <w:bCs/>
          <w:sz w:val="28"/>
          <w:szCs w:val="28"/>
        </w:rPr>
        <w:lastRenderedPageBreak/>
        <w:t xml:space="preserve">искажение пропорций фигур и стилизация предметной среды, символика цвета. </w:t>
      </w:r>
      <w:r>
        <w:rPr>
          <w:sz w:val="28"/>
          <w:szCs w:val="28"/>
        </w:rPr>
        <w:t xml:space="preserve">Живопись римских катакомб и ее христианская символика. </w:t>
      </w:r>
    </w:p>
    <w:p w14:paraId="314B532A" w14:textId="77777777" w:rsidR="00524C20" w:rsidRDefault="00C2361D" w:rsidP="00C2361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Византия. </w:t>
      </w:r>
      <w:r>
        <w:rPr>
          <w:color w:val="000000"/>
          <w:sz w:val="28"/>
          <w:szCs w:val="28"/>
        </w:rPr>
        <w:t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подкупольного пространства к низкой боковой периферии. Монументальная живопись: фреска и мозаика. Иконостас и размещение икон в нем. Собор св. Софии. Храмы  и мозаика Равенны.</w:t>
      </w:r>
    </w:p>
    <w:p w14:paraId="31C247E7" w14:textId="77777777" w:rsidR="00524C20" w:rsidRDefault="00C2361D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Средневековое искусство Западной Европы.</w:t>
      </w:r>
    </w:p>
    <w:p w14:paraId="054D3400" w14:textId="77777777" w:rsidR="00524C20" w:rsidRDefault="00C2361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развития искусства западноевропейского средневековья: искусство варварских королевств, каролинское возрождение, оттоновское возрождение, романский и готический стили. Господство религиозного мировоззрения в произведениях средневекового искусства. Ведущая роль архитектуры и задачи храмовой архитектуры: мартирии, базилики, паломнические церкви, монастыри.</w:t>
      </w:r>
    </w:p>
    <w:p w14:paraId="7DD0979F" w14:textId="77777777" w:rsidR="00524C20" w:rsidRDefault="00C2361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Романский стиль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Архитектурные принципы романики: простые объёмы, варваризация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Хильдесхейме (Германия). </w:t>
      </w:r>
      <w:r>
        <w:rPr>
          <w:color w:val="000000"/>
          <w:sz w:val="28"/>
          <w:szCs w:val="28"/>
        </w:rPr>
        <w:t xml:space="preserve">Строительство замков и крепостей. </w:t>
      </w:r>
    </w:p>
    <w:p w14:paraId="4655B4BC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готического стиля</w:t>
      </w:r>
      <w:r>
        <w:rPr>
          <w:sz w:val="28"/>
          <w:szCs w:val="28"/>
        </w:rPr>
        <w:t xml:space="preserve">. Конструктивные особенности готики: вертикализм пространства, стрельчатая арка, нервюрный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(Германия),  Вестминстере, Кентербери (Англия), Милане (Италия)  и др.  </w:t>
      </w:r>
      <w:r>
        <w:rPr>
          <w:sz w:val="28"/>
          <w:szCs w:val="28"/>
        </w:rPr>
        <w:lastRenderedPageBreak/>
        <w:t xml:space="preserve">Интернациональный характер стиля. Роль готического собора в средневековом городе. </w:t>
      </w:r>
    </w:p>
    <w:p w14:paraId="61036171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студентам предлагается самостоятельное изучение тем  по арабо-мусульманскому искусству: ансамбли Тадж-Махала (Индия) и Альгамбры (Испания).</w:t>
      </w:r>
    </w:p>
    <w:p w14:paraId="59BE2163" w14:textId="77777777" w:rsidR="00524C20" w:rsidRDefault="00C2361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7. Русское средневековое искусство.</w:t>
      </w:r>
    </w:p>
    <w:p w14:paraId="6E13BE09" w14:textId="77777777" w:rsidR="00524C20" w:rsidRDefault="00C2361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>
        <w:rPr>
          <w:color w:val="000000"/>
          <w:sz w:val="28"/>
          <w:szCs w:val="28"/>
        </w:rPr>
        <w:t xml:space="preserve">Мозаики и фрески Киевской Софии. </w:t>
      </w:r>
    </w:p>
    <w:p w14:paraId="066E4EC4" w14:textId="77777777" w:rsidR="00524C20" w:rsidRDefault="00C2361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Нередице и Параскевы Пятницы на Ярославском дворище Новгорода, церкви Покрова на Нерли близ Боголюбова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14:paraId="50D07378" w14:textId="77777777" w:rsidR="00524C20" w:rsidRDefault="00C2361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Архитектура Московского княжества и этапы ее развития: от простых четырехстолпных храмов до шатровых церквей. Ансамбль Московского кремля: традиции и новаторство.</w:t>
      </w:r>
      <w:r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>
        <w:rPr>
          <w:color w:val="000000"/>
          <w:sz w:val="28"/>
          <w:szCs w:val="28"/>
          <w:lang w:val="en-US"/>
        </w:rPr>
        <w:t>XVII</w:t>
      </w:r>
      <w:r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14:paraId="67EA9A42" w14:textId="77777777" w:rsidR="00524C20" w:rsidRDefault="00C2361D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Раздел </w:t>
      </w: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bCs/>
          <w:sz w:val="28"/>
          <w:szCs w:val="28"/>
          <w:u w:val="single"/>
        </w:rPr>
        <w:t xml:space="preserve"> : «История западноевропейского искусства эпохи Возрождения и Нового времени».</w:t>
      </w:r>
    </w:p>
    <w:p w14:paraId="2E2CC3BF" w14:textId="77777777" w:rsidR="00524C20" w:rsidRDefault="00C2361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8. Искусство  эпохи Возрождения.</w:t>
      </w:r>
    </w:p>
    <w:p w14:paraId="065E5433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Итальянское Возрождение</w:t>
      </w:r>
      <w:r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>
        <w:rPr>
          <w:sz w:val="28"/>
          <w:szCs w:val="28"/>
        </w:rPr>
        <w:t>Приоритет живописи в искусстве ренессанса.</w:t>
      </w:r>
    </w:p>
    <w:p w14:paraId="6BD0EBE3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Джотто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делла Франческо, Перуджино, А. Мантенья, С. Боттичелли.</w:t>
      </w:r>
    </w:p>
    <w:p w14:paraId="48F6489E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к строительной технике античности: новая купольная конструкция, ясность, гармоничность и геометризм объемов архитектуры Брунеллески. Восстановление античных традиций в скульптуре Донателло.</w:t>
      </w:r>
    </w:p>
    <w:p w14:paraId="2B4CB7A2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 выдающихся мастеров эпохи: Леонардо да Винчи, Рафаэля Санти, Микеланжело Буонарроти, Тициана и др. представителей венецианской школы. Архитектура Браманте, Микеланджело и Палладио как воплощение «образцовых» композиции постройки, предваряющих искусство классицизма.</w:t>
      </w:r>
    </w:p>
    <w:p w14:paraId="392D7A59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Искусство Северного Возрождения. </w:t>
      </w:r>
      <w:r>
        <w:rPr>
          <w:bCs/>
          <w:sz w:val="28"/>
          <w:szCs w:val="28"/>
        </w:rPr>
        <w:t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ван Эйки,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Рогир ван дер Вейден , Иероним Босх, Питер Брейгель Старший. Германия: Альбрехт Дюрер, Лукас Кранах Старший, Ханс Гольбейн Младший.</w:t>
      </w:r>
    </w:p>
    <w:p w14:paraId="20BB8086" w14:textId="77777777" w:rsidR="00524C20" w:rsidRDefault="00C2361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9. Искусство Западной Европы в 17 веке.</w:t>
      </w:r>
    </w:p>
    <w:p w14:paraId="543E6680" w14:textId="77777777" w:rsidR="00524C20" w:rsidRDefault="00C2361D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архитектуре  и скульптуре Л. Бернини. «Натюрмортность» и реализм живописи Караваджо. </w:t>
      </w:r>
    </w:p>
    <w:p w14:paraId="78EF23D3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в 17 в. национальных художественных школ и выработка индивидуальной манеры письма: П. </w:t>
      </w:r>
      <w:r>
        <w:rPr>
          <w:sz w:val="28"/>
          <w:szCs w:val="28"/>
        </w:rPr>
        <w:t>Рубенс и  А. ван Дэйк (Фландрия), «малые голландцы», Ф. Хальс, Вермеер Дельфтский  и Рембрант (Голландия), Эль Греко, Ф. Сурбаран, Д. Веласкес (Испания). Измельчение форм, декоративный стиль, изящество и эротика стиля рококо. Живопись: А.Ватто, Ф.Буше  и О.Фрагонара (Франция).</w:t>
      </w:r>
    </w:p>
    <w:p w14:paraId="093E4201" w14:textId="77777777" w:rsidR="00524C20" w:rsidRDefault="00C2361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10. Искусство Западной Европы в 18 веке.</w:t>
      </w:r>
    </w:p>
    <w:p w14:paraId="3476C6A7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абсолютизма во Франции. Открытие античных  памятников Помпеи и Геркуланума. Ордер, уравновешенность форм и пропорций, ясность и статика, тяга  к нормативности в эстетике классицизма. Архитектурные ансамбли Лувра, и Версаля. Н. Пуссен и принципы  Академии живописи. Идеальный пейзаж К. Лоррена. Тип природного и архитектурного пейзажа. </w:t>
      </w:r>
    </w:p>
    <w:p w14:paraId="4BAFC78A" w14:textId="77777777" w:rsidR="00524C20" w:rsidRDefault="00C2361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Английская пейзажная школа:</w:t>
      </w:r>
      <w:r>
        <w:rPr>
          <w:color w:val="000000"/>
          <w:sz w:val="28"/>
          <w:szCs w:val="28"/>
        </w:rPr>
        <w:t xml:space="preserve"> Д. Рейнольдса и Д. Констебля. Влияние эстетики Просвещения на развитие портретной живописи 18 века (М. Латур,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цитатность форм позднего классицизма – стиль ампир.</w:t>
      </w:r>
    </w:p>
    <w:p w14:paraId="3186CEED" w14:textId="77777777" w:rsidR="00524C20" w:rsidRDefault="00C2361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14:paraId="1BBD331D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Жерико и Э. Делакруа (Франция). </w:t>
      </w:r>
      <w:r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Беклина. </w:t>
      </w:r>
      <w:r>
        <w:rPr>
          <w:sz w:val="28"/>
          <w:szCs w:val="28"/>
        </w:rPr>
        <w:t>Консервативность вкусов и нормативность художественного метода академизма. Творчество Ж.О. Энгра (Франция).</w:t>
      </w:r>
    </w:p>
    <w:p w14:paraId="445EB148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эстетики реализма: искусство, вдохновляющееся жизнью  без прикрас, документальная фиксация жизненного материал, изображение социальных типов и трудовых сцен, лишенных идеализации образов. Творчество Г. Курбе и Ф. Милле. Искусство пейзажа в творчестве  К. Коро (Франция) и У. Тёрнера (Англия). </w:t>
      </w:r>
    </w:p>
    <w:p w14:paraId="7FC3F783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Усиление новых антиакадемических тенденций в искусстве Западной Европы второй половины 19 века:  импрессионизм и искусство прерафаэлитов. Э. Мане и импрессионисты Франции (К. Моне, К. Писсаро, Сислей, О. Ренуар, Э. Дега). Художественные принципы: стремление передать мимолётное впечатление от натуры, субъективность видения; нечёткость фокусировки; цветофактурные эффекты, выраженные в мелких пастозных мазках, необычном сочетании красок,  отказа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14:paraId="1BFB4D0F" w14:textId="77777777" w:rsidR="00524C20" w:rsidRDefault="00C2361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12. Искусство 20 века.</w:t>
      </w:r>
    </w:p>
    <w:p w14:paraId="12C804A8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арт-нуво, экспрессионизма и современной архитектуры. Архитектура  и дизайн в искусстве модерна. Творчество В.Орта (Бельгия), и А. Гауди (Испания). Веймарская школа «Баухаус» и промышленная эстетика. </w:t>
      </w:r>
      <w:r>
        <w:rPr>
          <w:sz w:val="28"/>
          <w:szCs w:val="28"/>
        </w:rPr>
        <w:lastRenderedPageBreak/>
        <w:t xml:space="preserve">Конструктивизм Ван дер Роэ и Ле Корбюзье. Группа </w:t>
      </w:r>
      <w:r>
        <w:rPr>
          <w:sz w:val="28"/>
          <w:szCs w:val="28"/>
          <w:lang w:val="en-US"/>
        </w:rPr>
        <w:t>CIAM</w:t>
      </w:r>
      <w:r>
        <w:rPr>
          <w:sz w:val="28"/>
          <w:szCs w:val="28"/>
        </w:rPr>
        <w:t xml:space="preserve"> и  идея функционального города.</w:t>
      </w:r>
    </w:p>
    <w:p w14:paraId="1E674A18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Основные направления в изобразительном искусстве ХХ века: постимпрессионизм, фовизм,  кубизм, экспрессионизм, абстракционизм.</w:t>
      </w:r>
      <w:r>
        <w:rPr>
          <w:sz w:val="28"/>
          <w:szCs w:val="28"/>
        </w:rPr>
        <w:t xml:space="preserve"> Новаторский характер современного искусства: отказ от единой художественной системы  и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14:paraId="7B9242DF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Постимпрессионизм как развитие тенденций предыдущего этапа французской живописи. Пуантилизм  Ж. Сёра. Символическое видение мира в живописи Ван Гога. Декоративность и экзотика П. Гогена. </w:t>
      </w:r>
    </w:p>
    <w:p w14:paraId="351C6225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14:paraId="1CEDE61B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Кубизм П. Пикассо как поиск новых способов формообразования. Основная задача аналитического  периода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реальности,  сведение объёмной формы предмета к сумме плоскостных проекций, декоративность колорита и использование коллажной техники.</w:t>
      </w:r>
    </w:p>
    <w:p w14:paraId="6DA16A47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Экспрессионизм – от слова «выразительность». Социальный критицизм и антибуржуазная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фовизма  и конструктивных принципов  кубизма. Субъективизм Э.Мунка и группы «Мост». Творчество Ф.Марк, Э.Л. Кирхнера, О. Кокошки, О. Дикса.</w:t>
      </w:r>
    </w:p>
    <w:p w14:paraId="64772924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Мондриана (Франция), Тео ван Дуйсбурга (Нидерланды), В. Кандинского (Россия – Германия).</w:t>
      </w:r>
    </w:p>
    <w:p w14:paraId="4A7233F4" w14:textId="77777777" w:rsidR="00524C20" w:rsidRDefault="00524C20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1A3FE45F" w14:textId="77777777" w:rsidR="00524C20" w:rsidRDefault="00C2361D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Раздел </w:t>
      </w: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:  «История отечественного искусства </w:t>
      </w:r>
      <w:r>
        <w:rPr>
          <w:b/>
          <w:sz w:val="28"/>
          <w:szCs w:val="28"/>
          <w:u w:val="single"/>
          <w:lang w:val="en-US"/>
        </w:rPr>
        <w:t>XVIII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XX</w:t>
      </w:r>
      <w:r>
        <w:rPr>
          <w:b/>
          <w:sz w:val="28"/>
          <w:szCs w:val="28"/>
          <w:u w:val="single"/>
        </w:rPr>
        <w:t xml:space="preserve"> веков».</w:t>
      </w:r>
    </w:p>
    <w:p w14:paraId="2028C3FD" w14:textId="77777777" w:rsidR="00524C20" w:rsidRDefault="00C2361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13. Русское искусство в 18 веке.</w:t>
      </w:r>
    </w:p>
    <w:p w14:paraId="56F39295" w14:textId="77777777" w:rsidR="00524C20" w:rsidRDefault="00C2361D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Национальное своеобразие русского барокко. Архитектура  Д. Трезини и Б. </w:t>
      </w:r>
      <w:r>
        <w:rPr>
          <w:sz w:val="28"/>
          <w:szCs w:val="28"/>
        </w:rPr>
        <w:t xml:space="preserve">Растрелли. Петергоф и развитие дворцово-паркового искусства. Идеи Просвещения  и искусство </w:t>
      </w:r>
      <w:r>
        <w:rPr>
          <w:color w:val="000000"/>
          <w:sz w:val="28"/>
          <w:szCs w:val="28"/>
        </w:rPr>
        <w:t xml:space="preserve">классицизма. Создание Петербургской Академии художеств  и ее роль в развитии русского художественного образования. </w:t>
      </w:r>
      <w:r>
        <w:rPr>
          <w:bCs/>
          <w:sz w:val="28"/>
          <w:szCs w:val="28"/>
        </w:rPr>
        <w:t>Архитектура русского классицизма: В. Баженов, М. Казаков, И. Старов.</w:t>
      </w:r>
    </w:p>
    <w:p w14:paraId="594B3784" w14:textId="77777777" w:rsidR="00524C20" w:rsidRDefault="00C2361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творчестве  Ф. Рокотов и Д. Левицкий и В. Боровиковского. Формирование бытового жанра и пейзажа. Образ Петра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 в скульптуре Э. Фальконе и В.К. Растрелли. Классические портреты Ф. Шубина,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. Матвеева, И. Никитина, А. Антропова.</w:t>
      </w:r>
    </w:p>
    <w:p w14:paraId="359DB78B" w14:textId="77777777" w:rsidR="00524C20" w:rsidRDefault="00C2361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14. Русское искусство в 19 веке.</w:t>
      </w:r>
    </w:p>
    <w:p w14:paraId="7E971B3F" w14:textId="77777777" w:rsidR="00524C20" w:rsidRDefault="00C2361D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Архитектура начала 19 века:  поздний классицизм </w:t>
      </w:r>
      <w:r>
        <w:rPr>
          <w:color w:val="000000"/>
          <w:sz w:val="28"/>
          <w:szCs w:val="28"/>
        </w:rPr>
        <w:t>В. Воронихина, А. Захарова, К. Росси. Деятельность О. Бове и Д. Жилярди по восстановлению Москвы после Отечественной войны 1812 г.</w:t>
      </w:r>
      <w:r>
        <w:rPr>
          <w:bCs/>
          <w:sz w:val="28"/>
          <w:szCs w:val="28"/>
        </w:rPr>
        <w:t xml:space="preserve"> Скульптура. И. Мартоса.</w:t>
      </w:r>
    </w:p>
    <w:p w14:paraId="05FD323B" w14:textId="77777777" w:rsidR="00524C20" w:rsidRDefault="00C2361D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Салонное искусство, созданное  для украшения светских интерьеров. Живопись К. Брюллова.</w:t>
      </w:r>
      <w:r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>диллический жанр в творчестве А. Венецианова. Академическая и</w:t>
      </w:r>
      <w:r>
        <w:rPr>
          <w:bCs/>
          <w:sz w:val="28"/>
          <w:szCs w:val="28"/>
        </w:rPr>
        <w:t>сторическая живопись. Ф. Бруни и А. Иванова. Бытовой жанр в творчестве П. Федотова. Русский портрет в 19 веке: О. Кипренский и В. Тропинин.</w:t>
      </w:r>
    </w:p>
    <w:p w14:paraId="5D7CBC1A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14:paraId="154913E7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в  1869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>
        <w:rPr>
          <w:bCs/>
          <w:sz w:val="28"/>
          <w:szCs w:val="28"/>
        </w:rPr>
        <w:t>Историческая живопись. Н. Ге, В. Сурикова, В. Васнецова, В. Верещагина. Пейзаж-настроение в творчестве А. Саврасова, Ф. Васильева, И. Шишкина, А. Куинджи, В. Поленова.</w:t>
      </w:r>
      <w:r>
        <w:rPr>
          <w:sz w:val="28"/>
          <w:szCs w:val="28"/>
        </w:rPr>
        <w:t xml:space="preserve"> Салонно-романтический пейзаж И. Айвазовского (маринист).</w:t>
      </w:r>
      <w:r>
        <w:rPr>
          <w:bCs/>
          <w:sz w:val="28"/>
          <w:szCs w:val="28"/>
        </w:rPr>
        <w:t xml:space="preserve"> Лирический пейзаж И. Левитана.</w:t>
      </w:r>
      <w:r>
        <w:rPr>
          <w:sz w:val="28"/>
          <w:szCs w:val="28"/>
        </w:rPr>
        <w:t xml:space="preserve"> </w:t>
      </w:r>
    </w:p>
    <w:p w14:paraId="2F8D5252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Историческая живопись в Академии художеств. И х</w:t>
      </w:r>
      <w:r>
        <w:rPr>
          <w:sz w:val="28"/>
          <w:szCs w:val="28"/>
        </w:rPr>
        <w:t>удожественное образование</w:t>
      </w:r>
      <w:r>
        <w:rPr>
          <w:bCs/>
          <w:sz w:val="28"/>
          <w:szCs w:val="28"/>
        </w:rPr>
        <w:t xml:space="preserve"> К. Брюллов. Ф. Бруни. И. Иванов. Бытовая живопись  П. Федотов. В. Перов. Товарищество передвижных выставок:1870-1880 гг. И. Репин. Историческая живопись: Н. Ге, В. Суриков, В. Васнецов, В. Верещагин. Пейзаж-настроение в творчестве А. Саврасова, Ф. Васильева, И. Шишкина, А. Куинджи, В. Поленова.</w:t>
      </w:r>
      <w:r>
        <w:rPr>
          <w:sz w:val="28"/>
          <w:szCs w:val="28"/>
        </w:rPr>
        <w:t xml:space="preserve"> Салонно-романтический пейзаж И. Айвазовского (маринист).</w:t>
      </w:r>
      <w:r>
        <w:rPr>
          <w:bCs/>
          <w:sz w:val="28"/>
          <w:szCs w:val="28"/>
        </w:rPr>
        <w:t xml:space="preserve"> Лирический пейзаж И. Левитана.</w:t>
      </w:r>
      <w:r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14:paraId="5B9BDF9D" w14:textId="77777777" w:rsidR="00524C20" w:rsidRDefault="00C2361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Русское искусство в  конце 19 – начале 20 века.</w:t>
      </w:r>
    </w:p>
    <w:p w14:paraId="05DE8359" w14:textId="77777777" w:rsidR="00524C20" w:rsidRDefault="00C2361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Эклектика и  национально-историческая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плоскостей,  декоративная проработка деталей.</w:t>
      </w:r>
      <w:r>
        <w:rPr>
          <w:color w:val="000000"/>
          <w:sz w:val="28"/>
          <w:szCs w:val="28"/>
        </w:rPr>
        <w:t xml:space="preserve"> Импрессионизм  живописи В. Серова и К. Коровина.</w:t>
      </w:r>
    </w:p>
    <w:p w14:paraId="4461A3BB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Стиль модерна в русской архитектуре конца 19 – начала 20 века. Неоготика и псевдорусский стиль в творчестве В. Шервурда (здание Исторического музея в Москве), органическая  криволинейная стилизация форм архитектора Ф. Шехтеля (особняк Рябушинского в Москве).</w:t>
      </w:r>
    </w:p>
    <w:p w14:paraId="70D311D3" w14:textId="77777777" w:rsidR="00524C20" w:rsidRDefault="00C2361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Бакста. Графика М. Добужинского. Творчество Н. Рериха. </w:t>
      </w:r>
    </w:p>
    <w:p w14:paraId="6C5FC422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Новые принципы живописи  в искусстве объединения «Бубновый валет» – влияние абстрактного искусства, функциональность и геометризм форм. Творчество А. Лентулова, Н. Гончаровой, П. Кончаловского, К. Малевича. Творчество художников объединения «Голубая роза» и русский символизм. Влияние фовизма на живопись М. Сарьяна.</w:t>
      </w:r>
    </w:p>
    <w:p w14:paraId="30F44F8D" w14:textId="77777777" w:rsidR="00524C20" w:rsidRDefault="00C2361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16. Искусство советского периода.</w:t>
      </w:r>
    </w:p>
    <w:p w14:paraId="279CB029" w14:textId="77777777" w:rsidR="00524C20" w:rsidRDefault="00C2361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Расцвет агитационного массового искусства: "Окна сатиры РОСТА (плакаты М. Черемных и В. Маяковского, Д. Моора, В. Дени),  тема революции в произведениях В. Кустодиева, К. Юона, И. Бродского, А. Рылова.</w:t>
      </w:r>
    </w:p>
    <w:p w14:paraId="411EE9DD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 – 30-е годы.</w:t>
      </w:r>
      <w:r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(Иофана, Гельфрейха, Щуко) и возрождение ордера и декоративности архитектурных форм. Консервативность неоклассического направления  в  советской архитектуре. Архитектурные объекты: ансамбль ВСХВ строительство метро, высотные дома в Москве.</w:t>
      </w:r>
    </w:p>
    <w:p w14:paraId="59FE9C60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Грекова, К. Петрова-Водкина, А. Дейнеки, И. </w:t>
      </w:r>
      <w:r>
        <w:rPr>
          <w:color w:val="000000"/>
          <w:sz w:val="28"/>
          <w:szCs w:val="28"/>
        </w:rPr>
        <w:lastRenderedPageBreak/>
        <w:t xml:space="preserve">Машкова, М. Нестерова. Обращение к образам людей труда в монументальной скульптуре: И. Шадр, А. Матвеев, С. Меркуров, В. Мухина. </w:t>
      </w:r>
      <w:r>
        <w:rPr>
          <w:sz w:val="28"/>
          <w:szCs w:val="28"/>
        </w:rPr>
        <w:t>Учебное заведение  ВХУТЕМАСа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14:paraId="17C1E798" w14:textId="77777777" w:rsidR="00524C20" w:rsidRDefault="00C2361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40-50-е годы. </w:t>
      </w:r>
      <w:r>
        <w:rPr>
          <w:color w:val="000000"/>
          <w:sz w:val="28"/>
          <w:szCs w:val="28"/>
        </w:rPr>
        <w:t>Образ героического подвига советского народа в Великой отечественной войне. Роль плаката и политической карикатуры: И. Тоидзе, В. Корецкий, Д. Шмаринов, "Окна ТАСС", объединение «Кукрыниксы». Историческая и батальная живопись в работах П Корина, А. Дейнеки, художников студии им. М.В. Грекова. Мемориальная скульптура Е.В. Вучетича монумент Воина-освободителя в Трептов-парке (г. Берлин), мемориальный комплекс Мамаева кургана (г. Волгоград).</w:t>
      </w:r>
    </w:p>
    <w:p w14:paraId="04DE6819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14:paraId="634C2B32" w14:textId="77777777" w:rsidR="00524C20" w:rsidRDefault="00C2361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Отражение в портрете темы созидательного труда людей и обобщенного образа современника. Работы Т. Яблонской, А. Пластова, С. Чуйкова, В. Попковой, Г. Нисского, Ю. Пименова.</w:t>
      </w:r>
    </w:p>
    <w:p w14:paraId="7C220C21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половина 60-х – 80-е годы. </w:t>
      </w:r>
      <w:r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14:paraId="41384E91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Современное состояние архитектуры постмодернизма – стилевая эклектика, цитатность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14:paraId="282ADED4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>
        <w:rPr>
          <w:sz w:val="28"/>
          <w:szCs w:val="28"/>
        </w:rPr>
        <w:t>«20 московских художников» и «Товарищество 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14:paraId="0FB32FCE" w14:textId="77777777" w:rsidR="00524C20" w:rsidRDefault="00C2361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17 (заключительная).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Парадоксы художественного мышления в современном искусстве.</w:t>
      </w:r>
    </w:p>
    <w:p w14:paraId="683D9B92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 задачу, требующую решения.</w:t>
      </w:r>
    </w:p>
    <w:p w14:paraId="1E86108D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14:paraId="1835A2E7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иррациональный метод – эксплуатация непосредственного чувства, прямая проекция чувства на пластическую форму (в абстрактном экспрессионизме, сюрреализме);</w:t>
      </w:r>
    </w:p>
    <w:p w14:paraId="5CB73BCD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14:paraId="7C7E170A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имитация наивного мышления – мифологизм, некритичность, стереотипность (в примитивизме).</w:t>
      </w:r>
    </w:p>
    <w:p w14:paraId="0C46C63C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этих направлений предполагает знакомство с работами В. Кандинского, В. Де Кунинга, П. Филонова, М. Шагала, Р. Магрита, С. Дали, М. Эрнста, М. Дюшана и др.</w:t>
      </w:r>
    </w:p>
    <w:p w14:paraId="122F98FB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границ понятия «искусство» во второй половине 20 века. Искусством считается всё, что попадает в зону художественного восприятия. 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Раушенберга (США). Различные направления популярного искусства: оп-арт, боди-арт, лэнд-арт, видео-арт, - предлагается студентам для самостоятельного изучения.</w:t>
      </w:r>
    </w:p>
    <w:p w14:paraId="470C9CF7" w14:textId="77777777" w:rsidR="00524C20" w:rsidRDefault="00C2361D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контроля знаний</w:t>
      </w:r>
    </w:p>
    <w:p w14:paraId="49EE8A05" w14:textId="77777777" w:rsidR="00524C20" w:rsidRDefault="00C2361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 и промежуточного контроля.</w:t>
      </w:r>
    </w:p>
    <w:p w14:paraId="5F31B6EF" w14:textId="77777777" w:rsidR="00524C20" w:rsidRDefault="00C2361D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происходит на протяжении всего курса обучения. При этом</w:t>
      </w:r>
      <w:r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14:paraId="1143D5DB" w14:textId="77777777" w:rsidR="00524C20" w:rsidRDefault="00C2361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Предусмотрен рубежный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контроль, при котором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оценка достигнутых результатов освоения студентами материала тематических разделов дисциплины путем сдачи контрольных заданий (в форме теста или письменной работы). </w:t>
      </w:r>
    </w:p>
    <w:p w14:paraId="726FDCAA" w14:textId="77777777" w:rsidR="00524C20" w:rsidRDefault="00C2361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Промежуточный контроль</w:t>
      </w:r>
      <w:r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рубежных проверок знаний, то возможно получение им автоматической аттестации.</w:t>
      </w:r>
    </w:p>
    <w:p w14:paraId="4871691B" w14:textId="77777777" w:rsidR="00524C20" w:rsidRDefault="00C2361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знаний.</w:t>
      </w:r>
    </w:p>
    <w:p w14:paraId="41DA1AAF" w14:textId="77777777" w:rsidR="00524C20" w:rsidRDefault="00C2361D">
      <w:pPr>
        <w:spacing w:after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оценки </w:t>
      </w:r>
      <w:r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14:paraId="673E784C" w14:textId="77777777" w:rsidR="00524C20" w:rsidRDefault="00C2361D">
      <w:pPr>
        <w:spacing w:after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14:paraId="6299FBCF" w14:textId="77777777" w:rsidR="00524C20" w:rsidRDefault="00C2361D">
      <w:pPr>
        <w:spacing w:after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 xml:space="preserve">«удовлетворительно» </w:t>
      </w:r>
      <w:r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14:paraId="485E2C3C" w14:textId="77777777" w:rsidR="00524C20" w:rsidRDefault="00C2361D">
      <w:pPr>
        <w:spacing w:after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 xml:space="preserve">«неудовлетворительно» </w:t>
      </w:r>
      <w:r>
        <w:rPr>
          <w:sz w:val="28"/>
          <w:szCs w:val="28"/>
        </w:rPr>
        <w:t xml:space="preserve">ставится в случае неправильного ответа либо при отсутствии ответа, незнании основ курса и содержания </w:t>
      </w:r>
      <w:r>
        <w:rPr>
          <w:sz w:val="28"/>
          <w:szCs w:val="28"/>
        </w:rPr>
        <w:lastRenderedPageBreak/>
        <w:t>рекомендованной учебной литературы. При сдаче контрольных заданий не получил положительной оценки, плохо посещал занятия.</w:t>
      </w:r>
    </w:p>
    <w:p w14:paraId="5FD3D32F" w14:textId="77777777" w:rsidR="00524C20" w:rsidRDefault="00524C20">
      <w:pPr>
        <w:spacing w:after="0" w:line="360" w:lineRule="auto"/>
        <w:ind w:firstLine="360"/>
        <w:jc w:val="both"/>
        <w:rPr>
          <w:sz w:val="28"/>
          <w:szCs w:val="28"/>
        </w:rPr>
      </w:pPr>
    </w:p>
    <w:p w14:paraId="5C59A6A9" w14:textId="77777777" w:rsidR="00524C20" w:rsidRDefault="00C2361D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Материально-техническое обеспечение дисциплины</w:t>
      </w:r>
    </w:p>
    <w:p w14:paraId="765B9382" w14:textId="77777777" w:rsidR="00524C20" w:rsidRDefault="00C2361D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используются аудитории:</w:t>
      </w:r>
    </w:p>
    <w:p w14:paraId="3236D491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№76 -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</w:t>
      </w:r>
    </w:p>
    <w:p w14:paraId="7C859FB4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№46 -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2D4CC536" w14:textId="77777777" w:rsidR="00524C20" w:rsidRDefault="00C2361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r>
        <w:rPr>
          <w:sz w:val="28"/>
          <w:szCs w:val="28"/>
          <w:lang w:val="en-US"/>
        </w:rPr>
        <w:t>DirectMEDIA</w:t>
      </w:r>
      <w:r>
        <w:rPr>
          <w:sz w:val="28"/>
          <w:szCs w:val="28"/>
        </w:rPr>
        <w:t xml:space="preserve"> и ЭБС «Лань».</w:t>
      </w:r>
    </w:p>
    <w:p w14:paraId="7536762A" w14:textId="77777777" w:rsidR="00524C20" w:rsidRDefault="00524C20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14:paraId="45602963" w14:textId="77777777" w:rsidR="00524C20" w:rsidRDefault="00C2361D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152085D2" w14:textId="77777777" w:rsidR="00524C20" w:rsidRDefault="00C2361D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Основная:</w:t>
      </w:r>
    </w:p>
    <w:p w14:paraId="1BBA8E60" w14:textId="77777777" w:rsidR="00524C20" w:rsidRDefault="00C2361D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sz w:val="28"/>
          <w:szCs w:val="28"/>
        </w:rPr>
        <w:t xml:space="preserve">Винкельман, И.И. История искусства древности [Электронный ресурс]: монография. — Электрон. дан. — СПб.: Лань, 2014. — 788 с. — Режим доступа: </w:t>
      </w:r>
      <w:hyperlink r:id="rId6">
        <w:r>
          <w:rPr>
            <w:rStyle w:val="-"/>
            <w:sz w:val="28"/>
            <w:szCs w:val="28"/>
          </w:rPr>
          <w:t>http://e.lanbook.com/books/element.php?pl1_id=46382</w:t>
        </w:r>
      </w:hyperlink>
      <w:r>
        <w:rPr>
          <w:sz w:val="28"/>
          <w:szCs w:val="28"/>
        </w:rPr>
        <w:t xml:space="preserve"> — (ЭБС «Лань»)</w:t>
      </w:r>
    </w:p>
    <w:p w14:paraId="5EF4BE7B" w14:textId="77777777" w:rsidR="00524C20" w:rsidRDefault="00C2361D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sz w:val="28"/>
          <w:szCs w:val="28"/>
        </w:rPr>
        <w:t xml:space="preserve">Глаголь, С.С. Очерк истории искусства в России [Электронный ресурс]: монография. — Электрон. дан. — СПб.: Лань, 2013. — 8 с. — Режим доступа: </w:t>
      </w:r>
      <w:hyperlink r:id="rId7">
        <w:r>
          <w:rPr>
            <w:rStyle w:val="-"/>
            <w:sz w:val="28"/>
            <w:szCs w:val="28"/>
          </w:rPr>
          <w:t>http://e.lanbook.com/books/element.php?pl1_id=32131</w:t>
        </w:r>
      </w:hyperlink>
      <w:r>
        <w:rPr>
          <w:sz w:val="28"/>
          <w:szCs w:val="28"/>
        </w:rPr>
        <w:t xml:space="preserve"> — (ЭБС «Лань»)</w:t>
      </w:r>
    </w:p>
    <w:p w14:paraId="6E3C6B11" w14:textId="77777777" w:rsidR="00524C20" w:rsidRDefault="00C2361D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</w:pPr>
      <w:r>
        <w:rPr>
          <w:sz w:val="28"/>
          <w:szCs w:val="28"/>
        </w:rPr>
        <w:lastRenderedPageBreak/>
        <w:t xml:space="preserve">Гнедич, П.П. История искусств. Зодчество, живопись, ваяние. В 3 томах. Том 3 - От Эпохи Возрождения до наших дней [Электронный ресурс] / П.П. Гнедич. — Электрон. дан. — Санкт-Петербург: Лань, 2013. — 870 с. — Режим доступа: </w:t>
      </w:r>
      <w:hyperlink r:id="rId8">
        <w:r>
          <w:rPr>
            <w:rStyle w:val="-"/>
            <w:sz w:val="28"/>
            <w:szCs w:val="28"/>
          </w:rPr>
          <w:t>https://e.lanbook.com/book/32133</w:t>
        </w:r>
      </w:hyperlink>
      <w:r>
        <w:rPr>
          <w:sz w:val="28"/>
          <w:szCs w:val="28"/>
        </w:rPr>
        <w:t>. — Загл. с экрана.</w:t>
      </w:r>
    </w:p>
    <w:p w14:paraId="1EE46B15" w14:textId="77777777" w:rsidR="00524C20" w:rsidRDefault="00C2361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Дополнительная:</w:t>
      </w:r>
    </w:p>
    <w:p w14:paraId="3BECBA81" w14:textId="77777777" w:rsidR="00524C20" w:rsidRDefault="00C2361D">
      <w:pPr>
        <w:pStyle w:val="af"/>
        <w:numPr>
          <w:ilvl w:val="0"/>
          <w:numId w:val="21"/>
        </w:numPr>
        <w:spacing w:after="0" w:line="360" w:lineRule="auto"/>
        <w:ind w:left="0" w:firstLine="0"/>
        <w:jc w:val="both"/>
      </w:pPr>
      <w:r>
        <w:rPr>
          <w:sz w:val="28"/>
          <w:szCs w:val="28"/>
        </w:rPr>
        <w:t xml:space="preserve">Айналов, Д.В. Византийские памятники Афона [Электронный ресурс] / Д.В. Айналов. — Электрон. дан. — Санкт-Петербург: Лань, 2014. — 48 с. — Режим доступа: </w:t>
      </w:r>
      <w:hyperlink r:id="rId9">
        <w:r>
          <w:rPr>
            <w:rStyle w:val="-"/>
            <w:sz w:val="28"/>
            <w:szCs w:val="28"/>
          </w:rPr>
          <w:t>https://e.lanbook.com/book/46368</w:t>
        </w:r>
      </w:hyperlink>
      <w:r>
        <w:rPr>
          <w:sz w:val="28"/>
          <w:szCs w:val="28"/>
        </w:rPr>
        <w:t>. — Загл. с экрана.</w:t>
      </w:r>
    </w:p>
    <w:p w14:paraId="03BBB159" w14:textId="77777777" w:rsidR="00524C20" w:rsidRDefault="00C2361D">
      <w:pPr>
        <w:pStyle w:val="af"/>
        <w:numPr>
          <w:ilvl w:val="0"/>
          <w:numId w:val="21"/>
        </w:numPr>
        <w:spacing w:after="0" w:line="360" w:lineRule="auto"/>
        <w:ind w:left="0" w:firstLine="0"/>
        <w:jc w:val="both"/>
      </w:pPr>
      <w:r>
        <w:rPr>
          <w:sz w:val="28"/>
          <w:szCs w:val="28"/>
        </w:rPr>
        <w:t xml:space="preserve">Айналов, Д.В. Эллинистические основы византийского искусства (Исследования в области истории ранне-византийского искусства) [Электронный ресурс] / Д.В. Айналов. — Электрон. дан. — Санкт-Петербург: Лань, 2014. — 237 с. — Режим доступа: </w:t>
      </w:r>
      <w:hyperlink r:id="rId10">
        <w:r>
          <w:rPr>
            <w:rStyle w:val="-"/>
            <w:sz w:val="28"/>
            <w:szCs w:val="28"/>
          </w:rPr>
          <w:t>https://e.lanbook.com/book/46415</w:t>
        </w:r>
      </w:hyperlink>
      <w:r>
        <w:rPr>
          <w:sz w:val="28"/>
          <w:szCs w:val="28"/>
        </w:rPr>
        <w:t>. — Загл. с экрана.</w:t>
      </w:r>
    </w:p>
    <w:p w14:paraId="528F4593" w14:textId="77777777" w:rsidR="00524C20" w:rsidRDefault="00C2361D">
      <w:pPr>
        <w:pStyle w:val="af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История русского драматического театра от его истоков до конца ХХ века: Учебник / Отв. ред. Н.С. Пивоварова. - 3-е изд-, исправленное. - М.: ГИТИС, 2011. - 704 с.</w:t>
      </w:r>
    </w:p>
    <w:p w14:paraId="5D6CF29D" w14:textId="77777777" w:rsidR="00524C20" w:rsidRDefault="00C2361D">
      <w:pPr>
        <w:pStyle w:val="af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Разлогов, К.Э. Мировое кино: История искусства экрана. - М.: Эксмо, 2013. - 688 с.</w:t>
      </w:r>
    </w:p>
    <w:p w14:paraId="37A4658D" w14:textId="77777777" w:rsidR="00524C20" w:rsidRDefault="00524C20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14:paraId="38D89702" w14:textId="77777777" w:rsidR="00524C20" w:rsidRDefault="00524C20">
      <w:pPr>
        <w:jc w:val="right"/>
        <w:rPr>
          <w:b/>
          <w:sz w:val="28"/>
          <w:szCs w:val="28"/>
        </w:rPr>
      </w:pPr>
    </w:p>
    <w:p w14:paraId="6825F7D3" w14:textId="77777777" w:rsidR="00524C20" w:rsidRDefault="00524C20">
      <w:pPr>
        <w:jc w:val="right"/>
        <w:rPr>
          <w:b/>
          <w:sz w:val="28"/>
          <w:szCs w:val="28"/>
        </w:rPr>
      </w:pPr>
    </w:p>
    <w:p w14:paraId="13A13A2A" w14:textId="77777777" w:rsidR="00524C20" w:rsidRDefault="00524C20">
      <w:pPr>
        <w:jc w:val="right"/>
        <w:rPr>
          <w:b/>
          <w:sz w:val="28"/>
          <w:szCs w:val="28"/>
        </w:rPr>
      </w:pPr>
    </w:p>
    <w:p w14:paraId="2B410EF0" w14:textId="77777777" w:rsidR="00524C20" w:rsidRDefault="00524C20">
      <w:pPr>
        <w:jc w:val="right"/>
        <w:rPr>
          <w:b/>
          <w:sz w:val="28"/>
          <w:szCs w:val="28"/>
        </w:rPr>
      </w:pPr>
    </w:p>
    <w:p w14:paraId="79E6D112" w14:textId="77777777" w:rsidR="00524C20" w:rsidRDefault="00524C20">
      <w:pPr>
        <w:jc w:val="right"/>
        <w:rPr>
          <w:b/>
          <w:sz w:val="28"/>
          <w:szCs w:val="28"/>
        </w:rPr>
      </w:pPr>
    </w:p>
    <w:p w14:paraId="26EF8F1C" w14:textId="77777777" w:rsidR="00524C20" w:rsidRDefault="00524C20">
      <w:pPr>
        <w:jc w:val="right"/>
        <w:rPr>
          <w:b/>
          <w:sz w:val="28"/>
          <w:szCs w:val="28"/>
        </w:rPr>
      </w:pPr>
    </w:p>
    <w:p w14:paraId="4F51EA7B" w14:textId="77777777" w:rsidR="00524C20" w:rsidRDefault="00524C20">
      <w:pPr>
        <w:jc w:val="right"/>
        <w:rPr>
          <w:b/>
          <w:sz w:val="28"/>
          <w:szCs w:val="28"/>
        </w:rPr>
      </w:pPr>
    </w:p>
    <w:p w14:paraId="149D4B33" w14:textId="77777777" w:rsidR="00524C20" w:rsidRDefault="00524C20">
      <w:pPr>
        <w:jc w:val="right"/>
        <w:rPr>
          <w:b/>
          <w:sz w:val="28"/>
          <w:szCs w:val="28"/>
        </w:rPr>
      </w:pPr>
    </w:p>
    <w:p w14:paraId="715AA72F" w14:textId="77777777" w:rsidR="00524C20" w:rsidRDefault="00524C20">
      <w:pPr>
        <w:jc w:val="right"/>
        <w:rPr>
          <w:b/>
          <w:sz w:val="28"/>
          <w:szCs w:val="28"/>
        </w:rPr>
      </w:pPr>
    </w:p>
    <w:p w14:paraId="3DCCB71A" w14:textId="77777777" w:rsidR="00524C20" w:rsidRDefault="00524C20">
      <w:pPr>
        <w:jc w:val="right"/>
        <w:rPr>
          <w:b/>
          <w:sz w:val="28"/>
          <w:szCs w:val="28"/>
        </w:rPr>
      </w:pPr>
    </w:p>
    <w:p w14:paraId="71993230" w14:textId="77777777" w:rsidR="00524C20" w:rsidRDefault="00C236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1D276229" w14:textId="77777777" w:rsidR="00524C20" w:rsidRDefault="00C2361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1.Методические рекомендации для преподавателей</w:t>
      </w:r>
    </w:p>
    <w:p w14:paraId="0AED8927" w14:textId="77777777" w:rsidR="00524C20" w:rsidRDefault="00C2361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дает возможность познакомить студентов с эволюционным ходом развития мирового искусства, учитывая своеобразие художественных процессов в различных странах. Она включает краткий экскурс в развитие архитектуры и скульптуры разных эпох и стилей; дает широкий обзор развития живописи в разнообразных жанрово-стилевых проявлениях; раскрывает этапы исторического развития и преобразования художественных явлений в европейском и отечественном искусстве. </w:t>
      </w:r>
    </w:p>
    <w:p w14:paraId="55B350DE" w14:textId="77777777" w:rsidR="00524C20" w:rsidRDefault="00C23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14:paraId="5B323B39" w14:textId="77777777" w:rsidR="00524C20" w:rsidRDefault="00C23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14:paraId="3116ED19" w14:textId="77777777" w:rsidR="00524C20" w:rsidRDefault="00524C20">
      <w:pPr>
        <w:ind w:right="57" w:firstLine="360"/>
        <w:jc w:val="both"/>
        <w:rPr>
          <w:sz w:val="28"/>
          <w:szCs w:val="28"/>
        </w:rPr>
      </w:pPr>
    </w:p>
    <w:p w14:paraId="5792A76E" w14:textId="77777777" w:rsidR="00524C20" w:rsidRDefault="00C2361D">
      <w:pPr>
        <w:ind w:firstLine="708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14:paraId="302E0E83" w14:textId="77777777" w:rsidR="00524C20" w:rsidRDefault="00C2361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студентов включает:</w:t>
      </w:r>
    </w:p>
    <w:p w14:paraId="71EF927A" w14:textId="77777777" w:rsidR="00524C20" w:rsidRDefault="00C2361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к семинарским занятиям, которая предполагает осуществление организационно-творческой работы, состоящей из подготовки докладов-сообщений по соответствующей искусствоведческой теме;</w:t>
      </w:r>
    </w:p>
    <w:p w14:paraId="0ED338D3" w14:textId="77777777" w:rsidR="00524C20" w:rsidRDefault="00C2361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работу с рекомендованной учебной литературой;</w:t>
      </w:r>
    </w:p>
    <w:p w14:paraId="5837BCB6" w14:textId="77777777" w:rsidR="00524C20" w:rsidRDefault="00C2361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подборку иллюстративных альбомов и видеоматериалов для оформления своих докладов.</w:t>
      </w:r>
    </w:p>
    <w:p w14:paraId="6D4F6596" w14:textId="77777777" w:rsidR="00524C20" w:rsidRDefault="00C2361D">
      <w:pPr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курсе данной дисциплины </w:t>
      </w:r>
      <w:r>
        <w:rPr>
          <w:b/>
          <w:bCs/>
          <w:sz w:val="28"/>
          <w:szCs w:val="28"/>
        </w:rPr>
        <w:t>не предусмотрено написание рефератов</w:t>
      </w:r>
      <w:r>
        <w:rPr>
          <w:bCs/>
          <w:sz w:val="28"/>
          <w:szCs w:val="28"/>
        </w:rPr>
        <w:t xml:space="preserve">. Однако студентам заочной формы обучения дополнительно предлагаются темы для письменной контрольной работы по избранному конкретному историческому художественному стилю. Например, возможны описания </w:t>
      </w:r>
      <w:r>
        <w:rPr>
          <w:bCs/>
          <w:sz w:val="28"/>
          <w:szCs w:val="28"/>
        </w:rPr>
        <w:lastRenderedPageBreak/>
        <w:t>следующих направлений в искусстве: романтизм, классицизм, реализм, русский модерн, арс нуво, югендстиль,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необарокко, готика и неоготика, символизм, футуризм, функционализм.</w:t>
      </w:r>
    </w:p>
    <w:p w14:paraId="19F912AC" w14:textId="77777777" w:rsidR="00524C20" w:rsidRDefault="00524C20">
      <w:pPr>
        <w:spacing w:after="0"/>
        <w:ind w:firstLine="708"/>
        <w:jc w:val="both"/>
        <w:rPr>
          <w:bCs/>
          <w:sz w:val="28"/>
          <w:szCs w:val="28"/>
        </w:rPr>
      </w:pPr>
    </w:p>
    <w:p w14:paraId="034E089C" w14:textId="77777777" w:rsidR="00524C20" w:rsidRDefault="00C2361D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14:paraId="63ACFE05" w14:textId="77777777" w:rsidR="00524C20" w:rsidRDefault="00C236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СЕМИНАР 1: «Первобытное искусство»:</w:t>
      </w:r>
    </w:p>
    <w:p w14:paraId="7E99EC3E" w14:textId="77777777" w:rsidR="00524C20" w:rsidRDefault="00C2361D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Ранние формы искусства.</w:t>
      </w:r>
    </w:p>
    <w:p w14:paraId="720902FA" w14:textId="77777777" w:rsidR="00524C20" w:rsidRDefault="00C2361D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рисунока</w:t>
      </w:r>
    </w:p>
    <w:p w14:paraId="5EC425C8" w14:textId="77777777" w:rsidR="00524C20" w:rsidRDefault="00C2361D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Уникальное искусство аборигенов тропической и южной Африки.</w:t>
      </w:r>
    </w:p>
    <w:p w14:paraId="25EA5854" w14:textId="77777777" w:rsidR="00524C20" w:rsidRDefault="00C2361D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Магические погребальные комплексы древности неолитического периода.</w:t>
      </w:r>
    </w:p>
    <w:p w14:paraId="2A4B4CDC" w14:textId="77777777" w:rsidR="00524C20" w:rsidRDefault="00C2361D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происхождения мифа и фольклора народов Европы Дж.Фрезера.</w:t>
      </w:r>
    </w:p>
    <w:p w14:paraId="25D04C32" w14:textId="77777777" w:rsidR="00524C20" w:rsidRDefault="00C2361D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14:paraId="4307DD73" w14:textId="77777777" w:rsidR="00524C20" w:rsidRDefault="00C2361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2,3: «Искусство Древнего Востока»:</w:t>
      </w:r>
    </w:p>
    <w:p w14:paraId="1FC762F7" w14:textId="77777777" w:rsidR="00524C20" w:rsidRDefault="00C2361D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Священные каноны древнеегипетского искусства.</w:t>
      </w:r>
    </w:p>
    <w:p w14:paraId="3F2C5D92" w14:textId="77777777" w:rsidR="00524C20" w:rsidRDefault="00C2361D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Египта трех периодов: Древнего, Среднего и Нового царства.</w:t>
      </w:r>
    </w:p>
    <w:p w14:paraId="240E7A97" w14:textId="77777777" w:rsidR="00524C20" w:rsidRDefault="00C2361D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Древнеегипетская скульптура и ее связь с религией и бытом египтян.</w:t>
      </w:r>
    </w:p>
    <w:p w14:paraId="5A81B072" w14:textId="77777777" w:rsidR="00524C20" w:rsidRDefault="00C2361D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Миф об Осирисе в искусстве рельефа.</w:t>
      </w:r>
    </w:p>
    <w:p w14:paraId="3C5AEB18" w14:textId="77777777" w:rsidR="00524C20" w:rsidRDefault="00C2361D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14:paraId="06F9BDDB" w14:textId="77777777" w:rsidR="00524C20" w:rsidRDefault="00C2361D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древних цивилизаций: ассиро-вавилонской, древне индийской, древнекитайской, крито-микенской, мезоамерики (на примере археологических раскопок древних городов).</w:t>
      </w:r>
    </w:p>
    <w:p w14:paraId="35F52EA2" w14:textId="77777777" w:rsidR="00524C20" w:rsidRDefault="00C2361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4,5: «Пластический идеал искусства Древней Греции»:</w:t>
      </w:r>
    </w:p>
    <w:p w14:paraId="1A0ADFE9" w14:textId="77777777" w:rsidR="00524C20" w:rsidRDefault="00C2361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«Человек – мера всех вещей» – эстетический идеал античности.</w:t>
      </w:r>
    </w:p>
    <w:p w14:paraId="2E3CA611" w14:textId="77777777" w:rsidR="00524C20" w:rsidRDefault="00C2361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14:paraId="67BBAB65" w14:textId="77777777" w:rsidR="00524C20" w:rsidRDefault="00C2361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14:paraId="25AB3E00" w14:textId="77777777" w:rsidR="00524C20" w:rsidRDefault="00C2361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14:paraId="35764697" w14:textId="77777777" w:rsidR="00524C20" w:rsidRDefault="00C2361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Канон Поликлета и скульптура классического периода.</w:t>
      </w:r>
    </w:p>
    <w:p w14:paraId="157ED85D" w14:textId="77777777" w:rsidR="00524C20" w:rsidRDefault="00C2361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14:paraId="3E3F2288" w14:textId="77777777" w:rsidR="00524C20" w:rsidRDefault="00C2361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6: «Искусство Древнего Рима»:</w:t>
      </w:r>
    </w:p>
    <w:p w14:paraId="171C7E78" w14:textId="77777777" w:rsidR="00524C20" w:rsidRDefault="00C2361D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Обряды, театр и зрелища в Древнем Риме.</w:t>
      </w:r>
    </w:p>
    <w:p w14:paraId="3B2C8AE0" w14:textId="77777777" w:rsidR="00524C20" w:rsidRDefault="00C2361D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14:paraId="36D87F94" w14:textId="77777777" w:rsidR="00524C20" w:rsidRDefault="00C2361D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14:paraId="2AA32031" w14:textId="77777777" w:rsidR="00524C20" w:rsidRDefault="00C2361D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14:paraId="4F16BFF5" w14:textId="77777777" w:rsidR="00524C20" w:rsidRDefault="00C2361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7,8: «Западноевропейское средневековое искусство»:</w:t>
      </w:r>
    </w:p>
    <w:p w14:paraId="36CEF0C6" w14:textId="77777777" w:rsidR="00524C20" w:rsidRDefault="00C2361D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Ранне-христианское искусство римских катакомб.</w:t>
      </w:r>
    </w:p>
    <w:p w14:paraId="3BF79C72" w14:textId="77777777" w:rsidR="00524C20" w:rsidRDefault="00C2361D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Религиозные сознание средневековья воплощенное в храме.</w:t>
      </w:r>
    </w:p>
    <w:p w14:paraId="253983F4" w14:textId="77777777" w:rsidR="00524C20" w:rsidRDefault="00C2361D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14:paraId="2A87E682" w14:textId="77777777" w:rsidR="00524C20" w:rsidRDefault="00C2361D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14:paraId="3AA2CBEA" w14:textId="77777777" w:rsidR="00524C20" w:rsidRDefault="00C2361D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14:paraId="12759CD0" w14:textId="77777777" w:rsidR="00524C20" w:rsidRDefault="00C2361D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14:paraId="450D9202" w14:textId="77777777" w:rsidR="00524C20" w:rsidRDefault="00C2361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9: «Древнерусское искусство»:</w:t>
      </w:r>
    </w:p>
    <w:p w14:paraId="34A72447" w14:textId="77777777" w:rsidR="00524C20" w:rsidRDefault="00C2361D">
      <w:pPr>
        <w:pStyle w:val="ad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Византийские и языческие традициий в искусстве </w:t>
      </w:r>
      <w:r>
        <w:rPr>
          <w:bCs/>
          <w:sz w:val="28"/>
          <w:szCs w:val="28"/>
        </w:rPr>
        <w:t xml:space="preserve">Древней Руси. </w:t>
      </w:r>
    </w:p>
    <w:p w14:paraId="0B279190" w14:textId="77777777" w:rsidR="00524C20" w:rsidRDefault="00C2361D">
      <w:pPr>
        <w:pStyle w:val="ad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искусство.</w:t>
      </w:r>
    </w:p>
    <w:p w14:paraId="0807E5A8" w14:textId="77777777" w:rsidR="00524C20" w:rsidRDefault="00C2361D">
      <w:pPr>
        <w:pStyle w:val="ad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14:paraId="3202152E" w14:textId="77777777" w:rsidR="00524C20" w:rsidRDefault="00C2361D">
      <w:pPr>
        <w:pStyle w:val="ad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русской иконописи с 14 по 17 века: от  М. Грека до С.Ушакова.</w:t>
      </w:r>
    </w:p>
    <w:p w14:paraId="14F35390" w14:textId="77777777" w:rsidR="00524C20" w:rsidRDefault="00C2361D">
      <w:pPr>
        <w:pStyle w:val="ad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Ансамбль Московского Кремля.</w:t>
      </w:r>
    </w:p>
    <w:p w14:paraId="55D98A96" w14:textId="77777777" w:rsidR="00524C20" w:rsidRDefault="00C2361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10,11: «Искусство Итальянского Ренессанса»:</w:t>
      </w:r>
    </w:p>
    <w:p w14:paraId="15A67D14" w14:textId="77777777" w:rsidR="00524C20" w:rsidRDefault="00C2361D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14:paraId="2F1920EA" w14:textId="77777777" w:rsidR="00524C20" w:rsidRDefault="00C2361D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 Медичи и флорентийский кружок.</w:t>
      </w:r>
    </w:p>
    <w:p w14:paraId="721070C5" w14:textId="77777777" w:rsidR="00524C20" w:rsidRDefault="00C2361D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итальянской живописи: от Джотто до  С. Боттичелли.</w:t>
      </w:r>
    </w:p>
    <w:p w14:paraId="7BC32582" w14:textId="77777777" w:rsidR="00524C20" w:rsidRDefault="00C2361D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Великих мастеров Высокого Возрождения</w:t>
      </w:r>
    </w:p>
    <w:p w14:paraId="0882D475" w14:textId="77777777" w:rsidR="00524C20" w:rsidRDefault="00C2361D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Венецианская школа живописи.</w:t>
      </w:r>
    </w:p>
    <w:p w14:paraId="1E1D3318" w14:textId="77777777" w:rsidR="00524C20" w:rsidRDefault="00C2361D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14:paraId="613DE819" w14:textId="77777777" w:rsidR="00524C20" w:rsidRDefault="00C2361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12: «Искусство Северного Возрождения»:</w:t>
      </w:r>
    </w:p>
    <w:p w14:paraId="1EFDF2C2" w14:textId="77777777" w:rsidR="00524C20" w:rsidRDefault="00C2361D">
      <w:pPr>
        <w:pStyle w:val="af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Отражение реформационных идей в искусстве Северной Европы.</w:t>
      </w:r>
    </w:p>
    <w:p w14:paraId="0F56B0A1" w14:textId="77777777" w:rsidR="00524C20" w:rsidRDefault="00C2361D">
      <w:pPr>
        <w:pStyle w:val="af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Германии.</w:t>
      </w:r>
    </w:p>
    <w:p w14:paraId="0BC2D427" w14:textId="77777777" w:rsidR="00524C20" w:rsidRDefault="00C2361D">
      <w:pPr>
        <w:pStyle w:val="af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нидерландской живописи.</w:t>
      </w:r>
    </w:p>
    <w:p w14:paraId="4C519078" w14:textId="77777777" w:rsidR="00524C20" w:rsidRDefault="00C2361D">
      <w:pPr>
        <w:pStyle w:val="af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Английский Ренессанс: театр и живопись</w:t>
      </w:r>
    </w:p>
    <w:p w14:paraId="70201D30" w14:textId="77777777" w:rsidR="00524C20" w:rsidRDefault="00C2361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13: «Национальные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века»:</w:t>
      </w:r>
    </w:p>
    <w:p w14:paraId="1B0CB339" w14:textId="77777777" w:rsidR="00524C20" w:rsidRDefault="00C2361D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14:paraId="5144640D" w14:textId="77777777" w:rsidR="00524C20" w:rsidRDefault="00C2361D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14:paraId="47BF3877" w14:textId="77777777" w:rsidR="00524C20" w:rsidRDefault="00C2361D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14:paraId="0DE5FCBC" w14:textId="77777777" w:rsidR="00524C20" w:rsidRDefault="00C2361D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14:paraId="4B1D610F" w14:textId="77777777" w:rsidR="00524C20" w:rsidRDefault="00C2361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СЕМИНАРЫ 14,15: «Искусство классицизма»:</w:t>
      </w:r>
    </w:p>
    <w:p w14:paraId="41214F18" w14:textId="77777777" w:rsidR="00524C20" w:rsidRDefault="00C2361D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классицизма.</w:t>
      </w:r>
    </w:p>
    <w:p w14:paraId="35E432F9" w14:textId="77777777" w:rsidR="00524C20" w:rsidRDefault="00C2361D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14:paraId="0E84397A" w14:textId="77777777" w:rsidR="00524C20" w:rsidRDefault="00C2361D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Английская живопись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</w:t>
      </w:r>
    </w:p>
    <w:p w14:paraId="019DA796" w14:textId="77777777" w:rsidR="00524C20" w:rsidRDefault="00C2361D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Французский классицизм. Пуссен. Латур. Давид.</w:t>
      </w:r>
    </w:p>
    <w:p w14:paraId="1832C3B1" w14:textId="77777777" w:rsidR="00524C20" w:rsidRDefault="00C2361D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В.Боровиковский.</w:t>
      </w:r>
    </w:p>
    <w:p w14:paraId="6E8A187E" w14:textId="77777777" w:rsidR="00524C20" w:rsidRDefault="00C2361D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Архитектура и скульптура русского классицизма. Ф.Шубин. В. Баженов, М. Казаков.</w:t>
      </w:r>
    </w:p>
    <w:p w14:paraId="42DA9225" w14:textId="77777777" w:rsidR="00524C20" w:rsidRDefault="00C2361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16: «Романтизм и натурализм в  живописи XIX века»:</w:t>
      </w:r>
    </w:p>
    <w:p w14:paraId="56257B1E" w14:textId="77777777" w:rsidR="00524C20" w:rsidRDefault="00C2361D">
      <w:pPr>
        <w:pStyle w:val="af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14:paraId="76F11A64" w14:textId="77777777" w:rsidR="00524C20" w:rsidRDefault="00C2361D">
      <w:pPr>
        <w:pStyle w:val="af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14:paraId="1A8E6F22" w14:textId="77777777" w:rsidR="00524C20" w:rsidRDefault="00C2361D">
      <w:pPr>
        <w:pStyle w:val="af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импрессионизма и творчество Э.Мане.</w:t>
      </w:r>
    </w:p>
    <w:p w14:paraId="654A281E" w14:textId="77777777" w:rsidR="00524C20" w:rsidRDefault="00C2361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17: «Искусство конца XIX – начала ХХ века »:</w:t>
      </w:r>
    </w:p>
    <w:p w14:paraId="68F1ECA6" w14:textId="77777777" w:rsidR="00524C20" w:rsidRDefault="00C2361D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модерна: импрессионизм и символизм в западноевропейском искусстве 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14:paraId="24108FC5" w14:textId="77777777" w:rsidR="00524C20" w:rsidRDefault="00C2361D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14:paraId="2A684EE3" w14:textId="77777777" w:rsidR="00524C20" w:rsidRDefault="00C2361D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14:paraId="7EA71787" w14:textId="77777777" w:rsidR="00524C20" w:rsidRDefault="00C2361D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14:paraId="6B3E97AB" w14:textId="77777777" w:rsidR="00524C20" w:rsidRDefault="00C2361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18: « Искусство ХХ века»:</w:t>
      </w:r>
    </w:p>
    <w:p w14:paraId="5B4D5E40" w14:textId="77777777" w:rsidR="00524C20" w:rsidRDefault="00C2361D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14:paraId="4225A314" w14:textId="77777777" w:rsidR="00524C20" w:rsidRDefault="00C2361D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14:paraId="38EE0A56" w14:textId="77777777" w:rsidR="00524C20" w:rsidRDefault="00C2361D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>
        <w:rPr>
          <w:bCs/>
          <w:sz w:val="28"/>
          <w:szCs w:val="28"/>
        </w:rPr>
        <w:t>фовизм, кубизм, экспрессионизм, абстракционизм.</w:t>
      </w:r>
    </w:p>
    <w:p w14:paraId="1F0F5771" w14:textId="77777777" w:rsidR="00524C20" w:rsidRDefault="00C2361D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14:paraId="2A9A477E" w14:textId="77777777" w:rsidR="00524C20" w:rsidRDefault="00C2361D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>
        <w:rPr>
          <w:sz w:val="28"/>
          <w:szCs w:val="28"/>
          <w:lang w:val="en-US"/>
        </w:rPr>
        <w:t>XVIII</w:t>
      </w:r>
      <w:r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14:paraId="7BB58483" w14:textId="77777777" w:rsidR="00524C20" w:rsidRDefault="00524C20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DA98A53" w14:textId="77777777" w:rsidR="00524C20" w:rsidRDefault="00C236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заданий для рубежных контрольных испытаний</w:t>
      </w:r>
    </w:p>
    <w:p w14:paraId="6C2C925A" w14:textId="77777777" w:rsidR="00524C20" w:rsidRDefault="00C2361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14:paraId="04F77ECF" w14:textId="77777777" w:rsidR="00524C20" w:rsidRDefault="00C236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контрольного теста</w:t>
      </w:r>
    </w:p>
    <w:p w14:paraId="25C88545" w14:textId="77777777" w:rsidR="00524C20" w:rsidRDefault="00C2361D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14:paraId="18AD7924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Мустьерский       2. Ориньякский       3. Солютрейский    4. Мадленский</w:t>
      </w:r>
    </w:p>
    <w:p w14:paraId="520D2215" w14:textId="77777777" w:rsidR="00524C20" w:rsidRDefault="00C2361D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2.Что такое зоолатрия?</w:t>
      </w:r>
    </w:p>
    <w:p w14:paraId="5CE16ED2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14:paraId="4F655D68" w14:textId="77777777" w:rsidR="00524C20" w:rsidRDefault="00C2361D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3.Что не свойственно  древнему изобразительному канону?</w:t>
      </w:r>
    </w:p>
    <w:p w14:paraId="7EBD46EE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1.Равновеликость изображения  фигур людей и богов</w:t>
      </w:r>
    </w:p>
    <w:p w14:paraId="3E5704BC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портретного сходства</w:t>
      </w:r>
    </w:p>
    <w:p w14:paraId="2B5D65E8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рисунка письменностью</w:t>
      </w:r>
    </w:p>
    <w:p w14:paraId="391B454E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Строгое сохранение символической  атрибутики.</w:t>
      </w:r>
    </w:p>
    <w:p w14:paraId="663E9AE0" w14:textId="77777777" w:rsidR="00524C20" w:rsidRDefault="00C2361D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14:paraId="0AC85F8A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1.храм в Абу-Симбеле   2.храм в Луксоре   3.храм Эсагила   4. храм Хатшепсут</w:t>
      </w:r>
    </w:p>
    <w:p w14:paraId="4405F4A5" w14:textId="77777777" w:rsidR="00524C20" w:rsidRDefault="00C2361D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5.Как назывались первые каменные египетские гробницы?</w:t>
      </w:r>
    </w:p>
    <w:p w14:paraId="33872AAB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пирамиды           2. мавзолей            3. мастаба           4. саркофаг</w:t>
      </w:r>
    </w:p>
    <w:p w14:paraId="637CBBF5" w14:textId="77777777" w:rsidR="00524C20" w:rsidRDefault="00C2361D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14:paraId="43439E0A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Изида             2. Осирис                 3. Анубис               4.Амон</w:t>
      </w:r>
    </w:p>
    <w:p w14:paraId="1412BF06" w14:textId="77777777" w:rsidR="00524C20" w:rsidRDefault="00C2361D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14:paraId="2E371768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Д.Эванс               2. Ж.Шампольон            3. О. Мариет        4. Г.Шлиман</w:t>
      </w:r>
    </w:p>
    <w:p w14:paraId="1289BC89" w14:textId="77777777" w:rsidR="00524C20" w:rsidRDefault="00C2361D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8.Какие события античной истории связаны с этими датами?</w:t>
      </w:r>
    </w:p>
    <w:p w14:paraId="49129FBF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490г до н.э. -                                           2. 753 г. до н.э.                                      </w:t>
      </w:r>
    </w:p>
    <w:p w14:paraId="6A874344" w14:textId="77777777" w:rsidR="00524C20" w:rsidRDefault="00C2361D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14:paraId="622C8295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Дорифор -                                     Геракл Фарнезский -                                 </w:t>
      </w:r>
    </w:p>
    <w:p w14:paraId="609A8A22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Дискобол -                                    Афина Парфенос -                                     </w:t>
      </w:r>
    </w:p>
    <w:p w14:paraId="23B22BCC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Лаокоон -                                      Афродита Книдская -                               </w:t>
      </w:r>
    </w:p>
    <w:p w14:paraId="0546E4BD" w14:textId="77777777" w:rsidR="00524C20" w:rsidRDefault="00C2361D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10.Какие элементы относятся к дорическому ордеру?</w:t>
      </w:r>
    </w:p>
    <w:p w14:paraId="0BC1DFE9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каннелюры          2. валюты          3. база              4. эхин</w:t>
      </w:r>
    </w:p>
    <w:p w14:paraId="27B7986E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11.Правильно разнесите названия следующих архитектурных терминов по их принадлежности к древнегреческой или римской традиции: </w:t>
      </w:r>
      <w:r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14:paraId="495F82EF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Древняя Греция –  _________________________________________</w:t>
      </w:r>
    </w:p>
    <w:p w14:paraId="702EF5E5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Древний Рим –  ___________________________________________</w:t>
      </w:r>
    </w:p>
    <w:p w14:paraId="549C41AF" w14:textId="77777777" w:rsidR="00524C20" w:rsidRDefault="00C2361D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14:paraId="0990BB35" w14:textId="77777777" w:rsidR="00524C20" w:rsidRDefault="00C2361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106A918F" w14:textId="77777777" w:rsidR="00524C20" w:rsidRDefault="00524C20">
      <w:pPr>
        <w:spacing w:line="240" w:lineRule="auto"/>
        <w:ind w:firstLine="709"/>
        <w:jc w:val="both"/>
        <w:rPr>
          <w:sz w:val="28"/>
          <w:szCs w:val="28"/>
        </w:rPr>
      </w:pPr>
    </w:p>
    <w:p w14:paraId="635EE25B" w14:textId="77777777" w:rsidR="00524C20" w:rsidRDefault="00C2361D">
      <w:pPr>
        <w:pStyle w:val="af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По раздел </w:t>
      </w:r>
      <w:r>
        <w:rPr>
          <w:b/>
          <w:bCs/>
          <w:sz w:val="28"/>
          <w:szCs w:val="28"/>
          <w:u w:val="single"/>
          <w:lang w:val="en-US"/>
        </w:rPr>
        <w:t>II</w:t>
      </w:r>
      <w:r>
        <w:rPr>
          <w:b/>
          <w:bCs/>
          <w:sz w:val="28"/>
          <w:szCs w:val="28"/>
          <w:u w:val="single"/>
        </w:rPr>
        <w:t>:</w:t>
      </w:r>
    </w:p>
    <w:p w14:paraId="4A1E9ADE" w14:textId="77777777" w:rsidR="00524C20" w:rsidRDefault="00C2361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14:paraId="13282060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1.Когда и где началось оттоновское возрождение. С каким стилем оно связано?</w:t>
      </w:r>
    </w:p>
    <w:p w14:paraId="056EC1AB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 каком императоре был построен храм Святой Софии, кто ее зодчие?</w:t>
      </w:r>
    </w:p>
    <w:p w14:paraId="050878D8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14:paraId="3110A107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4.Какие строительные нововведения использованы в готическом соборе?</w:t>
      </w:r>
    </w:p>
    <w:p w14:paraId="65FE69F9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5.Какие сюжеты используются в праздничном чине?</w:t>
      </w:r>
    </w:p>
    <w:p w14:paraId="6C346CE4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6.Опишите образы ветхозаветной и новозаветной Троицы?</w:t>
      </w:r>
    </w:p>
    <w:p w14:paraId="32425533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7.Что представляет собой план баптистерия?</w:t>
      </w:r>
    </w:p>
    <w:p w14:paraId="35CB4E6F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8.Опишите особенности витражной техники?</w:t>
      </w:r>
    </w:p>
    <w:p w14:paraId="538CC80C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9.Назовите известные памятники древней архитектуры Киева.</w:t>
      </w:r>
    </w:p>
    <w:p w14:paraId="5AE35863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Словарь:</w:t>
      </w:r>
    </w:p>
    <w:p w14:paraId="5EC2BA9C" w14:textId="77777777" w:rsidR="00524C20" w:rsidRDefault="00C2361D">
      <w:pPr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Люнет –                                          Донжон –                                     </w:t>
      </w:r>
    </w:p>
    <w:p w14:paraId="6F7DDB0B" w14:textId="77777777" w:rsidR="00524C20" w:rsidRDefault="00C2361D">
      <w:pPr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Пинакли –                                       Крипта –                                        </w:t>
      </w:r>
    </w:p>
    <w:p w14:paraId="4A49362C" w14:textId="77777777" w:rsidR="00524C20" w:rsidRDefault="00C2361D">
      <w:pPr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Неф –                                              Оранта –                                       </w:t>
      </w:r>
    </w:p>
    <w:p w14:paraId="75B01584" w14:textId="77777777" w:rsidR="00524C20" w:rsidRDefault="00C2361D">
      <w:pPr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Средокрестие –                               Хоры –                                        </w:t>
      </w:r>
    </w:p>
    <w:p w14:paraId="7F36597E" w14:textId="77777777" w:rsidR="00524C20" w:rsidRDefault="00524C20">
      <w:pPr>
        <w:spacing w:line="240" w:lineRule="auto"/>
        <w:ind w:left="709"/>
        <w:jc w:val="both"/>
        <w:rPr>
          <w:sz w:val="28"/>
          <w:szCs w:val="28"/>
        </w:rPr>
      </w:pPr>
    </w:p>
    <w:p w14:paraId="63143061" w14:textId="77777777" w:rsidR="00524C20" w:rsidRDefault="00C2361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14:paraId="1890F1F3" w14:textId="77777777" w:rsidR="00524C20" w:rsidRDefault="00C236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1.Назовите знаменитых итальянских художников следующих эпох:</w:t>
      </w:r>
    </w:p>
    <w:p w14:paraId="0B9EC2A9" w14:textId="77777777" w:rsidR="00524C20" w:rsidRDefault="00C236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Дученто  - ______________________________________________________</w:t>
      </w:r>
    </w:p>
    <w:p w14:paraId="649E7687" w14:textId="77777777" w:rsidR="00524C20" w:rsidRDefault="00C236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Триченто - ______________________________________________________</w:t>
      </w:r>
    </w:p>
    <w:p w14:paraId="2E360E88" w14:textId="77777777" w:rsidR="00524C20" w:rsidRDefault="00C236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Кватроченто - ___________________________________________________</w:t>
      </w:r>
    </w:p>
    <w:p w14:paraId="6AD84A0D" w14:textId="77777777" w:rsidR="00524C20" w:rsidRDefault="00C236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Чинквеченто - ___________________________________________________</w:t>
      </w:r>
    </w:p>
    <w:p w14:paraId="069DBBFA" w14:textId="77777777" w:rsidR="00524C20" w:rsidRDefault="00C236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14:paraId="6C4124FC" w14:textId="77777777" w:rsidR="00524C20" w:rsidRDefault="00C2361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Назовите авторов-создателей собора св. Петра в Риме:</w:t>
      </w:r>
    </w:p>
    <w:p w14:paraId="1A34B61C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Какие явления не относятся к классицизму (</w:t>
      </w:r>
      <w:r>
        <w:rPr>
          <w:sz w:val="28"/>
          <w:szCs w:val="28"/>
        </w:rPr>
        <w:t>подчеркните</w:t>
      </w:r>
      <w:r>
        <w:rPr>
          <w:b/>
          <w:sz w:val="28"/>
          <w:szCs w:val="28"/>
        </w:rPr>
        <w:t>)?</w:t>
      </w:r>
      <w:r>
        <w:rPr>
          <w:sz w:val="28"/>
          <w:szCs w:val="28"/>
        </w:rPr>
        <w:t xml:space="preserve"> </w:t>
      </w:r>
    </w:p>
    <w:p w14:paraId="733B0CA3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14:paraId="3B60B975" w14:textId="77777777" w:rsidR="00524C20" w:rsidRDefault="00C2361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14:paraId="08B79B3E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14:paraId="06CB55EB" w14:textId="77777777" w:rsidR="00524C20" w:rsidRDefault="00C2361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Какие жанры использовал в своих картинах Караваджо?</w:t>
      </w:r>
    </w:p>
    <w:p w14:paraId="41ABDB48" w14:textId="77777777" w:rsidR="00524C20" w:rsidRDefault="00C2361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Назовите представителей европейских школ живописи 17 века:</w:t>
      </w:r>
    </w:p>
    <w:p w14:paraId="79083ADC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Испания - ___________________________________________________</w:t>
      </w:r>
    </w:p>
    <w:p w14:paraId="4BC704BB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Франция - ___________________________________________________</w:t>
      </w:r>
    </w:p>
    <w:p w14:paraId="2D0D48AF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Фландрия - __________________________________________________</w:t>
      </w:r>
    </w:p>
    <w:p w14:paraId="71AA37BD" w14:textId="77777777" w:rsidR="00524C20" w:rsidRDefault="00C236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Голландия - __________________________________________________</w:t>
      </w:r>
    </w:p>
    <w:p w14:paraId="2A294985" w14:textId="77777777" w:rsidR="00524C20" w:rsidRDefault="00C2361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Когда  и где была впервые открыта Академия художеств?</w:t>
      </w:r>
    </w:p>
    <w:p w14:paraId="0CF63089" w14:textId="77777777" w:rsidR="00524C20" w:rsidRDefault="00C2361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14:paraId="5BB0BA9B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1.рококо -                                                                                     </w:t>
      </w:r>
    </w:p>
    <w:p w14:paraId="25F3A70C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2.классицизм -                                                                            </w:t>
      </w:r>
    </w:p>
    <w:p w14:paraId="0F5C4FEE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3.барокко -                                                                                  </w:t>
      </w:r>
    </w:p>
    <w:p w14:paraId="63730565" w14:textId="77777777" w:rsidR="00524C20" w:rsidRDefault="00C2361D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4.маньеризм -                                                                                 </w:t>
      </w:r>
    </w:p>
    <w:p w14:paraId="4EA2ECC6" w14:textId="77777777" w:rsidR="00524C20" w:rsidRDefault="00C2361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Какие архитектурные памятники относятся к стилю ампир?</w:t>
      </w:r>
    </w:p>
    <w:p w14:paraId="5B625626" w14:textId="77777777" w:rsidR="00524C20" w:rsidRDefault="00524C20">
      <w:pPr>
        <w:spacing w:line="240" w:lineRule="auto"/>
        <w:jc w:val="both"/>
        <w:rPr>
          <w:b/>
          <w:sz w:val="28"/>
          <w:szCs w:val="28"/>
        </w:rPr>
      </w:pPr>
    </w:p>
    <w:p w14:paraId="668FD10F" w14:textId="77777777" w:rsidR="00524C20" w:rsidRDefault="00C236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вопросы по дисциплине» История искусства»:</w:t>
      </w:r>
    </w:p>
    <w:p w14:paraId="365423D0" w14:textId="77777777" w:rsidR="00524C20" w:rsidRDefault="00C2361D">
      <w:pPr>
        <w:pStyle w:val="af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первобытного общества.</w:t>
      </w:r>
    </w:p>
    <w:p w14:paraId="54EEA399" w14:textId="77777777" w:rsidR="00524C20" w:rsidRDefault="00C2361D">
      <w:pPr>
        <w:pStyle w:val="af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Древнего Египта.</w:t>
      </w:r>
    </w:p>
    <w:p w14:paraId="620717E5" w14:textId="77777777" w:rsidR="00524C20" w:rsidRDefault="00C2361D">
      <w:pPr>
        <w:pStyle w:val="af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Древней Греции.</w:t>
      </w:r>
    </w:p>
    <w:p w14:paraId="452C9AEF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Древнего Рима.</w:t>
      </w:r>
    </w:p>
    <w:p w14:paraId="5B40AE7F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Византии.</w:t>
      </w:r>
    </w:p>
    <w:p w14:paraId="5B7318A6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Романское искусство.</w:t>
      </w:r>
    </w:p>
    <w:p w14:paraId="69858253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Готическое искусство.</w:t>
      </w:r>
    </w:p>
    <w:p w14:paraId="41E5AB2E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эпохи Возрождения в Италии.</w:t>
      </w:r>
    </w:p>
    <w:p w14:paraId="22E4D54F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эпохи Возрождения в Северной Европе.</w:t>
      </w:r>
    </w:p>
    <w:p w14:paraId="3FD80A1F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Италии 17 века.</w:t>
      </w:r>
    </w:p>
    <w:p w14:paraId="5E09199B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Испании 17 века.</w:t>
      </w:r>
    </w:p>
    <w:p w14:paraId="1E28410D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Фландрии 17 века.</w:t>
      </w:r>
    </w:p>
    <w:p w14:paraId="09545F3A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Голландии 17 века.</w:t>
      </w:r>
    </w:p>
    <w:p w14:paraId="04D5DCD6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Франции 17 века.</w:t>
      </w:r>
    </w:p>
    <w:p w14:paraId="1B85AA07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Франции 18 века.</w:t>
      </w:r>
    </w:p>
    <w:p w14:paraId="71D88F6E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Англии 18- нач. 19 века.</w:t>
      </w:r>
    </w:p>
    <w:p w14:paraId="1C035457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Испании 18- нач. 19 века.</w:t>
      </w:r>
    </w:p>
    <w:p w14:paraId="46C75E4E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 романтизма.</w:t>
      </w:r>
    </w:p>
    <w:p w14:paraId="6979A1DD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реализма и натурализма.</w:t>
      </w:r>
    </w:p>
    <w:p w14:paraId="7A4378B8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импрессионизма и постимпрессионизма.</w:t>
      </w:r>
    </w:p>
    <w:p w14:paraId="097B1818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символизма.</w:t>
      </w:r>
    </w:p>
    <w:p w14:paraId="5257FDE6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модерна.</w:t>
      </w:r>
    </w:p>
    <w:p w14:paraId="14B44EB4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Авангардное искусство.</w:t>
      </w:r>
    </w:p>
    <w:p w14:paraId="643C0350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Киевской Руси</w:t>
      </w:r>
    </w:p>
    <w:p w14:paraId="6D580F8B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Владимиро-Суздальского княжества</w:t>
      </w:r>
    </w:p>
    <w:p w14:paraId="66592E85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Средневековое искусство Новгорода и Пскова.</w:t>
      </w:r>
    </w:p>
    <w:p w14:paraId="065A9B3B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Средневековое искусство Москвы</w:t>
      </w:r>
    </w:p>
    <w:p w14:paraId="5D01E406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Русское барокко.</w:t>
      </w:r>
    </w:p>
    <w:p w14:paraId="2C959FDC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 классицизм.</w:t>
      </w:r>
    </w:p>
    <w:p w14:paraId="0322810F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Русское искусство первой половины 19 века.</w:t>
      </w:r>
    </w:p>
    <w:p w14:paraId="5DBDD086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Русское искусство второй половины 19 века.</w:t>
      </w:r>
    </w:p>
    <w:p w14:paraId="55F587BC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Русское искусство конца 19-нач. 20 веков.</w:t>
      </w:r>
    </w:p>
    <w:p w14:paraId="47652D16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Советское искусство.</w:t>
      </w:r>
    </w:p>
    <w:p w14:paraId="0F7F6D27" w14:textId="77777777" w:rsidR="00524C20" w:rsidRDefault="00C2361D">
      <w:pPr>
        <w:pStyle w:val="af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направлений современного искусства.</w:t>
      </w:r>
    </w:p>
    <w:p w14:paraId="268B2193" w14:textId="77777777" w:rsidR="00524C20" w:rsidRDefault="00524C20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14:paraId="4293C4EA" w14:textId="77777777" w:rsidR="00524C20" w:rsidRDefault="00524C20">
      <w:pPr>
        <w:spacing w:after="0" w:line="360" w:lineRule="auto"/>
        <w:ind w:left="360" w:right="57"/>
        <w:jc w:val="both"/>
      </w:pPr>
    </w:p>
    <w:sectPr w:rsidR="00524C20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3BE"/>
    <w:multiLevelType w:val="multilevel"/>
    <w:tmpl w:val="DFD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E63D3"/>
    <w:multiLevelType w:val="multilevel"/>
    <w:tmpl w:val="D5AE11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4A14B5"/>
    <w:multiLevelType w:val="multilevel"/>
    <w:tmpl w:val="1408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81657"/>
    <w:multiLevelType w:val="multilevel"/>
    <w:tmpl w:val="70364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C0395"/>
    <w:multiLevelType w:val="multilevel"/>
    <w:tmpl w:val="2C32E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4798F"/>
    <w:multiLevelType w:val="multilevel"/>
    <w:tmpl w:val="75A85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C0125"/>
    <w:multiLevelType w:val="multilevel"/>
    <w:tmpl w:val="4CC2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B3629"/>
    <w:multiLevelType w:val="multilevel"/>
    <w:tmpl w:val="F6F4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5559"/>
    <w:multiLevelType w:val="multilevel"/>
    <w:tmpl w:val="FF06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F14D0"/>
    <w:multiLevelType w:val="multilevel"/>
    <w:tmpl w:val="4C7A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47215"/>
    <w:multiLevelType w:val="multilevel"/>
    <w:tmpl w:val="C9E4B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E2970"/>
    <w:multiLevelType w:val="multilevel"/>
    <w:tmpl w:val="CCA4536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883FA5"/>
    <w:multiLevelType w:val="multilevel"/>
    <w:tmpl w:val="C8529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2706C4"/>
    <w:multiLevelType w:val="multilevel"/>
    <w:tmpl w:val="97A4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33263"/>
    <w:multiLevelType w:val="multilevel"/>
    <w:tmpl w:val="8790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424B7"/>
    <w:multiLevelType w:val="multilevel"/>
    <w:tmpl w:val="950C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0D268F"/>
    <w:multiLevelType w:val="multilevel"/>
    <w:tmpl w:val="F36CF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301C4F"/>
    <w:multiLevelType w:val="multilevel"/>
    <w:tmpl w:val="5862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56301"/>
    <w:multiLevelType w:val="multilevel"/>
    <w:tmpl w:val="E5C6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838BC"/>
    <w:multiLevelType w:val="multilevel"/>
    <w:tmpl w:val="8C9CD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17D94"/>
    <w:multiLevelType w:val="multilevel"/>
    <w:tmpl w:val="D146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B06667"/>
    <w:multiLevelType w:val="multilevel"/>
    <w:tmpl w:val="931AB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12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20"/>
  </w:num>
  <w:num w:numId="10">
    <w:abstractNumId w:val="8"/>
  </w:num>
  <w:num w:numId="11">
    <w:abstractNumId w:val="18"/>
  </w:num>
  <w:num w:numId="12">
    <w:abstractNumId w:val="15"/>
  </w:num>
  <w:num w:numId="13">
    <w:abstractNumId w:val="17"/>
  </w:num>
  <w:num w:numId="14">
    <w:abstractNumId w:val="6"/>
  </w:num>
  <w:num w:numId="15">
    <w:abstractNumId w:val="14"/>
  </w:num>
  <w:num w:numId="16">
    <w:abstractNumId w:val="9"/>
  </w:num>
  <w:num w:numId="17">
    <w:abstractNumId w:val="2"/>
  </w:num>
  <w:num w:numId="18">
    <w:abstractNumId w:val="7"/>
  </w:num>
  <w:num w:numId="19">
    <w:abstractNumId w:val="10"/>
  </w:num>
  <w:num w:numId="20">
    <w:abstractNumId w:val="3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20"/>
    <w:rsid w:val="00524C20"/>
    <w:rsid w:val="005E3529"/>
    <w:rsid w:val="00C2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5698"/>
  <w15:docId w15:val="{F082407E-92A3-4945-BCC5-65EF6095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BD"/>
    <w:pPr>
      <w:spacing w:after="200"/>
    </w:pPr>
    <w:rPr>
      <w:rFonts w:ascii="Times New Roman" w:hAnsi="Times New Roman" w:cs="Times New Roman"/>
      <w:szCs w:val="20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B14BBD"/>
    <w:rPr>
      <w:color w:val="0000FF"/>
      <w:u w:val="single"/>
    </w:rPr>
  </w:style>
  <w:style w:type="character" w:customStyle="1" w:styleId="20">
    <w:name w:val="Основной текст 2 Знак"/>
    <w:basedOn w:val="a1"/>
    <w:link w:val="21"/>
    <w:semiHidden/>
    <w:qFormat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uiPriority w:val="99"/>
    <w:qFormat/>
    <w:rsid w:val="00B14BBD"/>
    <w:rPr>
      <w:rFonts w:ascii="Calibri" w:eastAsia="Calibri" w:hAnsi="Calibri" w:cs="Times New Roman"/>
    </w:rPr>
  </w:style>
  <w:style w:type="character" w:customStyle="1" w:styleId="311">
    <w:name w:val="Заголовок №3 + 11"/>
    <w:basedOn w:val="a1"/>
    <w:qFormat/>
    <w:rsid w:val="00B14BBD"/>
    <w:rPr>
      <w:spacing w:val="0"/>
      <w:sz w:val="23"/>
      <w:szCs w:val="23"/>
      <w:lang w:bidi="ar-SA"/>
    </w:rPr>
  </w:style>
  <w:style w:type="character" w:customStyle="1" w:styleId="FontStyle40">
    <w:name w:val="Font Style40"/>
    <w:basedOn w:val="a1"/>
    <w:uiPriority w:val="99"/>
    <w:qFormat/>
    <w:rsid w:val="00B14BBD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1"/>
    <w:uiPriority w:val="99"/>
    <w:qFormat/>
    <w:rsid w:val="00B14BBD"/>
    <w:rPr>
      <w:rFonts w:ascii="Times New Roman" w:hAnsi="Times New Roman" w:cs="Times New Roman"/>
      <w:i/>
      <w:iCs/>
      <w:sz w:val="26"/>
      <w:szCs w:val="26"/>
    </w:rPr>
  </w:style>
  <w:style w:type="character" w:customStyle="1" w:styleId="a5">
    <w:name w:val="Основной текст + Полужирный"/>
    <w:basedOn w:val="a1"/>
    <w:uiPriority w:val="99"/>
    <w:qFormat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1"/>
    <w:qFormat/>
    <w:rsid w:val="00B14BBD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7"/>
      <w:szCs w:val="27"/>
      <w:effect w:val="none"/>
      <w:shd w:val="clear" w:color="auto" w:fill="FFFFFF"/>
    </w:rPr>
  </w:style>
  <w:style w:type="character" w:customStyle="1" w:styleId="FontStyle43">
    <w:name w:val="Font Style43"/>
    <w:basedOn w:val="a1"/>
    <w:uiPriority w:val="99"/>
    <w:qFormat/>
    <w:rsid w:val="00B14BBD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1"/>
    <w:uiPriority w:val="99"/>
    <w:qFormat/>
    <w:rsid w:val="00B14BBD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с отступом Знак"/>
    <w:basedOn w:val="a1"/>
    <w:uiPriority w:val="99"/>
    <w:semiHidden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1"/>
    <w:uiPriority w:val="99"/>
    <w:qFormat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1"/>
    <w:link w:val="22"/>
    <w:uiPriority w:val="99"/>
    <w:qFormat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qFormat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+ 11"/>
    <w:basedOn w:val="10"/>
    <w:uiPriority w:val="99"/>
    <w:qFormat/>
    <w:rsid w:val="00B14BB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1"/>
    <w:uiPriority w:val="99"/>
    <w:qFormat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Текст выноски Знак"/>
    <w:basedOn w:val="a1"/>
    <w:uiPriority w:val="99"/>
    <w:semiHidden/>
    <w:qFormat/>
    <w:rsid w:val="0051073E"/>
    <w:rPr>
      <w:rFonts w:ascii="Tahoma" w:eastAsia="Calibri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1"/>
    <w:link w:val="HTML"/>
    <w:qFormat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paragraph" w:styleId="aa">
    <w:name w:val="List"/>
    <w:basedOn w:val="a9"/>
    <w:rPr>
      <w:rFonts w:cs="Lucida Sans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nhideWhenUsed/>
    <w:qFormat/>
    <w:rsid w:val="00B14BBD"/>
    <w:pPr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styleId="23">
    <w:name w:val="Body Text 2"/>
    <w:basedOn w:val="a"/>
    <w:semiHidden/>
    <w:unhideWhenUsed/>
    <w:qFormat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B14BBD"/>
    <w:pPr>
      <w:spacing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qFormat/>
    <w:rsid w:val="00B14BBD"/>
    <w:pPr>
      <w:widowControl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31">
    <w:name w:val="Заголовок №3"/>
    <w:basedOn w:val="a"/>
    <w:qFormat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2">
    <w:name w:val="Основной текст1"/>
    <w:basedOn w:val="a"/>
    <w:qFormat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paragraph" w:customStyle="1" w:styleId="Style17">
    <w:name w:val="Style17"/>
    <w:basedOn w:val="a"/>
    <w:uiPriority w:val="99"/>
    <w:qFormat/>
    <w:rsid w:val="00B14BBD"/>
    <w:pPr>
      <w:widowControl w:val="0"/>
      <w:spacing w:after="0" w:line="240" w:lineRule="auto"/>
    </w:pPr>
    <w:rPr>
      <w:rFonts w:eastAsiaTheme="minorEastAsia"/>
      <w:sz w:val="24"/>
      <w:szCs w:val="24"/>
    </w:rPr>
  </w:style>
  <w:style w:type="paragraph" w:styleId="af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qFormat/>
    <w:rsid w:val="00B14BBD"/>
    <w:pPr>
      <w:widowControl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qFormat/>
    <w:rsid w:val="00B14BBD"/>
    <w:pPr>
      <w:widowControl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3">
    <w:name w:val="Знак1"/>
    <w:basedOn w:val="a"/>
    <w:qFormat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0">
    <w:name w:val="Body Text Indent"/>
    <w:basedOn w:val="a"/>
    <w:uiPriority w:val="99"/>
    <w:semiHidden/>
    <w:unhideWhenUsed/>
    <w:rsid w:val="00B14BBD"/>
    <w:pPr>
      <w:spacing w:after="120"/>
      <w:ind w:left="283"/>
    </w:pPr>
  </w:style>
  <w:style w:type="paragraph" w:customStyle="1" w:styleId="21">
    <w:name w:val="Основной текст (2)"/>
    <w:basedOn w:val="a"/>
    <w:link w:val="20"/>
    <w:uiPriority w:val="99"/>
    <w:qFormat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b/>
      <w:bCs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qFormat/>
    <w:rsid w:val="00B14BBD"/>
    <w:pPr>
      <w:widowControl w:val="0"/>
      <w:shd w:val="clear" w:color="auto" w:fill="FFFFFF"/>
      <w:spacing w:after="0" w:line="480" w:lineRule="exact"/>
      <w:jc w:val="both"/>
    </w:pPr>
    <w:rPr>
      <w:i/>
      <w:iCs/>
      <w:sz w:val="26"/>
      <w:szCs w:val="26"/>
      <w:lang w:eastAsia="en-US"/>
    </w:rPr>
  </w:style>
  <w:style w:type="paragraph" w:customStyle="1" w:styleId="af1">
    <w:name w:val="Подпись к таблице"/>
    <w:basedOn w:val="a"/>
    <w:uiPriority w:val="99"/>
    <w:qFormat/>
    <w:rsid w:val="00B14BBD"/>
    <w:pPr>
      <w:widowControl w:val="0"/>
      <w:shd w:val="clear" w:color="auto" w:fill="FFFFFF"/>
      <w:spacing w:after="0" w:line="240" w:lineRule="atLeast"/>
    </w:pPr>
    <w:rPr>
      <w:sz w:val="26"/>
      <w:szCs w:val="26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Обычный1"/>
    <w:qFormat/>
    <w:rsid w:val="008B513C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одержимое таблицы"/>
    <w:basedOn w:val="a"/>
    <w:qFormat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4">
    <w:name w:val="список с точками"/>
    <w:basedOn w:val="a"/>
    <w:qFormat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0">
    <w:name w:val="HTML Preformatted"/>
    <w:basedOn w:val="a"/>
    <w:qFormat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Style6">
    <w:name w:val="Style6"/>
    <w:basedOn w:val="a"/>
    <w:uiPriority w:val="99"/>
    <w:qFormat/>
    <w:rsid w:val="00D1634E"/>
    <w:pPr>
      <w:widowControl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af5">
    <w:name w:val="Блочная цитата"/>
    <w:basedOn w:val="a"/>
    <w:qFormat/>
  </w:style>
  <w:style w:type="paragraph" w:customStyle="1" w:styleId="af6">
    <w:name w:val="Заглавие"/>
    <w:basedOn w:val="a0"/>
  </w:style>
  <w:style w:type="paragraph" w:styleId="af7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9BED-9E69-490C-AB27-CE014813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33</Pages>
  <Words>7635</Words>
  <Characters>43522</Characters>
  <Application>Microsoft Office Word</Application>
  <DocSecurity>0</DocSecurity>
  <Lines>362</Lines>
  <Paragraphs>102</Paragraphs>
  <ScaleCrop>false</ScaleCrop>
  <Company>*</Company>
  <LinksUpToDate>false</LinksUpToDate>
  <CharactersWithSpaces>51055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27</cp:revision>
  <dcterms:created xsi:type="dcterms:W3CDTF">2019-02-02T10:01:00Z</dcterms:created>
  <dcterms:modified xsi:type="dcterms:W3CDTF">2021-12-21T16:43:00Z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