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5B7E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7EED673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30A5E646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677FE5DE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23177D39" w14:textId="5B5794C1" w:rsidR="00F903BA" w:rsidRDefault="00F903BA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9F28515" w14:textId="77E84FB7" w:rsidR="001D7C4E" w:rsidRDefault="001D7C4E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6471E90" w14:textId="116C3030" w:rsidR="001D7C4E" w:rsidRDefault="001D7C4E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E816BEA" w14:textId="4615DEFA" w:rsidR="001D7C4E" w:rsidRDefault="001D7C4E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017F71C" w14:textId="426FC24A" w:rsidR="001D7C4E" w:rsidRDefault="001D7C4E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47D77E9" w14:textId="77777777" w:rsidR="001D7C4E" w:rsidRPr="00D00BBA" w:rsidRDefault="001D7C4E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72BAE73" w14:textId="77777777" w:rsidR="00F903BA" w:rsidRPr="00D00BBA" w:rsidRDefault="00F903BA" w:rsidP="00F903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41D05B34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147A32B" w14:textId="77777777" w:rsidR="00F903BA" w:rsidRPr="00D00BBA" w:rsidRDefault="00F903BA" w:rsidP="00F903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644B9B2F" w14:textId="77777777" w:rsidR="00F903BA" w:rsidRPr="00D00BBA" w:rsidRDefault="00F903BA" w:rsidP="00B21EBD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438D4FF0" w14:textId="77777777" w:rsidR="00F903BA" w:rsidRPr="00D00BBA" w:rsidRDefault="00F903BA" w:rsidP="00B21EBD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1F407950" w14:textId="77777777" w:rsidR="00F903BA" w:rsidRPr="00D00BBA" w:rsidRDefault="00F903BA" w:rsidP="00B21EBD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077AC4B6" w14:textId="77777777" w:rsidR="00B21EBD" w:rsidRDefault="00B21EBD" w:rsidP="00B21EBD">
      <w:pPr>
        <w:keepNext/>
        <w:spacing w:line="360" w:lineRule="auto"/>
        <w:ind w:firstLine="0"/>
        <w:jc w:val="center"/>
        <w:outlineLvl w:val="3"/>
        <w:rPr>
          <w:rFonts w:eastAsia="Times New Roman"/>
          <w:b/>
          <w:szCs w:val="28"/>
        </w:rPr>
      </w:pPr>
      <w:r>
        <w:rPr>
          <w:b/>
          <w:szCs w:val="28"/>
        </w:rPr>
        <w:t>53.04.02 Вокальное искусство</w:t>
      </w:r>
    </w:p>
    <w:p w14:paraId="0BD93B02" w14:textId="77777777" w:rsidR="00B21EBD" w:rsidRDefault="00B21EBD" w:rsidP="00B21EBD">
      <w:pPr>
        <w:keepNext/>
        <w:spacing w:line="360" w:lineRule="auto"/>
        <w:ind w:firstLine="0"/>
        <w:jc w:val="center"/>
        <w:outlineLvl w:val="3"/>
        <w:rPr>
          <w:rStyle w:val="311"/>
          <w:sz w:val="28"/>
          <w:szCs w:val="18"/>
        </w:rPr>
      </w:pPr>
      <w:r>
        <w:rPr>
          <w:rStyle w:val="311"/>
          <w:szCs w:val="18"/>
        </w:rPr>
        <w:t xml:space="preserve"> (уровень магистратуры)</w:t>
      </w:r>
    </w:p>
    <w:p w14:paraId="27B97ABE" w14:textId="77777777" w:rsidR="00B21EBD" w:rsidRDefault="00B21EBD" w:rsidP="00B21EBD">
      <w:pPr>
        <w:widowControl w:val="0"/>
        <w:spacing w:line="360" w:lineRule="auto"/>
        <w:ind w:firstLine="0"/>
        <w:jc w:val="center"/>
        <w:rPr>
          <w:b/>
          <w:szCs w:val="28"/>
        </w:rPr>
      </w:pPr>
      <w:r>
        <w:rPr>
          <w:szCs w:val="28"/>
        </w:rPr>
        <w:t>Профиль: «Академическое пение»</w:t>
      </w:r>
    </w:p>
    <w:p w14:paraId="11A69BA6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FADF3DD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F7146D8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7B792FB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88E57BD" w14:textId="6C6DF61D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5187B9E2" w14:textId="5EF2FCF9" w:rsidR="001D7C4E" w:rsidRDefault="001D7C4E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2ADFCF8C" w14:textId="77777777" w:rsidR="001D7C4E" w:rsidRDefault="001D7C4E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7C8BC1B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AE55ED4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52762FB3" w14:textId="77777777" w:rsidR="001D7C4E" w:rsidRDefault="001D7C4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022B421A" w14:textId="672A07B2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45E8D6E5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509381D6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139D61AD" w14:textId="77777777" w:rsidTr="00F903BA">
        <w:tc>
          <w:tcPr>
            <w:tcW w:w="782" w:type="dxa"/>
            <w:hideMark/>
          </w:tcPr>
          <w:p w14:paraId="1088EC1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FD68446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179B1C5C" w14:textId="77777777" w:rsidTr="00F903BA">
        <w:tc>
          <w:tcPr>
            <w:tcW w:w="782" w:type="dxa"/>
            <w:hideMark/>
          </w:tcPr>
          <w:p w14:paraId="17B8E139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AA5041A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4C3965FB" w14:textId="77777777" w:rsidTr="00F903BA">
        <w:tc>
          <w:tcPr>
            <w:tcW w:w="782" w:type="dxa"/>
            <w:hideMark/>
          </w:tcPr>
          <w:p w14:paraId="349BB0C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3D923A5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45C5AB1C" w14:textId="77777777" w:rsidTr="00F903BA">
        <w:tc>
          <w:tcPr>
            <w:tcW w:w="782" w:type="dxa"/>
            <w:hideMark/>
          </w:tcPr>
          <w:p w14:paraId="510A1D62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0C161238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6A824DD8" w14:textId="77777777" w:rsidTr="00F903BA">
        <w:tc>
          <w:tcPr>
            <w:tcW w:w="782" w:type="dxa"/>
          </w:tcPr>
          <w:p w14:paraId="4B4236E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4641EF33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17C188E9" w14:textId="77777777" w:rsidTr="00F903BA">
        <w:tc>
          <w:tcPr>
            <w:tcW w:w="782" w:type="dxa"/>
            <w:hideMark/>
          </w:tcPr>
          <w:p w14:paraId="23F13AE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86D64D0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77F67D0E" w14:textId="77777777" w:rsidTr="00F903BA">
        <w:trPr>
          <w:cantSplit/>
        </w:trPr>
        <w:tc>
          <w:tcPr>
            <w:tcW w:w="782" w:type="dxa"/>
            <w:hideMark/>
          </w:tcPr>
          <w:p w14:paraId="76AE042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CE2E84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46286CEF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17E7E791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36AB57E1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66572109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379B4F5B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5C401DEA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2C87B44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002DB0B4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73E0AA6D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0CF70AEB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7C6A89D9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1E3737AE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475FCCC7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413FBB78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4507C7E1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568BE20C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4F6BC1FF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73FE3318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79FB094A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2EA0598A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97CE23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52CBE7BC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7385FB06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75FC0C50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61715212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536663DD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1A1201A2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3FD5705B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7A4417FD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21594950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795E3409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2DFF4365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34C93290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25A592FC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5C048AC3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354C440A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49DB0E5F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73C32B13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21586C91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5849C978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21C2F5C9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4F5BD6CB" w14:textId="77777777" w:rsidR="00906522" w:rsidRPr="00906522" w:rsidRDefault="00906522" w:rsidP="00906522">
      <w:r w:rsidRPr="00906522">
        <w:t>- научной и философской терминологией;</w:t>
      </w:r>
    </w:p>
    <w:p w14:paraId="114BFB1F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2AED91C8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76FE5E00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1769169F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3595858A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4430C651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1E34DA55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6CA8BE9A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20A4FDFA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74B0262D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24B57BB1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61570C2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6379AEEC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4E387883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67741F31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6CDD805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0890F51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3C16BCBC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4F53422D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481E95E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586AC6A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13537319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037340AE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77850855" w14:textId="77777777" w:rsidR="00AA1974" w:rsidRDefault="00AA1974" w:rsidP="00AA1974">
      <w:pPr>
        <w:rPr>
          <w:szCs w:val="28"/>
        </w:rPr>
      </w:pPr>
    </w:p>
    <w:p w14:paraId="459D9CC4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4A93D6A8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249EC180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79721680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4ABAEC2B" w14:textId="77777777" w:rsidTr="00AA1974">
        <w:tc>
          <w:tcPr>
            <w:tcW w:w="803" w:type="dxa"/>
            <w:vMerge w:val="restart"/>
          </w:tcPr>
          <w:p w14:paraId="28D625E3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3A7832D5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042E627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18438AB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87EAB13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4E75BF29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163357C5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7BEAAFE1" w14:textId="77777777" w:rsidTr="00AA1974">
        <w:tc>
          <w:tcPr>
            <w:tcW w:w="803" w:type="dxa"/>
            <w:vMerge/>
          </w:tcPr>
          <w:p w14:paraId="00031207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0D7594F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089D91C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335ACB52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3D36D734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51231F97" w14:textId="77777777" w:rsidTr="00AA1974">
        <w:tc>
          <w:tcPr>
            <w:tcW w:w="803" w:type="dxa"/>
          </w:tcPr>
          <w:p w14:paraId="756A45EB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0939E4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41FE9A7F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F79DC97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110809E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C6FA94B" w14:textId="77777777" w:rsidTr="00AA1974">
        <w:tc>
          <w:tcPr>
            <w:tcW w:w="803" w:type="dxa"/>
          </w:tcPr>
          <w:p w14:paraId="4B7FB6C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D94B33B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4CACD9B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E282D80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66644F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11BFD1F" w14:textId="77777777" w:rsidTr="00AA1974">
        <w:tc>
          <w:tcPr>
            <w:tcW w:w="803" w:type="dxa"/>
          </w:tcPr>
          <w:p w14:paraId="02BE70A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EF35D7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3954EEE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A5D000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CD63780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2BEBEEC" w14:textId="77777777" w:rsidTr="00AA1974">
        <w:tc>
          <w:tcPr>
            <w:tcW w:w="803" w:type="dxa"/>
          </w:tcPr>
          <w:p w14:paraId="19CA5D0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35F124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714C437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5C5361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9B93F50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6F02A28" w14:textId="77777777" w:rsidTr="00AA1974">
        <w:tc>
          <w:tcPr>
            <w:tcW w:w="803" w:type="dxa"/>
          </w:tcPr>
          <w:p w14:paraId="4AAF3BE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F9AC4EB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2F8152B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F4E630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D39369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DF95F82" w14:textId="77777777" w:rsidTr="00AA1974">
        <w:tc>
          <w:tcPr>
            <w:tcW w:w="803" w:type="dxa"/>
          </w:tcPr>
          <w:p w14:paraId="668DF833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F77BB27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5F53C65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BEC1B1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BD74ED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A13CD34" w14:textId="77777777" w:rsidTr="00AA1974">
        <w:tc>
          <w:tcPr>
            <w:tcW w:w="803" w:type="dxa"/>
          </w:tcPr>
          <w:p w14:paraId="52D1D54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56F07AA2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629D714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D0F246E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8F56AE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3234013" w14:textId="77777777" w:rsidTr="00AA1974">
        <w:tc>
          <w:tcPr>
            <w:tcW w:w="803" w:type="dxa"/>
          </w:tcPr>
          <w:p w14:paraId="44B42C31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4F1027A5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39CDC89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6955F6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B792F9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DBA56B3" w14:textId="77777777" w:rsidTr="00AA1974">
        <w:tc>
          <w:tcPr>
            <w:tcW w:w="803" w:type="dxa"/>
          </w:tcPr>
          <w:p w14:paraId="7A5DBD5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934B0E7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7573950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E28811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2EDF41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21A1E0D" w14:textId="77777777" w:rsidTr="00AA1974">
        <w:tc>
          <w:tcPr>
            <w:tcW w:w="803" w:type="dxa"/>
          </w:tcPr>
          <w:p w14:paraId="109CCEEC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ABAE88E" w14:textId="77777777" w:rsidR="00F04836" w:rsidRDefault="00F04836" w:rsidP="00F04836">
            <w:r>
              <w:t>Кант: от метафизики красоты к</w:t>
            </w:r>
          </w:p>
          <w:p w14:paraId="1F7891F7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6F84664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555934E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F00F09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807BBA7" w14:textId="77777777" w:rsidTr="00AA1974">
        <w:tc>
          <w:tcPr>
            <w:tcW w:w="803" w:type="dxa"/>
          </w:tcPr>
          <w:p w14:paraId="1EFFD33C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57575799" w14:textId="77777777" w:rsidR="00F04836" w:rsidRDefault="00F04836" w:rsidP="00F04836">
            <w:r>
              <w:t>Романтические модели</w:t>
            </w:r>
          </w:p>
          <w:p w14:paraId="4CC86844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3F54D0D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3DBD32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33FF78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9519BD2" w14:textId="77777777" w:rsidTr="00AA1974">
        <w:tc>
          <w:tcPr>
            <w:tcW w:w="803" w:type="dxa"/>
          </w:tcPr>
          <w:p w14:paraId="7BB6C5B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2DCAF0D7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5D86445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2F8AE7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9493A6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C6ABADF" w14:textId="77777777" w:rsidTr="00AA1974">
        <w:tc>
          <w:tcPr>
            <w:tcW w:w="803" w:type="dxa"/>
          </w:tcPr>
          <w:p w14:paraId="3AD3861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5FCB8F58" w14:textId="77777777" w:rsidR="00F04836" w:rsidRDefault="00F04836" w:rsidP="00F04836">
            <w:r>
              <w:t>Метафизические основания</w:t>
            </w:r>
          </w:p>
          <w:p w14:paraId="1F471A42" w14:textId="77777777" w:rsidR="00F04836" w:rsidRDefault="00F04836" w:rsidP="00F04836">
            <w:r>
              <w:t>философии искусства</w:t>
            </w:r>
          </w:p>
          <w:p w14:paraId="05C7100D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40BF6D6F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AD6035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F4A9CB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1FA06D9" w14:textId="77777777" w:rsidTr="00AA1974">
        <w:tc>
          <w:tcPr>
            <w:tcW w:w="803" w:type="dxa"/>
          </w:tcPr>
          <w:p w14:paraId="258FE52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C574251" w14:textId="77777777" w:rsidR="00F04836" w:rsidRDefault="00F04836" w:rsidP="00F04836">
            <w:r>
              <w:t>Феноменологический анализ</w:t>
            </w:r>
          </w:p>
          <w:p w14:paraId="5A97F0E5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1201685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B0DBC8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9078EB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7745F31" w14:textId="77777777" w:rsidTr="00AA1974">
        <w:tc>
          <w:tcPr>
            <w:tcW w:w="803" w:type="dxa"/>
          </w:tcPr>
          <w:p w14:paraId="1FE597E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4601A0D5" w14:textId="77777777" w:rsidR="00F04836" w:rsidRDefault="00F04836" w:rsidP="00F04836">
            <w:r>
              <w:t>Философия искусства</w:t>
            </w:r>
          </w:p>
          <w:p w14:paraId="4783E764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2A50C344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75FDCAB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3A18B9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253BFA4" w14:textId="77777777" w:rsidTr="00AA1974">
        <w:tc>
          <w:tcPr>
            <w:tcW w:w="803" w:type="dxa"/>
          </w:tcPr>
          <w:p w14:paraId="2674BE0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67AA1915" w14:textId="77777777" w:rsidR="00F04836" w:rsidRDefault="00F04836" w:rsidP="00F04836">
            <w:r>
              <w:t>Герменевтический анализ</w:t>
            </w:r>
          </w:p>
          <w:p w14:paraId="039129FA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73040C25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D52EDB6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1764C2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EDE63E1" w14:textId="77777777" w:rsidTr="00AA1974">
        <w:tc>
          <w:tcPr>
            <w:tcW w:w="803" w:type="dxa"/>
          </w:tcPr>
          <w:p w14:paraId="41EBEA31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12843E0F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764D7A45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558AB72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5B5E9F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9E748C0" w14:textId="77777777" w:rsidTr="006D0333">
        <w:tc>
          <w:tcPr>
            <w:tcW w:w="803" w:type="dxa"/>
          </w:tcPr>
          <w:p w14:paraId="24AA87D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3D29A8BB" w14:textId="77777777" w:rsidR="00F04836" w:rsidRDefault="00F04836" w:rsidP="00F04836">
            <w:r>
              <w:t>Стратегии исследования</w:t>
            </w:r>
          </w:p>
          <w:p w14:paraId="023AEA2D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29366477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26B8F1D7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20228FF6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8F9957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17E42EC" w14:textId="77777777" w:rsidTr="00AA1974">
        <w:tc>
          <w:tcPr>
            <w:tcW w:w="803" w:type="dxa"/>
          </w:tcPr>
          <w:p w14:paraId="48DEBDC6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4232E79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74BA8DC1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33DD0EFD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4294CCB6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43DA4BA6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2894F912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7623F23D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5C11120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15EDB11F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5AB0C189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49FD855A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1DF1ACB5" w14:textId="77777777" w:rsidR="006D0333" w:rsidRDefault="006D0333" w:rsidP="006D0333">
      <w:pPr>
        <w:rPr>
          <w:b/>
          <w:szCs w:val="28"/>
        </w:rPr>
      </w:pPr>
    </w:p>
    <w:p w14:paraId="5B7B5B84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2672C6E6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1C452745" w14:textId="77777777" w:rsidR="006D0333" w:rsidRDefault="006D0333" w:rsidP="006D0333">
      <w:pPr>
        <w:jc w:val="center"/>
        <w:rPr>
          <w:b/>
          <w:szCs w:val="28"/>
        </w:rPr>
      </w:pPr>
    </w:p>
    <w:p w14:paraId="24004102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38CAB362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53507F4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522FCE56" w14:textId="77777777" w:rsidR="006D0333" w:rsidRDefault="006D0333" w:rsidP="006D0333">
      <w:pPr>
        <w:jc w:val="center"/>
        <w:rPr>
          <w:b/>
          <w:szCs w:val="28"/>
        </w:rPr>
      </w:pPr>
    </w:p>
    <w:p w14:paraId="0F0BA9A3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4D779760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7FF70A73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4358D00B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41320FFC" w14:textId="77777777" w:rsidR="006D0333" w:rsidRDefault="006D0333" w:rsidP="006D0333">
      <w:pPr>
        <w:jc w:val="center"/>
        <w:rPr>
          <w:b/>
          <w:szCs w:val="28"/>
        </w:rPr>
      </w:pPr>
    </w:p>
    <w:p w14:paraId="389C1628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570ACDAD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54815B2F" w14:textId="77777777" w:rsidR="006D0333" w:rsidRDefault="006D0333" w:rsidP="006D0333">
      <w:pPr>
        <w:jc w:val="center"/>
        <w:rPr>
          <w:b/>
          <w:szCs w:val="28"/>
        </w:rPr>
      </w:pPr>
    </w:p>
    <w:p w14:paraId="01940527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26964BF0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6EEBF474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6D0DE94E" w14:textId="77777777" w:rsidR="006D0333" w:rsidRDefault="006D0333" w:rsidP="006D0333">
      <w:pPr>
        <w:jc w:val="center"/>
        <w:rPr>
          <w:b/>
          <w:szCs w:val="28"/>
        </w:rPr>
      </w:pPr>
    </w:p>
    <w:p w14:paraId="49BC51CB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589AA758" w14:textId="77777777" w:rsidR="006D0333" w:rsidRDefault="006D0333" w:rsidP="006D0333">
      <w:pPr>
        <w:rPr>
          <w:szCs w:val="28"/>
        </w:rPr>
      </w:pPr>
    </w:p>
    <w:p w14:paraId="4012C990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2BCB770D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37A2EA1E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7FFC43CE" w14:textId="77777777" w:rsidR="006D0333" w:rsidRDefault="006D0333" w:rsidP="006D0333">
      <w:pPr>
        <w:jc w:val="center"/>
        <w:rPr>
          <w:b/>
          <w:szCs w:val="28"/>
        </w:rPr>
      </w:pPr>
    </w:p>
    <w:p w14:paraId="0BC23DE9" w14:textId="77777777" w:rsidR="006D0333" w:rsidRDefault="006D0333" w:rsidP="006D0333">
      <w:pPr>
        <w:jc w:val="center"/>
        <w:rPr>
          <w:b/>
          <w:szCs w:val="28"/>
        </w:rPr>
      </w:pPr>
    </w:p>
    <w:p w14:paraId="35CDC1BA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318DCB3F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27BAFF16" w14:textId="77777777" w:rsidR="006D0333" w:rsidRDefault="006D0333" w:rsidP="006D0333">
      <w:pPr>
        <w:jc w:val="center"/>
        <w:rPr>
          <w:b/>
          <w:szCs w:val="28"/>
        </w:rPr>
      </w:pPr>
    </w:p>
    <w:p w14:paraId="4BD8C89B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5694C570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24673F7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27F99F27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2E5B717D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051D857B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58967495" w14:textId="77777777" w:rsidR="006D0333" w:rsidRDefault="006D0333" w:rsidP="006D0333">
      <w:pPr>
        <w:jc w:val="center"/>
        <w:rPr>
          <w:b/>
          <w:szCs w:val="28"/>
        </w:rPr>
      </w:pPr>
    </w:p>
    <w:p w14:paraId="1F035B1D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5ECB18FC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308A7741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4B0DCE2E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6BABA52F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32ECDA2F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437B1C4F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64F9D75E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5FC814BA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19D00CC6" w14:textId="77777777" w:rsidR="006D0333" w:rsidRDefault="006D0333" w:rsidP="00AA1974">
      <w:pPr>
        <w:pStyle w:val="a5"/>
        <w:jc w:val="both"/>
      </w:pPr>
    </w:p>
    <w:p w14:paraId="5D86BC4E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14F2D4E7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42DE7038" w14:textId="77777777" w:rsidR="006D0333" w:rsidRDefault="006D0333" w:rsidP="006D0333"/>
    <w:p w14:paraId="6A83E710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61443F08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1232F72B" w14:textId="77777777" w:rsidR="006D0333" w:rsidRDefault="006D0333" w:rsidP="006D0333"/>
    <w:p w14:paraId="4840D741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7A8EC003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51692667" w14:textId="77777777" w:rsidR="006D0333" w:rsidRDefault="006D0333" w:rsidP="006D0333"/>
    <w:p w14:paraId="49F32C3D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10F4EC71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1F1F5B15" w14:textId="77777777" w:rsidR="00B04434" w:rsidRDefault="00B04434" w:rsidP="00B04434"/>
    <w:p w14:paraId="10F5F8AB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475168E6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193222EA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337218F1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3B33964A" w14:textId="77777777" w:rsidR="00B04434" w:rsidRDefault="00B04434" w:rsidP="00B04434"/>
    <w:p w14:paraId="45196C53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7B5D8504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4DC4D4A0" w14:textId="77777777" w:rsidR="00B04434" w:rsidRDefault="00B04434" w:rsidP="00B04434"/>
    <w:p w14:paraId="131DE6CE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7D2C16CB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1F735F29" w14:textId="77777777" w:rsidR="00B04434" w:rsidRDefault="00B04434" w:rsidP="00B04434"/>
    <w:p w14:paraId="281673A6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005F7349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68D67209" w14:textId="77777777" w:rsidR="00B04434" w:rsidRDefault="00B04434" w:rsidP="00B04434"/>
    <w:p w14:paraId="05E1BE28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4048C233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424EE4CF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67ACC192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698AFF37" w14:textId="77777777" w:rsidR="00B04434" w:rsidRDefault="00B04434" w:rsidP="006D0333"/>
    <w:p w14:paraId="146DC084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517F5222" w14:textId="77777777" w:rsidR="00AA1974" w:rsidRDefault="00AA1974" w:rsidP="00AA1974">
      <w:pPr>
        <w:rPr>
          <w:szCs w:val="28"/>
        </w:rPr>
      </w:pPr>
    </w:p>
    <w:p w14:paraId="1C7EB573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4403C11D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5F14422F" w14:textId="77777777" w:rsidR="00AA1974" w:rsidRDefault="00AA1974" w:rsidP="00AA1974">
      <w:pPr>
        <w:pStyle w:val="a5"/>
      </w:pPr>
      <w:r w:rsidRPr="0021574D">
        <w:t>Критерии оценок</w:t>
      </w:r>
    </w:p>
    <w:p w14:paraId="273BFE4F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4397F27E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373EA4CA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7944AB20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5A65F158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13E8AD97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60582D8E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31D8872A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5AC62348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7E4476DD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23910A34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0E412192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73B185C0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7C64FAED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48FB50C1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6C55E34A" w14:textId="77777777" w:rsidR="00756D9F" w:rsidRPr="001C0685" w:rsidRDefault="00756D9F" w:rsidP="00756D9F">
      <w:pPr>
        <w:rPr>
          <w:b/>
        </w:rPr>
      </w:pPr>
    </w:p>
    <w:p w14:paraId="35FD6C4B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56304DFD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162CCD76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4FD2E695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68E4BD3D" w14:textId="77777777" w:rsidR="004D4673" w:rsidRPr="00887BE3" w:rsidRDefault="001D7C4E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2A3CC892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78E742BB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5AF7FAE4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7660D98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7C856AE0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25620FFC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3E0BECB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6A853532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13569DA7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7CEAC503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559510E1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52B56D4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152DA84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139CF506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0770A320" w14:textId="77777777" w:rsidR="00AA1974" w:rsidRPr="0093271A" w:rsidRDefault="001D7C4E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072EC218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27D8C06D" w14:textId="77777777" w:rsidR="00756D9F" w:rsidRPr="00D17AE5" w:rsidRDefault="001D7C4E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415AE7CB" w14:textId="77777777" w:rsidR="00756D9F" w:rsidRPr="00D17AE5" w:rsidRDefault="001D7C4E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577B3A8D" w14:textId="77777777" w:rsidR="00AA1974" w:rsidRDefault="00AA1974" w:rsidP="00756D9F"/>
    <w:p w14:paraId="2D820AF7" w14:textId="77777777" w:rsidR="00AA1974" w:rsidRDefault="00AA1974" w:rsidP="00AA1974">
      <w:pPr>
        <w:rPr>
          <w:szCs w:val="28"/>
        </w:rPr>
      </w:pPr>
    </w:p>
    <w:p w14:paraId="70EB741A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13D20980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BC3374F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0B2DBA4D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7450E553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5E7A9AAF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208D1D64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0AD5BCB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5A76C1C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32EB678F" w14:textId="77777777" w:rsidR="00AA1974" w:rsidRDefault="00AA1974" w:rsidP="00AA1974">
      <w:pPr>
        <w:ind w:firstLine="708"/>
        <w:rPr>
          <w:szCs w:val="28"/>
        </w:rPr>
      </w:pPr>
    </w:p>
    <w:p w14:paraId="0BF09652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27C37233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1000E107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0CC57C7F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0F45DB66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05FE8192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0FBD6348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6F967F32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7B9A8A49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72B80CBA" w14:textId="77777777" w:rsidR="00AA1974" w:rsidRDefault="00AA1974" w:rsidP="00AA1974">
      <w:pPr>
        <w:ind w:firstLine="708"/>
        <w:rPr>
          <w:szCs w:val="28"/>
        </w:rPr>
      </w:pPr>
    </w:p>
    <w:p w14:paraId="19CD1F4D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6D369DD1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63515AC0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43137375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5C412512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4A380E03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637E6733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0349EEC4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6598382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7316F5CE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52E0E00A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17FFB162" w14:textId="77777777" w:rsidR="00AA1974" w:rsidRDefault="00AA1974" w:rsidP="00AA1974">
      <w:pPr>
        <w:jc w:val="left"/>
        <w:rPr>
          <w:szCs w:val="28"/>
        </w:rPr>
      </w:pPr>
    </w:p>
    <w:p w14:paraId="4744B699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321DD5B0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3D9B8D11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137F8DA2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1F694C22" w14:textId="77777777" w:rsidR="0003123D" w:rsidRDefault="0003123D" w:rsidP="00AA1974">
      <w:pPr>
        <w:jc w:val="left"/>
        <w:rPr>
          <w:szCs w:val="28"/>
        </w:rPr>
      </w:pPr>
    </w:p>
    <w:p w14:paraId="259A6462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F09C7A3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253C8F5C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1F54796A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06C2ABCE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7545BE92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0FACE4D9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76D40B68" w14:textId="77777777" w:rsidR="00C82DB1" w:rsidRDefault="00C82DB1" w:rsidP="00AA1974">
      <w:pPr>
        <w:ind w:left="709"/>
        <w:rPr>
          <w:szCs w:val="28"/>
        </w:rPr>
      </w:pPr>
    </w:p>
    <w:p w14:paraId="3FC685EC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3E0C935D" w14:textId="77777777" w:rsidR="00C82DB1" w:rsidRDefault="00C82DB1" w:rsidP="00C82DB1">
      <w:pPr>
        <w:ind w:left="709"/>
        <w:rPr>
          <w:szCs w:val="28"/>
        </w:rPr>
      </w:pPr>
    </w:p>
    <w:p w14:paraId="037E2E75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1AC8DF8D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2734DBAC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31DC18D9" w14:textId="77777777" w:rsidR="00C82DB1" w:rsidRDefault="00C82DB1" w:rsidP="00C82DB1">
      <w:pPr>
        <w:ind w:left="709"/>
        <w:rPr>
          <w:szCs w:val="28"/>
        </w:rPr>
      </w:pPr>
    </w:p>
    <w:p w14:paraId="63B1FB9F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E0EE4D8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5C6E0364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0384F3C4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1E8850EA" w14:textId="77777777" w:rsidR="00AA1974" w:rsidRDefault="00AA1974" w:rsidP="00AA1974">
      <w:pPr>
        <w:ind w:left="360"/>
        <w:rPr>
          <w:szCs w:val="28"/>
        </w:rPr>
      </w:pPr>
    </w:p>
    <w:p w14:paraId="6E94E903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61BC0748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05704447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3EF81995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4EFA2F09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6EEB582A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55A232AD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4A7EF495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0379DAE3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74CEF95F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4341B995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4B795D93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0A079F15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616E9177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69CF5BD8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5303509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4137E356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1819275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1807314A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66FAA0F3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37FD658A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0F2D421E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564E2A5A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0FBB940B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A2B1934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5272A400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130A721D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12C87B69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30331974" w14:textId="77777777" w:rsidR="00C82DB1" w:rsidRDefault="00C82DB1" w:rsidP="00C82DB1">
      <w:pPr>
        <w:rPr>
          <w:szCs w:val="28"/>
        </w:rPr>
      </w:pPr>
    </w:p>
    <w:p w14:paraId="3364345C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26397043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04946EB8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4D683B0C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32AE09A9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59B56B1D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1FDB25C2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35443E5F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16199383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6E3CC9A0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2D0FF271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57D4A181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1344C482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50335F41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5DDA2B03" w14:textId="77777777" w:rsidR="00C82DB1" w:rsidRDefault="00C82DB1" w:rsidP="00AD2159"/>
    <w:p w14:paraId="15B0E93C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3EF05FCA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26979CAE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21627FF4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5AD364B8" w14:textId="77777777" w:rsidR="00C82DB1" w:rsidRDefault="00C82DB1" w:rsidP="00AD2159">
      <w:pPr>
        <w:ind w:firstLine="708"/>
        <w:rPr>
          <w:b/>
          <w:szCs w:val="28"/>
        </w:rPr>
      </w:pPr>
    </w:p>
    <w:p w14:paraId="7ACBBFB5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5866CED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410DA8C6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44108454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48B16088" w14:textId="77777777" w:rsidR="00AD2159" w:rsidRDefault="00AD2159" w:rsidP="00AD2159">
      <w:pPr>
        <w:ind w:firstLine="708"/>
        <w:rPr>
          <w:b/>
          <w:szCs w:val="28"/>
        </w:rPr>
      </w:pPr>
    </w:p>
    <w:p w14:paraId="57D12F53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0F116EE7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2AD84F0A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475CF22C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53C35D05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08D47D42" w14:textId="77777777" w:rsidR="00AD2159" w:rsidRDefault="00AD2159" w:rsidP="00AD2159"/>
    <w:p w14:paraId="5AD60ACB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068E1F7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32B1A0DD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637519D8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1E6D7253" w14:textId="77777777" w:rsidR="00AD2159" w:rsidRDefault="00AD2159" w:rsidP="00AD2159">
      <w:pPr>
        <w:ind w:firstLine="708"/>
        <w:rPr>
          <w:b/>
          <w:szCs w:val="28"/>
        </w:rPr>
      </w:pPr>
    </w:p>
    <w:p w14:paraId="67C7A17B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708AE8E3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1C153A50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756ACDA0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1D5F66AB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6FF26531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4120F60C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88BFDE8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1D987511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7CCFC119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492FD790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4B6D9657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462D5814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5498D440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0613850D" w14:textId="77777777" w:rsidR="001C3339" w:rsidRDefault="001C3339" w:rsidP="001C3339">
      <w:pPr>
        <w:ind w:left="348"/>
      </w:pPr>
    </w:p>
    <w:p w14:paraId="35E4097B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84C91A6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7C7C383C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44865912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7113EA5E" w14:textId="77777777" w:rsidR="001C3339" w:rsidRDefault="001C3339" w:rsidP="001C3339">
      <w:pPr>
        <w:ind w:firstLine="708"/>
        <w:rPr>
          <w:b/>
          <w:szCs w:val="28"/>
        </w:rPr>
      </w:pPr>
    </w:p>
    <w:p w14:paraId="24130865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0935C211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6E62C291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5DCF1DF3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6DBCD50E" w14:textId="77777777" w:rsidR="001C3339" w:rsidRDefault="001C3339" w:rsidP="001C3339">
      <w:pPr>
        <w:pStyle w:val="a3"/>
        <w:ind w:left="1069" w:firstLine="0"/>
      </w:pPr>
    </w:p>
    <w:p w14:paraId="00467BDE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B0A97D7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506FE2AE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6F5811B0" w14:textId="77777777" w:rsidR="001C3339" w:rsidRDefault="001C3339" w:rsidP="001C3339">
      <w:pPr>
        <w:rPr>
          <w:b/>
        </w:rPr>
      </w:pPr>
    </w:p>
    <w:p w14:paraId="20AB7D08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6DE86B8D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087303A7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3F5FC1DC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579CE47F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38F6B23B" w14:textId="77777777" w:rsidR="001C3339" w:rsidRDefault="001C3339" w:rsidP="001C3339">
      <w:pPr>
        <w:ind w:firstLine="708"/>
        <w:rPr>
          <w:b/>
          <w:szCs w:val="28"/>
        </w:rPr>
      </w:pPr>
    </w:p>
    <w:p w14:paraId="6B204FF5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51A851A1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41506F6B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45CF4538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3B9F5E05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6BE6B623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0CE65222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7AE987BD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6C095000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3C4EF108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3B81A270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741770E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25814228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6AD3CBED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5A43234E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5CAE49DD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25549E05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3A3EED86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1B2B0101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5BD2363D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2A77A8D0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4B94078F" w14:textId="77777777" w:rsidR="006456A3" w:rsidRDefault="006456A3" w:rsidP="006456A3">
      <w:pPr>
        <w:ind w:firstLine="708"/>
        <w:rPr>
          <w:b/>
          <w:szCs w:val="28"/>
        </w:rPr>
      </w:pPr>
    </w:p>
    <w:p w14:paraId="08F2C42E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45CDA45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592E86CB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68F61201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431D9EA8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625C7B41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10F15FDB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16F715F9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2012BAE4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0998709B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3824B17E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72B9F7AD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635F9DEF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663ABDDA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769240D7" w14:textId="77777777" w:rsidR="006456A3" w:rsidRDefault="006456A3" w:rsidP="006456A3">
      <w:pPr>
        <w:ind w:firstLine="708"/>
        <w:rPr>
          <w:b/>
          <w:szCs w:val="28"/>
        </w:rPr>
      </w:pPr>
    </w:p>
    <w:p w14:paraId="63CE607B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7F582991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743FAC8A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49CB168E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0F2D1922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5029F522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74ADF3A3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5068AFB2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5B2926B0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54BE24C6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1D959CEB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0FB1A6CF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2D5918F5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4E1F4CF7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21D87108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774F675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2D1FA2F9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31BBF456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129964D5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21BDEDD6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0E59F5E6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2C3B3326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7626144A" w14:textId="77777777" w:rsidR="007633AC" w:rsidRDefault="007633AC" w:rsidP="007633AC"/>
    <w:p w14:paraId="2DE552C5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51A51B05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460A6549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17DC6C87" w14:textId="77777777" w:rsidR="007633AC" w:rsidRDefault="007633AC" w:rsidP="007633AC">
      <w:pPr>
        <w:ind w:firstLine="708"/>
        <w:rPr>
          <w:b/>
          <w:szCs w:val="28"/>
        </w:rPr>
      </w:pPr>
    </w:p>
    <w:p w14:paraId="7E3C23B2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64326DC1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7DA97C52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6A13559D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02C863BF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5CA7459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18259C55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75EB37A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5BC1F1A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3A608FAD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2574AAE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07CE201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09B1CB9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04DCA419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1F8FFBB2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71B7A05F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2C904C0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36C0A6F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17D335F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1CC925F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6BC205D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0D65E64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194063C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563F7F6F" w14:textId="77777777" w:rsidR="00820204" w:rsidRDefault="00820204" w:rsidP="00EB6A75">
      <w:pPr>
        <w:rPr>
          <w:b/>
          <w:szCs w:val="28"/>
        </w:rPr>
      </w:pPr>
    </w:p>
    <w:p w14:paraId="5D08B87D" w14:textId="77777777" w:rsidR="00820204" w:rsidRDefault="00820204" w:rsidP="00AA1974">
      <w:pPr>
        <w:rPr>
          <w:b/>
          <w:szCs w:val="28"/>
        </w:rPr>
      </w:pPr>
    </w:p>
    <w:p w14:paraId="329A7438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6A6955E4" w14:textId="77777777" w:rsidR="00AA1974" w:rsidRDefault="00AA1974" w:rsidP="00AA1974">
      <w:pPr>
        <w:pStyle w:val="ac"/>
        <w:rPr>
          <w:szCs w:val="28"/>
        </w:rPr>
      </w:pPr>
    </w:p>
    <w:p w14:paraId="66110BF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370480B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42CA7D4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6D34678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0E7581D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4D03B5A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225CB49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5989C8E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15EDD01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5F53D6D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2E65FEE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19F1978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644DD55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18FDCA7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5B4CEDA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31450E6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414597B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25DA710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482F8ED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63885BE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013B49F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5A90A14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79871A5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4F0B990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0AFBB9A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760F0AE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3A21E65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418F11F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28B01F1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07A4CB3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5813952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024DD32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7EAA852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6EC2873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37CAA20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73B7887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62FA27F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31DC5B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6DBE0AE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2EB507E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71FDD80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32546E1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6C10260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428F7A7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1559E96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355B8A1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13CCF88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396850E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71F393C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2879943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5B389258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24531DED" w14:textId="77777777" w:rsidR="00AA1974" w:rsidRPr="002238C6" w:rsidRDefault="00AA1974" w:rsidP="00AA1974">
      <w:pPr>
        <w:ind w:left="709"/>
        <w:rPr>
          <w:szCs w:val="28"/>
        </w:rPr>
      </w:pPr>
    </w:p>
    <w:p w14:paraId="23AFCC6A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2A41C4A4" w14:textId="77777777" w:rsidR="00AA1974" w:rsidRDefault="00AA1974" w:rsidP="00AA1974">
      <w:pPr>
        <w:ind w:firstLine="708"/>
        <w:rPr>
          <w:szCs w:val="28"/>
        </w:rPr>
      </w:pPr>
    </w:p>
    <w:p w14:paraId="3821A20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7D51568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3470980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5E847C6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1BA4BEE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1A3B7A3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76CC0D2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0D20AEF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39E4021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7B30B1B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161FEF9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6237296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793D35E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3C4AC48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1B632E0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46E90C4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758985F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37E5441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717163B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260C5DD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4379F29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385BE4F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386ACED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748DC70C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7E1A195B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4A4BBDF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56C32A42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1839000B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5DC3663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2C34F2A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064D734B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644CC56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703F0E36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3E11141F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303DAF52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497BB042" w14:textId="77777777" w:rsidR="00AA1974" w:rsidRDefault="00AA1974" w:rsidP="00AA1974"/>
    <w:p w14:paraId="2925BB28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1D7C4E"/>
    <w:rsid w:val="00204AFF"/>
    <w:rsid w:val="00217C20"/>
    <w:rsid w:val="00223BA8"/>
    <w:rsid w:val="002822EF"/>
    <w:rsid w:val="002A5FF4"/>
    <w:rsid w:val="002F75DA"/>
    <w:rsid w:val="00334315"/>
    <w:rsid w:val="00371A0F"/>
    <w:rsid w:val="0038585D"/>
    <w:rsid w:val="003969CA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56A3"/>
    <w:rsid w:val="0064792B"/>
    <w:rsid w:val="006D0333"/>
    <w:rsid w:val="006F2459"/>
    <w:rsid w:val="006F6DF8"/>
    <w:rsid w:val="00744983"/>
    <w:rsid w:val="00756D9F"/>
    <w:rsid w:val="007633AC"/>
    <w:rsid w:val="00784286"/>
    <w:rsid w:val="007947B7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A1974"/>
    <w:rsid w:val="00AD2159"/>
    <w:rsid w:val="00B04434"/>
    <w:rsid w:val="00B21EBD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A7BBE"/>
    <w:rsid w:val="00DB1C36"/>
    <w:rsid w:val="00DC73B6"/>
    <w:rsid w:val="00DE492B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D02"/>
  <w15:docId w15:val="{1DA31B49-CA5A-447A-8865-67E6F69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26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dcterms:created xsi:type="dcterms:W3CDTF">2019-02-02T16:33:00Z</dcterms:created>
  <dcterms:modified xsi:type="dcterms:W3CDTF">2021-12-15T18:54:00Z</dcterms:modified>
</cp:coreProperties>
</file>