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57F64" w14:textId="77777777" w:rsidR="008C6577" w:rsidRPr="00AF3F3C" w:rsidRDefault="008C6577" w:rsidP="00E61C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F3C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культуры Российской Федерации</w:t>
      </w:r>
    </w:p>
    <w:p w14:paraId="41C4F379" w14:textId="77777777" w:rsidR="008C6577" w:rsidRPr="00AF3F3C" w:rsidRDefault="008C6577" w:rsidP="00E61C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F3C">
        <w:rPr>
          <w:rFonts w:ascii="Times New Roman" w:eastAsia="Times New Roman" w:hAnsi="Times New Roman" w:cs="Times New Roman"/>
          <w:sz w:val="28"/>
          <w:szCs w:val="24"/>
          <w:lang w:eastAsia="ru-RU"/>
        </w:rPr>
        <w:t>ФГБОУ ВО «Астраханская государственная консерватория»</w:t>
      </w:r>
    </w:p>
    <w:p w14:paraId="3BBD421F" w14:textId="77777777" w:rsidR="008C6577" w:rsidRPr="00AF3F3C" w:rsidRDefault="008C6577" w:rsidP="00E61CB4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F3C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теории и истории музыки</w:t>
      </w:r>
    </w:p>
    <w:p w14:paraId="5A3AE201" w14:textId="25200B4D" w:rsidR="008C6577" w:rsidRDefault="008C6577" w:rsidP="008C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E5087" w14:textId="124436CB" w:rsidR="002B575C" w:rsidRDefault="002B575C" w:rsidP="008C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6C4DD" w14:textId="5EEB3830" w:rsidR="002B575C" w:rsidRDefault="002B575C" w:rsidP="008C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7647B" w14:textId="62366A65" w:rsidR="002B575C" w:rsidRDefault="002B575C" w:rsidP="008C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C88DF" w14:textId="7C3BB2B1" w:rsidR="002B575C" w:rsidRDefault="002B575C" w:rsidP="008C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32EC8" w14:textId="41667983" w:rsidR="002B575C" w:rsidRDefault="002B575C" w:rsidP="008C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05BAD" w14:textId="0CD9C176" w:rsidR="002B575C" w:rsidRDefault="002B575C" w:rsidP="008C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F7588" w14:textId="4FAC9595" w:rsidR="002B575C" w:rsidRDefault="002B575C" w:rsidP="008C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3514B" w14:textId="53826DC1" w:rsidR="002B575C" w:rsidRDefault="002B575C" w:rsidP="008C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97834" w14:textId="5F453CBA" w:rsidR="002B575C" w:rsidRDefault="002B575C" w:rsidP="008C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7A39A" w14:textId="77777777" w:rsidR="002B575C" w:rsidRPr="00AF3F3C" w:rsidRDefault="002B575C" w:rsidP="008C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D3375" w14:textId="77777777" w:rsidR="008C6577" w:rsidRPr="00AF3F3C" w:rsidRDefault="008C6577" w:rsidP="008C6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BC2FB" w14:textId="77777777" w:rsidR="008C6577" w:rsidRPr="008B7607" w:rsidRDefault="008C6577" w:rsidP="008C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3E8DC" w14:textId="77777777" w:rsidR="008C6577" w:rsidRPr="008B7607" w:rsidRDefault="008C6577" w:rsidP="008C65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12E8F2F3" w14:textId="77777777" w:rsidR="00E61CB4" w:rsidRPr="00597D92" w:rsidRDefault="00E61CB4" w:rsidP="00E61CB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учебной дисциплины</w:t>
      </w:r>
    </w:p>
    <w:p w14:paraId="0DBD2282" w14:textId="77777777" w:rsidR="00E61CB4" w:rsidRPr="00E61CB4" w:rsidRDefault="00597D92" w:rsidP="00E61CB4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Научная работа по специальной дисциплине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»</w:t>
      </w:r>
    </w:p>
    <w:p w14:paraId="2BE17A9E" w14:textId="77777777" w:rsidR="00597D92" w:rsidRPr="00597D92" w:rsidRDefault="00597D92" w:rsidP="00597D9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97D92">
        <w:rPr>
          <w:rFonts w:ascii="Times New Roman" w:eastAsia="Times New Roman" w:hAnsi="Times New Roman" w:cs="Times New Roman"/>
          <w:sz w:val="28"/>
          <w:szCs w:val="18"/>
          <w:lang w:eastAsia="ru-RU"/>
        </w:rPr>
        <w:t>Направление подготовки</w:t>
      </w:r>
    </w:p>
    <w:p w14:paraId="0429CB61" w14:textId="77777777" w:rsidR="00597D92" w:rsidRPr="00597D92" w:rsidRDefault="00597D92" w:rsidP="00597D9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597D9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53.04.01 – Музыкально- инструментальное искусство</w:t>
      </w:r>
    </w:p>
    <w:p w14:paraId="526C02C2" w14:textId="77777777" w:rsidR="00597D92" w:rsidRDefault="00597D92" w:rsidP="00597D9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97D9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(уровень магистратуры)</w:t>
      </w:r>
    </w:p>
    <w:p w14:paraId="23D72C48" w14:textId="378C4AB3" w:rsidR="008C6577" w:rsidRDefault="008C6577" w:rsidP="008C65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C1A8354" w14:textId="402D003D" w:rsidR="002B575C" w:rsidRDefault="002B575C" w:rsidP="008C65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96EEC05" w14:textId="77777777" w:rsidR="002B575C" w:rsidRPr="008B7607" w:rsidRDefault="002B575C" w:rsidP="008C65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0CA913D" w14:textId="77777777" w:rsidR="008C6577" w:rsidRPr="008B7607" w:rsidRDefault="008C6577" w:rsidP="008C6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63284C9" w14:textId="77777777" w:rsidR="008C6577" w:rsidRPr="008B7607" w:rsidRDefault="008C6577" w:rsidP="008C6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B1CF2A1" w14:textId="77777777" w:rsidR="008C6577" w:rsidRPr="008B7607" w:rsidRDefault="008C6577" w:rsidP="008C6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094DBA3" w14:textId="77777777" w:rsidR="008C6577" w:rsidRPr="008B7607" w:rsidRDefault="008C6577" w:rsidP="008C6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9BACB31" w14:textId="77777777" w:rsidR="008C6577" w:rsidRPr="008B7607" w:rsidRDefault="008C6577" w:rsidP="008C6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E11DB82" w14:textId="77777777" w:rsidR="008C6577" w:rsidRPr="008B7607" w:rsidRDefault="008C6577" w:rsidP="008C6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E1EF9B9" w14:textId="77777777" w:rsidR="008C6577" w:rsidRPr="008B7607" w:rsidRDefault="008C6577" w:rsidP="008C6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55EEC79" w14:textId="77777777" w:rsidR="00E61CB4" w:rsidRPr="008B7607" w:rsidRDefault="00E61CB4" w:rsidP="008C6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5A2B5A0" w14:textId="77777777" w:rsidR="008C6577" w:rsidRPr="008B7607" w:rsidRDefault="008C6577" w:rsidP="008C6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E1E8288" w14:textId="77777777" w:rsidR="00597D92" w:rsidRDefault="00597D92" w:rsidP="008C6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827938" w14:textId="77777777" w:rsidR="00E61CB4" w:rsidRDefault="00E61CB4" w:rsidP="008C6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Астрахань</w:t>
      </w:r>
    </w:p>
    <w:p w14:paraId="5F7CB51D" w14:textId="77777777" w:rsidR="002B575C" w:rsidRDefault="002B575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21670A8C" w14:textId="4F6136B6" w:rsidR="00EE2A2A" w:rsidRPr="00526A4D" w:rsidRDefault="00EE2A2A" w:rsidP="00EE2A2A">
      <w:pPr>
        <w:keepNext/>
        <w:spacing w:after="0" w:line="240" w:lineRule="auto"/>
        <w:ind w:left="3098" w:firstLine="442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 w:rsidRPr="00526A4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</w:t>
      </w:r>
    </w:p>
    <w:p w14:paraId="090C5895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AEF6B0" w14:textId="77777777" w:rsidR="00EE2A2A" w:rsidRPr="00526A4D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7332"/>
        <w:gridCol w:w="1187"/>
      </w:tblGrid>
      <w:tr w:rsidR="00EE2A2A" w:rsidRPr="00526A4D" w14:paraId="16910980" w14:textId="77777777" w:rsidTr="002E3A00">
        <w:trPr>
          <w:cantSplit/>
        </w:trPr>
        <w:tc>
          <w:tcPr>
            <w:tcW w:w="8520" w:type="dxa"/>
            <w:gridSpan w:val="2"/>
          </w:tcPr>
          <w:p w14:paraId="083A9E60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227" w:type="dxa"/>
          </w:tcPr>
          <w:p w14:paraId="4BDA7395" w14:textId="77777777" w:rsidR="00EE2A2A" w:rsidRPr="00526A4D" w:rsidRDefault="00EE2A2A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стр.</w:t>
            </w:r>
          </w:p>
        </w:tc>
      </w:tr>
      <w:tr w:rsidR="00EE2A2A" w:rsidRPr="00526A4D" w14:paraId="52629845" w14:textId="77777777" w:rsidTr="002E3A00">
        <w:tc>
          <w:tcPr>
            <w:tcW w:w="796" w:type="dxa"/>
          </w:tcPr>
          <w:p w14:paraId="55263C54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24" w:type="dxa"/>
          </w:tcPr>
          <w:p w14:paraId="36E551A3" w14:textId="77777777" w:rsidR="00EE2A2A" w:rsidRPr="00526A4D" w:rsidRDefault="00EE2A2A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дисциплины</w:t>
            </w:r>
          </w:p>
        </w:tc>
        <w:tc>
          <w:tcPr>
            <w:tcW w:w="1227" w:type="dxa"/>
          </w:tcPr>
          <w:p w14:paraId="16799C01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E2A2A" w:rsidRPr="00526A4D" w14:paraId="338C0900" w14:textId="77777777" w:rsidTr="002E3A00">
        <w:tc>
          <w:tcPr>
            <w:tcW w:w="796" w:type="dxa"/>
          </w:tcPr>
          <w:p w14:paraId="2B787AF7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24" w:type="dxa"/>
          </w:tcPr>
          <w:p w14:paraId="48121EC9" w14:textId="77777777" w:rsidR="00EE2A2A" w:rsidRPr="00526A4D" w:rsidRDefault="00EE2A2A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результатам освоения рабочей программы</w:t>
            </w:r>
          </w:p>
        </w:tc>
        <w:tc>
          <w:tcPr>
            <w:tcW w:w="1227" w:type="dxa"/>
          </w:tcPr>
          <w:p w14:paraId="7A33E2AD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E2A2A" w:rsidRPr="00526A4D" w14:paraId="5C3E7B1B" w14:textId="77777777" w:rsidTr="002E3A00">
        <w:tc>
          <w:tcPr>
            <w:tcW w:w="796" w:type="dxa"/>
          </w:tcPr>
          <w:p w14:paraId="1E420C1C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24" w:type="dxa"/>
          </w:tcPr>
          <w:p w14:paraId="66D7501B" w14:textId="77777777" w:rsidR="00EE2A2A" w:rsidRPr="00526A4D" w:rsidRDefault="00EE2A2A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дисциплины, виды учебной работы и отчетности</w:t>
            </w:r>
          </w:p>
        </w:tc>
        <w:tc>
          <w:tcPr>
            <w:tcW w:w="1227" w:type="dxa"/>
          </w:tcPr>
          <w:p w14:paraId="6D291604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E2A2A" w:rsidRPr="00526A4D" w14:paraId="50AACFAC" w14:textId="77777777" w:rsidTr="002E3A00">
        <w:tc>
          <w:tcPr>
            <w:tcW w:w="796" w:type="dxa"/>
          </w:tcPr>
          <w:p w14:paraId="6405AB20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24" w:type="dxa"/>
          </w:tcPr>
          <w:p w14:paraId="4882CF2E" w14:textId="77777777" w:rsidR="00EE2A2A" w:rsidRPr="00526A4D" w:rsidRDefault="00EE2A2A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  <w:tc>
          <w:tcPr>
            <w:tcW w:w="1227" w:type="dxa"/>
          </w:tcPr>
          <w:p w14:paraId="5D52E868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E2A2A" w:rsidRPr="00526A4D" w14:paraId="26A33DF5" w14:textId="77777777" w:rsidTr="002E3A00">
        <w:tc>
          <w:tcPr>
            <w:tcW w:w="796" w:type="dxa"/>
          </w:tcPr>
          <w:p w14:paraId="43EDD6EC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24" w:type="dxa"/>
          </w:tcPr>
          <w:p w14:paraId="165AE29F" w14:textId="77777777" w:rsidR="00EE2A2A" w:rsidRPr="00526A4D" w:rsidRDefault="00EE2A2A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227" w:type="dxa"/>
          </w:tcPr>
          <w:p w14:paraId="37B49ACB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E2A2A" w:rsidRPr="00526A4D" w14:paraId="58198C86" w14:textId="77777777" w:rsidTr="002E3A00">
        <w:tc>
          <w:tcPr>
            <w:tcW w:w="796" w:type="dxa"/>
          </w:tcPr>
          <w:p w14:paraId="5F8C9C2B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24" w:type="dxa"/>
          </w:tcPr>
          <w:p w14:paraId="3050185B" w14:textId="77777777" w:rsidR="00EE2A2A" w:rsidRPr="00526A4D" w:rsidRDefault="00EE2A2A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дисциплины</w:t>
            </w:r>
          </w:p>
        </w:tc>
        <w:tc>
          <w:tcPr>
            <w:tcW w:w="1227" w:type="dxa"/>
          </w:tcPr>
          <w:p w14:paraId="0BC322C5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E2A2A" w:rsidRPr="00526A4D" w14:paraId="05959694" w14:textId="77777777" w:rsidTr="002E3A00">
        <w:tc>
          <w:tcPr>
            <w:tcW w:w="796" w:type="dxa"/>
          </w:tcPr>
          <w:p w14:paraId="6730C9EB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24" w:type="dxa"/>
          </w:tcPr>
          <w:p w14:paraId="55BF2306" w14:textId="77777777" w:rsidR="00EE2A2A" w:rsidRPr="00526A4D" w:rsidRDefault="00EE2A2A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Учебно-методическое, информационное обеспечение дисциплины</w:t>
            </w:r>
          </w:p>
        </w:tc>
        <w:tc>
          <w:tcPr>
            <w:tcW w:w="1227" w:type="dxa"/>
          </w:tcPr>
          <w:p w14:paraId="20AF712D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E2A2A" w:rsidRPr="00526A4D" w14:paraId="16726DEF" w14:textId="77777777" w:rsidTr="002E3A00">
        <w:tc>
          <w:tcPr>
            <w:tcW w:w="796" w:type="dxa"/>
          </w:tcPr>
          <w:p w14:paraId="56BE6D54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24" w:type="dxa"/>
          </w:tcPr>
          <w:p w14:paraId="627506E1" w14:textId="77777777" w:rsidR="00EE2A2A" w:rsidRPr="00526A4D" w:rsidRDefault="00EE2A2A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227" w:type="dxa"/>
          </w:tcPr>
          <w:p w14:paraId="3E95DE00" w14:textId="77777777" w:rsidR="00EE2A2A" w:rsidRPr="00526A4D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14:paraId="3EF02BB0" w14:textId="77777777" w:rsidR="00EE2A2A" w:rsidRPr="00526A4D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1EC8CBD1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3FD257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751D09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E7BC69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33CF54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A5926C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EF08F5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378308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AAB68D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2A2798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3DF366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AF493A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990040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AB6A58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1B9CAB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5618C5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0136CE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A02C45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CF05B9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1B3597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E3C236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9E8216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F15220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E837B7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AE5A20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C42DA8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184A11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DE4551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1617C9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9B2819" w14:textId="77777777" w:rsidR="00EE2A2A" w:rsidRPr="00526A4D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5E3C1F" w14:textId="77777777" w:rsidR="000805D0" w:rsidRDefault="000805D0" w:rsidP="00EE2A2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354077" w14:textId="77777777" w:rsidR="000805D0" w:rsidRPr="0003714B" w:rsidRDefault="00260832" w:rsidP="002608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0805D0" w:rsidRPr="0003714B">
        <w:rPr>
          <w:rFonts w:ascii="Times New Roman" w:eastAsia="Calibri" w:hAnsi="Times New Roman" w:cs="Times New Roman"/>
          <w:sz w:val="28"/>
          <w:szCs w:val="28"/>
        </w:rPr>
        <w:t>Рабочая программ</w:t>
      </w:r>
      <w:r>
        <w:rPr>
          <w:rFonts w:ascii="Times New Roman" w:eastAsia="Calibri" w:hAnsi="Times New Roman" w:cs="Times New Roman"/>
          <w:sz w:val="28"/>
          <w:szCs w:val="28"/>
        </w:rPr>
        <w:t>а по учебной дисциплине «Научная работа по специальной дисциплине</w:t>
      </w:r>
      <w:r w:rsidR="000805D0" w:rsidRPr="0003714B">
        <w:rPr>
          <w:rFonts w:ascii="Times New Roman" w:eastAsia="Calibri" w:hAnsi="Times New Roman" w:cs="Times New Roman"/>
          <w:sz w:val="28"/>
          <w:szCs w:val="28"/>
        </w:rPr>
        <w:t>» для магистрантов направления подготовки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5D0" w:rsidRPr="0003714B">
        <w:rPr>
          <w:rFonts w:ascii="Times New Roman" w:eastAsia="Calibri" w:hAnsi="Times New Roman" w:cs="Times New Roman"/>
          <w:sz w:val="28"/>
          <w:szCs w:val="28"/>
        </w:rPr>
        <w:t>53.04.01 Музыкально – инструментальное искусство (уровень магистратуры) Профиль: «</w:t>
      </w:r>
      <w:r w:rsidR="000805D0">
        <w:rPr>
          <w:rFonts w:ascii="Times New Roman" w:eastAsia="Calibri" w:hAnsi="Times New Roman" w:cs="Times New Roman"/>
          <w:sz w:val="28"/>
          <w:szCs w:val="28"/>
        </w:rPr>
        <w:t>Духовые инструменты</w:t>
      </w:r>
      <w:r w:rsidR="000805D0" w:rsidRPr="0003714B">
        <w:rPr>
          <w:rFonts w:ascii="Times New Roman" w:eastAsia="Calibri" w:hAnsi="Times New Roman" w:cs="Times New Roman"/>
          <w:sz w:val="28"/>
          <w:szCs w:val="28"/>
        </w:rPr>
        <w:t>» составлена согласно Образовательному стандарту № 984 от 11.08.2016.</w:t>
      </w:r>
    </w:p>
    <w:p w14:paraId="66F6C87B" w14:textId="77777777" w:rsidR="000805D0" w:rsidRDefault="000805D0" w:rsidP="00EE2A2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75F9D1" w14:textId="77777777" w:rsidR="00EE2A2A" w:rsidRDefault="00EE2A2A" w:rsidP="00EE2A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52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A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научной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14:paraId="5CFD8650" w14:textId="77777777" w:rsidR="00EE2A2A" w:rsidRPr="008B7607" w:rsidRDefault="00EE2A2A" w:rsidP="00EE2A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достижения поставленной цели должны быть решены следующие </w:t>
      </w:r>
      <w:r w:rsidRPr="008B7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169E88" w14:textId="77777777" w:rsidR="00EE2A2A" w:rsidRPr="008B7607" w:rsidRDefault="00EE2A2A" w:rsidP="00EE2A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14:paraId="4FCC775C" w14:textId="77777777" w:rsidR="00EE2A2A" w:rsidRPr="008B7607" w:rsidRDefault="00EE2A2A" w:rsidP="00EE2A2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14:paraId="720BE7D9" w14:textId="77777777" w:rsidR="00EE2A2A" w:rsidRPr="008B7607" w:rsidRDefault="00EE2A2A" w:rsidP="00EE2A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овладение современными приемами, средствами и методологией научного исследования;</w:t>
      </w:r>
    </w:p>
    <w:p w14:paraId="4DCA7175" w14:textId="77777777" w:rsidR="00EE2A2A" w:rsidRPr="008B7607" w:rsidRDefault="00EE2A2A" w:rsidP="00EE2A2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14:paraId="6A6F78A2" w14:textId="77777777" w:rsidR="00EE2A2A" w:rsidRPr="008B7607" w:rsidRDefault="00EE2A2A" w:rsidP="00EE2A2A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формирование умений использовать современные технологии сбора информации, обработки и интерпретации полученных данных;</w:t>
      </w:r>
    </w:p>
    <w:p w14:paraId="5173C49A" w14:textId="77777777" w:rsidR="00EE2A2A" w:rsidRPr="008B7607" w:rsidRDefault="00EE2A2A" w:rsidP="00EE2A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проведение библиографической работы с привлечением современных инфор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мационных технологий;</w:t>
      </w:r>
    </w:p>
    <w:p w14:paraId="614A3B68" w14:textId="77777777" w:rsidR="00EE2A2A" w:rsidRPr="008B7607" w:rsidRDefault="00EE2A2A" w:rsidP="00EE2A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воспитание культуры научного труда и навыков литературно-редакторской работы, независимо от специализации студента;</w:t>
      </w:r>
    </w:p>
    <w:p w14:paraId="77D60175" w14:textId="77777777" w:rsidR="00EE2A2A" w:rsidRPr="008B7607" w:rsidRDefault="00EE2A2A" w:rsidP="00EE2A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развитие критических способностей студентов; </w:t>
      </w:r>
    </w:p>
    <w:p w14:paraId="6802EF4B" w14:textId="77777777" w:rsidR="00EE2A2A" w:rsidRPr="008B7607" w:rsidRDefault="00EE2A2A" w:rsidP="00EE2A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развитие широкого музыкального кругозора;</w:t>
      </w:r>
    </w:p>
    <w:p w14:paraId="53A311F2" w14:textId="77777777" w:rsidR="00EE2A2A" w:rsidRPr="008B7607" w:rsidRDefault="00EE2A2A" w:rsidP="00EE2A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педагогической работе и в культурно-просветительской деятельности.</w:t>
      </w:r>
    </w:p>
    <w:p w14:paraId="31F45ADD" w14:textId="77777777" w:rsidR="00EE2A2A" w:rsidRDefault="00EE2A2A" w:rsidP="00EE2A2A">
      <w:pPr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7"/>
          <w:lang w:eastAsia="ru-RU"/>
        </w:rPr>
      </w:pPr>
    </w:p>
    <w:p w14:paraId="064EA3FC" w14:textId="77777777" w:rsidR="00EE2A2A" w:rsidRPr="008B7607" w:rsidRDefault="00EE2A2A" w:rsidP="00EE2A2A">
      <w:pPr>
        <w:tabs>
          <w:tab w:val="left" w:pos="2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 w:rsidRPr="008B760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 Требования к результатам освоения рабочей программы</w:t>
      </w:r>
    </w:p>
    <w:p w14:paraId="11F5A9E8" w14:textId="77777777" w:rsidR="00EE2A2A" w:rsidRPr="008B7607" w:rsidRDefault="00EE2A2A" w:rsidP="00EE2A2A">
      <w:pPr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1883D4F8" w14:textId="77777777" w:rsidR="00EE2A2A" w:rsidRPr="008B7607" w:rsidRDefault="00EE2A2A" w:rsidP="00EE2A2A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3"/>
      <w:bookmarkStart w:id="2" w:name="bookmark24"/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компетенций: </w:t>
      </w:r>
    </w:p>
    <w:p w14:paraId="148DDD9A" w14:textId="77777777" w:rsidR="00EE2A2A" w:rsidRPr="00727613" w:rsidRDefault="00EE2A2A" w:rsidP="00EE2A2A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общекультурные компетенции (ОК) </w:t>
      </w:r>
    </w:p>
    <w:p w14:paraId="217B1691" w14:textId="77777777" w:rsidR="00EE2A2A" w:rsidRPr="008B7607" w:rsidRDefault="00EE2A2A" w:rsidP="00EE2A2A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на практике знания и навыки в организации исследовательских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в управлении коллективом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14:paraId="0A1D864E" w14:textId="77777777" w:rsidR="00EE2A2A" w:rsidRDefault="00EE2A2A" w:rsidP="00EE2A2A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3);</w:t>
      </w:r>
    </w:p>
    <w:p w14:paraId="29B618B5" w14:textId="77777777" w:rsidR="00EE2A2A" w:rsidRPr="008B7607" w:rsidRDefault="00EE2A2A" w:rsidP="00EE2A2A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использовать современные информационные и коммуникационные технологии в области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8);</w:t>
      </w:r>
    </w:p>
    <w:bookmarkEnd w:id="1"/>
    <w:p w14:paraId="49DE9E56" w14:textId="77777777" w:rsidR="00EE2A2A" w:rsidRPr="008B7607" w:rsidRDefault="00EE2A2A" w:rsidP="00EE2A2A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общепрофессиональные компе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тенции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(ОПК)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C6D2720" w14:textId="77777777" w:rsidR="00EE2A2A" w:rsidRPr="008B7607" w:rsidRDefault="00EE2A2A" w:rsidP="00EE2A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фессиональной деятельности (ОПК–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</w:p>
    <w:p w14:paraId="0282E752" w14:textId="77777777" w:rsidR="00EE2A2A" w:rsidRDefault="00EE2A2A" w:rsidP="00EE2A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профессиональные компетенции (ПК): </w:t>
      </w:r>
    </w:p>
    <w:p w14:paraId="72F0EF75" w14:textId="77777777" w:rsidR="00A85647" w:rsidRPr="00A85647" w:rsidRDefault="00A85647" w:rsidP="00EE2A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5647">
        <w:rPr>
          <w:rFonts w:ascii="Times New Roman" w:hAnsi="Times New Roman" w:cs="Times New Roman"/>
          <w:color w:val="000000"/>
          <w:sz w:val="28"/>
          <w:szCs w:val="28"/>
        </w:rPr>
        <w:t>разрабатывать новые образовательные программы и дисциплины (модули) и создавать условия для их внедрения в практику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(ПК-7);</w:t>
      </w:r>
    </w:p>
    <w:p w14:paraId="201F3DF7" w14:textId="77777777" w:rsidR="00EE2A2A" w:rsidRPr="008B7607" w:rsidRDefault="00EE2A2A" w:rsidP="00EE2A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мониторинги, организовывать и проводить научно-практические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семинары, мастер-классы 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8);</w:t>
      </w:r>
    </w:p>
    <w:p w14:paraId="6998EAD8" w14:textId="77777777" w:rsidR="00EE2A2A" w:rsidRPr="008B7607" w:rsidRDefault="00EE2A2A" w:rsidP="00EE2A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научные исследования в области музыкально-инструментального искусства,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музыкального образования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9);</w:t>
      </w:r>
    </w:p>
    <w:p w14:paraId="2A765090" w14:textId="77777777" w:rsidR="00EE2A2A" w:rsidRPr="008B7607" w:rsidRDefault="00EE2A2A" w:rsidP="00EE2A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руководить отдельными этапами (разделами) НИР обучающихся, составлять научные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ксты на иностранном языке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10);</w:t>
      </w:r>
    </w:p>
    <w:p w14:paraId="17FD73F7" w14:textId="77777777" w:rsidR="00EE2A2A" w:rsidRPr="008B7607" w:rsidRDefault="00EE2A2A" w:rsidP="00EE2A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11).</w:t>
      </w:r>
    </w:p>
    <w:p w14:paraId="7156816D" w14:textId="77777777" w:rsidR="00EE2A2A" w:rsidRPr="008B7607" w:rsidRDefault="00EE2A2A" w:rsidP="00EE2A2A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-магистранты</w:t>
      </w:r>
      <w:r w:rsidRPr="008B76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должны:</w:t>
      </w:r>
    </w:p>
    <w:p w14:paraId="1EB0235E" w14:textId="77777777" w:rsidR="00EE2A2A" w:rsidRPr="008B7607" w:rsidRDefault="00EE2A2A" w:rsidP="00EE2A2A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знать</w:t>
      </w:r>
      <w:r w:rsidRPr="008B760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p w14:paraId="66498EDC" w14:textId="77777777" w:rsidR="00EE2A2A" w:rsidRPr="008B7607" w:rsidRDefault="00EE2A2A" w:rsidP="00EE2A2A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принципы научно-исследовательской работы; </w:t>
      </w:r>
    </w:p>
    <w:p w14:paraId="2EFA733A" w14:textId="77777777" w:rsidR="00EE2A2A" w:rsidRPr="008B7607" w:rsidRDefault="00EE2A2A" w:rsidP="00EE2A2A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локальные задачи основных этапов исследовательской деятельности и алгоритмы их решений; структуру магистерской диссертации; </w:t>
      </w:r>
    </w:p>
    <w:p w14:paraId="592341B9" w14:textId="77777777" w:rsidR="00EE2A2A" w:rsidRPr="008B7607" w:rsidRDefault="00EE2A2A" w:rsidP="00EE2A2A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возможности и средства использования представлений о данной проблеме в практике ее разрешения; </w:t>
      </w:r>
    </w:p>
    <w:p w14:paraId="389D4540" w14:textId="77777777" w:rsidR="00EE2A2A" w:rsidRPr="008B7607" w:rsidRDefault="00EE2A2A" w:rsidP="00EE2A2A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историю развития конкретной научной проблемы, ее роли и места в изучаемом научном направлении; </w:t>
      </w:r>
    </w:p>
    <w:p w14:paraId="04768970" w14:textId="77777777" w:rsidR="00EE2A2A" w:rsidRPr="008B7607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283315A" w14:textId="77777777" w:rsidR="00EE2A2A" w:rsidRPr="008B7607" w:rsidRDefault="00EE2A2A" w:rsidP="00EE2A2A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профессионально излагать специальную информацию, научно аргументировать и защищать свою точку зрения;</w:t>
      </w:r>
    </w:p>
    <w:p w14:paraId="0E093539" w14:textId="77777777" w:rsidR="00EE2A2A" w:rsidRPr="008B7607" w:rsidRDefault="00EE2A2A" w:rsidP="00EE2A2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14:paraId="124B71EC" w14:textId="77777777" w:rsidR="00EE2A2A" w:rsidRPr="008B7607" w:rsidRDefault="00EE2A2A" w:rsidP="00EE2A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работать с конкретными программными продуктами и конкретными ресурсами Интернета, научными источниками;</w:t>
      </w:r>
    </w:p>
    <w:p w14:paraId="735E36A2" w14:textId="77777777" w:rsidR="00EE2A2A" w:rsidRPr="008B7607" w:rsidRDefault="00EE2A2A" w:rsidP="00EE2A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14:paraId="0062E522" w14:textId="77777777" w:rsidR="00EE2A2A" w:rsidRPr="008B7607" w:rsidRDefault="00EE2A2A" w:rsidP="00EE2A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формулировать теоретическую значимость; определить практическую значимость; </w:t>
      </w:r>
    </w:p>
    <w:p w14:paraId="6CFCFBA0" w14:textId="77777777" w:rsidR="00EE2A2A" w:rsidRPr="008B7607" w:rsidRDefault="00EE2A2A" w:rsidP="00EE2A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обрабатывать полученные результаты, анализировать и представлять их </w:t>
      </w:r>
      <w:r w:rsidRPr="008B76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виде законченных научно-исследовательских разработок (отчета по на</w:t>
      </w: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учно-исследовательской работе, тезисов докладов, научной статьи, курсовой работы, магистерской диссертации).</w:t>
      </w:r>
    </w:p>
    <w:p w14:paraId="404E24C2" w14:textId="77777777" w:rsidR="00EE2A2A" w:rsidRPr="008B7607" w:rsidRDefault="00EE2A2A" w:rsidP="00EE2A2A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0E50377" w14:textId="77777777" w:rsidR="00EE2A2A" w:rsidRPr="008B7607" w:rsidRDefault="00EE2A2A" w:rsidP="00EE2A2A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презентации полученных результатов исследования; </w:t>
      </w:r>
    </w:p>
    <w:p w14:paraId="3CC2AFAB" w14:textId="77777777" w:rsidR="00EE2A2A" w:rsidRPr="008B7607" w:rsidRDefault="00EE2A2A" w:rsidP="00EE2A2A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способами практического применения результатов исследования с использованием современных информационных технологий;</w:t>
      </w:r>
    </w:p>
    <w:p w14:paraId="13D9F8E2" w14:textId="77777777" w:rsidR="00EE2A2A" w:rsidRPr="008B7607" w:rsidRDefault="00EE2A2A" w:rsidP="00EE2A2A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современной проблематикой данной отрасли знания; </w:t>
      </w:r>
    </w:p>
    <w:p w14:paraId="2C2DADB3" w14:textId="77777777" w:rsidR="00EE2A2A" w:rsidRPr="008B7607" w:rsidRDefault="00EE2A2A" w:rsidP="00EE2A2A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конкретными специфическими знаниями по научной проблеме, изучаемой магистрантом; </w:t>
      </w:r>
    </w:p>
    <w:p w14:paraId="6F6D7D52" w14:textId="77777777" w:rsidR="00EE2A2A" w:rsidRPr="008B7607" w:rsidRDefault="00EE2A2A" w:rsidP="00EE2A2A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14:paraId="566DB610" w14:textId="77777777" w:rsidR="00EE2A2A" w:rsidRPr="008B7607" w:rsidRDefault="00EE2A2A" w:rsidP="00EE2A2A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приемами работы с научной и методической литературой; </w:t>
      </w:r>
    </w:p>
    <w:p w14:paraId="49EE66A5" w14:textId="77777777" w:rsidR="00EE2A2A" w:rsidRPr="008B7607" w:rsidRDefault="00EE2A2A" w:rsidP="00EE2A2A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получения информации и описания результатов. </w:t>
      </w:r>
    </w:p>
    <w:p w14:paraId="59E491D2" w14:textId="77777777" w:rsidR="00EE2A2A" w:rsidRPr="006026FB" w:rsidRDefault="00EE2A2A" w:rsidP="00EE2A2A">
      <w:p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</w:p>
    <w:p w14:paraId="30BB02E0" w14:textId="77777777" w:rsidR="00EE2A2A" w:rsidRPr="006026FB" w:rsidRDefault="00EE2A2A" w:rsidP="00EE2A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026FB">
        <w:t xml:space="preserve"> </w:t>
      </w:r>
      <w:r w:rsidRPr="0060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дисциплины, виды учебной работы и отчетности</w:t>
      </w:r>
    </w:p>
    <w:p w14:paraId="116A2032" w14:textId="77777777" w:rsidR="00EE2A2A" w:rsidRPr="00AD7853" w:rsidRDefault="00EE2A2A" w:rsidP="00EE2A2A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 магистратуры осуществляется в очной форме обучения в течение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2F61E952" w14:textId="77777777" w:rsidR="00EE2A2A" w:rsidRDefault="00EE2A2A" w:rsidP="00EE2A2A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144 часа, из них аудиторная ин</w:t>
      </w:r>
      <w:r w:rsidR="008D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научным руководителем 144 часа</w:t>
      </w:r>
      <w:r w:rsidR="0026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36 часов в каждом семестре)</w:t>
      </w:r>
      <w:r w:rsidR="008D1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40A962" w14:textId="77777777" w:rsidR="00EE2A2A" w:rsidRPr="00FF1328" w:rsidRDefault="00EE2A2A" w:rsidP="00EE2A2A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и в третьем семестре – публичные выступления (на научном семинаре, на научной конференции). Зачеты  в 1, 2, 3, 4 семестрах. Завершение работы по дисциплине – Государственная итоговая аттестация перед Государственной экзаменационной комиссией. </w:t>
      </w:r>
    </w:p>
    <w:p w14:paraId="7DAEF016" w14:textId="77777777" w:rsidR="00EE2A2A" w:rsidRPr="008B7607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D73E1" w14:textId="77777777" w:rsidR="00EE2A2A" w:rsidRPr="008B7607" w:rsidRDefault="00EE2A2A" w:rsidP="00EE2A2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2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p w14:paraId="3F934A31" w14:textId="77777777" w:rsidR="00EE2A2A" w:rsidRPr="008B7607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921045" w14:textId="77777777" w:rsidR="00EE2A2A" w:rsidRPr="008B7607" w:rsidRDefault="00260832" w:rsidP="00EE2A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этапами научной работы по специальной дисциплине </w:t>
      </w:r>
      <w:r w:rsidR="00EE2A2A"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4E86F212" w14:textId="77777777" w:rsidR="00EE2A2A" w:rsidRPr="008B7607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планирование </w:t>
      </w:r>
      <w:r w:rsidR="0026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работы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(ознакомление с тематикой научно-исследовательских работ в данной сфере; выбор магистрантом темы исследования);</w:t>
      </w:r>
    </w:p>
    <w:p w14:paraId="2A016F90" w14:textId="77777777" w:rsidR="00EE2A2A" w:rsidRPr="008B7607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едственное выполнение научной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14:paraId="1421A4AF" w14:textId="77777777" w:rsidR="00EE2A2A" w:rsidRPr="008B7607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</w:t>
      </w:r>
      <w:r w:rsidR="00260832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рректировка плана проведения научной работы по специальной дисциплине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полученными результатами;</w:t>
      </w:r>
    </w:p>
    <w:p w14:paraId="69B777FB" w14:textId="77777777" w:rsidR="00EE2A2A" w:rsidRPr="008B7607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составление отчета о научной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работе;</w:t>
      </w:r>
    </w:p>
    <w:p w14:paraId="3E82D10B" w14:textId="77777777" w:rsidR="00EE2A2A" w:rsidRPr="008B7607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публичная защита выполненной работы.</w:t>
      </w:r>
    </w:p>
    <w:p w14:paraId="3B9A6C50" w14:textId="77777777" w:rsidR="00EE2A2A" w:rsidRPr="00B2505C" w:rsidRDefault="00EE2A2A" w:rsidP="00EE2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3A0052" w14:textId="77777777" w:rsidR="00EE2A2A" w:rsidRDefault="00EE2A2A" w:rsidP="00EE2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работы по дисциплине</w:t>
      </w:r>
    </w:p>
    <w:p w14:paraId="022B19AB" w14:textId="77777777" w:rsidR="00EE2A2A" w:rsidRPr="00B2505C" w:rsidRDefault="00EE2A2A" w:rsidP="00EE2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7376"/>
        <w:gridCol w:w="1120"/>
      </w:tblGrid>
      <w:tr w:rsidR="00EE2A2A" w:rsidRPr="00FF1328" w14:paraId="2F64C05C" w14:textId="77777777" w:rsidTr="002E3A00">
        <w:tc>
          <w:tcPr>
            <w:tcW w:w="675" w:type="dxa"/>
          </w:tcPr>
          <w:p w14:paraId="4A845A5C" w14:textId="77777777" w:rsidR="00EE2A2A" w:rsidRPr="00FF1328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5" w:type="dxa"/>
          </w:tcPr>
          <w:p w14:paraId="528B5FD4" w14:textId="77777777" w:rsidR="00EE2A2A" w:rsidRPr="00FF1328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34" w:type="dxa"/>
          </w:tcPr>
          <w:p w14:paraId="47E821C8" w14:textId="77777777" w:rsidR="00EE2A2A" w:rsidRPr="00FF1328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Часы (ауд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EE2A2A" w:rsidRPr="00FF1328" w14:paraId="3D93DDD8" w14:textId="77777777" w:rsidTr="002E3A00">
        <w:tc>
          <w:tcPr>
            <w:tcW w:w="675" w:type="dxa"/>
          </w:tcPr>
          <w:p w14:paraId="473466EF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655" w:type="dxa"/>
          </w:tcPr>
          <w:p w14:paraId="405DACAD" w14:textId="77777777" w:rsidR="00EE2A2A" w:rsidRPr="00FF1328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семестр</w:t>
            </w:r>
          </w:p>
        </w:tc>
        <w:tc>
          <w:tcPr>
            <w:tcW w:w="1134" w:type="dxa"/>
          </w:tcPr>
          <w:p w14:paraId="64B6381F" w14:textId="77777777" w:rsidR="00EE2A2A" w:rsidRPr="00FF1328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EE2A2A" w:rsidRPr="00FF1328" w14:paraId="1660F802" w14:textId="77777777" w:rsidTr="002E3A00">
        <w:tc>
          <w:tcPr>
            <w:tcW w:w="675" w:type="dxa"/>
          </w:tcPr>
          <w:p w14:paraId="6CB2867A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14:paraId="17DDDC73" w14:textId="77777777" w:rsidR="00EE2A2A" w:rsidRPr="00FF1328" w:rsidRDefault="00EE2A2A" w:rsidP="002E3A0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фактического материала;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списков литературы по избранной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355EF16F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EE2A2A" w:rsidRPr="00FF1328" w14:paraId="2C9C087D" w14:textId="77777777" w:rsidTr="002E3A00">
        <w:tc>
          <w:tcPr>
            <w:tcW w:w="675" w:type="dxa"/>
          </w:tcPr>
          <w:p w14:paraId="21171F8C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0F2207E4" w14:textId="77777777" w:rsidR="00EE2A2A" w:rsidRPr="00FF1328" w:rsidRDefault="00EE2A2A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Подготовка научного текста и в</w:t>
            </w:r>
            <w:r w:rsidRPr="00FF13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ыступление 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предоставлением тезисов доклада) </w:t>
            </w:r>
            <w:r w:rsidRPr="00FF13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на научной конференции магистрантов (или на Круглом столе 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магистрантов и преподавателей)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27957AFD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</w:tr>
      <w:tr w:rsidR="00EE2A2A" w:rsidRPr="00FF1328" w14:paraId="5B4D6822" w14:textId="77777777" w:rsidTr="002E3A00">
        <w:tc>
          <w:tcPr>
            <w:tcW w:w="675" w:type="dxa"/>
          </w:tcPr>
          <w:p w14:paraId="78FE6F4F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655" w:type="dxa"/>
          </w:tcPr>
          <w:p w14:paraId="540129FA" w14:textId="77777777" w:rsidR="00EE2A2A" w:rsidRPr="00FF1328" w:rsidRDefault="00EE2A2A" w:rsidP="002E3A0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Второй семестр</w:t>
            </w:r>
          </w:p>
        </w:tc>
        <w:tc>
          <w:tcPr>
            <w:tcW w:w="1134" w:type="dxa"/>
          </w:tcPr>
          <w:p w14:paraId="4BB43476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EE2A2A" w:rsidRPr="00FF1328" w14:paraId="26138FF6" w14:textId="77777777" w:rsidTr="002E3A00">
        <w:tc>
          <w:tcPr>
            <w:tcW w:w="675" w:type="dxa"/>
          </w:tcPr>
          <w:p w14:paraId="43A0D551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0C244CA9" w14:textId="77777777" w:rsidR="00EE2A2A" w:rsidRPr="00FF1328" w:rsidRDefault="00EE2A2A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Сбор фактического материала;</w:t>
            </w:r>
            <w:r w:rsidRPr="006C1D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дополнительное составление списков литера</w:t>
            </w:r>
            <w:r w:rsidRPr="006C1D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туры по избранной теме.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679DA6C4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EE2A2A" w:rsidRPr="00FF1328" w14:paraId="153F1897" w14:textId="77777777" w:rsidTr="002E3A00">
        <w:tc>
          <w:tcPr>
            <w:tcW w:w="675" w:type="dxa"/>
          </w:tcPr>
          <w:p w14:paraId="57869347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60CCEC7F" w14:textId="77777777" w:rsidR="00EE2A2A" w:rsidRPr="00FF1328" w:rsidRDefault="00EE2A2A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Составление плана научной работы, определение целей, задач объекта и предмета, методологии и методики исследования; составление графика работы; утверждение темы и плана диссертации. Написание предварительного варианта текста Введения.</w:t>
            </w:r>
          </w:p>
        </w:tc>
        <w:tc>
          <w:tcPr>
            <w:tcW w:w="1134" w:type="dxa"/>
          </w:tcPr>
          <w:p w14:paraId="3099BEF2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EE2A2A" w:rsidRPr="00FF1328" w14:paraId="7545CC48" w14:textId="77777777" w:rsidTr="002E3A00">
        <w:tc>
          <w:tcPr>
            <w:tcW w:w="675" w:type="dxa"/>
          </w:tcPr>
          <w:p w14:paraId="309F280E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14:paraId="64D07AB3" w14:textId="77777777" w:rsidR="00EE2A2A" w:rsidRPr="00FF1328" w:rsidRDefault="00EE2A2A" w:rsidP="002E3A0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Третий семестр</w:t>
            </w:r>
          </w:p>
        </w:tc>
        <w:tc>
          <w:tcPr>
            <w:tcW w:w="1134" w:type="dxa"/>
          </w:tcPr>
          <w:p w14:paraId="2D000829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EE2A2A" w:rsidRPr="00FF1328" w14:paraId="1E38C2D2" w14:textId="77777777" w:rsidTr="002E3A00">
        <w:tc>
          <w:tcPr>
            <w:tcW w:w="675" w:type="dxa"/>
          </w:tcPr>
          <w:p w14:paraId="11BAD9A0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483B7F27" w14:textId="77777777" w:rsidR="00EE2A2A" w:rsidRPr="00FF1328" w:rsidRDefault="00EE2A2A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Завершение с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фактического материала;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аписание предварите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льного варианта текста Введения: раздел обзор литературы по теме и проблемам научной работы.</w:t>
            </w:r>
          </w:p>
        </w:tc>
        <w:tc>
          <w:tcPr>
            <w:tcW w:w="1134" w:type="dxa"/>
          </w:tcPr>
          <w:p w14:paraId="2D89E591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EE2A2A" w:rsidRPr="00FF1328" w14:paraId="08077930" w14:textId="77777777" w:rsidTr="002E3A00">
        <w:tc>
          <w:tcPr>
            <w:tcW w:w="675" w:type="dxa"/>
          </w:tcPr>
          <w:p w14:paraId="0296AF49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69CF3173" w14:textId="77777777" w:rsidR="00EE2A2A" w:rsidRPr="00FF1328" w:rsidRDefault="00EE2A2A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Написание раздела (главы) научной работы. Написание текста и выступление на научной конференции магистрантов; публикация текста статьи (или тезисов) в  с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борнике трудов научной конференции.</w:t>
            </w:r>
          </w:p>
        </w:tc>
        <w:tc>
          <w:tcPr>
            <w:tcW w:w="1134" w:type="dxa"/>
          </w:tcPr>
          <w:p w14:paraId="4CA8EFE1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EE2A2A" w:rsidRPr="00FF1328" w14:paraId="031C5214" w14:textId="77777777" w:rsidTr="002E3A00">
        <w:tc>
          <w:tcPr>
            <w:tcW w:w="675" w:type="dxa"/>
          </w:tcPr>
          <w:p w14:paraId="21C0CFE0" w14:textId="77777777" w:rsidR="00EE2A2A" w:rsidRPr="00E20FB3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655" w:type="dxa"/>
          </w:tcPr>
          <w:p w14:paraId="7CF38902" w14:textId="77777777" w:rsidR="00EE2A2A" w:rsidRPr="00FF1328" w:rsidRDefault="00EE2A2A" w:rsidP="002E3A0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Четвертый семестр</w:t>
            </w:r>
          </w:p>
        </w:tc>
        <w:tc>
          <w:tcPr>
            <w:tcW w:w="1134" w:type="dxa"/>
          </w:tcPr>
          <w:p w14:paraId="25DBFA41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EE2A2A" w:rsidRPr="00FF1328" w14:paraId="50E00F92" w14:textId="77777777" w:rsidTr="002E3A00">
        <w:tc>
          <w:tcPr>
            <w:tcW w:w="675" w:type="dxa"/>
          </w:tcPr>
          <w:p w14:paraId="70858129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4CB8EF11" w14:textId="77777777" w:rsidR="00EE2A2A" w:rsidRDefault="00EE2A2A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и завершение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окончательного текста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научной работы.</w:t>
            </w:r>
          </w:p>
        </w:tc>
        <w:tc>
          <w:tcPr>
            <w:tcW w:w="1134" w:type="dxa"/>
          </w:tcPr>
          <w:p w14:paraId="6DB8429A" w14:textId="77777777" w:rsidR="00EE2A2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EE2A2A" w:rsidRPr="00FF1328" w14:paraId="3939C223" w14:textId="77777777" w:rsidTr="002E3A00">
        <w:tc>
          <w:tcPr>
            <w:tcW w:w="675" w:type="dxa"/>
          </w:tcPr>
          <w:p w14:paraId="3EC2372B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3BCB5260" w14:textId="77777777" w:rsidR="00EE2A2A" w:rsidRDefault="00EE2A2A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Подготовка научного доклада (автореферата) и выступление на научном семинаре  кафедры.</w:t>
            </w:r>
          </w:p>
        </w:tc>
        <w:tc>
          <w:tcPr>
            <w:tcW w:w="1134" w:type="dxa"/>
          </w:tcPr>
          <w:p w14:paraId="0223F9FB" w14:textId="77777777" w:rsidR="00EE2A2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EE2A2A" w:rsidRPr="00FF1328" w14:paraId="7F91FEB4" w14:textId="77777777" w:rsidTr="002E3A00">
        <w:tc>
          <w:tcPr>
            <w:tcW w:w="675" w:type="dxa"/>
          </w:tcPr>
          <w:p w14:paraId="77D99C25" w14:textId="77777777" w:rsidR="00EE2A2A" w:rsidRPr="006C1D7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655" w:type="dxa"/>
          </w:tcPr>
          <w:p w14:paraId="724829B4" w14:textId="77777777" w:rsidR="00EE2A2A" w:rsidRDefault="00EE2A2A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1134" w:type="dxa"/>
          </w:tcPr>
          <w:p w14:paraId="5574DEBE" w14:textId="77777777" w:rsidR="00EE2A2A" w:rsidRDefault="00EE2A2A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</w:tr>
    </w:tbl>
    <w:p w14:paraId="1EE53DDF" w14:textId="77777777" w:rsidR="00EE2A2A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35EDD" w14:textId="77777777" w:rsidR="00EE2A2A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  <w:t>Результатом научной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работы магистрантов в </w:t>
      </w:r>
      <w:r w:rsidRPr="006026FB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первом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семестре является:</w:t>
      </w:r>
    </w:p>
    <w:p w14:paraId="59DB2FBB" w14:textId="77777777" w:rsidR="00EE2A2A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библиографический список по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выбранному направлению исследования;</w:t>
      </w:r>
    </w:p>
    <w:p w14:paraId="48C304E8" w14:textId="77777777" w:rsidR="00EE2A2A" w:rsidRPr="008B7607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выступление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предоставлением тезисов доклада)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научной конференции магистрантов (или на Круглом столе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 и преподавателей).</w:t>
      </w:r>
    </w:p>
    <w:p w14:paraId="7CA0084D" w14:textId="77777777" w:rsidR="00EE2A2A" w:rsidRDefault="00EE2A2A" w:rsidP="00EE2A2A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 </w:t>
      </w:r>
      <w:r w:rsidRPr="006026FB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втором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семестре осуществляется сбор фактического материала для проведения исследования. </w:t>
      </w:r>
      <w:r w:rsidRPr="008B760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Ре</w:t>
      </w:r>
      <w:r w:rsidRPr="008B760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зультатами научно-исследовательской работы в этом семестре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являются:</w:t>
      </w:r>
    </w:p>
    <w:p w14:paraId="226B71E1" w14:textId="77777777" w:rsidR="00EE2A2A" w:rsidRDefault="00EE2A2A" w:rsidP="00EE2A2A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вержденная тема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14:paraId="0EFC7A9D" w14:textId="77777777" w:rsidR="00EE2A2A" w:rsidRDefault="00EE2A2A" w:rsidP="00EE2A2A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утвержденный план-график работы с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указанием основных мероприятий и сроков их реализации; </w:t>
      </w:r>
    </w:p>
    <w:p w14:paraId="06F8A385" w14:textId="77777777" w:rsidR="00EE2A2A" w:rsidRDefault="00EE2A2A" w:rsidP="00EE2A2A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постановка це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лей и задач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14:paraId="0BA5C790" w14:textId="77777777" w:rsidR="00EE2A2A" w:rsidRDefault="00EE2A2A" w:rsidP="00EE2A2A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определение объекта и пред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мета исследования; </w:t>
      </w:r>
    </w:p>
    <w:p w14:paraId="71E59329" w14:textId="77777777" w:rsidR="00EE2A2A" w:rsidRDefault="00EE2A2A" w:rsidP="00EE2A2A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обоснование актуальности выбранной темы;</w:t>
      </w:r>
    </w:p>
    <w:p w14:paraId="0F4B8069" w14:textId="77777777" w:rsidR="00EE2A2A" w:rsidRDefault="00EE2A2A" w:rsidP="00EE2A2A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характеристика современного состояния изучаемой проблемы;</w:t>
      </w:r>
    </w:p>
    <w:p w14:paraId="5E8A0101" w14:textId="77777777" w:rsidR="00EE2A2A" w:rsidRDefault="00EE2A2A" w:rsidP="00EE2A2A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</w:t>
      </w:r>
      <w:r w:rsidRPr="008B7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ристика методологического аппарата, который предполагается использо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вать; </w:t>
      </w:r>
    </w:p>
    <w:p w14:paraId="6F555A6D" w14:textId="77777777" w:rsidR="00EE2A2A" w:rsidRDefault="00EE2A2A" w:rsidP="00EE2A2A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изучение основных литературных источников, которые бу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дут использованы в качестве теоретической базы исследования;</w:t>
      </w:r>
    </w:p>
    <w:p w14:paraId="387B0A59" w14:textId="77777777" w:rsidR="00EE2A2A" w:rsidRPr="008B7607" w:rsidRDefault="00EE2A2A" w:rsidP="00EE2A2A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возможная публикация статьи по теме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14:paraId="6348D0D2" w14:textId="77777777" w:rsidR="00EE2A2A" w:rsidRPr="008B7607" w:rsidRDefault="00EE2A2A" w:rsidP="00EE2A2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0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завершается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сбор фактического материала для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научной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работы, включая разработку методологии сбора данных, методов обработки результатов,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их достоверности и достаточности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научной работы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r w:rsidRPr="008B760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Результатом в 3-м семестре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является подробный обзор литературы по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избранной и утвержденной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теме, основанный на актуальных научно-исследовательских публикациях и содержащий анализ основных результатов и положений, полученных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специалистами в области проводимого исследования, оценку их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применимости,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журналов. </w:t>
      </w:r>
    </w:p>
    <w:p w14:paraId="7B7FF5FB" w14:textId="77777777" w:rsidR="00EE2A2A" w:rsidRPr="008B7607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семестре необходимо апробировать результаты на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научной конференции магистрантов, а также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статью или тезисы доклада по теме диссертационного исследования в Сборнике трудов научной конференции.</w:t>
      </w:r>
    </w:p>
    <w:p w14:paraId="770C9B63" w14:textId="77777777" w:rsidR="00EE2A2A" w:rsidRDefault="00EE2A2A" w:rsidP="00EE2A2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Результатом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r w:rsidRPr="006026FB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ru-RU"/>
        </w:rPr>
        <w:t>четвертом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семестре является подготов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ка окончательного текста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магистрской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научной работы и его апробация на заседании кафедры и/или на научном семинаре.</w:t>
      </w:r>
    </w:p>
    <w:p w14:paraId="39B212E3" w14:textId="77777777" w:rsidR="00EE2A2A" w:rsidRPr="008B7607" w:rsidRDefault="00EE2A2A" w:rsidP="00EE2A2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7F8B53EB" w14:textId="77777777" w:rsidR="00EE2A2A" w:rsidRDefault="00EE2A2A" w:rsidP="00EE2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контроля знаний</w:t>
      </w:r>
    </w:p>
    <w:p w14:paraId="1F1F6D30" w14:textId="77777777" w:rsidR="00260832" w:rsidRDefault="00260832" w:rsidP="00EE2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AC8602" w14:textId="77777777" w:rsidR="00260832" w:rsidRPr="004B5E6F" w:rsidRDefault="00260832" w:rsidP="00260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4B5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Текущий контроль</w:t>
      </w:r>
      <w:r w:rsidRPr="004B5E6F">
        <w:t xml:space="preserve"> </w:t>
      </w:r>
      <w:r w:rsidRPr="004B5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научной работы магистранта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научным руководителем обучающегося и руководителем программы магистратуры согласно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утвержденному индивидуальному плану и графику,</w:t>
      </w:r>
      <w:r w:rsidRPr="004B5E6F">
        <w:t xml:space="preserve">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предусмотренному индивидуальным планом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научной работы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магистранта в течение всего срока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C9DBDB6" w14:textId="77777777" w:rsidR="00260832" w:rsidRPr="008B7607" w:rsidRDefault="00260832" w:rsidP="002608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b/>
          <w:i/>
          <w:sz w:val="28"/>
          <w:szCs w:val="28"/>
        </w:rPr>
        <w:t>Промежуточный контроль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подготовки научной работы магистранта 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научным руководителем обучающегося и руководителем программы магистратуры согласно графику, предусмотренному индивидуальным планом магистранта в течение всего срока обучения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отчетности в научном семинаре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A83D7CB" w14:textId="77777777" w:rsidR="00260832" w:rsidRPr="008B7607" w:rsidRDefault="00260832" w:rsidP="00260832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основных форм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работ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магистрантов является участие в 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чно-исследовательском семинаре или 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FA5712" w14:textId="77777777" w:rsidR="00260832" w:rsidRPr="008B7607" w:rsidRDefault="00260832" w:rsidP="002608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научно-исследовательском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или научной/ научно-практической конференции является апробацией части научной работы, помогает выработке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магистрантов навыков публичных выступлений, научной дискуссии и презентации 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научной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работы. </w:t>
      </w:r>
    </w:p>
    <w:p w14:paraId="04EB1C98" w14:textId="77777777" w:rsidR="00260832" w:rsidRDefault="00260832" w:rsidP="002608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Обязательным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элементом итогового отчета 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 магистра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нта является завершенный  текст Выпускной квалификационной (научной) работы магистранта. </w:t>
      </w:r>
    </w:p>
    <w:p w14:paraId="4AB49888" w14:textId="77777777" w:rsidR="00260832" w:rsidRDefault="00260832" w:rsidP="002608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Итоговый контроль – защита Выпускной квалификационной работы перед Государственной экзаменационной комиссией во главе с Председателем. </w:t>
      </w:r>
    </w:p>
    <w:p w14:paraId="0D4C84C8" w14:textId="77777777" w:rsidR="00EE2A2A" w:rsidRPr="009E2FAB" w:rsidRDefault="00EE2A2A" w:rsidP="00EE2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80B">
        <w:rPr>
          <w:rFonts w:ascii="Times New Roman" w:eastAsia="Calibri" w:hAnsi="Times New Roman" w:cs="Times New Roman"/>
          <w:b/>
          <w:kern w:val="2"/>
          <w:sz w:val="28"/>
          <w:szCs w:val="28"/>
        </w:rPr>
        <w:t>Оценочные показатели:</w:t>
      </w:r>
      <w:r w:rsidRPr="000358E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</w:p>
    <w:p w14:paraId="4B8EAB4C" w14:textId="77777777" w:rsidR="00EE2A2A" w:rsidRPr="009E2FAB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6"/>
        <w:gridCol w:w="2224"/>
      </w:tblGrid>
      <w:tr w:rsidR="00EE2A2A" w:rsidRPr="009E2FAB" w14:paraId="3C819A7A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56C1" w14:textId="77777777" w:rsidR="00EE2A2A" w:rsidRPr="009E2FAB" w:rsidRDefault="00EE2A2A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оценочные показатели выполнены профессионально, грамотно,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отвечает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новным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ночным показателям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0347" w14:textId="77777777" w:rsidR="00EE2A2A" w:rsidRPr="009E2FAB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оценка</w:t>
            </w:r>
          </w:p>
        </w:tc>
      </w:tr>
      <w:tr w:rsidR="00EE2A2A" w:rsidRPr="009E2FAB" w14:paraId="5B9A2294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126F" w14:textId="77777777" w:rsidR="00EE2A2A" w:rsidRPr="009E2FAB" w:rsidRDefault="00EE2A2A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соответствует оценочным показателям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1D8B" w14:textId="77777777" w:rsidR="00EE2A2A" w:rsidRPr="009E2FAB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Отрицательная оценка</w:t>
            </w:r>
          </w:p>
        </w:tc>
      </w:tr>
    </w:tbl>
    <w:p w14:paraId="432D73BD" w14:textId="77777777" w:rsidR="00EE2A2A" w:rsidRPr="009E2FAB" w:rsidRDefault="00EE2A2A" w:rsidP="00EE2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1BDE9AF" w14:textId="77777777" w:rsidR="00EE2A2A" w:rsidRPr="009E2FAB" w:rsidRDefault="00EE2A2A" w:rsidP="00EE2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оценивания</w:t>
      </w:r>
      <w:r w:rsidRPr="009E2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BAB81D" w14:textId="77777777" w:rsidR="00EE2A2A" w:rsidRPr="009E2FAB" w:rsidRDefault="00EE2A2A" w:rsidP="00EE2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6"/>
        <w:gridCol w:w="2224"/>
      </w:tblGrid>
      <w:tr w:rsidR="00EE2A2A" w:rsidRPr="009E2FAB" w14:paraId="2DB705A2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0CB2" w14:textId="77777777" w:rsidR="00EE2A2A" w:rsidRPr="009E2FAB" w:rsidRDefault="00EE2A2A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выстроен логично,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структурирован,  отредактирован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поставлены проблемы, цели, задачи, теоретические положения аргументированы анализом, нотными примерами, ссылками на научную литературу. В устном выступлении (докладе) выделены все основные сущностные положения, ответы на заданные вопросы логичны, аргументированы.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F28B" w14:textId="77777777" w:rsidR="00EE2A2A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1264F0" w14:textId="77777777" w:rsidR="00EE2A2A" w:rsidRPr="009E2FAB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оценка</w:t>
            </w:r>
          </w:p>
        </w:tc>
      </w:tr>
      <w:tr w:rsidR="00EE2A2A" w:rsidRPr="009E2FAB" w14:paraId="428C27C7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E567" w14:textId="77777777" w:rsidR="00EE2A2A" w:rsidRPr="009E2FAB" w:rsidRDefault="00EE2A2A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выстроен логично, структурирован,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плохо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отредактирован, поставлены проблемы, цели, задачи, теоретические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слабо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аргументированы анализом,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нот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примеров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, ссылк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научную литерату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 недостаточны или, напротив, изобильны цитатами.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устном выступлении (докладе)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научные положения плохо сформулированы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ответы на заданные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логичны,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7A2F" w14:textId="77777777" w:rsidR="00EE2A2A" w:rsidRPr="009E2FAB" w:rsidRDefault="00EE2A2A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Отрицательная оценка</w:t>
            </w:r>
          </w:p>
        </w:tc>
      </w:tr>
    </w:tbl>
    <w:p w14:paraId="15DEDACE" w14:textId="77777777" w:rsidR="00EE2A2A" w:rsidRPr="009E2FAB" w:rsidRDefault="00EE2A2A" w:rsidP="00EE2A2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217CDEB0" w14:textId="77777777" w:rsidR="00EE2A2A" w:rsidRDefault="00EE2A2A" w:rsidP="00EE2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77D536" w14:textId="77777777" w:rsidR="00EE2A2A" w:rsidRDefault="00EE2A2A" w:rsidP="00EE2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дисциплины</w:t>
      </w:r>
    </w:p>
    <w:p w14:paraId="663B5933" w14:textId="77777777" w:rsidR="00EE2A2A" w:rsidRDefault="00EE2A2A" w:rsidP="00EE2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D9D88A" w14:textId="77777777" w:rsidR="00EE2A2A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5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проводятся в специализированном кабинете, имеющем компьютер с выходом в интернет и аппаратуру для воспроизведения видеофайлов и прослушивания аудиозаписей в форматах CD и MP3, рояль, необходимое количество сидячих мест. Фонды  нотной и книжной библиотеки, фонотеки соответствуют потребностям в информационно-методическом обеспечении учебного курса.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7954E5E5" w14:textId="77777777" w:rsidR="00EE2A2A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качестве базовых аудиторий для индивидуальных занятий и научно-исследовательского семинара, а также проведения форм отчетности являются аудитории №№ 40, 22, 15, 27, 46:</w:t>
      </w:r>
    </w:p>
    <w:p w14:paraId="49047222" w14:textId="77777777" w:rsidR="00EE2A2A" w:rsidRPr="00FF5EF9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Аудитория № 40: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Пианино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стол – 11шт., стул – 4 шт., скамья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доска ученическая – 1шт., телевизор – 1 шт., DVD плеер – 1 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14:paraId="4A9B6A94" w14:textId="77777777" w:rsidR="00EE2A2A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22: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Вейбач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стол – 1 шт., стул – 3 шт., шкаф для документов – 1 шт., пульт – 1 шт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7547CA4" w14:textId="77777777" w:rsidR="00EE2A2A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 15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проведения индивидуальных занятий и консультаций, самостоятельной работы)</w:t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Компьютеры 6 шт.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Pentium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(R) с подключением к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Internet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стол – 10 шт., стул – 12 шт.</w:t>
      </w:r>
    </w:p>
    <w:p w14:paraId="0F3E875B" w14:textId="77777777" w:rsidR="00EE2A2A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27: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 1 шт., DVD плеер «Филипс»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пульт – 1 шт.</w:t>
      </w:r>
    </w:p>
    <w:p w14:paraId="6CDB777C" w14:textId="77777777" w:rsidR="00EE2A2A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46:</w:t>
      </w:r>
      <w:r w:rsidRPr="003746B2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proofErr w:type="gramEnd"/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стул – 33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проигрыватель – 1шт., колонки – 1 шт., трибуна-кафедра – 1 шт., стол – 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телевизор – 1шт., пульт – 3шт., DVD плеер – 1шт., экран – 1шт., проектор – 1шт.,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14:paraId="3A83D08D" w14:textId="77777777" w:rsidR="00EE2A2A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E4787A" w14:textId="77777777" w:rsidR="00EE2A2A" w:rsidRPr="00A71073" w:rsidRDefault="00EE2A2A" w:rsidP="00EE2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Учебно-методическое,</w:t>
      </w: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информационное обеспечение дисциплины</w:t>
      </w:r>
    </w:p>
    <w:p w14:paraId="70EED68E" w14:textId="77777777" w:rsidR="00EE2A2A" w:rsidRDefault="00EE2A2A" w:rsidP="00EE2A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A9F7B4" w14:textId="77777777" w:rsidR="00EE2A2A" w:rsidRDefault="00EE2A2A" w:rsidP="00EE2A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изучаемой литературы формируются в соответствии с избранной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научной работы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носят индивидуальный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представлен 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2013–2018  годов издания,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которой, так или иначе, необходимо для 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для общей ориентации в современных научных проблемах. </w:t>
      </w:r>
    </w:p>
    <w:p w14:paraId="34908072" w14:textId="77777777" w:rsidR="008D1187" w:rsidRDefault="008D1187" w:rsidP="00EE2A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C56E7" w14:textId="77777777" w:rsidR="008D1187" w:rsidRPr="000A5553" w:rsidRDefault="008D1187" w:rsidP="008D118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Рекомендуемая литература</w:t>
      </w:r>
    </w:p>
    <w:p w14:paraId="56BEAC51" w14:textId="77777777" w:rsidR="008D1187" w:rsidRPr="00CB61FA" w:rsidRDefault="008D1187" w:rsidP="008D11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57571" w14:textId="77777777" w:rsidR="008D1187" w:rsidRPr="00CB61FA" w:rsidRDefault="008D1187" w:rsidP="008D1187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Большая Российская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энциклопедия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 35 т. / Председатель Научно-ред</w:t>
      </w:r>
      <w:r>
        <w:rPr>
          <w:rFonts w:ascii="Times New Roman" w:eastAsia="Calibri" w:hAnsi="Times New Roman" w:cs="Times New Roman"/>
          <w:sz w:val="28"/>
          <w:szCs w:val="28"/>
        </w:rPr>
        <w:t>акционного совета Ю.С. Осипов.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М.:БРЭ, 2010-2018. </w:t>
      </w:r>
    </w:p>
    <w:p w14:paraId="5CD75DF8" w14:textId="77777777" w:rsidR="008D1187" w:rsidRPr="00CB61FA" w:rsidRDefault="008D1187" w:rsidP="008D118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Герцман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Энциклопедия древнеэллинской и византийской 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зыки [Текст] / Е. В.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Герцман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зд-во им. Н.И. Новикова, 2013. – XXX+812+х1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ил., нот.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ISBN 978-5-87991-099-5.</w:t>
      </w:r>
    </w:p>
    <w:p w14:paraId="4D3CDEEA" w14:textId="77777777" w:rsidR="008D1187" w:rsidRPr="00CB61FA" w:rsidRDefault="008D1187" w:rsidP="008D118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Музыкальные цитаты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справочник / А. В. Дени</w:t>
      </w:r>
      <w:r>
        <w:rPr>
          <w:rFonts w:ascii="Times New Roman" w:eastAsia="Calibri" w:hAnsi="Times New Roman" w:cs="Times New Roman"/>
          <w:sz w:val="28"/>
          <w:szCs w:val="28"/>
        </w:rPr>
        <w:t>сов.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r>
        <w:rPr>
          <w:rFonts w:ascii="Times New Roman" w:eastAsia="Calibri" w:hAnsi="Times New Roman" w:cs="Times New Roman"/>
          <w:sz w:val="28"/>
          <w:szCs w:val="28"/>
        </w:rPr>
        <w:t>.: Композитор, 2013. – 224 с.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ISBN 978-5-7379-0752-5.</w:t>
      </w:r>
    </w:p>
    <w:p w14:paraId="33409F75" w14:textId="77777777" w:rsidR="008D1187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51322D49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sz w:val="28"/>
          <w:szCs w:val="28"/>
        </w:rPr>
        <w:t>Актуальные проблемы искусствознания: музыка – личность – культура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XII Всероссийской научно-практической конференции студентов и аспирантов.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Саратовская гос. консерватория им. Л.В. Собинова, 2014. – 312 с. – ISBN 978-5-94841-162-0.</w:t>
      </w:r>
    </w:p>
    <w:p w14:paraId="0D0024EF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Актуальные проблемы искусствознания: музыка – личность – культура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XIV Всероссийской научно-практической конференции студентов и аспирантов 20–25 апреля 2015 года.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Саратовская государственная консерватория им. Л.В. Собинова, 2016. – 260 с.</w:t>
      </w:r>
    </w:p>
    <w:p w14:paraId="5995AF60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Антология народной музыки балкарцев и карачаевцев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.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Т. 1 : Мифологические и обрядовые песни и наигрыши / сост. тома А.И. Рахаев, Х.Х.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Малкондуев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Нальчик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М. и В. Котляровых, 2015. – 432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978-5-93680-858-6.</w:t>
      </w:r>
    </w:p>
    <w:p w14:paraId="5E75EBD0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2016. – 960 с.</w:t>
      </w:r>
    </w:p>
    <w:p w14:paraId="6CE460A7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2017. – 1000 с.</w:t>
      </w:r>
    </w:p>
    <w:p w14:paraId="105CDB8F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Гончаренко, С.С.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Детерминированность и недетерминированность музыкальной композиции: от серийности к минимализму [Текст] : Учебное пособие по курсу "Музыкальная форма" для студентов высших учебных заведений / С. С. Гончаренко.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Новосибирск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Новосибирской гос. консерватории им. М. Глинки, 2015. – 144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(Учебная библиотека). - ISBN 978-5-9294-0092.</w:t>
      </w:r>
    </w:p>
    <w:p w14:paraId="555FBE36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 xml:space="preserve">Демченко, А.И. 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Иллюзии и аллюзии.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Мифопоэтика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музыки о Революции [Текст]: исследование / А.И. Демченко.- Москва: Композитор, 2017.- 448 с.,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10FF79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Интертекстуальность в музыке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исследовательский очерк / А. В. Денисов.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РГПУ им. А.И. Герцена, 2013. – 48 с. - ISBN 978-5-8064-1918-8.</w:t>
      </w:r>
    </w:p>
    <w:p w14:paraId="0825A757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DA5FA0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Семантические этюды [Текст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монография / А. В. Денисов. - СПб. : Изд-во РГПУ им. А.И. Герцена, 2014. - 184 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нот. - ISBN 978-5-8064-2022-1.</w:t>
      </w:r>
    </w:p>
    <w:p w14:paraId="27917B0A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A5FA0">
        <w:rPr>
          <w:rFonts w:ascii="Times New Roman" w:eastAsia="Calibri" w:hAnsi="Times New Roman" w:cs="Times New Roman"/>
          <w:i/>
          <w:sz w:val="28"/>
          <w:szCs w:val="28"/>
        </w:rPr>
        <w:t>Задерацкий</w:t>
      </w:r>
      <w:proofErr w:type="spellEnd"/>
      <w:r w:rsidRPr="00DA5FA0">
        <w:rPr>
          <w:rFonts w:ascii="Times New Roman" w:eastAsia="Calibri" w:hAnsi="Times New Roman" w:cs="Times New Roman"/>
          <w:i/>
          <w:sz w:val="28"/>
          <w:szCs w:val="28"/>
        </w:rPr>
        <w:t>, В.В.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Музыкальные идеи и образы минувшего века [Текст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Век XX. Звуковые конту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ры времени / В. В.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Задерацкий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2014.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576 с. : нотные приме</w:t>
      </w:r>
      <w:r w:rsidRPr="00CB61FA">
        <w:rPr>
          <w:rFonts w:ascii="Times New Roman" w:eastAsia="Calibri" w:hAnsi="Times New Roman" w:cs="Times New Roman"/>
          <w:sz w:val="28"/>
          <w:szCs w:val="28"/>
        </w:rPr>
        <w:t>ры, схемы.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ISBN 978-5-4254-0068-0.</w:t>
      </w:r>
    </w:p>
    <w:p w14:paraId="1329FE96" w14:textId="77777777" w:rsidR="008D1187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Казанцева, Л.П.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Содержание музыкального произведения в контексте музыкальной жизни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Л. П. Казанцева.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Лань, 2017. – 192 с. 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4D186CB3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Мальцева, А.А.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Музыкально-риторические фигуры Барокко: проблемы методологического анализа (на материале лютеранских магнификатов XVII века)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А. А. Мальцева.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Новосибирск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НГТУ, 2014. – 324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978-5-7782-2456-8.</w:t>
      </w:r>
    </w:p>
    <w:p w14:paraId="3D0EEF50" w14:textId="77777777" w:rsidR="008D1187" w:rsidRPr="00CB61FA" w:rsidRDefault="008D1187" w:rsidP="008D1187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Г.Р.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 целостного анализа художественных текстов [Текст] / Г. Р.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 : Книга по требованию, 2012. – 419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нот., ил.</w:t>
      </w:r>
    </w:p>
    <w:p w14:paraId="00FF9334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Люси, 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Теория музыкального выражения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акценты, оттенки и темпы в музыке вокальной и инструментальной / М. Люси ; Пер. с фр. В.А.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Чечотт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-е стереотип.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Либроком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2014. – 168 с. - (Музыка: искусство, наука, мастерство). – ISBN 978-5-397-04278-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9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230-48.</w:t>
      </w:r>
    </w:p>
    <w:p w14:paraId="67BEDBC6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 в культурном пространстве Европы – России. События. Личность. История /Отв. ред. Н.А.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Огаркова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СПб.: РИИИ, 2014. – 320 с.</w:t>
      </w:r>
    </w:p>
    <w:p w14:paraId="20022961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 в современном мире: культура, искусство, образование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Материалы Международной научной конференции студентов 26–</w:t>
      </w: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27 ноября 2014 года / ред. - сост. М.И. Шинкарева.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РАМ им. Гнесиных, 2015. – 192 с. : нот. - ISBN 978-5-8269-0203</w:t>
      </w:r>
    </w:p>
    <w:p w14:paraId="0DFA2324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 в современном мире: наука, педагогика, исполнительство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Х Международной научно-практической конференции 7 февраля 2014 года / Отв. ред. О.В. Немкова. – Тамбов, 2014. – 662 с. - ISBN 978-5-91691-121</w:t>
      </w:r>
    </w:p>
    <w:p w14:paraId="5022D8B2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Музыкальная летопись российских регионов [Текст] 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3 / Ред.-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Майкоп, 2014. – 170 с.</w:t>
      </w:r>
    </w:p>
    <w:p w14:paraId="63DFFC7A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hAnsi="Times New Roman" w:cs="Times New Roman"/>
          <w:sz w:val="28"/>
          <w:szCs w:val="28"/>
        </w:rPr>
        <w:t xml:space="preserve">Музыкальная семиотика: перспективы и пути развития [Текст] : Сборник статей по материалам III Международной научной конференции (13-14 ноября 2013 г.) / Гл. ред. </w:t>
      </w:r>
      <w:proofErr w:type="spellStart"/>
      <w:r w:rsidRPr="00CB61FA">
        <w:rPr>
          <w:rFonts w:ascii="Times New Roman" w:hAnsi="Times New Roman" w:cs="Times New Roman"/>
          <w:sz w:val="28"/>
          <w:szCs w:val="28"/>
        </w:rPr>
        <w:t>Л.В.Саввина</w:t>
      </w:r>
      <w:proofErr w:type="spellEnd"/>
      <w:r w:rsidRPr="00CB61FA">
        <w:rPr>
          <w:rFonts w:ascii="Times New Roman" w:hAnsi="Times New Roman" w:cs="Times New Roman"/>
          <w:sz w:val="28"/>
          <w:szCs w:val="28"/>
        </w:rPr>
        <w:t xml:space="preserve">, ред.-сост. В.О. Петров. – </w:t>
      </w:r>
      <w:proofErr w:type="gramStart"/>
      <w:r w:rsidRPr="00CB61FA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hAnsi="Times New Roman" w:cs="Times New Roman"/>
          <w:sz w:val="28"/>
          <w:szCs w:val="28"/>
        </w:rPr>
        <w:t xml:space="preserve"> Изд-во Астраханской консерватории, 2013. – 300 с. – ISBN 978-5-8087-0339-1.</w:t>
      </w:r>
    </w:p>
    <w:p w14:paraId="22E5D007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Музыкальное искусство и наука в XXI веке: история, теория, исполнительство, педагогика [Текст] : Сборник научных статей по материалам Международной научной конференции, посвященной 45-летию Астраханской консерватории / Гл. ред. Л.В. Саввина; ред.-сост. В.О.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«Астраханский институт повышения квалификации и переподготовки», 2014. – 268 с. – ISBN 978-5-8087-0351-3.</w:t>
      </w:r>
    </w:p>
    <w:p w14:paraId="656A721C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12 - 13 ноября 2015 года / Гл. ред. Л.В. Саввина, ред.-сост. В.О. Петров.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2015. - 330 с. - ISBN 978-5-8087-0261-5.</w:t>
      </w:r>
    </w:p>
    <w:p w14:paraId="3FA886A5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мире: теория, исполнительство,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26–27 октября 2016 / Гл. ред. Л.В. Саввина. – Астрахань: Триада, 2016. – 344 с.</w:t>
      </w:r>
    </w:p>
    <w:p w14:paraId="3F42460D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мире: теория, исполнительство,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9–10 ноября 2017 г. / Гл.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Триада, 2017. – 316 с. </w:t>
      </w:r>
    </w:p>
    <w:p w14:paraId="6C863FF4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исполнительство и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научных статей педагогов Астраханской государственной консерватории. Вып.1. / Гл.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Астраханской государственной консерватории (академии), 2013. – 160 с.</w:t>
      </w:r>
    </w:p>
    <w:p w14:paraId="75506EAC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Музыкальное образование. Проблемы и вызовы 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века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Всероссийского форума, Москва, 25–27 ноября. – М., 2016. – 270 с. </w:t>
      </w:r>
    </w:p>
    <w:p w14:paraId="29B2A037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Музыкальное содержание: пути исследование [Текст]: сборник материалов научных чтений / Ред.-сост. Л.П. Казанцева. – Астрахань, 2016.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3.– 183 с.</w:t>
      </w:r>
    </w:p>
    <w:p w14:paraId="44B92ED4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Мусаев, Т.М.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Духовно-певческая культура России в Переходные эпохи: истоки, проекции, закономерности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Т. М. Мусаев ; глав. ред. Ф.И.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Такун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Современная музыка, 2015. - 163 с. - ISBN 978-5-93138-109-0.</w:t>
      </w:r>
    </w:p>
    <w:p w14:paraId="0F46547C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Полифонический эскиз как обучающая модель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для студентов высших учебных заведений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Петрозаводск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2013. – 2013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–  44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с. – ISBN 978-5-8021-1629-6 : 416-75.</w:t>
      </w:r>
    </w:p>
    <w:p w14:paraId="1823C7E1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Так фуга или фугато? [Текст]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Петрозаводск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2014. – 138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978-5-8021-1982-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2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416-75.</w:t>
      </w:r>
    </w:p>
    <w:p w14:paraId="2FB7CA5F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Петров, В.О.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Инструментальный театр ХХ века: вопросы истории и теории жанра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В. 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Астраханский институт повышения квалификации, 2013. – 355 с. – ISBN 978-5-8087-0336-0.</w:t>
      </w:r>
    </w:p>
    <w:p w14:paraId="38DB6ADD" w14:textId="77777777" w:rsidR="008D1187" w:rsidRPr="00CB61FA" w:rsidRDefault="008D1187" w:rsidP="008D1187">
      <w:pPr>
        <w:tabs>
          <w:tab w:val="left" w:pos="0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Полозов, С.П.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Понятие информации и информационный подход в исследовании музыкального искусства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монография / С. П. Полозов ; рецензенты: Л.А. Вишневская,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Саратовская государственная консерватория имени Л.В. Собинова, 2015. – 252 с. </w:t>
      </w:r>
    </w:p>
    <w:p w14:paraId="549F7DA5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Проблемы современной музыки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VII Международной научно-практической конференции (г. Пермь, 13–14 сентября 2014 г.) / Под ред. Н.В. Морозовой.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Пермь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Перм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ун-т, 2014. – 304 с. – ISBN 978-5-85218-760</w:t>
      </w:r>
    </w:p>
    <w:p w14:paraId="05A40939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Проблемы художественного творчества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Всероссийских научных чтений, посвященных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Б.Л.Яворскому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часть I / Отв. ред. О.Б. Краснова.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СГК им. Л.В. Собинова, 2013. – 248 с. – ISBN 978-5-94841-137-8.</w:t>
      </w:r>
    </w:p>
    <w:p w14:paraId="010280DD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С.Ю.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Музыкальная культура США конца XVIII - первой половины XX века. Становление национальной идентичности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Очерки / С. Ю.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2012. - 504 с. - ISBN 978-5-4254-0044-4 : 790-50.</w:t>
      </w:r>
    </w:p>
    <w:p w14:paraId="581657C1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Традиции и новаторство в культуре и искусстве: связь времен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Материалы Всероссийской научно-практической конференции (22 марта 2013 г.) /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Астраханский институт повышения квалификации, 2013. – 176 с. - ISBN 978-5-8087-0327-8.</w:t>
      </w:r>
    </w:p>
    <w:p w14:paraId="6C316D2A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Традиции и новаторство в культуре и искусстве: связь времен [Текст] : Сборник статей по материалам II Всероссийской научно-практической конференции 21 марта 2014 года / Гл. ред. Л.В. Саввина, ред.-сост. В.О. Петров.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2014. – 278 с. – ISBN 978-5-8087-0342-1.</w:t>
      </w:r>
    </w:p>
    <w:p w14:paraId="3F35D8B2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Традиции и новаторство в культуре и искусстве: связь времен [Текст] : Сборник статей по материалам III Всероссийской научно-практической конференции 27 марта 2015 года / Гл. ред. Л.В. Саввина, ред.-сост. В.О.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2015. – 160 с. – ISBN 978-5-8087-0358-2.</w:t>
      </w:r>
    </w:p>
    <w:p w14:paraId="0FC708FF" w14:textId="77777777" w:rsidR="008D1187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Е.Б.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Горизонты музыки: прошлое в настоящем и будущем [Текст] / Е. Б.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2015. – 736 с. 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ISBN 978-5-4254-0091-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61B0DA6E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С.И.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Православная певческая традиция на рубеже XX–XXI столетий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С. 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Майкоп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О.Г., 2011. – 416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978-5-91692-081-9.</w:t>
      </w:r>
    </w:p>
    <w:p w14:paraId="58B885DA" w14:textId="77777777" w:rsidR="008D1187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Pax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Sonoris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: история и современность: Научный журнал. Выпуск I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>–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[Текст] / Гл. ред. Е.М. Шишкина.- Астрахань, 2010–2011. – 256 с.</w:t>
      </w:r>
    </w:p>
    <w:p w14:paraId="39F3D882" w14:textId="77777777" w:rsidR="008D1187" w:rsidRDefault="008D1187" w:rsidP="008D11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которой, так или иначе, необходимо для 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для общей ориентации в современных научных проблемах. </w:t>
      </w:r>
    </w:p>
    <w:p w14:paraId="5AC5C4AC" w14:textId="77777777" w:rsidR="008D1187" w:rsidRPr="00CB61FA" w:rsidRDefault="008D1187" w:rsidP="008D11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6E554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68C878" w14:textId="77777777" w:rsidR="008D1187" w:rsidRPr="00CB61FA" w:rsidRDefault="008D1187" w:rsidP="008D118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 xml:space="preserve">Электронные ресурсы. </w:t>
      </w:r>
      <w:r w:rsidRPr="00CB6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Электронно-библиотечная система «Лань»</w:t>
      </w:r>
    </w:p>
    <w:p w14:paraId="03DF6E4D" w14:textId="77777777" w:rsidR="008D1187" w:rsidRPr="008950F8" w:rsidRDefault="008D1187" w:rsidP="008D118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97371F" w14:textId="77777777" w:rsidR="008D1187" w:rsidRPr="00CB61FA" w:rsidRDefault="008D1187" w:rsidP="008D1187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Абдуллин, Э.Б</w:t>
      </w:r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исследовательской деятельности педагога-музыканта. [Электронный ресурс] – Электрон</w:t>
      </w:r>
      <w:proofErr w:type="gramStart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– СПб</w:t>
      </w:r>
      <w:proofErr w:type="gramStart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Планета музыки, 2014. –  368 с. –  Режим доступа: </w:t>
      </w:r>
      <w:hyperlink r:id="rId4" w:history="1">
        <w:r w:rsidRPr="00CB61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</w:t>
        </w:r>
        <w:r w:rsidRPr="00CB6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ttp://e.lanbook.com/book/50691</w:t>
        </w:r>
      </w:hyperlink>
    </w:p>
    <w:p w14:paraId="1D2A6E1D" w14:textId="77777777" w:rsidR="008D1187" w:rsidRPr="00CB61FA" w:rsidRDefault="008D1187" w:rsidP="008D1187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Андерсен, А.В.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Современные музыкально-компьютерные технологии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А.В. Андерсен, Г.П. Овсянкина, Р.Г.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Шитикова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224 с. — Режим доступа: https://e.lanbook.com/book/99793.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FCF1DCE" w14:textId="77777777" w:rsidR="008D1187" w:rsidRPr="00B34AB0" w:rsidRDefault="008D1187" w:rsidP="008D1187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B34AB0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Гаккель, Л.Е.</w:t>
      </w:r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Фортепианная музыка XX века [Электронный ресурс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Л.Е. Гаккель. — Электрон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472 с. — Режим доступа: https://e.lanbook.com/book/99381. — </w:t>
      </w:r>
      <w:proofErr w:type="spell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7B76EC8" w14:textId="77777777" w:rsidR="008D1187" w:rsidRPr="00CB61FA" w:rsidRDefault="008D1187" w:rsidP="008D1187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Голованов, Д.В.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Компьютерная нотная графика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Д.В. Голованов, А.В. Кунгуров.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192 с. — Режим доступа: https://e.lanbook.com/book/99789.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321CDBD" w14:textId="77777777" w:rsidR="008D1187" w:rsidRPr="000820F2" w:rsidRDefault="008D1187" w:rsidP="008D1187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</w:p>
    <w:p w14:paraId="22DEB8C2" w14:textId="77777777" w:rsidR="008D1187" w:rsidRPr="00CB61FA" w:rsidRDefault="008D1187" w:rsidP="008D1187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Сквирская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Т.З.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Источниковедение и текстология в музыкознании. Учебно-методическое пособие. [Электронный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ресурс]  –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Электрон. дан.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Композитор, 2011. – 40 с. – Режим доступа: </w:t>
      </w:r>
      <w:hyperlink r:id="rId5" w:history="1">
        <w:r w:rsidRPr="00CB61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http://e.lanbook.com/book/2851</w:t>
        </w:r>
      </w:hyperlink>
    </w:p>
    <w:p w14:paraId="5562AFEF" w14:textId="77777777" w:rsidR="008D1187" w:rsidRDefault="008D1187" w:rsidP="008D1187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</w:pP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М.И.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Основы музыкального анализа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учебник / М.И.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116 с. — Режим доступа: https://e.lanbook.com/book/90834.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  <w:r w:rsidRPr="008D1187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</w:p>
    <w:p w14:paraId="46044C46" w14:textId="77777777" w:rsidR="008D1187" w:rsidRPr="000820F2" w:rsidRDefault="008D1187" w:rsidP="008D1187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В.И.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Традиции и новаторство. Вопросы теории, истории музыки и музыкальной педагогики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В.И.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320 с. — Режим доступа: https://e.lanbook.com/book/103888.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DEEFB36" w14:textId="77777777" w:rsidR="00EE2A2A" w:rsidRPr="00CB61F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82208" w14:textId="77777777" w:rsidR="00EE2A2A" w:rsidRDefault="00EE2A2A" w:rsidP="00EE2A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AE5776" w14:textId="77777777" w:rsidR="00EE2A2A" w:rsidRDefault="00EE2A2A" w:rsidP="00EE2A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</w:t>
      </w:r>
    </w:p>
    <w:p w14:paraId="055E1972" w14:textId="77777777" w:rsidR="00EE2A2A" w:rsidRDefault="00EE2A2A" w:rsidP="00EE2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02DA26" w14:textId="77777777" w:rsidR="00EE2A2A" w:rsidRPr="008B7607" w:rsidRDefault="00EE2A2A" w:rsidP="00EE2A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преподавателю и методические указания по организации самостоятельной работы магистрантов</w:t>
      </w:r>
    </w:p>
    <w:p w14:paraId="36778BF8" w14:textId="77777777" w:rsidR="00EE2A2A" w:rsidRDefault="00EE2A2A" w:rsidP="00EE2A2A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23416A5C" w14:textId="77777777" w:rsidR="00EE2A2A" w:rsidRPr="008B7607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возможность разнообразных направлений работы будущих специалистов (концертно-исполнительская, ансамблевая, педагогическая деятельность, научно-исследовательская, лекторская, музыкально-пропагандистская, критическая, редакторская и др.) для выбора темы диссертационного исследования, а также стремиться к выявлению практической значимости результатов работы магистранта для основного направления его будущей деятельности.</w:t>
      </w:r>
    </w:p>
    <w:p w14:paraId="1F9A06EB" w14:textId="77777777" w:rsidR="00EE2A2A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научной работы магистранта  должно быть направлено на расширение его профессиональной деятельности и повышения научного уровня магистранта. </w:t>
      </w:r>
    </w:p>
    <w:p w14:paraId="73082163" w14:textId="77777777" w:rsidR="00EE2A2A" w:rsidRPr="008B7607" w:rsidRDefault="00EE2A2A" w:rsidP="00EE2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9F5BFC3" w14:textId="77777777" w:rsidR="00EE2A2A" w:rsidRDefault="00EE2A2A" w:rsidP="00EE2A2A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подготовке к выступлению </w:t>
      </w:r>
    </w:p>
    <w:p w14:paraId="03CA6BCB" w14:textId="77777777" w:rsidR="00EE2A2A" w:rsidRDefault="00EE2A2A" w:rsidP="00EE2A2A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защите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научной работы магистранта</w:t>
      </w:r>
    </w:p>
    <w:p w14:paraId="0795F6F5" w14:textId="77777777" w:rsidR="00EE2A2A" w:rsidRPr="008B7607" w:rsidRDefault="00EE2A2A" w:rsidP="00EE2A2A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2FCEED" w14:textId="77777777" w:rsidR="00EE2A2A" w:rsidRPr="008B7607" w:rsidRDefault="00EE2A2A" w:rsidP="00EE2A2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зачетам и государственной аттестации особое внимание следует обратить на следующие моменты:</w:t>
      </w:r>
    </w:p>
    <w:p w14:paraId="08221D3D" w14:textId="77777777" w:rsidR="00EE2A2A" w:rsidRPr="008B7607" w:rsidRDefault="00EE2A2A" w:rsidP="00EE2A2A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написать текст выступления, сформулировав в нем основные цели,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и выводы проделанной работы;</w:t>
      </w:r>
    </w:p>
    <w:p w14:paraId="1FC8570C" w14:textId="77777777" w:rsidR="00EE2A2A" w:rsidRPr="008B7607" w:rsidRDefault="00EE2A2A" w:rsidP="00EE2A2A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грамотное изложение мысли – концентрация внимания на основно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проблематике научной работы;</w:t>
      </w:r>
    </w:p>
    <w:p w14:paraId="63C02F70" w14:textId="77777777" w:rsidR="00EE2A2A" w:rsidRPr="008B7607" w:rsidRDefault="00EE2A2A" w:rsidP="00EE2A2A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собственные мысли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вникнув в суть задаваемого вопроса,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ясно, четко, информативно.</w:t>
      </w:r>
    </w:p>
    <w:bookmarkEnd w:id="2"/>
    <w:p w14:paraId="5EE8D1D9" w14:textId="77777777" w:rsidR="00EE2A2A" w:rsidRPr="008B7607" w:rsidRDefault="00EE2A2A" w:rsidP="00EE2A2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75CD5" w14:textId="77777777" w:rsidR="00EE2A2A" w:rsidRPr="002D013B" w:rsidRDefault="00EE2A2A" w:rsidP="00EE2A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1198B" w14:textId="77777777" w:rsidR="00EE2A2A" w:rsidRPr="008B7607" w:rsidRDefault="00EE2A2A" w:rsidP="008C65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E2A2A" w:rsidRPr="008B7607" w:rsidSect="00B3582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78"/>
    <w:rsid w:val="000805D0"/>
    <w:rsid w:val="0009158F"/>
    <w:rsid w:val="00182BDD"/>
    <w:rsid w:val="0022301D"/>
    <w:rsid w:val="00233C9B"/>
    <w:rsid w:val="00260832"/>
    <w:rsid w:val="002B575C"/>
    <w:rsid w:val="003A7654"/>
    <w:rsid w:val="00540EF9"/>
    <w:rsid w:val="0057731E"/>
    <w:rsid w:val="00597D92"/>
    <w:rsid w:val="0079729E"/>
    <w:rsid w:val="00884285"/>
    <w:rsid w:val="008C6577"/>
    <w:rsid w:val="008D1187"/>
    <w:rsid w:val="00A85647"/>
    <w:rsid w:val="00B35823"/>
    <w:rsid w:val="00B97F78"/>
    <w:rsid w:val="00CC24F2"/>
    <w:rsid w:val="00E61CB4"/>
    <w:rsid w:val="00EA7BDD"/>
    <w:rsid w:val="00E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2CD1"/>
  <w15:docId w15:val="{957DD620-B3D6-4F3D-9FA5-448968C1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lanbook.com/book/2851" TargetMode="External"/><Relationship Id="rId4" Type="http://schemas.openxmlformats.org/officeDocument/2006/relationships/hyperlink" Target="http://e.lanbook.com/book/50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20</cp:revision>
  <cp:lastPrinted>2019-05-24T03:40:00Z</cp:lastPrinted>
  <dcterms:created xsi:type="dcterms:W3CDTF">2018-12-30T11:55:00Z</dcterms:created>
  <dcterms:modified xsi:type="dcterms:W3CDTF">2021-12-15T18:27:00Z</dcterms:modified>
</cp:coreProperties>
</file>