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96A0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B7E36D7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40AB138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Кафедра теории и истории музыки</w:t>
      </w:r>
    </w:p>
    <w:p w14:paraId="493D866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9A5E5" w14:textId="611F24E6" w:rsidR="003D1CC4" w:rsidRDefault="003D1CC4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7883D" w14:textId="2192493B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01157" w14:textId="7775E3DC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B3640A" w14:textId="7D118382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F150E" w14:textId="26077EA6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26180" w14:textId="72B33201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24DA4" w14:textId="0AB98165" w:rsidR="00235F4A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5B9FD" w14:textId="77777777" w:rsidR="00235F4A" w:rsidRPr="003D1CC4" w:rsidRDefault="00235F4A" w:rsidP="003D1CC4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E27F2" w14:textId="77777777" w:rsidR="003D1CC4" w:rsidRPr="003D1CC4" w:rsidRDefault="003D1CC4" w:rsidP="003D1CC4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Л.П. Казанцева</w:t>
      </w:r>
    </w:p>
    <w:p w14:paraId="59DF3C04" w14:textId="77777777" w:rsidR="003D1CC4" w:rsidRPr="003D1CC4" w:rsidRDefault="003D1CC4" w:rsidP="003D1CC4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640E3BC5" w14:textId="77777777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D1CC4">
        <w:rPr>
          <w:sz w:val="28"/>
          <w:szCs w:val="28"/>
        </w:rPr>
        <w:t>Рабочая программа учебной дисциплины</w:t>
      </w:r>
    </w:p>
    <w:p w14:paraId="1117D800" w14:textId="77777777" w:rsidR="003D1CC4" w:rsidRPr="003D1CC4" w:rsidRDefault="003D1CC4" w:rsidP="003D1CC4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Источниковедение и текстология музыки</w:t>
      </w:r>
      <w:r w:rsidRPr="003D1CC4">
        <w:rPr>
          <w:rFonts w:ascii="Times New Roman" w:hAnsi="Times New Roman"/>
          <w:b/>
          <w:sz w:val="28"/>
          <w:szCs w:val="28"/>
        </w:rPr>
        <w:t>»</w:t>
      </w:r>
    </w:p>
    <w:p w14:paraId="5AC62CE6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7FB55688" w14:textId="77777777" w:rsidR="003D1CC4" w:rsidRPr="003D1CC4" w:rsidRDefault="003D1CC4" w:rsidP="003D1CC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CC4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6AC59D95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3A3B58D6" w14:textId="77777777" w:rsidR="00A46145" w:rsidRDefault="00A46145" w:rsidP="00A4614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Профиль: Оркестровые струнные инструменты</w:t>
      </w:r>
    </w:p>
    <w:p w14:paraId="11CBDF63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45A40B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B313FC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128A28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AF1AD" w14:textId="77777777" w:rsidR="003D1CC4" w:rsidRPr="003D1CC4" w:rsidRDefault="003D1CC4" w:rsidP="003D1CC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66F30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4494D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CBFAC" w14:textId="77777777" w:rsidR="003D1CC4" w:rsidRPr="003D1CC4" w:rsidRDefault="003D1CC4" w:rsidP="003D1CC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CC4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75519CAF" w14:textId="77777777" w:rsidR="00235F4A" w:rsidRDefault="00235F4A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4077D24A" w14:textId="35DCDE86" w:rsidR="003D1CC4" w:rsidRPr="003D1CC4" w:rsidRDefault="003D1CC4" w:rsidP="003D1CC4">
      <w:pPr>
        <w:pStyle w:val="a5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3D1CC4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8579"/>
      </w:tblGrid>
      <w:tr w:rsidR="003D1CC4" w:rsidRPr="003D1CC4" w14:paraId="3FD29CD3" w14:textId="77777777" w:rsidTr="007F1727">
        <w:trPr>
          <w:cantSplit/>
        </w:trPr>
        <w:tc>
          <w:tcPr>
            <w:tcW w:w="9464" w:type="dxa"/>
            <w:gridSpan w:val="2"/>
            <w:hideMark/>
          </w:tcPr>
          <w:p w14:paraId="4FCB2837" w14:textId="77777777" w:rsidR="003D1CC4" w:rsidRPr="003D1CC4" w:rsidRDefault="003D1CC4" w:rsidP="007F1727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Наименование раздела</w:t>
            </w:r>
          </w:p>
        </w:tc>
      </w:tr>
      <w:tr w:rsidR="003D1CC4" w:rsidRPr="003D1CC4" w14:paraId="304FE298" w14:textId="77777777" w:rsidTr="007F1727">
        <w:tc>
          <w:tcPr>
            <w:tcW w:w="782" w:type="dxa"/>
            <w:hideMark/>
          </w:tcPr>
          <w:p w14:paraId="0DD7122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0EDF8722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Цель и задачи курса</w:t>
            </w:r>
          </w:p>
        </w:tc>
      </w:tr>
      <w:tr w:rsidR="003D1CC4" w:rsidRPr="003D1CC4" w14:paraId="2E1B3D94" w14:textId="77777777" w:rsidTr="007F1727">
        <w:tc>
          <w:tcPr>
            <w:tcW w:w="782" w:type="dxa"/>
            <w:hideMark/>
          </w:tcPr>
          <w:p w14:paraId="03B4A06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379AE29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D1CC4" w:rsidRPr="003D1CC4" w14:paraId="4A091B33" w14:textId="77777777" w:rsidTr="007F1727">
        <w:tc>
          <w:tcPr>
            <w:tcW w:w="782" w:type="dxa"/>
            <w:hideMark/>
          </w:tcPr>
          <w:p w14:paraId="661612B5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7D88F94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D1CC4" w:rsidRPr="003D1CC4" w14:paraId="151D549D" w14:textId="77777777" w:rsidTr="007F1727">
        <w:tc>
          <w:tcPr>
            <w:tcW w:w="782" w:type="dxa"/>
            <w:hideMark/>
          </w:tcPr>
          <w:p w14:paraId="5A6545DF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7A366DC0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D1CC4" w:rsidRPr="003D1CC4" w14:paraId="0C2DE447" w14:textId="77777777" w:rsidTr="007F1727">
        <w:tc>
          <w:tcPr>
            <w:tcW w:w="782" w:type="dxa"/>
          </w:tcPr>
          <w:p w14:paraId="2143DA3D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43180969" w14:textId="77777777" w:rsidR="003D1CC4" w:rsidRPr="003D1CC4" w:rsidRDefault="003D1CC4" w:rsidP="007F1727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D1CC4" w:rsidRPr="003D1CC4" w14:paraId="4CD23BAA" w14:textId="77777777" w:rsidTr="007F1727">
        <w:tc>
          <w:tcPr>
            <w:tcW w:w="782" w:type="dxa"/>
            <w:hideMark/>
          </w:tcPr>
          <w:p w14:paraId="579B372E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8A0D32C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D1CC4" w:rsidRPr="003D1CC4" w14:paraId="51333E02" w14:textId="77777777" w:rsidTr="007F1727">
        <w:trPr>
          <w:cantSplit/>
        </w:trPr>
        <w:tc>
          <w:tcPr>
            <w:tcW w:w="782" w:type="dxa"/>
            <w:hideMark/>
          </w:tcPr>
          <w:p w14:paraId="3847CC30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57128B3" w14:textId="77777777" w:rsidR="003D1CC4" w:rsidRPr="003D1CC4" w:rsidRDefault="003D1CC4" w:rsidP="007F1727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 w:rsidRPr="003D1CC4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5DEAA8B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</w:p>
    <w:p w14:paraId="3A416BD7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ПРИЛОЖЕНИЕ:</w:t>
      </w:r>
    </w:p>
    <w:p w14:paraId="7AD2ECAC" w14:textId="77777777" w:rsidR="003D1CC4" w:rsidRPr="003D1CC4" w:rsidRDefault="003D1CC4" w:rsidP="003D1CC4">
      <w:pPr>
        <w:pStyle w:val="a5"/>
        <w:spacing w:line="360" w:lineRule="auto"/>
        <w:rPr>
          <w:b/>
          <w:sz w:val="28"/>
          <w:szCs w:val="28"/>
        </w:rPr>
      </w:pPr>
      <w:r w:rsidRPr="003D1CC4">
        <w:rPr>
          <w:sz w:val="28"/>
          <w:szCs w:val="28"/>
        </w:rPr>
        <w:t>1. Методические рекомендации для преподавателя</w:t>
      </w:r>
    </w:p>
    <w:p w14:paraId="08CE6CF6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6D130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404A4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2D821" w14:textId="77777777" w:rsidR="007B218A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A2795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D3E7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16D0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14E7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B4EE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F6F9B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945CE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7C807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1865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C851C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6F99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4EDB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F601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72272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152C4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123DD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99618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01B7F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BB8585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E0381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92A95" w14:textId="77777777" w:rsidR="003D1CC4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34AE1" w14:textId="77777777" w:rsidR="003D1CC4" w:rsidRPr="00D15708" w:rsidRDefault="003D1CC4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C6EC7" w14:textId="77777777" w:rsidR="007B218A" w:rsidRPr="00D15708" w:rsidRDefault="007B218A" w:rsidP="007B218A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52CEB6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курса</w:t>
      </w:r>
    </w:p>
    <w:p w14:paraId="29D1173A" w14:textId="77777777" w:rsidR="007B218A" w:rsidRPr="00D15708" w:rsidRDefault="007B218A" w:rsidP="00D15708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 цикле специальных дисциплин по подготовке </w:t>
      </w:r>
      <w:r w:rsidR="00540882" w:rsidRPr="00D15708">
        <w:rPr>
          <w:rFonts w:ascii="Times New Roman" w:hAnsi="Times New Roman"/>
          <w:sz w:val="28"/>
          <w:szCs w:val="28"/>
        </w:rPr>
        <w:t>музыканта-исполнителя</w:t>
      </w:r>
      <w:r w:rsidRPr="00D15708">
        <w:rPr>
          <w:rFonts w:ascii="Times New Roman" w:hAnsi="Times New Roman"/>
          <w:sz w:val="28"/>
          <w:szCs w:val="28"/>
        </w:rPr>
        <w:t xml:space="preserve"> предмет «Источниковедение и текстология</w:t>
      </w:r>
      <w:r w:rsidR="00540882" w:rsidRPr="00D15708">
        <w:rPr>
          <w:rFonts w:ascii="Times New Roman" w:hAnsi="Times New Roman"/>
          <w:sz w:val="28"/>
          <w:szCs w:val="28"/>
        </w:rPr>
        <w:t xml:space="preserve"> музыки</w:t>
      </w:r>
      <w:r w:rsidRPr="00D15708">
        <w:rPr>
          <w:rFonts w:ascii="Times New Roman" w:hAnsi="Times New Roman"/>
          <w:sz w:val="28"/>
          <w:szCs w:val="28"/>
        </w:rPr>
        <w:t>» выполняет особую роль в формировании высокопрофессионального специалиста, способного охватить широкий спектр профессиона</w:t>
      </w:r>
      <w:r w:rsidR="005B1AFC" w:rsidRPr="00D15708">
        <w:rPr>
          <w:rFonts w:ascii="Times New Roman" w:hAnsi="Times New Roman"/>
          <w:sz w:val="28"/>
          <w:szCs w:val="28"/>
        </w:rPr>
        <w:t>льных знаний, умений и навыков.</w:t>
      </w:r>
    </w:p>
    <w:p w14:paraId="5574D041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является </w:t>
      </w:r>
      <w:r w:rsidRPr="00D15708">
        <w:rPr>
          <w:rFonts w:ascii="Times New Roman" w:hAnsi="Times New Roman" w:cs="Times New Roman"/>
          <w:sz w:val="28"/>
          <w:szCs w:val="28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специалиста,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компетентного </w:t>
      </w:r>
      <w:r w:rsidRPr="00D157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источниковедческой и 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текстологической деятельности, умеющего осуществлять поиск,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научно-текстологическое редактирование и подготовку к публикации материалов в области музыкальной культуры и искусства.</w:t>
      </w:r>
    </w:p>
    <w:p w14:paraId="7D6632B0" w14:textId="77777777" w:rsidR="007B218A" w:rsidRPr="00D15708" w:rsidRDefault="007B218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исциплины: формирование у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ериалов и документов в архивах,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рукописных отдел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музеев и научных библиотек,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хранилищах на те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Российской Федерации;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методике источниковедческого поиска, принципам ис</w:t>
      </w:r>
      <w:r w:rsidR="005B1AF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точниковедческого исследования,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источниковедческий анализ и синтез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текстологической обработки содержания источников и их библиографического описания; </w:t>
      </w:r>
      <w:r w:rsidRPr="00D15708">
        <w:rPr>
          <w:rFonts w:ascii="Times New Roman" w:hAnsi="Times New Roman" w:cs="Times New Roman"/>
          <w:sz w:val="28"/>
          <w:szCs w:val="28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партитуры.</w:t>
      </w:r>
    </w:p>
    <w:p w14:paraId="54B38B6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8368E" w14:textId="77777777" w:rsidR="007B218A" w:rsidRPr="00D15708" w:rsidRDefault="007B218A" w:rsidP="00D15708">
      <w:pPr>
        <w:spacing w:after="0" w:line="36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D157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B519F47" w14:textId="77777777" w:rsidR="007B218A" w:rsidRPr="00D15708" w:rsidRDefault="007B218A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D157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D1570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55861C1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использовать на практике знания и навыки в организации исследовательских работ, в управлении коллективом - ОК-2;</w:t>
      </w:r>
    </w:p>
    <w:p w14:paraId="2AAADF70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sz w:val="28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- ОК-5;</w:t>
      </w:r>
    </w:p>
    <w:p w14:paraId="784A999C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аргументированно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- ОК-6;</w:t>
      </w:r>
    </w:p>
    <w:p w14:paraId="60F3F247" w14:textId="77777777" w:rsidR="005B1AFC" w:rsidRPr="00D15708" w:rsidRDefault="005B1AF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- ПК-5;</w:t>
      </w:r>
    </w:p>
    <w:p w14:paraId="09A26A55" w14:textId="77777777" w:rsidR="00BF691C" w:rsidRPr="00D15708" w:rsidRDefault="00BF691C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- ПК-6;</w:t>
      </w:r>
    </w:p>
    <w:p w14:paraId="36D5FEDE" w14:textId="77777777" w:rsidR="00BF691C" w:rsidRPr="00D15708" w:rsidRDefault="00BF691C" w:rsidP="00D1570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- ПК-7.</w:t>
      </w:r>
    </w:p>
    <w:p w14:paraId="4A9F6922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 w:rsidR="00310DB0">
        <w:rPr>
          <w:rFonts w:ascii="Times New Roman" w:eastAsia="MS Mincho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MS Mincho" w:hAnsi="Times New Roman" w:cs="Times New Roman"/>
          <w:sz w:val="28"/>
          <w:szCs w:val="28"/>
          <w:lang w:eastAsia="ru-RU"/>
        </w:rPr>
        <w:t>нты должны:</w:t>
      </w:r>
    </w:p>
    <w:p w14:paraId="60911910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5708">
        <w:rPr>
          <w:rFonts w:ascii="Times New Roman" w:hAnsi="Times New Roman" w:cs="Times New Roman"/>
          <w:sz w:val="28"/>
          <w:szCs w:val="28"/>
        </w:rPr>
        <w:t>теоретический материал в объеме программы; эффективные современные методы анализа источника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назв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ведущих хранилищ (архивов,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 и научных библиотек), в которых сосредоточен основной массив документов по истории отечественной музыкальной культуры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 особенности источниковедческого поиска, основные этапы и приёмы исследования обнаруженных источниковедческих документов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стандартизированные приёмы описания результатов, полученных в ходе источниковедческого </w:t>
      </w:r>
      <w:r w:rsidR="00BF691C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14:paraId="397B613D" w14:textId="77777777" w:rsidR="007B218A" w:rsidRPr="00D15708" w:rsidRDefault="007B218A" w:rsidP="00D1570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подбирать материал для исследования в области истории и теории музыки на базе архивных материалов, периодики, музыковедческой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систематизировать его, составлять библиографические списки; х</w:t>
      </w:r>
      <w:r w:rsidRPr="00D15708">
        <w:rPr>
          <w:rFonts w:ascii="Times New Roman" w:hAnsi="Times New Roman" w:cs="Times New Roman"/>
          <w:sz w:val="28"/>
          <w:szCs w:val="28"/>
        </w:rPr>
        <w:t>арактеризовать и анализировать источники;</w:t>
      </w:r>
    </w:p>
    <w:p w14:paraId="4D4E469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методикой определения направления источниковедческого поиска,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14:paraId="4EF7CCA0" w14:textId="77777777" w:rsidR="007B218A" w:rsidRPr="00D15708" w:rsidRDefault="007B218A" w:rsidP="00D15708">
      <w:pPr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71FCEE" w14:textId="77777777" w:rsidR="007B218A" w:rsidRPr="00D15708" w:rsidRDefault="007B218A" w:rsidP="00D15708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700F208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108</w:t>
      </w:r>
      <w:r w:rsidRPr="00D15708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F63536" w:rsidRPr="00D15708">
        <w:rPr>
          <w:rFonts w:ascii="Times New Roman" w:hAnsi="Times New Roman" w:cs="Times New Roman"/>
          <w:sz w:val="28"/>
          <w:szCs w:val="28"/>
        </w:rPr>
        <w:t>контактных часов</w:t>
      </w:r>
      <w:r w:rsidRPr="00D15708">
        <w:rPr>
          <w:rFonts w:ascii="Times New Roman" w:hAnsi="Times New Roman" w:cs="Times New Roman"/>
          <w:sz w:val="28"/>
          <w:szCs w:val="28"/>
        </w:rPr>
        <w:t xml:space="preserve">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72</w:t>
      </w:r>
      <w:r w:rsidR="00716E92">
        <w:rPr>
          <w:rFonts w:ascii="Times New Roman" w:hAnsi="Times New Roman" w:cs="Times New Roman"/>
          <w:sz w:val="28"/>
          <w:szCs w:val="28"/>
        </w:rPr>
        <w:t xml:space="preserve"> (36 лекционных, 36 – практических)</w:t>
      </w:r>
      <w:r w:rsidRPr="00D15708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 w:rsidR="00310DB0">
        <w:rPr>
          <w:rFonts w:ascii="Times New Roman" w:hAnsi="Times New Roman" w:cs="Times New Roman"/>
          <w:sz w:val="28"/>
          <w:szCs w:val="28"/>
        </w:rPr>
        <w:t>маг</w:t>
      </w:r>
      <w:r w:rsidR="00CF3511">
        <w:rPr>
          <w:rFonts w:ascii="Times New Roman" w:hAnsi="Times New Roman" w:cs="Times New Roman"/>
          <w:sz w:val="28"/>
          <w:szCs w:val="28"/>
        </w:rPr>
        <w:t>и</w:t>
      </w:r>
      <w:r w:rsidR="00310DB0">
        <w:rPr>
          <w:rFonts w:ascii="Times New Roman" w:hAnsi="Times New Roman" w:cs="Times New Roman"/>
          <w:sz w:val="28"/>
          <w:szCs w:val="28"/>
        </w:rPr>
        <w:t>стра</w:t>
      </w:r>
      <w:r w:rsidRPr="00D15708">
        <w:rPr>
          <w:rFonts w:ascii="Times New Roman" w:hAnsi="Times New Roman" w:cs="Times New Roman"/>
          <w:sz w:val="28"/>
          <w:szCs w:val="28"/>
        </w:rPr>
        <w:t xml:space="preserve">нтов – 36 часов. Занятия мелкогрупповые по 2 часа в неделю. Время изучения – </w:t>
      </w:r>
      <w:r w:rsidR="00F63536" w:rsidRPr="00D15708">
        <w:rPr>
          <w:rFonts w:ascii="Times New Roman" w:hAnsi="Times New Roman" w:cs="Times New Roman"/>
          <w:sz w:val="28"/>
          <w:szCs w:val="28"/>
        </w:rPr>
        <w:t>1</w:t>
      </w:r>
      <w:r w:rsidRPr="00D15708">
        <w:rPr>
          <w:rFonts w:ascii="Times New Roman" w:hAnsi="Times New Roman" w:cs="Times New Roman"/>
          <w:sz w:val="28"/>
          <w:szCs w:val="28"/>
        </w:rPr>
        <w:t xml:space="preserve"> и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семестры (</w:t>
      </w:r>
      <w:r w:rsidRPr="00D157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 </w:t>
      </w:r>
      <w:r w:rsidRPr="00D15708">
        <w:rPr>
          <w:rFonts w:ascii="Times New Roman" w:hAnsi="Times New Roman" w:cs="Times New Roman"/>
          <w:sz w:val="28"/>
          <w:szCs w:val="28"/>
        </w:rPr>
        <w:t>курс).</w:t>
      </w:r>
    </w:p>
    <w:p w14:paraId="1A51DFE5" w14:textId="77777777" w:rsidR="007B218A" w:rsidRPr="00D15708" w:rsidRDefault="007B218A" w:rsidP="00D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F63536" w:rsidRPr="00D15708">
        <w:rPr>
          <w:rFonts w:ascii="Times New Roman" w:hAnsi="Times New Roman" w:cs="Times New Roman"/>
          <w:sz w:val="28"/>
          <w:szCs w:val="28"/>
        </w:rPr>
        <w:t xml:space="preserve">зачет </w:t>
      </w:r>
      <w:r w:rsidRPr="00D15708">
        <w:rPr>
          <w:rFonts w:ascii="Times New Roman" w:hAnsi="Times New Roman" w:cs="Times New Roman"/>
          <w:sz w:val="28"/>
          <w:szCs w:val="28"/>
        </w:rPr>
        <w:t xml:space="preserve">– </w:t>
      </w:r>
      <w:r w:rsidR="00F63536" w:rsidRPr="00D15708">
        <w:rPr>
          <w:rFonts w:ascii="Times New Roman" w:hAnsi="Times New Roman" w:cs="Times New Roman"/>
          <w:sz w:val="28"/>
          <w:szCs w:val="28"/>
        </w:rPr>
        <w:t>2</w:t>
      </w:r>
      <w:r w:rsidRPr="00D15708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</w:t>
      </w:r>
    </w:p>
    <w:p w14:paraId="52071681" w14:textId="77777777" w:rsidR="007B218A" w:rsidRPr="00D15708" w:rsidRDefault="007B218A" w:rsidP="00D15708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7B218A" w:rsidRPr="00D15708" w14:paraId="5F70D13C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232F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B77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022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B218A" w:rsidRPr="00D15708" w14:paraId="46C88175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CBAF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6BB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Источниковедение и историческое познание.</w:t>
            </w:r>
          </w:p>
          <w:p w14:paraId="0D222994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Методология источниковедения Музыкальная библиография как раздел музыкального источниковедения.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DD7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218A" w:rsidRPr="00D15708" w14:paraId="5FFAA822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453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A8D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 xml:space="preserve">Классификация источников по типам и видам. Основные виды письменных источников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471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207F37A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0C53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C2D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Современная музыкальная текстология. Основные понятия и термины.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3E3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44DB49D1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DF00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FB9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Источниковедческие и текстологические проблемы наследия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EC69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2062EE4A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B051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1A6" w14:textId="77777777" w:rsidR="007B218A" w:rsidRPr="00D15708" w:rsidRDefault="007B218A" w:rsidP="00CA35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708">
              <w:rPr>
                <w:rFonts w:ascii="Times New Roman" w:hAnsi="Times New Roman"/>
                <w:sz w:val="28"/>
                <w:szCs w:val="28"/>
              </w:rPr>
              <w:t>Публикационные аспекты текстологии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F6D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8A" w:rsidRPr="00D15708" w14:paraId="3345EFC0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4E60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9EB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Структура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2F6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218A" w:rsidRPr="00D15708" w14:paraId="57B398FE" w14:textId="77777777" w:rsidTr="007322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5E10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FF6" w14:textId="77777777" w:rsidR="007B218A" w:rsidRPr="00D15708" w:rsidRDefault="007B218A" w:rsidP="00CA352F">
            <w:pPr>
              <w:spacing w:line="240" w:lineRule="auto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A65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B218A" w:rsidRPr="00D15708" w14:paraId="2667144C" w14:textId="77777777" w:rsidTr="0073221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19E0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96F" w14:textId="77777777" w:rsidR="007B218A" w:rsidRPr="00D15708" w:rsidRDefault="007B218A" w:rsidP="00CA35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7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B6F7" w14:textId="77777777" w:rsidR="007B218A" w:rsidRPr="00D15708" w:rsidRDefault="007B218A" w:rsidP="00CA35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</w:tc>
      </w:tr>
    </w:tbl>
    <w:p w14:paraId="5B82771B" w14:textId="77777777" w:rsidR="007B218A" w:rsidRDefault="007B218A" w:rsidP="00D15708">
      <w:pPr>
        <w:spacing w:line="360" w:lineRule="auto"/>
        <w:rPr>
          <w:sz w:val="28"/>
          <w:szCs w:val="28"/>
        </w:rPr>
      </w:pPr>
    </w:p>
    <w:p w14:paraId="37203C4C" w14:textId="77777777" w:rsidR="001465A3" w:rsidRPr="00D15708" w:rsidRDefault="001465A3" w:rsidP="00D15708">
      <w:pPr>
        <w:spacing w:line="360" w:lineRule="auto"/>
        <w:rPr>
          <w:sz w:val="28"/>
          <w:szCs w:val="28"/>
        </w:rPr>
      </w:pPr>
    </w:p>
    <w:p w14:paraId="6AB60241" w14:textId="77777777" w:rsidR="007B218A" w:rsidRPr="00D15708" w:rsidRDefault="007B218A" w:rsidP="00D15708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15708">
        <w:rPr>
          <w:b/>
          <w:sz w:val="28"/>
          <w:szCs w:val="28"/>
        </w:rPr>
        <w:lastRenderedPageBreak/>
        <w:t>Содержание дисциплины</w:t>
      </w:r>
    </w:p>
    <w:p w14:paraId="63815EDD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1. Источниковедение и историческое познание. </w:t>
      </w:r>
    </w:p>
    <w:p w14:paraId="752129A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Методология источниковедения</w:t>
      </w:r>
    </w:p>
    <w:p w14:paraId="14482F62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Прошлое как объект познания. Ретроспективный и реконструктивный характер исторического познания. </w:t>
      </w:r>
    </w:p>
    <w:p w14:paraId="304E872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 музыкально-историческое исследование. Формирование источниковедческой базы исследования в зависимости от методологии и мировоззренческой позиции (картины мира) исследователя. </w:t>
      </w:r>
    </w:p>
    <w:p w14:paraId="4FA4117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Музыкальная библиография как раздел музыкального источниковедения. Задачи музыкальной библиографии: поиск, подготовка и передача информации о печатной литературе по музыкальному искусству. Иностранные справочные издания о музыке.</w:t>
      </w:r>
    </w:p>
    <w:p w14:paraId="643E55A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68983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2. Классификация источников по типам и видам. </w:t>
      </w:r>
    </w:p>
    <w:p w14:paraId="35A49128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виды письменных источников</w:t>
      </w:r>
    </w:p>
    <w:p w14:paraId="05618C31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Определение источника. Проблема источника в эпоху постмодернизма. </w:t>
      </w:r>
    </w:p>
    <w:p w14:paraId="0A4BF36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Формационная классификация источников (экономические, политические, культурные источники). </w:t>
      </w:r>
    </w:p>
    <w:p w14:paraId="1EC60B84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Классификация источников по способу кодирования информации: материальные, нематериальные. Принципы систематизации источников: региональный, этнический, проблемный, по отдельным персоналиям). </w:t>
      </w:r>
    </w:p>
    <w:p w14:paraId="2EB490E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Систематизация по месту хранения источников (архивные, музейные, библиотечные и т.д.) и степени доступности (опубликованные, неопубликованные, рассекреченные, </w:t>
      </w:r>
      <w:proofErr w:type="spellStart"/>
      <w:r w:rsidRPr="00D15708">
        <w:rPr>
          <w:rFonts w:ascii="Times New Roman" w:hAnsi="Times New Roman"/>
          <w:sz w:val="28"/>
          <w:szCs w:val="28"/>
        </w:rPr>
        <w:t>нерассекреченные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). </w:t>
      </w:r>
    </w:p>
    <w:p w14:paraId="6027F8D5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Видовая классификация письменных источников: вещественные, изобразительные, словесные, нотные, аудио и видео источники. Зависимость корпуса источников от исторической эпохи. Виды письменных источников по истории музыкальной культуры: нотные тексты, литературные источники музыкальных произведений, тексты вокальных и хоровых произведений, письма, дневники, мемуары, официальные, ведомственные и личные </w:t>
      </w:r>
      <w:r w:rsidRPr="00D15708">
        <w:rPr>
          <w:rFonts w:ascii="Times New Roman" w:hAnsi="Times New Roman"/>
          <w:sz w:val="28"/>
          <w:szCs w:val="28"/>
        </w:rPr>
        <w:lastRenderedPageBreak/>
        <w:t xml:space="preserve">документы, периодическая печать, труды по истории и теории музыки, музыкальной эстетике, философии и социологии музыки. </w:t>
      </w:r>
    </w:p>
    <w:p w14:paraId="7881FA70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718C94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 xml:space="preserve">Тема 3. Современная музыкальная текстология. </w:t>
      </w:r>
    </w:p>
    <w:p w14:paraId="782AE733" w14:textId="77777777" w:rsidR="007B218A" w:rsidRPr="00D15708" w:rsidRDefault="007B218A" w:rsidP="00D15708">
      <w:pPr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Основные понятия и термины.</w:t>
      </w:r>
    </w:p>
    <w:p w14:paraId="20F47CC6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Источниковедение, археография и текстология: нечеткость из разделения. </w:t>
      </w:r>
    </w:p>
    <w:p w14:paraId="5E638B79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и критика источников. Внешняя критика источников: определение места и времени создания текста, определение автора текста, определение степени сохранности текста. Внутренняя критика источников: изучение эпохи появления текста, структура и жанр текста, изучение ментальности и позиции автора, изучение языковых особенностей эпохи, определение ценности источника как памятника музыкальной культуры. </w:t>
      </w:r>
    </w:p>
    <w:p w14:paraId="2BEA8F1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Текстология как самостоятельная научная дисциплина, объект и задачи текстологии. Терминология: автограф, вариант, набросок, основной источник, основной текст, редакция, редакция последней руки, рецензия, текст, традиция, </w:t>
      </w:r>
      <w:proofErr w:type="spellStart"/>
      <w:r w:rsidRPr="00D15708">
        <w:rPr>
          <w:rFonts w:ascii="Times New Roman" w:hAnsi="Times New Roman"/>
          <w:sz w:val="28"/>
          <w:szCs w:val="28"/>
        </w:rPr>
        <w:t>уртекст</w:t>
      </w:r>
      <w:proofErr w:type="spellEnd"/>
      <w:r w:rsidRPr="00D15708">
        <w:rPr>
          <w:rFonts w:ascii="Times New Roman" w:hAnsi="Times New Roman"/>
          <w:sz w:val="28"/>
          <w:szCs w:val="28"/>
        </w:rPr>
        <w:t>, эскиз.</w:t>
      </w:r>
    </w:p>
    <w:p w14:paraId="6080B2BB" w14:textId="77777777" w:rsidR="007B218A" w:rsidRPr="00D15708" w:rsidRDefault="007B218A" w:rsidP="00D157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455AB6A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4. Источниковедческие и текстологические проблемы наследия</w:t>
      </w:r>
    </w:p>
    <w:p w14:paraId="259DE889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ab/>
      </w:r>
      <w:r w:rsidRPr="00D15708">
        <w:rPr>
          <w:rFonts w:ascii="Times New Roman" w:hAnsi="Times New Roman"/>
          <w:sz w:val="28"/>
          <w:szCs w:val="28"/>
        </w:rPr>
        <w:t xml:space="preserve">Научный трактат как исторический источник. Жанр документальной биографии как особый жанр научного исследования. Редакция в истории музыкального произведения. Текстологические проблемы </w:t>
      </w:r>
      <w:proofErr w:type="spellStart"/>
      <w:r w:rsidRPr="00D15708">
        <w:rPr>
          <w:rFonts w:ascii="Times New Roman" w:hAnsi="Times New Roman"/>
          <w:sz w:val="28"/>
          <w:szCs w:val="28"/>
        </w:rPr>
        <w:t>баховедения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(«Музыкальное приношение»). Текстологические аспекты изучения нотных рукописей Д.Д. Шостаковича. </w:t>
      </w:r>
    </w:p>
    <w:p w14:paraId="35EEA03E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E864783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5. Публикационные аспекты текстологии</w:t>
      </w:r>
    </w:p>
    <w:p w14:paraId="20723007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Научно-справочный аппарат издания. </w:t>
      </w:r>
      <w:r w:rsidRPr="00D15708">
        <w:rPr>
          <w:rFonts w:ascii="Times New Roman" w:hAnsi="Times New Roman"/>
          <w:sz w:val="28"/>
          <w:szCs w:val="28"/>
          <w:lang w:val="fi-FI"/>
        </w:rPr>
        <w:t>C</w:t>
      </w:r>
      <w:proofErr w:type="spellStart"/>
      <w:r w:rsidRPr="00D15708">
        <w:rPr>
          <w:rFonts w:ascii="Times New Roman" w:hAnsi="Times New Roman"/>
          <w:sz w:val="28"/>
          <w:szCs w:val="28"/>
        </w:rPr>
        <w:t>овременные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издания старинных научных трактатов.</w:t>
      </w:r>
    </w:p>
    <w:p w14:paraId="57A9424D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6. Структура источника</w:t>
      </w:r>
    </w:p>
    <w:p w14:paraId="136161F0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lastRenderedPageBreak/>
        <w:t>Основные составляющие источника: Титул, Предисловие, Введение, основной текст, Заключение, Список литературы, Примечания, Приложения. Структурирование основного текста.</w:t>
      </w:r>
    </w:p>
    <w:p w14:paraId="19F6DF20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D15708">
        <w:rPr>
          <w:rFonts w:ascii="Times New Roman" w:hAnsi="Times New Roman"/>
          <w:b/>
          <w:i/>
          <w:sz w:val="28"/>
          <w:szCs w:val="28"/>
        </w:rPr>
        <w:t>Тема 7. Характеристика источника</w:t>
      </w:r>
    </w:p>
    <w:p w14:paraId="2EDA852D" w14:textId="77777777" w:rsidR="007B218A" w:rsidRPr="00D15708" w:rsidRDefault="007B218A" w:rsidP="00D15708">
      <w:pPr>
        <w:spacing w:after="20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hAnsi="Times New Roman"/>
          <w:sz w:val="28"/>
          <w:szCs w:val="28"/>
        </w:rPr>
        <w:t xml:space="preserve">Информационная составляющая (информация об авторе или коллективе авторов, периодическом издании, </w:t>
      </w:r>
      <w:proofErr w:type="spellStart"/>
      <w:r w:rsidRPr="00D15708">
        <w:rPr>
          <w:rFonts w:ascii="Times New Roman" w:hAnsi="Times New Roman"/>
          <w:sz w:val="28"/>
          <w:szCs w:val="28"/>
        </w:rPr>
        <w:t>институциональности</w:t>
      </w:r>
      <w:proofErr w:type="spellEnd"/>
      <w:r w:rsidRPr="00D15708">
        <w:rPr>
          <w:rFonts w:ascii="Times New Roman" w:hAnsi="Times New Roman"/>
          <w:sz w:val="28"/>
          <w:szCs w:val="28"/>
        </w:rPr>
        <w:t>, жанре, времени публикации). Содержание источника. «Подача» материала (литературная сторона источника, графическая сторона источника, физически-материальная сторона источника). Варианты публикаций, редакции.</w:t>
      </w:r>
    </w:p>
    <w:p w14:paraId="1033CBD1" w14:textId="77777777" w:rsidR="007B218A" w:rsidRPr="00D15708" w:rsidRDefault="007B218A" w:rsidP="00D15708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2E1EDACE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70BCEE6B" w14:textId="77777777" w:rsidR="007B218A" w:rsidRPr="00D15708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в: текущий, промежуточный, итоговый контроль.</w:t>
      </w:r>
    </w:p>
    <w:p w14:paraId="1B137A0E" w14:textId="77777777" w:rsidR="007B218A" w:rsidRPr="00D15708" w:rsidRDefault="007B218A" w:rsidP="00D15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аудиторной работе, степень усвоения ими учебного материала и выявляет недостатки в подготовке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в целях дальнейшего совершенствования методики преподавания данной дисциплины, активизации работы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r w:rsidR="003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</w:t>
      </w:r>
      <w:r w:rsidR="00DA300A"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предполагает проведение итогового </w:t>
      </w:r>
      <w:r w:rsid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полный курс обучения по данному предмету.</w:t>
      </w:r>
    </w:p>
    <w:p w14:paraId="553E363D" w14:textId="77777777" w:rsidR="007B218A" w:rsidRDefault="007B218A" w:rsidP="00D157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проверки знаний </w:t>
      </w:r>
      <w:r w:rsidR="0031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нтов являются: </w:t>
      </w:r>
      <w:r w:rsid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5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</w:t>
      </w:r>
      <w:proofErr w:type="gramEnd"/>
      <w:r w:rsidRPr="00D1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B3A31E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освоил основные положения курса в соответствии с программными требованиями.</w:t>
      </w:r>
    </w:p>
    <w:p w14:paraId="5C859162" w14:textId="77777777" w:rsidR="00295A0F" w:rsidRPr="00A67EC7" w:rsidRDefault="00295A0F" w:rsidP="00295A0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7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 w:rsidRPr="00A6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не освоил основные положения курса в соответствии с программными требованиями. </w:t>
      </w:r>
    </w:p>
    <w:p w14:paraId="0B27547E" w14:textId="77777777" w:rsid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E10ADC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A6A96C1" w14:textId="77777777" w:rsidR="007B218A" w:rsidRPr="00D15708" w:rsidRDefault="007B218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Источниковедению</w:t>
      </w:r>
      <w:r w:rsidR="00310D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 текстологии музыки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используется класс № 27 (оснащение: </w:t>
      </w:r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D15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D1570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06263545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D652AA" w14:textId="77777777" w:rsidR="007B218A" w:rsidRPr="00D15708" w:rsidRDefault="007B218A" w:rsidP="00D15708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32DF8E1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1C7A0" w14:textId="77777777" w:rsidR="007B218A" w:rsidRPr="00D15708" w:rsidRDefault="007B218A" w:rsidP="007B2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рекомендованной литературы</w:t>
      </w:r>
    </w:p>
    <w:p w14:paraId="504427A8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22C66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>А) Основная</w:t>
      </w:r>
    </w:p>
    <w:p w14:paraId="0B5E3321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37DC25F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М.Г. Рукопись в структуре творческого процесса: Очерки музыкальной текстологии и психологии творчества. Глинка, Римский-Корсаков, Чайковский, Рахманинов, Прокофьев. – М., 2009.</w:t>
      </w:r>
    </w:p>
    <w:p w14:paraId="13A88E28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Климовицкий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А.И. О творческом процессе Бетховена. – Л., 1979. </w:t>
      </w:r>
    </w:p>
    <w:p w14:paraId="446254D2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Комаров А.В. Восстановление произведений Чайковского в истории русской музыкальной текстологии: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М., 2007.</w:t>
      </w:r>
    </w:p>
    <w:p w14:paraId="0B5CD04A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Л.З.,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П.Е. Вопросы текстологии в музыкознании // Методологические проблемы музыкознания: Сб. ст. – М., 1987. – С. 122-150.</w:t>
      </w:r>
    </w:p>
    <w:p w14:paraId="02AF4BC0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 П. «Музыкальное приношение» И. С. Баха: КУ реконструкции и интерпретации. – М., 1999.</w:t>
      </w:r>
    </w:p>
    <w:p w14:paraId="19F9C65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i/>
          <w:sz w:val="28"/>
          <w:szCs w:val="28"/>
        </w:rPr>
        <w:t>Сквирская</w:t>
      </w:r>
      <w:proofErr w:type="spellEnd"/>
      <w:r w:rsidRPr="00D15708">
        <w:rPr>
          <w:rFonts w:ascii="Times New Roman" w:hAnsi="Times New Roman"/>
          <w:i/>
          <w:sz w:val="28"/>
          <w:szCs w:val="28"/>
        </w:rPr>
        <w:t xml:space="preserve"> Т.З.</w:t>
      </w:r>
      <w:r w:rsidRPr="00D15708">
        <w:rPr>
          <w:rFonts w:ascii="Times New Roman" w:hAnsi="Times New Roman"/>
          <w:sz w:val="28"/>
          <w:szCs w:val="28"/>
        </w:rPr>
        <w:t xml:space="preserve"> Источниковедение и текстология в музыкознании: Уч.-</w:t>
      </w:r>
      <w:proofErr w:type="spellStart"/>
      <w:r w:rsidRPr="00D15708">
        <w:rPr>
          <w:rFonts w:ascii="Times New Roman" w:hAnsi="Times New Roman"/>
          <w:sz w:val="28"/>
          <w:szCs w:val="28"/>
        </w:rPr>
        <w:t>методич</w:t>
      </w:r>
      <w:proofErr w:type="spellEnd"/>
      <w:r w:rsidRPr="00D15708">
        <w:rPr>
          <w:rFonts w:ascii="Times New Roman" w:hAnsi="Times New Roman"/>
          <w:sz w:val="28"/>
          <w:szCs w:val="28"/>
        </w:rPr>
        <w:t>. пособие. СПб.: Композитор, 2011.</w:t>
      </w:r>
    </w:p>
    <w:p w14:paraId="1E39C26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Э.А. Нотные рукописи Глазунова: Опыт текстологического исследования: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…канд. искусствоведения. – СПб., 2004.</w:t>
      </w:r>
    </w:p>
    <w:p w14:paraId="28E4DEDD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F468326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231DA" w14:textId="77777777" w:rsidR="007B218A" w:rsidRPr="00D15708" w:rsidRDefault="007B218A" w:rsidP="007B2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08">
        <w:rPr>
          <w:rFonts w:ascii="Times New Roman" w:hAnsi="Times New Roman" w:cs="Times New Roman"/>
          <w:b/>
          <w:sz w:val="28"/>
          <w:szCs w:val="28"/>
        </w:rPr>
        <w:t xml:space="preserve">Б) Дополнительная </w:t>
      </w:r>
    </w:p>
    <w:p w14:paraId="5DDF6B82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5F2C490B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 xml:space="preserve">Антипов В.И. Проблемы муз. источниковедения (на материале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r w:rsidRPr="00D15708">
        <w:rPr>
          <w:rFonts w:ascii="Times New Roman" w:hAnsi="Times New Roman"/>
          <w:sz w:val="28"/>
          <w:szCs w:val="28"/>
        </w:rPr>
        <w:t>н</w:t>
      </w:r>
      <w:r w:rsidRPr="00D15708">
        <w:rPr>
          <w:rFonts w:ascii="Times New Roman" w:hAnsi="Times New Roman" w:cs="Times New Roman"/>
          <w:sz w:val="28"/>
          <w:szCs w:val="28"/>
        </w:rPr>
        <w:t xml:space="preserve">аследия М.П. Мусоргского):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к. иск. М., 1992.</w:t>
      </w:r>
    </w:p>
    <w:p w14:paraId="40FB1DA3" w14:textId="77777777" w:rsidR="007B218A" w:rsidRPr="00D15708" w:rsidRDefault="007B218A" w:rsidP="007B2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Блок В. М. Метод творческой работы Прокофьева. М., 1979.</w:t>
      </w:r>
    </w:p>
    <w:p w14:paraId="7CACCC9B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Васильев Ю.В. Становление художественного текста в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П.И. Чайковского (на материале рукописей произведений 90-х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… канд. иск. Л., 1986. </w:t>
      </w:r>
    </w:p>
    <w:p w14:paraId="0C3240B6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 П.Е. Творческий архив П.И. Чайковского М., 1988</w:t>
      </w:r>
    </w:p>
    <w:p w14:paraId="7EE936E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5708">
        <w:rPr>
          <w:rFonts w:ascii="Times New Roman" w:hAnsi="Times New Roman"/>
          <w:sz w:val="28"/>
          <w:szCs w:val="28"/>
        </w:rPr>
        <w:t>Вязкова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Е.В. Процессы музыкального творчества: Сравнительный текстологический анализ: </w:t>
      </w:r>
      <w:proofErr w:type="spellStart"/>
      <w:r w:rsidRPr="00D15708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дис</w:t>
      </w:r>
      <w:proofErr w:type="spellEnd"/>
      <w:r w:rsidRPr="00D15708">
        <w:rPr>
          <w:rFonts w:ascii="Times New Roman" w:hAnsi="Times New Roman"/>
          <w:sz w:val="28"/>
          <w:szCs w:val="28"/>
        </w:rPr>
        <w:t>. … доктора иск. М., 1998.</w:t>
      </w:r>
    </w:p>
    <w:p w14:paraId="53EBD28C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культуры: Сб. ст. / Сост. Э. А. </w:t>
      </w:r>
      <w:proofErr w:type="spellStart"/>
      <w:r w:rsidRPr="00D15708">
        <w:rPr>
          <w:rFonts w:ascii="Times New Roman" w:hAnsi="Times New Roman"/>
          <w:sz w:val="28"/>
          <w:szCs w:val="28"/>
        </w:rPr>
        <w:t>Фатыхова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/>
          <w:sz w:val="28"/>
          <w:szCs w:val="28"/>
        </w:rPr>
        <w:t>Вып</w:t>
      </w:r>
      <w:proofErr w:type="spellEnd"/>
      <w:r w:rsidRPr="00D15708">
        <w:rPr>
          <w:rFonts w:ascii="Times New Roman" w:hAnsi="Times New Roman"/>
          <w:sz w:val="28"/>
          <w:szCs w:val="28"/>
        </w:rPr>
        <w:t>. 1-2. – СПб., 2006-2008.</w:t>
      </w:r>
    </w:p>
    <w:p w14:paraId="18F9194E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Источниковедение истории русской музыкальной культуры </w:t>
      </w:r>
      <w:r w:rsidRPr="00D15708">
        <w:rPr>
          <w:rFonts w:ascii="Times New Roman" w:hAnsi="Times New Roman"/>
          <w:sz w:val="28"/>
          <w:szCs w:val="28"/>
          <w:lang w:val="fi-FI"/>
        </w:rPr>
        <w:t>XVII</w:t>
      </w:r>
      <w:r w:rsidRPr="00D15708">
        <w:rPr>
          <w:rFonts w:ascii="Times New Roman" w:hAnsi="Times New Roman"/>
          <w:sz w:val="28"/>
          <w:szCs w:val="28"/>
        </w:rPr>
        <w:t xml:space="preserve"> – начала </w:t>
      </w:r>
      <w:r w:rsidRPr="00D15708">
        <w:rPr>
          <w:rFonts w:ascii="Times New Roman" w:hAnsi="Times New Roman"/>
          <w:sz w:val="28"/>
          <w:szCs w:val="28"/>
          <w:lang w:val="fi-FI"/>
        </w:rPr>
        <w:t>XX</w:t>
      </w:r>
      <w:r w:rsidRPr="00D15708">
        <w:rPr>
          <w:rFonts w:ascii="Times New Roman" w:hAnsi="Times New Roman"/>
          <w:sz w:val="28"/>
          <w:szCs w:val="28"/>
        </w:rPr>
        <w:t xml:space="preserve"> века. М., 1989.</w:t>
      </w:r>
    </w:p>
    <w:p w14:paraId="274C9403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Корабельникова Л., </w:t>
      </w:r>
      <w:proofErr w:type="spellStart"/>
      <w:r w:rsidRPr="00D15708">
        <w:rPr>
          <w:rFonts w:ascii="Times New Roman" w:hAnsi="Times New Roman"/>
          <w:sz w:val="28"/>
          <w:szCs w:val="28"/>
        </w:rPr>
        <w:t>Вайдман</w:t>
      </w:r>
      <w:proofErr w:type="spellEnd"/>
      <w:r w:rsidRPr="00D15708">
        <w:rPr>
          <w:rFonts w:ascii="Times New Roman" w:hAnsi="Times New Roman"/>
          <w:sz w:val="28"/>
          <w:szCs w:val="28"/>
        </w:rPr>
        <w:t xml:space="preserve"> П. Вопросы текстологии в музыкознании // Методологические проблемы музыкознания: Сб. статей. – М., 1987.</w:t>
      </w:r>
    </w:p>
    <w:p w14:paraId="3FD7064A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Левашов Е.М. Жизнь творческого наследия Мусоргского и задачи современного академического издания // Наследие М.П. Мусоргского: Сб. материалов. М., 1989 </w:t>
      </w:r>
    </w:p>
    <w:p w14:paraId="37191E7F" w14:textId="77777777" w:rsidR="007B218A" w:rsidRPr="00D15708" w:rsidRDefault="007B218A" w:rsidP="007B218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 xml:space="preserve">Лихачев Д. С. Текстология: Краткий очерк. – М., 2006. </w:t>
      </w:r>
    </w:p>
    <w:p w14:paraId="59B3D14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Милка А.П. «Музыкальное приношение» И.С. Баха: К реконструкции и интерпретации. М., 1999</w:t>
      </w:r>
    </w:p>
    <w:p w14:paraId="62700374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Проблемы музыкальной текстологии: Сб. ст. / Сост. Д. Р. Петров. – М., 2003.</w:t>
      </w:r>
    </w:p>
    <w:p w14:paraId="7E416C9A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Тетерина Н.И. Историзм художественного мышления М.П. Мусоргского (от источниковедения и текстологии к драматургическим концепциям и философии истории):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70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15708">
        <w:rPr>
          <w:rFonts w:ascii="Times New Roman" w:hAnsi="Times New Roman" w:cs="Times New Roman"/>
          <w:sz w:val="28"/>
          <w:szCs w:val="28"/>
        </w:rPr>
        <w:t>. … канд. иск. М., 2007</w:t>
      </w:r>
    </w:p>
    <w:p w14:paraId="2EF04CA1" w14:textId="77777777" w:rsidR="007B218A" w:rsidRPr="00D15708" w:rsidRDefault="007B218A" w:rsidP="007B218A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Фишман Н.Л. Книга эскизов Бетховена за 1802-1803 гг. М., 1962.</w:t>
      </w:r>
    </w:p>
    <w:p w14:paraId="53B8798E" w14:textId="77777777" w:rsidR="007B218A" w:rsidRPr="00D15708" w:rsidRDefault="007B218A" w:rsidP="007B218A">
      <w:pPr>
        <w:pStyle w:val="a4"/>
        <w:spacing w:after="0"/>
        <w:ind w:left="709" w:hanging="709"/>
        <w:jc w:val="both"/>
        <w:rPr>
          <w:i/>
          <w:sz w:val="28"/>
          <w:szCs w:val="28"/>
        </w:rPr>
      </w:pPr>
      <w:r w:rsidRPr="00D15708">
        <w:rPr>
          <w:rFonts w:ascii="Times New Roman" w:hAnsi="Times New Roman"/>
          <w:sz w:val="28"/>
          <w:szCs w:val="28"/>
        </w:rPr>
        <w:t>Шабалина Т.В. Рукописи И.С. Баха: ключи к тайнам творчества. СПб., 1999.</w:t>
      </w:r>
      <w:r w:rsidRPr="00D15708">
        <w:rPr>
          <w:rFonts w:ascii="Times New Roman" w:hAnsi="Times New Roman"/>
          <w:sz w:val="28"/>
          <w:szCs w:val="28"/>
        </w:rPr>
        <w:tab/>
      </w:r>
    </w:p>
    <w:p w14:paraId="671C17D9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3BCBC2D0" w14:textId="77777777" w:rsidR="00D15708" w:rsidRPr="00D15708" w:rsidRDefault="00D15708" w:rsidP="00D157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В) </w:t>
      </w:r>
      <w:proofErr w:type="spellStart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Нотографический</w:t>
      </w:r>
      <w:proofErr w:type="spellEnd"/>
      <w:r w:rsidRPr="00D157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материал</w:t>
      </w:r>
    </w:p>
    <w:p w14:paraId="12FD7D62" w14:textId="77777777" w:rsidR="00D15708" w:rsidRPr="00D15708" w:rsidRDefault="00D15708" w:rsidP="00D157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Нотные рукописи астраханских композиторов.</w:t>
      </w:r>
    </w:p>
    <w:p w14:paraId="21BFC795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55874B2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D81BB23" w14:textId="77777777" w:rsidR="00D15708" w:rsidRPr="00D15708" w:rsidRDefault="00D15708" w:rsidP="007B218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4F50BD3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7D37CE3" w14:textId="77777777" w:rsidR="003D1CC4" w:rsidRDefault="003D1CC4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76AE522" w14:textId="77777777" w:rsidR="007B218A" w:rsidRPr="00D15708" w:rsidRDefault="007B218A" w:rsidP="00D1570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6AE52CEE" w14:textId="77777777" w:rsidR="007B218A" w:rsidRPr="00D15708" w:rsidRDefault="007B218A" w:rsidP="00D15708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74F98FA8" w14:textId="77777777" w:rsidR="007B218A" w:rsidRPr="00D15708" w:rsidRDefault="007B218A" w:rsidP="00D15708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5092122" w14:textId="77777777" w:rsidR="007B218A" w:rsidRPr="00D15708" w:rsidRDefault="007B218A" w:rsidP="003D1C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lastRenderedPageBreak/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6A48EDFD" w14:textId="77777777" w:rsidR="007B218A" w:rsidRPr="00D15708" w:rsidRDefault="007B218A" w:rsidP="00D15708">
      <w:pPr>
        <w:spacing w:line="36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Методические рекомендации магистрам</w:t>
      </w:r>
    </w:p>
    <w:p w14:paraId="0ADEFE8C" w14:textId="77777777" w:rsidR="00DA300A" w:rsidRPr="00D15708" w:rsidRDefault="00DA300A" w:rsidP="00D15708">
      <w:pPr>
        <w:spacing w:after="0" w:line="36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27D7E919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 xml:space="preserve">- прочные теоретические знания </w:t>
      </w:r>
      <w:r w:rsidR="00310DB0">
        <w:rPr>
          <w:rFonts w:ascii="Times New Roman" w:hAnsi="Times New Roman" w:cs="Times New Roman"/>
          <w:sz w:val="28"/>
          <w:szCs w:val="28"/>
        </w:rPr>
        <w:t>магистра</w:t>
      </w:r>
      <w:r w:rsidRPr="00D15708">
        <w:rPr>
          <w:rFonts w:ascii="Times New Roman" w:hAnsi="Times New Roman" w:cs="Times New Roman"/>
          <w:sz w:val="28"/>
          <w:szCs w:val="28"/>
        </w:rPr>
        <w:t>нтов в области источниковедения и текстологии;</w:t>
      </w:r>
    </w:p>
    <w:p w14:paraId="21162C51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характеристики источника;</w:t>
      </w:r>
    </w:p>
    <w:p w14:paraId="6AAED6CC" w14:textId="77777777" w:rsidR="00DA300A" w:rsidRPr="00D15708" w:rsidRDefault="00DA300A" w:rsidP="00D15708">
      <w:pPr>
        <w:spacing w:after="0" w:line="36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D15708">
        <w:rPr>
          <w:rFonts w:ascii="Times New Roman" w:hAnsi="Times New Roman" w:cs="Times New Roman"/>
          <w:sz w:val="28"/>
          <w:szCs w:val="28"/>
        </w:rPr>
        <w:t>- владение практическими навыками текстологического анализа.</w:t>
      </w:r>
    </w:p>
    <w:p w14:paraId="507332DD" w14:textId="77777777" w:rsidR="007B218A" w:rsidRPr="00D15708" w:rsidRDefault="00DA300A" w:rsidP="00D15708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5708">
        <w:rPr>
          <w:rFonts w:ascii="Times New Roman" w:hAnsi="Times New Roman" w:cs="Times New Roman"/>
          <w:sz w:val="28"/>
          <w:szCs w:val="28"/>
        </w:rPr>
        <w:t>Для их достижения необходимо аккумулировать разнообразный опыт педагогов, музейных и архивных работников, библиографов</w:t>
      </w:r>
      <w:r w:rsidR="00310DB0">
        <w:rPr>
          <w:rFonts w:ascii="Times New Roman" w:hAnsi="Times New Roman" w:cs="Times New Roman"/>
          <w:sz w:val="28"/>
          <w:szCs w:val="28"/>
        </w:rPr>
        <w:t>,</w:t>
      </w:r>
      <w:r w:rsidRPr="00D15708">
        <w:rPr>
          <w:rFonts w:ascii="Times New Roman" w:hAnsi="Times New Roman" w:cs="Times New Roman"/>
          <w:sz w:val="28"/>
          <w:szCs w:val="28"/>
        </w:rPr>
        <w:t xml:space="preserve"> а также свой собственный, полученный в ходе изучения дисциплины.</w:t>
      </w:r>
    </w:p>
    <w:p w14:paraId="6E73318F" w14:textId="77777777" w:rsidR="007B218A" w:rsidRPr="00D15708" w:rsidRDefault="007B218A" w:rsidP="007B218A">
      <w:pPr>
        <w:pStyle w:val="a3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</w:p>
    <w:p w14:paraId="54411CA8" w14:textId="77777777" w:rsidR="00A424B3" w:rsidRPr="00D15708" w:rsidRDefault="00A424B3">
      <w:pPr>
        <w:rPr>
          <w:sz w:val="28"/>
          <w:szCs w:val="28"/>
        </w:rPr>
      </w:pPr>
    </w:p>
    <w:sectPr w:rsidR="00A424B3" w:rsidRPr="00D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C4"/>
    <w:rsid w:val="00141AA4"/>
    <w:rsid w:val="001465A3"/>
    <w:rsid w:val="00235F4A"/>
    <w:rsid w:val="00295A0F"/>
    <w:rsid w:val="002A77BB"/>
    <w:rsid w:val="00310DB0"/>
    <w:rsid w:val="003745C4"/>
    <w:rsid w:val="003D1CC4"/>
    <w:rsid w:val="00540882"/>
    <w:rsid w:val="005B1AFC"/>
    <w:rsid w:val="00716E92"/>
    <w:rsid w:val="0073221A"/>
    <w:rsid w:val="0078246E"/>
    <w:rsid w:val="007B218A"/>
    <w:rsid w:val="007E5910"/>
    <w:rsid w:val="008A7521"/>
    <w:rsid w:val="00937F99"/>
    <w:rsid w:val="00A424B3"/>
    <w:rsid w:val="00A46145"/>
    <w:rsid w:val="00BF691C"/>
    <w:rsid w:val="00CF3511"/>
    <w:rsid w:val="00D15708"/>
    <w:rsid w:val="00DA300A"/>
    <w:rsid w:val="00F63536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E35B"/>
  <w15:chartTrackingRefBased/>
  <w15:docId w15:val="{40AB38A2-00F7-4D80-9B0C-E275AC4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1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B218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B2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2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№3 + 11"/>
    <w:aliases w:val="5 pt,Колонтитул + 7"/>
    <w:rsid w:val="003D1CC4"/>
    <w:rPr>
      <w:spacing w:val="0"/>
      <w:sz w:val="23"/>
    </w:rPr>
  </w:style>
  <w:style w:type="paragraph" w:styleId="a7">
    <w:name w:val="No Spacing"/>
    <w:uiPriority w:val="1"/>
    <w:qFormat/>
    <w:rsid w:val="003D1CC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10</cp:revision>
  <dcterms:created xsi:type="dcterms:W3CDTF">2019-02-06T10:27:00Z</dcterms:created>
  <dcterms:modified xsi:type="dcterms:W3CDTF">2021-12-15T18:20:00Z</dcterms:modified>
</cp:coreProperties>
</file>