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A1" w:rsidRPr="004B4BAC" w:rsidRDefault="00B358A1" w:rsidP="00384F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B358A1" w:rsidRPr="004B4BAC" w:rsidRDefault="00B358A1" w:rsidP="00384F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358A1" w:rsidRPr="004B4BAC" w:rsidRDefault="00B358A1" w:rsidP="00384F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370" w:rsidRPr="00740314" w:rsidRDefault="00D12370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 w:rsidR="007F6870">
        <w:rPr>
          <w:rFonts w:ascii="Times New Roman" w:hAnsi="Times New Roman"/>
          <w:b/>
          <w:sz w:val="28"/>
          <w:szCs w:val="28"/>
        </w:rPr>
        <w:t>4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 w:rsidR="007F6870">
        <w:rPr>
          <w:rFonts w:ascii="Times New Roman" w:hAnsi="Times New Roman"/>
          <w:b/>
          <w:sz w:val="28"/>
          <w:szCs w:val="28"/>
        </w:rPr>
        <w:t>И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</w:t>
      </w:r>
      <w:r w:rsidR="007F6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народного пения</w:t>
      </w:r>
      <w:r w:rsidR="003D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7F6870">
        <w:rPr>
          <w:rFonts w:ascii="Times New Roman" w:eastAsia="Times New Roman" w:hAnsi="Times New Roman"/>
          <w:sz w:val="28"/>
          <w:szCs w:val="28"/>
          <w:lang w:eastAsia="ru-RU"/>
        </w:rPr>
        <w:t>Хоровое народное пение»</w:t>
      </w:r>
    </w:p>
    <w:p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D12370" w:rsidRDefault="00D1237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D4732" w:rsidRPr="00384F2D" w:rsidRDefault="00DD4732" w:rsidP="00DD4732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84F2D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="00DC598B" w:rsidRPr="00384F2D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:rsidTr="00DC598B">
        <w:trPr>
          <w:cantSplit/>
        </w:trPr>
        <w:tc>
          <w:tcPr>
            <w:tcW w:w="9606" w:type="dxa"/>
            <w:gridSpan w:val="2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:rsidTr="00DC598B">
        <w:tc>
          <w:tcPr>
            <w:tcW w:w="782" w:type="dxa"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:rsidTr="00DC598B">
        <w:trPr>
          <w:cantSplit/>
        </w:trPr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AD1434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D143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AD1434">
        <w:rPr>
          <w:rFonts w:ascii="Times New Roman" w:hAnsi="Times New Roman"/>
          <w:sz w:val="28"/>
          <w:szCs w:val="28"/>
        </w:rPr>
        <w:t>, самостоятельная работа 36 часов</w:t>
      </w:r>
      <w:r w:rsidR="00FE040D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наука: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: Огюст Конт – основоположник социологии, его позитивный подход к обществу. Эволюционный анализ общества Г. Спенсера. Экономический детерминизм К.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№3: Общество как социальная система: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№4: Социальное неравенство и социальная 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Природа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Референтные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группы. Роль «вторичных» групп в современном обществе.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Файоля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А. Пригожина.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 рассмотрении и социальные институты культуры. Мировые цивилизации и современное состояние культуры.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. Мировая система и процессы глобализации. Глобализация и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мультикультурные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девиантного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</w:t>
      </w:r>
      <w:proofErr w:type="gramStart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выполнил  всех</w:t>
      </w:r>
      <w:proofErr w:type="gramEnd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384F2D" w:rsidRDefault="00384F2D" w:rsidP="00384F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:rsidR="00384F2D" w:rsidRDefault="00384F2D" w:rsidP="00384F2D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384F2D" w:rsidRDefault="00384F2D" w:rsidP="00384F2D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:rsidR="00384F2D" w:rsidRDefault="00384F2D" w:rsidP="00384F2D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Дополнительная: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421CAF">
        <w:rPr>
          <w:rFonts w:ascii="Times New Roman" w:hAnsi="Times New Roman"/>
          <w:sz w:val="28"/>
          <w:szCs w:val="28"/>
        </w:rPr>
        <w:t>планы  практических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занятий; </w:t>
      </w:r>
    </w:p>
    <w:p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</w:t>
      </w:r>
      <w:proofErr w:type="gramStart"/>
      <w:r w:rsidRPr="00421CAF">
        <w:rPr>
          <w:rFonts w:ascii="Times New Roman" w:hAnsi="Times New Roman"/>
          <w:sz w:val="28"/>
          <w:szCs w:val="28"/>
        </w:rPr>
        <w:t>заданий,  вопросы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к зачёту, тестовые вопросы. 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2238C6">
        <w:rPr>
          <w:rFonts w:ascii="Times New Roman" w:hAnsi="Times New Roman"/>
          <w:sz w:val="28"/>
          <w:szCs w:val="28"/>
        </w:rPr>
        <w:t>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>
        <w:rPr>
          <w:rFonts w:ascii="Times New Roman" w:hAnsi="Times New Roman"/>
          <w:sz w:val="28"/>
          <w:szCs w:val="28"/>
        </w:rPr>
        <w:t>по  изучаемой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проблеме;</w:t>
      </w:r>
    </w:p>
    <w:p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6C2">
        <w:rPr>
          <w:rFonts w:ascii="Times New Roman" w:hAnsi="Times New Roman"/>
          <w:sz w:val="28"/>
          <w:szCs w:val="28"/>
        </w:rPr>
        <w:t>Маслоу</w:t>
      </w:r>
      <w:proofErr w:type="spellEnd"/>
      <w:r w:rsidRPr="000806C2">
        <w:rPr>
          <w:rFonts w:ascii="Times New Roman" w:hAnsi="Times New Roman"/>
          <w:sz w:val="28"/>
          <w:szCs w:val="28"/>
        </w:rPr>
        <w:t>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1.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« История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 xml:space="preserve"> становления и развития социологии»: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proofErr w:type="gramStart"/>
      <w:r w:rsidRPr="00BD3761">
        <w:rPr>
          <w:rFonts w:ascii="Times New Roman" w:hAnsi="Times New Roman"/>
          <w:sz w:val="28"/>
          <w:szCs w:val="28"/>
        </w:rPr>
        <w:t>,  его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понятие социального факта.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</w:t>
      </w:r>
      <w:proofErr w:type="gramStart"/>
      <w:r w:rsidRPr="00BD3761">
        <w:rPr>
          <w:rFonts w:ascii="Times New Roman" w:hAnsi="Times New Roman"/>
          <w:sz w:val="28"/>
          <w:szCs w:val="28"/>
        </w:rPr>
        <w:t>составление  социометрической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D9083F">
        <w:rPr>
          <w:rFonts w:ascii="Times New Roman" w:hAnsi="Times New Roman"/>
          <w:sz w:val="28"/>
          <w:szCs w:val="28"/>
        </w:rPr>
        <w:t>Причины  современного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кризиса института семьи.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 xml:space="preserve">. Глобализация и </w:t>
      </w:r>
      <w:proofErr w:type="spellStart"/>
      <w:r w:rsidRPr="00BD3761">
        <w:rPr>
          <w:rFonts w:ascii="Times New Roman" w:hAnsi="Times New Roman"/>
          <w:sz w:val="28"/>
          <w:szCs w:val="28"/>
        </w:rPr>
        <w:t>мультикультурные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современном мире.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</w:t>
      </w:r>
      <w:proofErr w:type="spellStart"/>
      <w:r w:rsidRPr="00D9083F">
        <w:rPr>
          <w:rFonts w:ascii="Times New Roman" w:hAnsi="Times New Roman"/>
          <w:sz w:val="28"/>
          <w:szCs w:val="28"/>
        </w:rPr>
        <w:t>мультикультурные</w:t>
      </w:r>
      <w:proofErr w:type="spellEnd"/>
      <w:r w:rsidRPr="00D9083F">
        <w:rPr>
          <w:rFonts w:ascii="Times New Roman" w:hAnsi="Times New Roman"/>
          <w:sz w:val="28"/>
          <w:szCs w:val="28"/>
        </w:rPr>
        <w:t xml:space="preserve"> процессы в современном обществе? 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Почему глобализация рисков в обществе становится </w:t>
      </w:r>
      <w:proofErr w:type="gramStart"/>
      <w:r w:rsidRPr="00D9083F">
        <w:rPr>
          <w:rFonts w:ascii="Times New Roman" w:hAnsi="Times New Roman"/>
          <w:sz w:val="28"/>
          <w:szCs w:val="28"/>
        </w:rPr>
        <w:t>основанием  производства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новых субкультур?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Охарактеризуйте современные молодежные субкультуры </w:t>
      </w:r>
      <w:proofErr w:type="gramStart"/>
      <w:r w:rsidRPr="00D9083F">
        <w:rPr>
          <w:rFonts w:ascii="Times New Roman" w:hAnsi="Times New Roman"/>
          <w:sz w:val="28"/>
          <w:szCs w:val="28"/>
        </w:rPr>
        <w:t>в  российском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обществе.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8. «Обработка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данных  КСИ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>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. Анализ одномерных распределений и процедура </w:t>
      </w:r>
      <w:proofErr w:type="spellStart"/>
      <w:r w:rsidRPr="00BD3761">
        <w:rPr>
          <w:rFonts w:ascii="Times New Roman" w:hAnsi="Times New Roman"/>
          <w:sz w:val="28"/>
          <w:szCs w:val="28"/>
        </w:rPr>
        <w:t>шкалирования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двухмерных распределений, табличное представление данных. Графики и диаграммы.</w:t>
      </w:r>
    </w:p>
    <w:p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 адаптация, генерация, индивидуализация,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легитимизация</w:t>
      </w:r>
      <w:proofErr w:type="spellEnd"/>
      <w:r w:rsidRPr="002238C6">
        <w:rPr>
          <w:rFonts w:ascii="Times New Roman" w:hAnsi="Times New Roman"/>
          <w:sz w:val="28"/>
          <w:szCs w:val="28"/>
        </w:rPr>
        <w:t>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идеальному;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чувственному;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государство;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2.социальный институт;    3.социальная группа;   4. культура. 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 xml:space="preserve">.Какой из </w:t>
      </w:r>
      <w:proofErr w:type="gramStart"/>
      <w:r w:rsidRPr="002238C6">
        <w:rPr>
          <w:rFonts w:ascii="Times New Roman" w:hAnsi="Times New Roman"/>
          <w:b/>
          <w:sz w:val="28"/>
          <w:szCs w:val="28"/>
        </w:rPr>
        <w:t>нижеперечисленных  признаков</w:t>
      </w:r>
      <w:proofErr w:type="gramEnd"/>
      <w:r w:rsidRPr="002238C6">
        <w:rPr>
          <w:rFonts w:ascii="Times New Roman" w:hAnsi="Times New Roman"/>
          <w:b/>
          <w:sz w:val="28"/>
          <w:szCs w:val="28"/>
        </w:rPr>
        <w:t xml:space="preserve"> не является характеристикой гражданского общества?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Социальное взаимодействие и </w:t>
      </w:r>
      <w:proofErr w:type="gramStart"/>
      <w:r w:rsidRPr="002B51D5">
        <w:rPr>
          <w:rFonts w:ascii="Times New Roman" w:hAnsi="Times New Roman"/>
          <w:sz w:val="28"/>
          <w:szCs w:val="28"/>
        </w:rPr>
        <w:t>социальная  структура</w:t>
      </w:r>
      <w:proofErr w:type="gramEnd"/>
      <w:r w:rsidRPr="002B51D5"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38"/>
    <w:rsid w:val="0001035A"/>
    <w:rsid w:val="000C27CE"/>
    <w:rsid w:val="000E14A0"/>
    <w:rsid w:val="00110049"/>
    <w:rsid w:val="001602B8"/>
    <w:rsid w:val="001B7C4B"/>
    <w:rsid w:val="002D494A"/>
    <w:rsid w:val="00384F2D"/>
    <w:rsid w:val="00387DA4"/>
    <w:rsid w:val="003D27C2"/>
    <w:rsid w:val="003F2522"/>
    <w:rsid w:val="004B297C"/>
    <w:rsid w:val="004D6269"/>
    <w:rsid w:val="005028A6"/>
    <w:rsid w:val="005E0DEE"/>
    <w:rsid w:val="005F529A"/>
    <w:rsid w:val="00603150"/>
    <w:rsid w:val="0061340A"/>
    <w:rsid w:val="006940BF"/>
    <w:rsid w:val="006F1A58"/>
    <w:rsid w:val="007454BD"/>
    <w:rsid w:val="007D0758"/>
    <w:rsid w:val="007F6870"/>
    <w:rsid w:val="00812556"/>
    <w:rsid w:val="00843CA1"/>
    <w:rsid w:val="008501E2"/>
    <w:rsid w:val="0085183A"/>
    <w:rsid w:val="009A07D5"/>
    <w:rsid w:val="009B6F78"/>
    <w:rsid w:val="00A6704C"/>
    <w:rsid w:val="00A7681E"/>
    <w:rsid w:val="00A865CB"/>
    <w:rsid w:val="00AD1434"/>
    <w:rsid w:val="00B358A1"/>
    <w:rsid w:val="00C4292D"/>
    <w:rsid w:val="00C44E72"/>
    <w:rsid w:val="00CE3173"/>
    <w:rsid w:val="00D12370"/>
    <w:rsid w:val="00D9083F"/>
    <w:rsid w:val="00DC598B"/>
    <w:rsid w:val="00DD4732"/>
    <w:rsid w:val="00E10B8F"/>
    <w:rsid w:val="00ED1C38"/>
    <w:rsid w:val="00F81D6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2A645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23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30</cp:revision>
  <dcterms:created xsi:type="dcterms:W3CDTF">2018-11-18T18:15:00Z</dcterms:created>
  <dcterms:modified xsi:type="dcterms:W3CDTF">2021-12-14T14:24:00Z</dcterms:modified>
</cp:coreProperties>
</file>