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9F76" w14:textId="77777777" w:rsidR="00E90BA3" w:rsidRPr="00B36540" w:rsidRDefault="00E90BA3" w:rsidP="00E90BA3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1AFB4D95" w14:textId="77777777" w:rsidR="00E90BA3" w:rsidRPr="00B36540" w:rsidRDefault="00E90BA3" w:rsidP="00E90BA3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35DC0D32" w14:textId="77777777" w:rsidR="00E90BA3" w:rsidRDefault="00E90BA3" w:rsidP="00E90BA3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55F2F641" w14:textId="77777777" w:rsidR="00E90BA3" w:rsidRPr="00B36540" w:rsidRDefault="00E90BA3" w:rsidP="00E90BA3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51466B2" w14:textId="77777777" w:rsidR="001E4B71" w:rsidRDefault="001E4B71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291FD3AA" w14:textId="77777777" w:rsidR="001E4B71" w:rsidRDefault="001E4B71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94049A4" w14:textId="77777777" w:rsidR="001E4B71" w:rsidRDefault="001E4B71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053F1030" w14:textId="77777777" w:rsidR="001E4B71" w:rsidRDefault="001E4B71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009B5D72" w14:textId="77777777" w:rsidR="001E4B71" w:rsidRDefault="001E4B71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0BA707B" w14:textId="77777777" w:rsidR="001E4B71" w:rsidRDefault="001E4B71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0BF58A35" w14:textId="635C8DD8" w:rsidR="00956DA8" w:rsidRPr="00E90BA3" w:rsidRDefault="00343691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E90BA3">
        <w:rPr>
          <w:b/>
          <w:sz w:val="28"/>
          <w:szCs w:val="28"/>
        </w:rPr>
        <w:t>Е.В.</w:t>
      </w:r>
      <w:r w:rsidR="00E90BA3" w:rsidRPr="00E90BA3">
        <w:rPr>
          <w:b/>
          <w:sz w:val="28"/>
          <w:szCs w:val="28"/>
        </w:rPr>
        <w:t xml:space="preserve"> </w:t>
      </w:r>
      <w:r w:rsidRPr="00E90BA3">
        <w:rPr>
          <w:b/>
          <w:sz w:val="28"/>
          <w:szCs w:val="28"/>
        </w:rPr>
        <w:t>Серединцева</w:t>
      </w:r>
    </w:p>
    <w:p w14:paraId="65C3BBF0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10DD83B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B2D1472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B76180D" w14:textId="77777777" w:rsidR="00956DA8" w:rsidRPr="00CB33F0" w:rsidRDefault="00956DA8" w:rsidP="00E90BA3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7C85A53A" w14:textId="77777777" w:rsidR="00956DA8" w:rsidRPr="00B36540" w:rsidRDefault="00956DA8" w:rsidP="00E90BA3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343691">
        <w:rPr>
          <w:b/>
          <w:sz w:val="28"/>
          <w:szCs w:val="28"/>
        </w:rPr>
        <w:t>Оркестровый класс</w:t>
      </w:r>
      <w:r w:rsidRPr="00B36540">
        <w:rPr>
          <w:b/>
          <w:sz w:val="28"/>
          <w:szCs w:val="28"/>
        </w:rPr>
        <w:t>»</w:t>
      </w:r>
    </w:p>
    <w:p w14:paraId="2E20A1AD" w14:textId="77777777" w:rsidR="00E90BA3" w:rsidRPr="00B36540" w:rsidRDefault="00E90BA3" w:rsidP="00E90BA3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34E72A36" w14:textId="77777777" w:rsidR="00E90BA3" w:rsidRDefault="00E90BA3" w:rsidP="00E90BA3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 w:rsidRPr="00CB33F0">
        <w:rPr>
          <w:rFonts w:eastAsia="Times New Roman"/>
          <w:sz w:val="28"/>
          <w:szCs w:val="28"/>
        </w:rPr>
        <w:t>53.03.02 Музыкально-инструментальное искусство</w:t>
      </w:r>
      <w:r>
        <w:rPr>
          <w:rFonts w:eastAsia="Times New Roman"/>
          <w:sz w:val="28"/>
          <w:szCs w:val="28"/>
        </w:rPr>
        <w:t xml:space="preserve"> </w:t>
      </w:r>
    </w:p>
    <w:p w14:paraId="234B3495" w14:textId="77777777" w:rsidR="00E90BA3" w:rsidRPr="00CB33F0" w:rsidRDefault="00E90BA3" w:rsidP="00E90BA3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172CFF3D" w14:textId="77777777" w:rsidR="00E90BA3" w:rsidRPr="00CB33F0" w:rsidRDefault="00E90BA3" w:rsidP="00E90BA3">
      <w:pPr>
        <w:pStyle w:val="NoSpacing1"/>
        <w:spacing w:line="360" w:lineRule="auto"/>
        <w:jc w:val="center"/>
        <w:rPr>
          <w:sz w:val="28"/>
          <w:szCs w:val="28"/>
        </w:rPr>
      </w:pPr>
      <w:r w:rsidRPr="00BF09DB">
        <w:rPr>
          <w:bCs/>
          <w:sz w:val="28"/>
          <w:szCs w:val="28"/>
        </w:rPr>
        <w:t>Профиль 05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</w:p>
    <w:p w14:paraId="34488919" w14:textId="77777777" w:rsidR="00E90BA3" w:rsidRDefault="00E90BA3" w:rsidP="00E90BA3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5DC057ED" w14:textId="77777777" w:rsidR="00E90BA3" w:rsidRPr="00B36540" w:rsidRDefault="00E90BA3" w:rsidP="00E90BA3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36FA02C1" w14:textId="77777777" w:rsidR="00E90BA3" w:rsidRPr="00B36540" w:rsidRDefault="00E90BA3" w:rsidP="00E90BA3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30486FEB" w14:textId="77777777" w:rsidR="00E90BA3" w:rsidRPr="00B36540" w:rsidRDefault="00E90BA3" w:rsidP="00E90BA3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65FA60FC" w14:textId="77777777" w:rsidR="00E90BA3" w:rsidRPr="00B36540" w:rsidRDefault="00E90BA3" w:rsidP="00E90BA3">
      <w:pPr>
        <w:spacing w:after="0" w:line="360" w:lineRule="auto"/>
        <w:ind w:firstLine="709"/>
        <w:rPr>
          <w:sz w:val="28"/>
          <w:szCs w:val="28"/>
        </w:rPr>
      </w:pPr>
    </w:p>
    <w:p w14:paraId="5167A2D9" w14:textId="77777777" w:rsidR="00E90BA3" w:rsidRDefault="00E90BA3" w:rsidP="00E90BA3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0FDF4FFA" w14:textId="77777777" w:rsidR="00E90BA3" w:rsidRPr="00B36540" w:rsidRDefault="00E90BA3" w:rsidP="00E90BA3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050BE7F1" w14:textId="77777777" w:rsidR="00E90BA3" w:rsidRPr="00B36540" w:rsidRDefault="00E90BA3" w:rsidP="00E90BA3">
      <w:pPr>
        <w:spacing w:after="0" w:line="360" w:lineRule="auto"/>
        <w:ind w:firstLine="709"/>
        <w:jc w:val="center"/>
        <w:rPr>
          <w:sz w:val="28"/>
          <w:szCs w:val="28"/>
        </w:rPr>
      </w:pPr>
    </w:p>
    <w:p w14:paraId="34CDABEB" w14:textId="77777777" w:rsidR="00E90BA3" w:rsidRDefault="00E90BA3" w:rsidP="00E90BA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37EC79F9" w14:textId="77777777" w:rsidR="001E4B71" w:rsidRDefault="001E4B71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E446AE0" w14:textId="771D3E50" w:rsidR="00E90BA3" w:rsidRPr="00B36540" w:rsidRDefault="00E90BA3" w:rsidP="00E90BA3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E90BA3" w:rsidRPr="005E1F15" w14:paraId="1E3CC128" w14:textId="77777777" w:rsidTr="00E246AC">
        <w:trPr>
          <w:cantSplit/>
        </w:trPr>
        <w:tc>
          <w:tcPr>
            <w:tcW w:w="9464" w:type="dxa"/>
            <w:gridSpan w:val="2"/>
          </w:tcPr>
          <w:p w14:paraId="21C50425" w14:textId="77777777" w:rsidR="00E90BA3" w:rsidRPr="005E1F15" w:rsidRDefault="00E90BA3" w:rsidP="00E246A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90BA3" w:rsidRPr="005E1F15" w14:paraId="4778D8B7" w14:textId="77777777" w:rsidTr="00E246AC">
        <w:tc>
          <w:tcPr>
            <w:tcW w:w="782" w:type="dxa"/>
            <w:hideMark/>
          </w:tcPr>
          <w:p w14:paraId="1BCADA79" w14:textId="77777777" w:rsidR="00E90BA3" w:rsidRPr="00CC67DB" w:rsidRDefault="00E90BA3" w:rsidP="00E246A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502C1D9C" w14:textId="77777777" w:rsidR="00E90BA3" w:rsidRPr="00CC67DB" w:rsidRDefault="00E90BA3" w:rsidP="00E246A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E90BA3" w:rsidRPr="005E1F15" w14:paraId="029D0E8C" w14:textId="77777777" w:rsidTr="00E246AC">
        <w:tc>
          <w:tcPr>
            <w:tcW w:w="782" w:type="dxa"/>
            <w:hideMark/>
          </w:tcPr>
          <w:p w14:paraId="021EC5AB" w14:textId="77777777" w:rsidR="00E90BA3" w:rsidRPr="00CC67DB" w:rsidRDefault="00E90BA3" w:rsidP="00E246A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7191D4C9" w14:textId="77777777" w:rsidR="00E90BA3" w:rsidRPr="00CC67DB" w:rsidRDefault="00E90BA3" w:rsidP="00E246AC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E90BA3" w:rsidRPr="005E1F15" w14:paraId="0AE90F31" w14:textId="77777777" w:rsidTr="00E246AC">
        <w:tc>
          <w:tcPr>
            <w:tcW w:w="782" w:type="dxa"/>
            <w:hideMark/>
          </w:tcPr>
          <w:p w14:paraId="5E43CE13" w14:textId="77777777" w:rsidR="00E90BA3" w:rsidRPr="00CC67DB" w:rsidRDefault="00E90BA3" w:rsidP="00E246AC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6A45981A" w14:textId="77777777" w:rsidR="00E90BA3" w:rsidRPr="00CC67DB" w:rsidRDefault="00E90BA3" w:rsidP="00E246AC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E90BA3" w:rsidRPr="005E1F15" w14:paraId="672E08B5" w14:textId="77777777" w:rsidTr="00E246AC">
        <w:tc>
          <w:tcPr>
            <w:tcW w:w="782" w:type="dxa"/>
          </w:tcPr>
          <w:p w14:paraId="29F873F0" w14:textId="77777777" w:rsidR="00E90BA3" w:rsidRPr="00CC67DB" w:rsidRDefault="00E90BA3" w:rsidP="00E246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14:paraId="3B848D50" w14:textId="77777777" w:rsidR="00E90BA3" w:rsidRPr="007F5306" w:rsidRDefault="00E90BA3" w:rsidP="00E246AC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E90BA3" w:rsidRPr="005E1F15" w14:paraId="0946EFBA" w14:textId="77777777" w:rsidTr="00E246AC">
        <w:tc>
          <w:tcPr>
            <w:tcW w:w="782" w:type="dxa"/>
          </w:tcPr>
          <w:p w14:paraId="6C10EF01" w14:textId="77777777" w:rsidR="00E90BA3" w:rsidRPr="00CC67DB" w:rsidRDefault="00E90BA3" w:rsidP="00E246AC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60ADDEBD" w14:textId="77777777" w:rsidR="00E90BA3" w:rsidRPr="00CC67DB" w:rsidRDefault="00E90BA3" w:rsidP="00E246AC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E90BA3" w:rsidRPr="005E1F15" w14:paraId="5EC5872E" w14:textId="77777777" w:rsidTr="00E246AC">
        <w:tc>
          <w:tcPr>
            <w:tcW w:w="782" w:type="dxa"/>
            <w:hideMark/>
          </w:tcPr>
          <w:p w14:paraId="016757BD" w14:textId="77777777" w:rsidR="00E90BA3" w:rsidRPr="00CC67DB" w:rsidRDefault="00E90BA3" w:rsidP="00E246AC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749DA4BB" w14:textId="77777777" w:rsidR="00E90BA3" w:rsidRPr="00CC67DB" w:rsidRDefault="00E90BA3" w:rsidP="00E246AC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E90BA3" w:rsidRPr="005E1F15" w14:paraId="533E0625" w14:textId="77777777" w:rsidTr="00E246AC">
        <w:trPr>
          <w:cantSplit/>
        </w:trPr>
        <w:tc>
          <w:tcPr>
            <w:tcW w:w="782" w:type="dxa"/>
            <w:hideMark/>
          </w:tcPr>
          <w:p w14:paraId="5ADFCEA5" w14:textId="77777777" w:rsidR="00E90BA3" w:rsidRPr="00CC67DB" w:rsidRDefault="00E90BA3" w:rsidP="00E246AC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57076F19" w14:textId="77777777" w:rsidR="00E90BA3" w:rsidRPr="00CC67DB" w:rsidRDefault="00E90BA3" w:rsidP="00E246AC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0D7EA125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4DF8CAE7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5C8CDE2D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2334518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92827B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489885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B40C6D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F19711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E14354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84DC2C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A365D8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2ADF87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72144C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258101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76ED425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61CD5E57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1EA913B6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5765FA5E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343691"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="00343691" w:rsidRPr="000B3751">
        <w:rPr>
          <w:sz w:val="28"/>
          <w:szCs w:val="28"/>
        </w:rPr>
        <w:t>воспитание высококвалифицированных музыкантов-исполнителей, подготовка их к работе в качестве артистов оркестра русских народных инструментов, владеющих необходимыми знаниями и опытом концертной и репетиционной работы в оркестре.</w:t>
      </w:r>
    </w:p>
    <w:p w14:paraId="7E42CC66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Pr="00CB33F0">
        <w:rPr>
          <w:b/>
          <w:sz w:val="28"/>
          <w:szCs w:val="28"/>
        </w:rPr>
        <w:t xml:space="preserve"> -  </w:t>
      </w:r>
    </w:p>
    <w:p w14:paraId="63A8669B" w14:textId="77777777" w:rsidR="00343691" w:rsidRPr="000B3751" w:rsidRDefault="00343691" w:rsidP="00E90BA3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0B3751">
        <w:rPr>
          <w:sz w:val="28"/>
          <w:szCs w:val="28"/>
        </w:rPr>
        <w:t>формирование общехудожественн</w:t>
      </w:r>
      <w:r>
        <w:rPr>
          <w:sz w:val="28"/>
          <w:szCs w:val="28"/>
        </w:rPr>
        <w:t>ого</w:t>
      </w:r>
      <w:r w:rsidRPr="000B3751">
        <w:rPr>
          <w:sz w:val="28"/>
          <w:szCs w:val="28"/>
        </w:rPr>
        <w:t xml:space="preserve"> и музыкального кругозора, развитие художественного вкуса, культуры исполнения;</w:t>
      </w:r>
    </w:p>
    <w:p w14:paraId="4E752465" w14:textId="77777777" w:rsidR="00343691" w:rsidRPr="000B3751" w:rsidRDefault="00343691" w:rsidP="00E90BA3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0B3751">
        <w:rPr>
          <w:sz w:val="28"/>
          <w:szCs w:val="28"/>
        </w:rPr>
        <w:t>формирование у студента навыков высокой исполнительской культуры оркестровой игры;</w:t>
      </w:r>
    </w:p>
    <w:p w14:paraId="7F021998" w14:textId="77777777" w:rsidR="00343691" w:rsidRPr="000B3751" w:rsidRDefault="00343691" w:rsidP="00E90BA3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0B3751">
        <w:rPr>
          <w:sz w:val="28"/>
          <w:szCs w:val="28"/>
        </w:rPr>
        <w:t>развитие способностей коллективного музицирования, умения осваивать оркестровые партии, овладевать достаточным репертуаром, включающим сочинения различных жанров, форм, стилей, разных стран и национальных школ;</w:t>
      </w:r>
    </w:p>
    <w:p w14:paraId="0E9CD36F" w14:textId="77777777" w:rsidR="00343691" w:rsidRPr="000B3751" w:rsidRDefault="00343691" w:rsidP="00E90BA3">
      <w:pPr>
        <w:pStyle w:val="ae"/>
        <w:numPr>
          <w:ilvl w:val="0"/>
          <w:numId w:val="42"/>
        </w:numPr>
        <w:spacing w:after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B3751">
        <w:rPr>
          <w:sz w:val="28"/>
          <w:szCs w:val="28"/>
          <w:shd w:val="clear" w:color="auto" w:fill="FFFFFF"/>
        </w:rPr>
        <w:t>развитие ансамблевых навык</w:t>
      </w:r>
      <w:r>
        <w:rPr>
          <w:sz w:val="28"/>
          <w:szCs w:val="28"/>
          <w:shd w:val="clear" w:color="auto" w:fill="FFFFFF"/>
        </w:rPr>
        <w:t>ов игры в составе оркестра;</w:t>
      </w:r>
    </w:p>
    <w:p w14:paraId="3167FC80" w14:textId="77777777" w:rsidR="00343691" w:rsidRPr="000B3751" w:rsidRDefault="00343691" w:rsidP="00E90BA3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0B3751">
        <w:rPr>
          <w:sz w:val="28"/>
          <w:szCs w:val="28"/>
        </w:rPr>
        <w:t>научить понимать содержание, форму и стиль исполняемых произведений, трактовать свою партию как составную часть совместного создаваемого целостного му</w:t>
      </w:r>
      <w:r>
        <w:rPr>
          <w:sz w:val="28"/>
          <w:szCs w:val="28"/>
        </w:rPr>
        <w:t xml:space="preserve">зыкально образа, анализировать </w:t>
      </w:r>
      <w:r w:rsidRPr="000B3751">
        <w:rPr>
          <w:sz w:val="28"/>
          <w:szCs w:val="28"/>
        </w:rPr>
        <w:t>музыкально-драматурги</w:t>
      </w:r>
      <w:r>
        <w:rPr>
          <w:sz w:val="28"/>
          <w:szCs w:val="28"/>
        </w:rPr>
        <w:t>ческий особенности произведений.</w:t>
      </w:r>
    </w:p>
    <w:p w14:paraId="7D4E96A9" w14:textId="77777777" w:rsidR="00343691" w:rsidRDefault="00343691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4AF6BB45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767B12DD" w14:textId="77777777" w:rsidR="00956DA8" w:rsidRDefault="00956DA8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="00343691">
        <w:rPr>
          <w:rFonts w:ascii="Times New Roman" w:hAnsi="Times New Roman"/>
          <w:sz w:val="28"/>
          <w:szCs w:val="28"/>
        </w:rPr>
        <w:t xml:space="preserve"> профессиональные компетенции (П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6A8FAF74" w14:textId="77777777" w:rsidR="00343691" w:rsidRPr="00343691" w:rsidRDefault="00343691" w:rsidP="00343691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343691">
        <w:rPr>
          <w:sz w:val="28"/>
          <w:szCs w:val="28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ПК-6;</w:t>
      </w:r>
    </w:p>
    <w:p w14:paraId="254AE90F" w14:textId="77777777" w:rsidR="00343691" w:rsidRPr="00343691" w:rsidRDefault="00343691" w:rsidP="00343691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343691">
        <w:rPr>
          <w:sz w:val="28"/>
          <w:szCs w:val="28"/>
        </w:rPr>
        <w:t xml:space="preserve">готовностью к постижению закономерностей и методов исполнительской работы над музыкальным произведением, подготовки </w:t>
      </w:r>
      <w:r w:rsidRPr="00343691">
        <w:rPr>
          <w:sz w:val="28"/>
          <w:szCs w:val="28"/>
        </w:rPr>
        <w:lastRenderedPageBreak/>
        <w:t>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 ПК-7;</w:t>
      </w:r>
    </w:p>
    <w:p w14:paraId="45DB97DA" w14:textId="77777777" w:rsidR="00343691" w:rsidRPr="0028622B" w:rsidRDefault="00343691" w:rsidP="0028622B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343691">
        <w:rPr>
          <w:sz w:val="28"/>
          <w:szCs w:val="28"/>
        </w:rPr>
        <w:t>способностью исполнять партию своего инструмента в различных видах ансамбля ПК-17</w:t>
      </w:r>
      <w:r>
        <w:rPr>
          <w:sz w:val="28"/>
          <w:szCs w:val="28"/>
        </w:rPr>
        <w:t>.</w:t>
      </w:r>
    </w:p>
    <w:p w14:paraId="145D50E7" w14:textId="77777777" w:rsidR="00956DA8" w:rsidRPr="00CB33F0" w:rsidRDefault="0028622B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5AF56510" w14:textId="77777777" w:rsidR="00956DA8" w:rsidRDefault="002C58A3" w:rsidP="00E90BA3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13330B08" w14:textId="77777777" w:rsidR="0028622B" w:rsidRPr="00267C44" w:rsidRDefault="0028622B" w:rsidP="00E90BA3">
      <w:pPr>
        <w:pStyle w:val="a3"/>
        <w:numPr>
          <w:ilvl w:val="0"/>
          <w:numId w:val="44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267C44">
        <w:rPr>
          <w:rStyle w:val="3110"/>
          <w:sz w:val="28"/>
          <w:szCs w:val="28"/>
        </w:rPr>
        <w:t xml:space="preserve">основной набор оркестровых партий </w:t>
      </w:r>
      <w:r>
        <w:rPr>
          <w:rStyle w:val="3110"/>
          <w:sz w:val="28"/>
          <w:szCs w:val="28"/>
        </w:rPr>
        <w:t>для специального инстру</w:t>
      </w:r>
      <w:r w:rsidRPr="00267C44">
        <w:rPr>
          <w:rStyle w:val="3110"/>
          <w:sz w:val="28"/>
          <w:szCs w:val="28"/>
        </w:rPr>
        <w:t>мента;</w:t>
      </w:r>
    </w:p>
    <w:p w14:paraId="283ADAD2" w14:textId="77777777" w:rsidR="0028622B" w:rsidRPr="00267C44" w:rsidRDefault="0028622B" w:rsidP="00E90BA3">
      <w:pPr>
        <w:pStyle w:val="a3"/>
        <w:numPr>
          <w:ilvl w:val="0"/>
          <w:numId w:val="44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обширный репертуар, включающий как оригинальные оркестровые произведения различных форм и жанров, так и произведения для солистов в сопровождении оркестра;</w:t>
      </w:r>
    </w:p>
    <w:p w14:paraId="74E96481" w14:textId="77777777" w:rsidR="0028622B" w:rsidRPr="00267C44" w:rsidRDefault="0028622B" w:rsidP="00E90BA3">
      <w:pPr>
        <w:pStyle w:val="a3"/>
        <w:numPr>
          <w:ilvl w:val="0"/>
          <w:numId w:val="44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методическую литературу по исполнительству на оркестровых инструментах;</w:t>
      </w:r>
    </w:p>
    <w:p w14:paraId="38C1AE3D" w14:textId="77777777" w:rsidR="0028622B" w:rsidRPr="00267C44" w:rsidRDefault="0028622B" w:rsidP="00E90BA3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особенности исполнительского интонирования при оркестровом музицировании.</w:t>
      </w:r>
    </w:p>
    <w:p w14:paraId="794619EC" w14:textId="77777777" w:rsidR="00956DA8" w:rsidRDefault="002C58A3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115D62AE" w14:textId="77777777" w:rsidR="0028622B" w:rsidRPr="00267C44" w:rsidRDefault="0028622B" w:rsidP="00E90BA3">
      <w:pPr>
        <w:pStyle w:val="a3"/>
        <w:numPr>
          <w:ilvl w:val="0"/>
          <w:numId w:val="45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 w:rsidRPr="00267C44">
        <w:rPr>
          <w:sz w:val="28"/>
          <w:szCs w:val="28"/>
        </w:rPr>
        <w:t xml:space="preserve">мобильно осваивать оркестровые </w:t>
      </w:r>
      <w:r w:rsidRPr="00267C44">
        <w:rPr>
          <w:rStyle w:val="3110"/>
          <w:sz w:val="28"/>
          <w:szCs w:val="28"/>
        </w:rPr>
        <w:t>партии для включения в репетицио</w:t>
      </w:r>
      <w:r>
        <w:rPr>
          <w:rStyle w:val="3110"/>
          <w:sz w:val="28"/>
          <w:szCs w:val="28"/>
        </w:rPr>
        <w:t>н</w:t>
      </w:r>
      <w:r w:rsidRPr="00267C44">
        <w:rPr>
          <w:rStyle w:val="3110"/>
          <w:sz w:val="28"/>
          <w:szCs w:val="28"/>
        </w:rPr>
        <w:t>ный процесс в оркестровом классе;</w:t>
      </w:r>
    </w:p>
    <w:p w14:paraId="469F6F13" w14:textId="77777777" w:rsidR="0028622B" w:rsidRPr="00267C44" w:rsidRDefault="0028622B" w:rsidP="00E90BA3">
      <w:pPr>
        <w:pStyle w:val="a3"/>
        <w:numPr>
          <w:ilvl w:val="0"/>
          <w:numId w:val="45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на практике применять знания и исполнительские навыки, полученные на занятиях по дирижированию, специальности, инструментовке и чтению партитур;</w:t>
      </w:r>
    </w:p>
    <w:p w14:paraId="6D74F8C7" w14:textId="77777777" w:rsidR="0028622B" w:rsidRPr="00267C44" w:rsidRDefault="0028622B" w:rsidP="00E90BA3">
      <w:pPr>
        <w:pStyle w:val="a3"/>
        <w:numPr>
          <w:ilvl w:val="0"/>
          <w:numId w:val="45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гр</w:t>
      </w:r>
      <w:r>
        <w:rPr>
          <w:sz w:val="28"/>
          <w:szCs w:val="28"/>
        </w:rPr>
        <w:t xml:space="preserve">амотно разбирать нотный текст, </w:t>
      </w:r>
      <w:r w:rsidRPr="00267C44">
        <w:rPr>
          <w:sz w:val="28"/>
          <w:szCs w:val="28"/>
        </w:rPr>
        <w:t>осваивать оркестровые партии;</w:t>
      </w:r>
    </w:p>
    <w:p w14:paraId="3B78D212" w14:textId="77777777" w:rsidR="0028622B" w:rsidRPr="00267C44" w:rsidRDefault="0028622B" w:rsidP="00E90BA3">
      <w:pPr>
        <w:pStyle w:val="a3"/>
        <w:numPr>
          <w:ilvl w:val="0"/>
          <w:numId w:val="45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на высоком художественном уровне исполнять произведени</w:t>
      </w:r>
      <w:r>
        <w:rPr>
          <w:sz w:val="28"/>
          <w:szCs w:val="28"/>
        </w:rPr>
        <w:t>я различных жанров и стилей.</w:t>
      </w:r>
    </w:p>
    <w:p w14:paraId="251FC60C" w14:textId="77777777" w:rsidR="00956DA8" w:rsidRDefault="002C58A3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4EFD751A" w14:textId="77777777" w:rsidR="0028622B" w:rsidRPr="00267C44" w:rsidRDefault="0028622B" w:rsidP="00E90BA3">
      <w:pPr>
        <w:pStyle w:val="a3"/>
        <w:numPr>
          <w:ilvl w:val="0"/>
          <w:numId w:val="46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>
        <w:rPr>
          <w:rStyle w:val="3110"/>
          <w:sz w:val="28"/>
          <w:szCs w:val="28"/>
        </w:rPr>
        <w:t>навыками высокой исполни</w:t>
      </w:r>
      <w:r w:rsidRPr="00267C44">
        <w:rPr>
          <w:rStyle w:val="3110"/>
          <w:sz w:val="28"/>
          <w:szCs w:val="28"/>
        </w:rPr>
        <w:t>тель</w:t>
      </w:r>
      <w:r>
        <w:rPr>
          <w:rStyle w:val="3110"/>
          <w:sz w:val="28"/>
          <w:szCs w:val="28"/>
        </w:rPr>
        <w:t>ской культуры оркестровой иг</w:t>
      </w:r>
      <w:r w:rsidRPr="00267C44">
        <w:rPr>
          <w:rStyle w:val="3110"/>
          <w:sz w:val="28"/>
          <w:szCs w:val="28"/>
        </w:rPr>
        <w:t>ры;</w:t>
      </w:r>
    </w:p>
    <w:p w14:paraId="6C824FDE" w14:textId="77777777" w:rsidR="0028622B" w:rsidRPr="00267C44" w:rsidRDefault="0028622B" w:rsidP="00E90BA3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 xml:space="preserve">навыками свободного чтения с листа и транспонирования; </w:t>
      </w:r>
    </w:p>
    <w:p w14:paraId="5E3EE74A" w14:textId="77777777" w:rsidR="0028622B" w:rsidRPr="00267C44" w:rsidRDefault="0028622B" w:rsidP="00E90BA3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 xml:space="preserve">техническими и художественными приемами оркестрового музицирования; </w:t>
      </w:r>
    </w:p>
    <w:p w14:paraId="2E3BF499" w14:textId="77777777" w:rsidR="0028622B" w:rsidRPr="00267C44" w:rsidRDefault="0028622B" w:rsidP="00E90BA3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 xml:space="preserve">навыками репетиционной работы с солистами; </w:t>
      </w:r>
    </w:p>
    <w:p w14:paraId="4D236EF1" w14:textId="77777777" w:rsidR="0028622B" w:rsidRPr="00267C44" w:rsidRDefault="0028622B" w:rsidP="00E90BA3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lastRenderedPageBreak/>
        <w:t xml:space="preserve">навыками концертного </w:t>
      </w:r>
      <w:r>
        <w:rPr>
          <w:sz w:val="28"/>
          <w:szCs w:val="28"/>
        </w:rPr>
        <w:t>оркестрового исполнительства.</w:t>
      </w:r>
    </w:p>
    <w:p w14:paraId="6363F9D3" w14:textId="77777777" w:rsidR="0028622B" w:rsidRPr="00CB33F0" w:rsidRDefault="0028622B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741189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38D16E3E" w14:textId="77777777" w:rsidR="00BC7396" w:rsidRPr="00E90BA3" w:rsidRDefault="00E90BA3" w:rsidP="00E90BA3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396" w:rsidRPr="00E90BA3">
        <w:rPr>
          <w:rFonts w:ascii="Times New Roman" w:hAnsi="Times New Roman" w:cs="Times New Roman"/>
          <w:sz w:val="28"/>
          <w:szCs w:val="28"/>
        </w:rPr>
        <w:t>Общ</w:t>
      </w:r>
      <w:r w:rsidR="0028622B" w:rsidRPr="00E90BA3">
        <w:rPr>
          <w:rFonts w:ascii="Times New Roman" w:hAnsi="Times New Roman" w:cs="Times New Roman"/>
          <w:sz w:val="28"/>
          <w:szCs w:val="28"/>
        </w:rPr>
        <w:t xml:space="preserve">ая трудоемкость дисциплины </w:t>
      </w:r>
      <w:r>
        <w:rPr>
          <w:rFonts w:ascii="Times New Roman" w:hAnsi="Times New Roman" w:cs="Times New Roman"/>
          <w:sz w:val="28"/>
          <w:szCs w:val="28"/>
        </w:rPr>
        <w:t>684 часа, из них аудиторных 576 часов.</w:t>
      </w:r>
      <w:r w:rsidR="00BC7396" w:rsidRPr="00E90BA3">
        <w:rPr>
          <w:rFonts w:ascii="Times New Roman" w:hAnsi="Times New Roman" w:cs="Times New Roman"/>
          <w:sz w:val="28"/>
          <w:szCs w:val="28"/>
        </w:rPr>
        <w:t xml:space="preserve"> </w:t>
      </w:r>
      <w:r w:rsidR="0028622B" w:rsidRPr="00E90BA3">
        <w:rPr>
          <w:rFonts w:ascii="Times New Roman" w:hAnsi="Times New Roman" w:cs="Times New Roman"/>
          <w:sz w:val="28"/>
          <w:szCs w:val="28"/>
        </w:rPr>
        <w:t>Время изучения – 1-8</w:t>
      </w:r>
      <w:r w:rsidR="006F786C" w:rsidRPr="00E90BA3">
        <w:rPr>
          <w:rFonts w:ascii="Times New Roman" w:hAnsi="Times New Roman" w:cs="Times New Roman"/>
          <w:sz w:val="28"/>
          <w:szCs w:val="28"/>
        </w:rPr>
        <w:t xml:space="preserve"> семестры, по 4</w:t>
      </w:r>
      <w:r w:rsidR="00BC7396" w:rsidRPr="00E90BA3">
        <w:rPr>
          <w:rFonts w:ascii="Times New Roman" w:hAnsi="Times New Roman" w:cs="Times New Roman"/>
          <w:sz w:val="28"/>
          <w:szCs w:val="28"/>
        </w:rPr>
        <w:t xml:space="preserve"> часа в неделю.</w:t>
      </w:r>
      <w:r w:rsidRPr="00E90BA3">
        <w:rPr>
          <w:rFonts w:ascii="Times New Roman" w:hAnsi="Times New Roman" w:cs="Times New Roman"/>
          <w:sz w:val="28"/>
          <w:szCs w:val="28"/>
        </w:rPr>
        <w:t xml:space="preserve"> </w:t>
      </w:r>
      <w:r w:rsidR="00BC7396" w:rsidRPr="00E90BA3">
        <w:rPr>
          <w:rFonts w:ascii="Times New Roman" w:hAnsi="Times New Roman" w:cs="Times New Roman"/>
          <w:sz w:val="28"/>
          <w:szCs w:val="28"/>
        </w:rPr>
        <w:t>Формы контроля:</w:t>
      </w:r>
      <w:r w:rsidR="0028622B" w:rsidRPr="00E90BA3">
        <w:rPr>
          <w:rFonts w:ascii="Times New Roman" w:hAnsi="Times New Roman" w:cs="Times New Roman"/>
          <w:sz w:val="28"/>
          <w:szCs w:val="28"/>
        </w:rPr>
        <w:t>3, 4, 6 семестры – зачет;</w:t>
      </w:r>
      <w:r w:rsidR="00BC7396" w:rsidRPr="00E90BA3">
        <w:rPr>
          <w:rFonts w:ascii="Times New Roman" w:hAnsi="Times New Roman" w:cs="Times New Roman"/>
          <w:sz w:val="28"/>
          <w:szCs w:val="28"/>
        </w:rPr>
        <w:t xml:space="preserve"> </w:t>
      </w:r>
      <w:r w:rsidR="0028622B" w:rsidRPr="00E90BA3">
        <w:rPr>
          <w:rFonts w:ascii="Times New Roman" w:hAnsi="Times New Roman" w:cs="Times New Roman"/>
          <w:sz w:val="28"/>
          <w:szCs w:val="28"/>
        </w:rPr>
        <w:t xml:space="preserve">1, </w:t>
      </w:r>
      <w:r w:rsidR="00BC7396" w:rsidRPr="00E90BA3">
        <w:rPr>
          <w:rFonts w:ascii="Times New Roman" w:hAnsi="Times New Roman" w:cs="Times New Roman"/>
          <w:sz w:val="28"/>
          <w:szCs w:val="28"/>
        </w:rPr>
        <w:t>2</w:t>
      </w:r>
      <w:r w:rsidR="0028622B" w:rsidRPr="00E90BA3">
        <w:rPr>
          <w:rFonts w:ascii="Times New Roman" w:hAnsi="Times New Roman" w:cs="Times New Roman"/>
          <w:sz w:val="28"/>
          <w:szCs w:val="28"/>
        </w:rPr>
        <w:t>, 8</w:t>
      </w:r>
      <w:r w:rsidR="00BC7396" w:rsidRPr="00E90BA3">
        <w:rPr>
          <w:rFonts w:ascii="Times New Roman" w:hAnsi="Times New Roman" w:cs="Times New Roman"/>
          <w:sz w:val="28"/>
          <w:szCs w:val="28"/>
        </w:rPr>
        <w:t xml:space="preserve"> семестр – экзамен. </w:t>
      </w:r>
    </w:p>
    <w:p w14:paraId="557F0036" w14:textId="77777777" w:rsidR="00E90BA3" w:rsidRDefault="00E90BA3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04380098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6F786C" w:rsidRPr="00CB33F0" w14:paraId="3BF59F50" w14:textId="77777777" w:rsidTr="00E90BA3">
        <w:trPr>
          <w:trHeight w:val="870"/>
          <w:jc w:val="center"/>
        </w:trPr>
        <w:tc>
          <w:tcPr>
            <w:tcW w:w="885" w:type="dxa"/>
          </w:tcPr>
          <w:p w14:paraId="737B8D0D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65DF10A6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398EA3EB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303352A0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6F786C" w:rsidRPr="00CB33F0" w14:paraId="626F845B" w14:textId="77777777" w:rsidTr="00E90BA3">
        <w:trPr>
          <w:trHeight w:val="615"/>
          <w:jc w:val="center"/>
        </w:trPr>
        <w:tc>
          <w:tcPr>
            <w:tcW w:w="885" w:type="dxa"/>
          </w:tcPr>
          <w:p w14:paraId="58ED9C13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2E8960D7" w14:textId="77777777" w:rsidR="006F786C" w:rsidRPr="002C58A3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C58A3">
              <w:rPr>
                <w:rFonts w:eastAsia="MS Mincho"/>
                <w:sz w:val="28"/>
                <w:szCs w:val="28"/>
              </w:rPr>
              <w:t>1 семестр</w:t>
            </w:r>
            <w:r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14:paraId="6754ED12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  <w:p w14:paraId="4017CAFE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Обработка народной мелодии</w:t>
            </w:r>
          </w:p>
          <w:p w14:paraId="6BD34AFC" w14:textId="77777777" w:rsidR="006F786C" w:rsidRPr="00436F6E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Крупная форма (</w:t>
            </w:r>
            <w:r>
              <w:rPr>
                <w:sz w:val="28"/>
                <w:szCs w:val="28"/>
                <w:lang w:eastAsia="en-US"/>
              </w:rPr>
              <w:t>сюита</w:t>
            </w:r>
            <w:r w:rsidRPr="00CB33F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14:paraId="23F0A826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6F786C" w:rsidRPr="00CB33F0" w14:paraId="395F8958" w14:textId="77777777" w:rsidTr="00E90BA3">
        <w:trPr>
          <w:trHeight w:val="628"/>
          <w:jc w:val="center"/>
        </w:trPr>
        <w:tc>
          <w:tcPr>
            <w:tcW w:w="885" w:type="dxa"/>
          </w:tcPr>
          <w:p w14:paraId="6B358CFE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006EE8BC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 семестр</w:t>
            </w:r>
          </w:p>
          <w:p w14:paraId="39E31C89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Переложение произведения русской классики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 w:rsidRPr="00933E4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века для оркестра русских народных инструментов</w:t>
            </w:r>
          </w:p>
          <w:p w14:paraId="58CA7C00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Пьеса отечественного композитора </w:t>
            </w:r>
          </w:p>
          <w:p w14:paraId="6B03F532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Крупная форма (соната)</w:t>
            </w:r>
          </w:p>
        </w:tc>
        <w:tc>
          <w:tcPr>
            <w:tcW w:w="1701" w:type="dxa"/>
          </w:tcPr>
          <w:p w14:paraId="11E28045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6F786C" w:rsidRPr="00CB33F0" w14:paraId="198AD114" w14:textId="77777777" w:rsidTr="00E90BA3">
        <w:trPr>
          <w:trHeight w:val="540"/>
          <w:jc w:val="center"/>
        </w:trPr>
        <w:tc>
          <w:tcPr>
            <w:tcW w:w="885" w:type="dxa"/>
          </w:tcPr>
          <w:p w14:paraId="2124CA3D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14:paraId="1B6F54C3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семестр</w:t>
            </w:r>
          </w:p>
          <w:p w14:paraId="19138513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 Пьеса отечественного </w:t>
            </w:r>
            <w:r>
              <w:rPr>
                <w:sz w:val="28"/>
                <w:szCs w:val="28"/>
                <w:lang w:val="en-US" w:eastAsia="en-US"/>
              </w:rPr>
              <w:t>XX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33F0">
              <w:rPr>
                <w:sz w:val="28"/>
                <w:szCs w:val="28"/>
                <w:lang w:eastAsia="en-US"/>
              </w:rPr>
              <w:t>композитора</w:t>
            </w:r>
          </w:p>
          <w:p w14:paraId="1CE4E147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Переложение произведения зарубежной классики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 w:rsidRPr="00436F6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века для оркестра русских народных инструментов</w:t>
            </w:r>
          </w:p>
          <w:p w14:paraId="13A31D30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Аккомпанемент солисту-инструменталисту</w:t>
            </w:r>
          </w:p>
          <w:p w14:paraId="73A37D58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</w:tc>
        <w:tc>
          <w:tcPr>
            <w:tcW w:w="1701" w:type="dxa"/>
          </w:tcPr>
          <w:p w14:paraId="620CA109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6F786C" w:rsidRPr="00CB33F0" w14:paraId="36F78F25" w14:textId="77777777" w:rsidTr="00E90BA3">
        <w:trPr>
          <w:trHeight w:val="525"/>
          <w:jc w:val="center"/>
        </w:trPr>
        <w:tc>
          <w:tcPr>
            <w:tcW w:w="885" w:type="dxa"/>
          </w:tcPr>
          <w:p w14:paraId="7D83BAF0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41A77EC0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</w:p>
          <w:p w14:paraId="51B66570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Аккомпанемент солисту-вокалисту</w:t>
            </w:r>
          </w:p>
          <w:p w14:paraId="5D5E63C9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Крупная форма </w:t>
            </w:r>
            <w:r>
              <w:rPr>
                <w:sz w:val="28"/>
                <w:szCs w:val="28"/>
                <w:lang w:eastAsia="en-US"/>
              </w:rPr>
              <w:t>(увертюра)</w:t>
            </w:r>
          </w:p>
        </w:tc>
        <w:tc>
          <w:tcPr>
            <w:tcW w:w="1701" w:type="dxa"/>
          </w:tcPr>
          <w:p w14:paraId="0926F7A8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6F786C" w:rsidRPr="00CB33F0" w14:paraId="53AF6C8A" w14:textId="77777777" w:rsidTr="00E90BA3">
        <w:trPr>
          <w:trHeight w:val="885"/>
          <w:jc w:val="center"/>
        </w:trPr>
        <w:tc>
          <w:tcPr>
            <w:tcW w:w="885" w:type="dxa"/>
          </w:tcPr>
          <w:p w14:paraId="523B513D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14:paraId="48A85FFC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семестр</w:t>
            </w:r>
          </w:p>
          <w:p w14:paraId="7E7723AE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  <w:p w14:paraId="3BA0C1F2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Пьеса отечественного композитора </w:t>
            </w:r>
          </w:p>
          <w:p w14:paraId="213D44F2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Аккомпанемент хору</w:t>
            </w:r>
          </w:p>
        </w:tc>
        <w:tc>
          <w:tcPr>
            <w:tcW w:w="1701" w:type="dxa"/>
          </w:tcPr>
          <w:p w14:paraId="468ABE32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6F786C" w:rsidRPr="00CB33F0" w14:paraId="3C92AFC6" w14:textId="77777777" w:rsidTr="00E90BA3">
        <w:trPr>
          <w:trHeight w:val="720"/>
          <w:jc w:val="center"/>
        </w:trPr>
        <w:tc>
          <w:tcPr>
            <w:tcW w:w="885" w:type="dxa"/>
          </w:tcPr>
          <w:p w14:paraId="0BE3C4F3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14:paraId="3C075773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семестр</w:t>
            </w:r>
          </w:p>
          <w:p w14:paraId="00B2A0F6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  <w:p w14:paraId="5FD5AA19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Крупная форма (</w:t>
            </w:r>
            <w:r>
              <w:rPr>
                <w:sz w:val="28"/>
                <w:szCs w:val="28"/>
                <w:lang w:eastAsia="en-US"/>
              </w:rPr>
              <w:t>симфония для русского оркестра</w:t>
            </w:r>
            <w:r w:rsidRPr="00CB33F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14:paraId="22EB6BC8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6F786C" w:rsidRPr="00CB33F0" w14:paraId="6ED66497" w14:textId="77777777" w:rsidTr="00E90BA3">
        <w:trPr>
          <w:trHeight w:val="705"/>
          <w:jc w:val="center"/>
        </w:trPr>
        <w:tc>
          <w:tcPr>
            <w:tcW w:w="885" w:type="dxa"/>
          </w:tcPr>
          <w:p w14:paraId="626E09C8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6705" w:type="dxa"/>
            <w:gridSpan w:val="2"/>
          </w:tcPr>
          <w:p w14:paraId="327A291B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семестр</w:t>
            </w:r>
          </w:p>
          <w:p w14:paraId="1387B66C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  <w:p w14:paraId="586DF6E5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Пьеса отечественного композитора </w:t>
            </w:r>
          </w:p>
          <w:p w14:paraId="0DA588BC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Переложение произведения зарубежной музыки  для </w:t>
            </w:r>
            <w:r>
              <w:rPr>
                <w:sz w:val="28"/>
                <w:szCs w:val="28"/>
                <w:lang w:eastAsia="en-US"/>
              </w:rPr>
              <w:lastRenderedPageBreak/>
              <w:t>оркестра русских народных инструментов</w:t>
            </w:r>
          </w:p>
        </w:tc>
        <w:tc>
          <w:tcPr>
            <w:tcW w:w="1701" w:type="dxa"/>
          </w:tcPr>
          <w:p w14:paraId="227B4A19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lastRenderedPageBreak/>
              <w:t>72</w:t>
            </w:r>
          </w:p>
        </w:tc>
      </w:tr>
      <w:tr w:rsidR="006F786C" w:rsidRPr="00CB33F0" w14:paraId="2D8F2F5F" w14:textId="77777777" w:rsidTr="00E90BA3">
        <w:trPr>
          <w:trHeight w:val="705"/>
          <w:jc w:val="center"/>
        </w:trPr>
        <w:tc>
          <w:tcPr>
            <w:tcW w:w="885" w:type="dxa"/>
          </w:tcPr>
          <w:p w14:paraId="31DDE7F2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05" w:type="dxa"/>
            <w:gridSpan w:val="2"/>
          </w:tcPr>
          <w:p w14:paraId="291808C1" w14:textId="77777777" w:rsidR="006F786C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семестр</w:t>
            </w:r>
          </w:p>
          <w:p w14:paraId="1A14A5CA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Крупная форма (</w:t>
            </w:r>
            <w:r>
              <w:rPr>
                <w:sz w:val="28"/>
                <w:szCs w:val="28"/>
                <w:lang w:eastAsia="en-US"/>
              </w:rPr>
              <w:t>симфония для русского оркестра</w:t>
            </w:r>
            <w:r w:rsidRPr="00CB33F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14:paraId="2528E969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6F786C" w:rsidRPr="00CB33F0" w14:paraId="6D1C743D" w14:textId="77777777" w:rsidTr="00E90BA3">
        <w:trPr>
          <w:trHeight w:val="465"/>
          <w:jc w:val="center"/>
        </w:trPr>
        <w:tc>
          <w:tcPr>
            <w:tcW w:w="897" w:type="dxa"/>
            <w:gridSpan w:val="2"/>
          </w:tcPr>
          <w:p w14:paraId="69191B43" w14:textId="77777777" w:rsidR="006F786C" w:rsidRPr="00CB33F0" w:rsidRDefault="006F786C" w:rsidP="008D0507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0337CBAF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0E8DB319" w14:textId="77777777" w:rsidR="006F786C" w:rsidRPr="00CB33F0" w:rsidRDefault="006F786C" w:rsidP="008D0507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576</w:t>
            </w:r>
          </w:p>
        </w:tc>
      </w:tr>
    </w:tbl>
    <w:p w14:paraId="77A434CE" w14:textId="77777777" w:rsidR="00E03C8C" w:rsidRDefault="00E03C8C" w:rsidP="00CB33F0">
      <w:pPr>
        <w:spacing w:line="360" w:lineRule="auto"/>
        <w:rPr>
          <w:rFonts w:eastAsia="MS Mincho"/>
          <w:b/>
          <w:sz w:val="28"/>
          <w:szCs w:val="28"/>
        </w:rPr>
      </w:pPr>
    </w:p>
    <w:p w14:paraId="718AAB5C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6FDCD13E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05543C3A" w14:textId="77777777" w:rsidR="00EC2CD3" w:rsidRDefault="00956DA8" w:rsidP="00EC2CD3">
      <w:pPr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</w:t>
      </w:r>
      <w:r w:rsidR="00EC2CD3">
        <w:rPr>
          <w:sz w:val="28"/>
          <w:szCs w:val="28"/>
        </w:rPr>
        <w:t xml:space="preserve">в форме контрольных уроков, прослушивания оркестровых партий, проверки освоения музыкального материала. </w:t>
      </w:r>
    </w:p>
    <w:p w14:paraId="0B972490" w14:textId="77777777" w:rsidR="00956DA8" w:rsidRPr="002C58A3" w:rsidRDefault="00956DA8" w:rsidP="00EC2CD3">
      <w:pPr>
        <w:pStyle w:val="21"/>
        <w:tabs>
          <w:tab w:val="left" w:pos="709"/>
        </w:tabs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40625139" w14:textId="77777777" w:rsidR="00EC2CD3" w:rsidRPr="00CB33F0" w:rsidRDefault="00EC2CD3" w:rsidP="00EC2CD3">
      <w:pPr>
        <w:pStyle w:val="21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  <w:r>
        <w:rPr>
          <w:sz w:val="28"/>
          <w:szCs w:val="28"/>
        </w:rPr>
        <w:t>. Учащийся владеет музыкальным материалом, исполняя свою партию на высоком художественном уровне. Владеет приемами игры, качественным отношением к звуку.</w:t>
      </w:r>
      <w:r w:rsidRPr="00051D4A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выполняет авторские и дирижерские указания.</w:t>
      </w:r>
      <w:r w:rsidRPr="00051D4A">
        <w:rPr>
          <w:sz w:val="28"/>
          <w:szCs w:val="28"/>
        </w:rPr>
        <w:t xml:space="preserve"> </w:t>
      </w:r>
      <w:r>
        <w:rPr>
          <w:sz w:val="28"/>
          <w:szCs w:val="28"/>
        </w:rPr>
        <w:t>При оценивании учащегося учитываются промежуточные срезы знаний, сдача партий в середине семестра.</w:t>
      </w:r>
    </w:p>
    <w:p w14:paraId="16D2D84B" w14:textId="77777777" w:rsidR="00EC2CD3" w:rsidRPr="00CB33F0" w:rsidRDefault="00EC2CD3" w:rsidP="00EC2CD3">
      <w:pPr>
        <w:pStyle w:val="21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  <w:r>
        <w:rPr>
          <w:sz w:val="28"/>
          <w:szCs w:val="28"/>
        </w:rPr>
        <w:t>.</w:t>
      </w:r>
      <w:r w:rsidRPr="00051D4A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владеет музыкальным материалом, исполняя свою партию на хорошем художественном уровне.</w:t>
      </w:r>
      <w:r w:rsidRPr="00051D4A">
        <w:rPr>
          <w:sz w:val="28"/>
          <w:szCs w:val="28"/>
        </w:rPr>
        <w:t xml:space="preserve"> </w:t>
      </w:r>
      <w:r>
        <w:rPr>
          <w:sz w:val="28"/>
          <w:szCs w:val="28"/>
        </w:rPr>
        <w:t>При оценивании учащегося учитываются промежуточные срезы знаний, сдача партий в середине семестра.</w:t>
      </w:r>
    </w:p>
    <w:p w14:paraId="31C06DE5" w14:textId="77777777" w:rsidR="00EC2CD3" w:rsidRPr="00CB33F0" w:rsidRDefault="00EC2CD3" w:rsidP="00EC2CD3">
      <w:pPr>
        <w:pStyle w:val="21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  <w:r w:rsidRPr="00051D4A">
        <w:rPr>
          <w:sz w:val="28"/>
          <w:szCs w:val="28"/>
        </w:rPr>
        <w:t xml:space="preserve"> </w:t>
      </w:r>
      <w:r>
        <w:rPr>
          <w:sz w:val="28"/>
          <w:szCs w:val="28"/>
        </w:rPr>
        <w:t>При оценивании учащегося учитываются промежуточные срезы знаний, сдача партий в середине семестра.</w:t>
      </w:r>
    </w:p>
    <w:p w14:paraId="3E44A9F5" w14:textId="77777777" w:rsidR="00EC2CD3" w:rsidRPr="00CB33F0" w:rsidRDefault="00EC2CD3" w:rsidP="00EC2CD3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lastRenderedPageBreak/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6B38E595" w14:textId="77777777" w:rsidR="00EC2CD3" w:rsidRDefault="00EC2CD3" w:rsidP="00EC2CD3">
      <w:pPr>
        <w:pStyle w:val="21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выставляется на основании следующих показателей: учащийся владеет музыкальным материалом, исполняя свою партию на высоком художественном уровне. Владеет приемами игры, качественным отношением к звуку. Регулярно посещает репетиции оркестра, ответственно относится к репетиционному процессу. При исполнении выполняет авторские и дирижерские указания, обладает чувством ансамблевой игры. Проявил себя в концертных выступлениях оркестра.  При оценивании учащегося учитываются промежуточные срезы знаний, сдача партий в середине семестра.</w:t>
      </w:r>
    </w:p>
    <w:p w14:paraId="00CC6D35" w14:textId="77777777" w:rsidR="00EC2CD3" w:rsidRDefault="00EC2CD3" w:rsidP="00EC2C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051D4A">
        <w:rPr>
          <w:sz w:val="28"/>
          <w:szCs w:val="28"/>
        </w:rPr>
        <w:t>«Не зачтено»</w:t>
      </w:r>
      <w:r>
        <w:rPr>
          <w:sz w:val="28"/>
          <w:szCs w:val="28"/>
        </w:rPr>
        <w:t xml:space="preserve"> ставится в случае невыполнения вышеперечисленных критериев. При систематическом пропуске репетиций и концертов.</w:t>
      </w:r>
    </w:p>
    <w:p w14:paraId="3D864945" w14:textId="77777777" w:rsidR="00956DA8" w:rsidRPr="00E90BA3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E90BA3">
        <w:rPr>
          <w:b/>
          <w:sz w:val="28"/>
          <w:szCs w:val="28"/>
        </w:rPr>
        <w:t>6. Материально-техническое обеспечение дисциплины</w:t>
      </w:r>
    </w:p>
    <w:p w14:paraId="63B5ACB0" w14:textId="77777777" w:rsidR="002E1B77" w:rsidRPr="00E90BA3" w:rsidRDefault="00E90BA3" w:rsidP="00E90BA3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E90BA3">
        <w:rPr>
          <w:sz w:val="28"/>
          <w:szCs w:val="28"/>
        </w:rPr>
        <w:t xml:space="preserve">Занятия по дисциплине «Оркестровый класс» проводятся в Большом зале консерватории - Концертные рояли 2 шт. – </w:t>
      </w:r>
      <w:r w:rsidRPr="00E90BA3">
        <w:rPr>
          <w:sz w:val="28"/>
          <w:szCs w:val="28"/>
          <w:lang w:val="en-US"/>
        </w:rPr>
        <w:t>Steinway</w:t>
      </w:r>
      <w:r>
        <w:rPr>
          <w:sz w:val="28"/>
          <w:szCs w:val="28"/>
        </w:rPr>
        <w:t>.</w:t>
      </w:r>
    </w:p>
    <w:p w14:paraId="4BAED253" w14:textId="77777777" w:rsidR="00E90BA3" w:rsidRDefault="00E90BA3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0CC793B2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5F79C976" w14:textId="77777777" w:rsidR="00956DA8" w:rsidRPr="00CB33F0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5E329DBD" w14:textId="77777777" w:rsidR="00EC2CD3" w:rsidRPr="00E90BA3" w:rsidRDefault="00EC2CD3" w:rsidP="00EC2CD3">
      <w:pPr>
        <w:spacing w:after="0"/>
        <w:jc w:val="center"/>
        <w:rPr>
          <w:sz w:val="28"/>
          <w:szCs w:val="28"/>
          <w:u w:val="single"/>
        </w:rPr>
      </w:pPr>
      <w:r w:rsidRPr="00E90BA3">
        <w:rPr>
          <w:sz w:val="28"/>
          <w:szCs w:val="28"/>
          <w:u w:val="single"/>
        </w:rPr>
        <w:t>Основная</w:t>
      </w:r>
      <w:r w:rsidR="00E90BA3">
        <w:rPr>
          <w:sz w:val="28"/>
          <w:szCs w:val="28"/>
          <w:u w:val="single"/>
        </w:rPr>
        <w:t>:</w:t>
      </w:r>
    </w:p>
    <w:p w14:paraId="56DA4EC0" w14:textId="77777777" w:rsidR="00EC2CD3" w:rsidRPr="00B97478" w:rsidRDefault="00EC2CD3" w:rsidP="00E90BA3">
      <w:pPr>
        <w:pStyle w:val="ae"/>
        <w:numPr>
          <w:ilvl w:val="0"/>
          <w:numId w:val="4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Андрюшенков,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ресурс] : учебно-методическое пособие / Г.И. Андрюшенков. — Электрон. дан. — Санкт-Петербург : Композитор, 2015. — 164 с. — Режим доступа: https://e.lanbook.com/book/63278. — Загл. с экрана.</w:t>
      </w:r>
    </w:p>
    <w:p w14:paraId="100BF598" w14:textId="77777777" w:rsidR="00EC2CD3" w:rsidRPr="00B97478" w:rsidRDefault="00EC2CD3" w:rsidP="00E90BA3">
      <w:pPr>
        <w:pStyle w:val="ae"/>
        <w:numPr>
          <w:ilvl w:val="0"/>
          <w:numId w:val="4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Вейнгартнер, Ф. О дирижировании [Электронный ресурс] : учебное пособие / Ф. Вейнгартнер ; под ред. Малько Н.А.. — Электрон. дан. — Санкт-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Петербург : Композитор, 2015. — 56 с. — Режим доступа: https://e.lanbook.com/book/63274. — Загл. с экрана.</w:t>
      </w:r>
    </w:p>
    <w:p w14:paraId="35D97387" w14:textId="77777777" w:rsidR="00EC2CD3" w:rsidRPr="00B97478" w:rsidRDefault="00EC2CD3" w:rsidP="00E90BA3">
      <w:pPr>
        <w:pStyle w:val="ae"/>
        <w:numPr>
          <w:ilvl w:val="0"/>
          <w:numId w:val="4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7231DB6E" w14:textId="77777777" w:rsidR="00EC2CD3" w:rsidRPr="00E90BA3" w:rsidRDefault="00EC2CD3" w:rsidP="00E90BA3">
      <w:pPr>
        <w:spacing w:after="0" w:line="360" w:lineRule="auto"/>
        <w:jc w:val="center"/>
        <w:rPr>
          <w:sz w:val="28"/>
          <w:szCs w:val="28"/>
          <w:u w:val="single"/>
        </w:rPr>
      </w:pPr>
      <w:r w:rsidRPr="00E90BA3">
        <w:rPr>
          <w:sz w:val="28"/>
          <w:szCs w:val="28"/>
          <w:u w:val="single"/>
        </w:rPr>
        <w:t>Дополнительная</w:t>
      </w:r>
      <w:r w:rsidR="00E90BA3">
        <w:rPr>
          <w:sz w:val="28"/>
          <w:szCs w:val="28"/>
          <w:u w:val="single"/>
        </w:rPr>
        <w:t>:</w:t>
      </w:r>
    </w:p>
    <w:p w14:paraId="7DBBFF8C" w14:textId="77777777" w:rsidR="00EC2CD3" w:rsidRPr="00B97478" w:rsidRDefault="00EC2CD3" w:rsidP="00E90BA3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30478FFA" w14:textId="77777777" w:rsidR="00EC2CD3" w:rsidRPr="00B97478" w:rsidRDefault="00EC2CD3" w:rsidP="00E90BA3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446B35DF" w14:textId="77777777" w:rsidR="00EC2CD3" w:rsidRPr="00B97478" w:rsidRDefault="00EC2CD3" w:rsidP="00E90BA3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5FFE93DC" w14:textId="77777777" w:rsidR="00EC2CD3" w:rsidRPr="00B97478" w:rsidRDefault="00EC2CD3" w:rsidP="00E90BA3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447B55AF" w14:textId="77777777" w:rsidR="00EC2CD3" w:rsidRPr="00B97478" w:rsidRDefault="00EC2CD3" w:rsidP="00E90BA3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4A92F097" w14:textId="77777777" w:rsidR="00EC2CD3" w:rsidRPr="00B97478" w:rsidRDefault="00EC2CD3" w:rsidP="00E90BA3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0224BEC8" w14:textId="77777777" w:rsidR="00EC2CD3" w:rsidRPr="00B97478" w:rsidRDefault="00EC2CD3" w:rsidP="00E90BA3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Грачева, Т.В. Транскрипции, обработки и переложения для домры и фортепиано [Электронный ресурс] / Т.В. Грачева. — Электрон. дан. —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>Саратов : СГК им. Л.В. Собинова, 2014. — 80 с. — Режим доступа: https://e.lanbook.com/book/72147. — Загл. с экрана.</w:t>
      </w:r>
    </w:p>
    <w:p w14:paraId="56B79DAD" w14:textId="77777777" w:rsidR="00EC2CD3" w:rsidRPr="00B97478" w:rsidRDefault="00EC2CD3" w:rsidP="00E90BA3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5D28D755" w14:textId="77777777" w:rsidR="00EC2CD3" w:rsidRPr="00B97478" w:rsidRDefault="00EC2CD3" w:rsidP="00E90BA3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02D9AE6D" w14:textId="77777777" w:rsidR="00EC2CD3" w:rsidRPr="00B97478" w:rsidRDefault="00EC2CD3" w:rsidP="00E90BA3">
      <w:pPr>
        <w:numPr>
          <w:ilvl w:val="0"/>
          <w:numId w:val="48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Лебедев, А.Е.</w:t>
      </w:r>
      <w:r w:rsidRPr="00B97478">
        <w:rPr>
          <w:sz w:val="28"/>
          <w:szCs w:val="28"/>
        </w:rPr>
        <w:t xml:space="preserve">   Жанр концерта для баяна с оркестром в отечественной музыке [Текст] : монография / А. Е. Лебедев. - Саратов : Изд-во СГК им. Л.В. Собинова, 2013. - 530 с. - ISBN 978-5-94841-151-4.</w:t>
      </w:r>
    </w:p>
    <w:p w14:paraId="74053734" w14:textId="77777777" w:rsidR="00EC2CD3" w:rsidRPr="00B97478" w:rsidRDefault="00EC2CD3" w:rsidP="00E90BA3">
      <w:pPr>
        <w:pStyle w:val="ae"/>
        <w:numPr>
          <w:ilvl w:val="0"/>
          <w:numId w:val="4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E90BA3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EC2CD3" w:rsidRPr="00B9747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ECF97" w14:textId="77777777" w:rsidR="003F1BEF" w:rsidRDefault="003F1BEF" w:rsidP="00C522B6">
      <w:pPr>
        <w:spacing w:after="0" w:line="240" w:lineRule="auto"/>
      </w:pPr>
      <w:r>
        <w:separator/>
      </w:r>
    </w:p>
  </w:endnote>
  <w:endnote w:type="continuationSeparator" w:id="0">
    <w:p w14:paraId="75F8A1E2" w14:textId="77777777" w:rsidR="003F1BEF" w:rsidRDefault="003F1BEF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15BD" w14:textId="77777777" w:rsidR="00AF1CF7" w:rsidRDefault="00D40BE3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8D0507">
      <w:rPr>
        <w:noProof/>
      </w:rPr>
      <w:t>7</w:t>
    </w:r>
    <w:r>
      <w:fldChar w:fldCharType="end"/>
    </w:r>
  </w:p>
  <w:p w14:paraId="66B1CEEC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E1FA" w14:textId="77777777" w:rsidR="003F1BEF" w:rsidRDefault="003F1BEF" w:rsidP="00C522B6">
      <w:pPr>
        <w:spacing w:after="0" w:line="240" w:lineRule="auto"/>
      </w:pPr>
      <w:r>
        <w:separator/>
      </w:r>
    </w:p>
  </w:footnote>
  <w:footnote w:type="continuationSeparator" w:id="0">
    <w:p w14:paraId="15061622" w14:textId="77777777" w:rsidR="003F1BEF" w:rsidRDefault="003F1BEF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F72A83"/>
    <w:multiLevelType w:val="hybridMultilevel"/>
    <w:tmpl w:val="4422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F2DA9"/>
    <w:multiLevelType w:val="hybridMultilevel"/>
    <w:tmpl w:val="DB68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1002EBA"/>
    <w:multiLevelType w:val="hybridMultilevel"/>
    <w:tmpl w:val="801A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3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0831B8C"/>
    <w:multiLevelType w:val="hybridMultilevel"/>
    <w:tmpl w:val="F0D6C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2B7B58"/>
    <w:multiLevelType w:val="hybridMultilevel"/>
    <w:tmpl w:val="07B4D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FC2CDB"/>
    <w:multiLevelType w:val="hybridMultilevel"/>
    <w:tmpl w:val="017C66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8CA360A"/>
    <w:multiLevelType w:val="hybridMultilevel"/>
    <w:tmpl w:val="C22C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B664B2E"/>
    <w:multiLevelType w:val="hybridMultilevel"/>
    <w:tmpl w:val="C0424E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7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33"/>
  </w:num>
  <w:num w:numId="10">
    <w:abstractNumId w:val="18"/>
  </w:num>
  <w:num w:numId="11">
    <w:abstractNumId w:val="14"/>
  </w:num>
  <w:num w:numId="12">
    <w:abstractNumId w:val="43"/>
  </w:num>
  <w:num w:numId="13">
    <w:abstractNumId w:val="30"/>
  </w:num>
  <w:num w:numId="14">
    <w:abstractNumId w:val="22"/>
  </w:num>
  <w:num w:numId="15">
    <w:abstractNumId w:val="24"/>
  </w:num>
  <w:num w:numId="16">
    <w:abstractNumId w:val="16"/>
  </w:num>
  <w:num w:numId="17">
    <w:abstractNumId w:val="29"/>
  </w:num>
  <w:num w:numId="18">
    <w:abstractNumId w:val="34"/>
  </w:num>
  <w:num w:numId="19">
    <w:abstractNumId w:val="32"/>
  </w:num>
  <w:num w:numId="20">
    <w:abstractNumId w:val="37"/>
  </w:num>
  <w:num w:numId="21">
    <w:abstractNumId w:val="5"/>
  </w:num>
  <w:num w:numId="22">
    <w:abstractNumId w:val="42"/>
  </w:num>
  <w:num w:numId="23">
    <w:abstractNumId w:val="12"/>
  </w:num>
  <w:num w:numId="24">
    <w:abstractNumId w:val="27"/>
  </w:num>
  <w:num w:numId="25">
    <w:abstractNumId w:val="7"/>
  </w:num>
  <w:num w:numId="26">
    <w:abstractNumId w:val="45"/>
  </w:num>
  <w:num w:numId="27">
    <w:abstractNumId w:val="8"/>
  </w:num>
  <w:num w:numId="28">
    <w:abstractNumId w:val="31"/>
  </w:num>
  <w:num w:numId="29">
    <w:abstractNumId w:val="35"/>
  </w:num>
  <w:num w:numId="30">
    <w:abstractNumId w:val="1"/>
  </w:num>
  <w:num w:numId="31">
    <w:abstractNumId w:val="28"/>
  </w:num>
  <w:num w:numId="32">
    <w:abstractNumId w:val="2"/>
  </w:num>
  <w:num w:numId="33">
    <w:abstractNumId w:val="47"/>
  </w:num>
  <w:num w:numId="34">
    <w:abstractNumId w:val="11"/>
  </w:num>
  <w:num w:numId="35">
    <w:abstractNumId w:val="4"/>
  </w:num>
  <w:num w:numId="36">
    <w:abstractNumId w:val="25"/>
  </w:num>
  <w:num w:numId="37">
    <w:abstractNumId w:val="38"/>
  </w:num>
  <w:num w:numId="38">
    <w:abstractNumId w:val="41"/>
  </w:num>
  <w:num w:numId="39">
    <w:abstractNumId w:val="26"/>
  </w:num>
  <w:num w:numId="40">
    <w:abstractNumId w:val="19"/>
  </w:num>
  <w:num w:numId="41">
    <w:abstractNumId w:val="6"/>
  </w:num>
  <w:num w:numId="42">
    <w:abstractNumId w:val="46"/>
  </w:num>
  <w:num w:numId="43">
    <w:abstractNumId w:val="39"/>
  </w:num>
  <w:num w:numId="44">
    <w:abstractNumId w:val="9"/>
  </w:num>
  <w:num w:numId="45">
    <w:abstractNumId w:val="44"/>
  </w:num>
  <w:num w:numId="46">
    <w:abstractNumId w:val="3"/>
  </w:num>
  <w:num w:numId="47">
    <w:abstractNumId w:val="2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1C37A9"/>
    <w:rsid w:val="001E4B71"/>
    <w:rsid w:val="00212F4B"/>
    <w:rsid w:val="0028622B"/>
    <w:rsid w:val="002A44A0"/>
    <w:rsid w:val="002C58A3"/>
    <w:rsid w:val="002E1B77"/>
    <w:rsid w:val="00343691"/>
    <w:rsid w:val="003F05A3"/>
    <w:rsid w:val="003F1BEF"/>
    <w:rsid w:val="00495DA7"/>
    <w:rsid w:val="00583505"/>
    <w:rsid w:val="005B7CC3"/>
    <w:rsid w:val="00601C2F"/>
    <w:rsid w:val="00670400"/>
    <w:rsid w:val="006F786C"/>
    <w:rsid w:val="007F5306"/>
    <w:rsid w:val="0083632E"/>
    <w:rsid w:val="008D0507"/>
    <w:rsid w:val="00956DA8"/>
    <w:rsid w:val="009A4472"/>
    <w:rsid w:val="009A56D7"/>
    <w:rsid w:val="009B4458"/>
    <w:rsid w:val="00AB317E"/>
    <w:rsid w:val="00AF1CF7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B33F0"/>
    <w:rsid w:val="00CD4DDD"/>
    <w:rsid w:val="00D40BE3"/>
    <w:rsid w:val="00D8116E"/>
    <w:rsid w:val="00E03C8C"/>
    <w:rsid w:val="00E90BA3"/>
    <w:rsid w:val="00EA420C"/>
    <w:rsid w:val="00EC2CD3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9035"/>
  <w15:docId w15:val="{A0D099F7-BE9B-4E89-88C4-B07A401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2618-057D-4CBC-A0D4-F150234D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9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13</cp:revision>
  <cp:lastPrinted>2018-02-26T11:53:00Z</cp:lastPrinted>
  <dcterms:created xsi:type="dcterms:W3CDTF">2018-02-26T11:11:00Z</dcterms:created>
  <dcterms:modified xsi:type="dcterms:W3CDTF">2021-12-12T14:19:00Z</dcterms:modified>
</cp:coreProperties>
</file>