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B0F7D" w14:textId="77777777" w:rsidR="00A47EDD" w:rsidRPr="00D179A7" w:rsidRDefault="00A47EDD" w:rsidP="000F491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bookmark99"/>
      <w:r w:rsidRPr="00D179A7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544E1D87" w14:textId="77777777" w:rsidR="00A47EDD" w:rsidRPr="00D179A7" w:rsidRDefault="00A47EDD" w:rsidP="000F491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179A7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14:paraId="53CFAC31" w14:textId="77777777" w:rsidR="00A47EDD" w:rsidRPr="00D179A7" w:rsidRDefault="00A47EDD" w:rsidP="000F491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179A7">
        <w:rPr>
          <w:rFonts w:ascii="Times New Roman" w:hAnsi="Times New Roman"/>
          <w:sz w:val="28"/>
          <w:szCs w:val="28"/>
        </w:rPr>
        <w:t>Кафедра теории и истории музыки</w:t>
      </w:r>
    </w:p>
    <w:p w14:paraId="610DC012" w14:textId="77777777" w:rsidR="00A47EDD" w:rsidRDefault="00A47EDD" w:rsidP="00A47ED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FB53305" w14:textId="680D8BB2" w:rsidR="000F4919" w:rsidRDefault="000F4919" w:rsidP="00A47E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AB5244C" w14:textId="423E6262" w:rsidR="00127751" w:rsidRDefault="00127751" w:rsidP="00A47E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E511D38" w14:textId="38DAE275" w:rsidR="00127751" w:rsidRDefault="00127751" w:rsidP="00A47E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02E78BF" w14:textId="51DB13D9" w:rsidR="00127751" w:rsidRDefault="00127751" w:rsidP="00A47E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954B37" w14:textId="66735F96" w:rsidR="00127751" w:rsidRDefault="00127751" w:rsidP="00A47E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326D8D4" w14:textId="77777777" w:rsidR="00127751" w:rsidRDefault="00127751" w:rsidP="00A47E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25730AC7" w14:textId="77777777" w:rsidR="00A47EDD" w:rsidRPr="000F4919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179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0F4919">
        <w:rPr>
          <w:rFonts w:ascii="Times New Roman" w:hAnsi="Times New Roman"/>
          <w:sz w:val="28"/>
          <w:szCs w:val="28"/>
        </w:rPr>
        <w:tab/>
      </w:r>
      <w:r w:rsidR="000F4919">
        <w:rPr>
          <w:rFonts w:ascii="Times New Roman" w:hAnsi="Times New Roman"/>
          <w:sz w:val="28"/>
          <w:szCs w:val="28"/>
        </w:rPr>
        <w:tab/>
      </w:r>
      <w:r w:rsidRPr="000F4919">
        <w:rPr>
          <w:rFonts w:ascii="Times New Roman" w:hAnsi="Times New Roman"/>
          <w:b/>
          <w:sz w:val="28"/>
          <w:szCs w:val="28"/>
        </w:rPr>
        <w:t>М.Г. Хрущева</w:t>
      </w:r>
    </w:p>
    <w:p w14:paraId="49714477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5C70B6" w14:textId="77777777" w:rsidR="00A47EDD" w:rsidRPr="00D179A7" w:rsidRDefault="00A47EDD" w:rsidP="00A47EDD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</w:t>
      </w:r>
    </w:p>
    <w:p w14:paraId="0A5CA3AD" w14:textId="77777777" w:rsidR="00A47EDD" w:rsidRPr="006832D8" w:rsidRDefault="00A47EDD" w:rsidP="00A47EDD">
      <w:pPr>
        <w:widowControl w:val="0"/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832D8">
        <w:rPr>
          <w:rFonts w:ascii="Times New Roman" w:hAnsi="Times New Roman"/>
          <w:b/>
          <w:sz w:val="28"/>
          <w:szCs w:val="28"/>
        </w:rPr>
        <w:t xml:space="preserve">«Народное музыкальное творчество» </w:t>
      </w:r>
    </w:p>
    <w:p w14:paraId="1EFFE81C" w14:textId="77777777" w:rsidR="000F2386" w:rsidRDefault="00A47EDD" w:rsidP="000F2386">
      <w:pPr>
        <w:spacing w:after="0" w:line="36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634013">
        <w:rPr>
          <w:rFonts w:ascii="Times New Roman" w:eastAsia="MS Mincho" w:hAnsi="Times New Roman" w:cs="Times New Roman"/>
          <w:sz w:val="28"/>
          <w:szCs w:val="28"/>
          <w:lang w:eastAsia="ru-RU"/>
        </w:rPr>
        <w:t>Направления подготовки:</w:t>
      </w:r>
    </w:p>
    <w:p w14:paraId="5A783FDB" w14:textId="77777777" w:rsidR="00A47EDD" w:rsidRDefault="00A47EDD" w:rsidP="000F238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53.03.02</w:t>
      </w:r>
      <w:r w:rsidRPr="0063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3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Музыкально-инструментальное искусство</w:t>
      </w:r>
    </w:p>
    <w:p w14:paraId="52368B8D" w14:textId="77777777" w:rsidR="006832D8" w:rsidRPr="00634013" w:rsidRDefault="006832D8" w:rsidP="000F238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 бакалавриата)</w:t>
      </w:r>
    </w:p>
    <w:p w14:paraId="119475A5" w14:textId="77777777" w:rsidR="00262305" w:rsidRDefault="00262305" w:rsidP="000F2386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3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Баян, аккордеон и струнные щипковые инструменты</w:t>
      </w:r>
    </w:p>
    <w:p w14:paraId="0771F11E" w14:textId="77777777" w:rsidR="00A47EDD" w:rsidRPr="00D179A7" w:rsidRDefault="00A47EDD" w:rsidP="00A47EDD">
      <w:pPr>
        <w:widowControl w:val="0"/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BCBE3" w14:textId="77777777" w:rsidR="00A47EDD" w:rsidRDefault="00A47EDD" w:rsidP="00A47EDD">
      <w:pPr>
        <w:widowControl w:val="0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609A1F3" w14:textId="77777777" w:rsidR="00A47EDD" w:rsidRDefault="00A47EDD" w:rsidP="00A47EDD">
      <w:pPr>
        <w:widowControl w:val="0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A96C2FC" w14:textId="77777777" w:rsidR="00A47EDD" w:rsidRDefault="00A47EDD" w:rsidP="00A47EDD">
      <w:pPr>
        <w:widowControl w:val="0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4C34A57" w14:textId="77777777" w:rsidR="00A47EDD" w:rsidRDefault="00A47EDD" w:rsidP="00A47EDD">
      <w:pPr>
        <w:widowControl w:val="0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307AAC5" w14:textId="77777777" w:rsidR="00A47EDD" w:rsidRDefault="00A47EDD" w:rsidP="00A47EDD">
      <w:pPr>
        <w:widowControl w:val="0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82F2620" w14:textId="77777777" w:rsidR="00A47EDD" w:rsidRDefault="00A47EDD" w:rsidP="00A47EDD">
      <w:pPr>
        <w:widowControl w:val="0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3D67C4D" w14:textId="77777777" w:rsidR="00823D0A" w:rsidRPr="00D179A7" w:rsidRDefault="00823D0A" w:rsidP="00A47EDD">
      <w:pPr>
        <w:widowControl w:val="0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66B9EA5" w14:textId="77777777" w:rsidR="00A47EDD" w:rsidRPr="00D179A7" w:rsidRDefault="00A47EDD" w:rsidP="00A47EDD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D179A7">
        <w:rPr>
          <w:rFonts w:ascii="Times New Roman" w:hAnsi="Times New Roman"/>
          <w:sz w:val="28"/>
          <w:szCs w:val="28"/>
        </w:rPr>
        <w:t>Астрахань</w:t>
      </w:r>
    </w:p>
    <w:p w14:paraId="69B1DF67" w14:textId="50B76D62" w:rsidR="00127751" w:rsidRDefault="001277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7EC3852" w14:textId="77777777" w:rsidR="00A47EDD" w:rsidRPr="00D179A7" w:rsidRDefault="00A47EDD" w:rsidP="00A47EDD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345" w:type="dxa"/>
        <w:tblLook w:val="04A0" w:firstRow="1" w:lastRow="0" w:firstColumn="1" w:lastColumn="0" w:noHBand="0" w:noVBand="1"/>
      </w:tblPr>
      <w:tblGrid>
        <w:gridCol w:w="426"/>
        <w:gridCol w:w="8896"/>
        <w:gridCol w:w="1023"/>
      </w:tblGrid>
      <w:tr w:rsidR="00A47EDD" w:rsidRPr="00D179A7" w14:paraId="45F89118" w14:textId="77777777" w:rsidTr="00C530D9">
        <w:trPr>
          <w:cantSplit/>
        </w:trPr>
        <w:tc>
          <w:tcPr>
            <w:tcW w:w="9322" w:type="dxa"/>
            <w:gridSpan w:val="2"/>
          </w:tcPr>
          <w:bookmarkEnd w:id="0"/>
          <w:p w14:paraId="67D46CD9" w14:textId="77777777" w:rsidR="00A47EDD" w:rsidRDefault="00A47EDD" w:rsidP="000F491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0F4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Содержание</w:t>
            </w:r>
            <w:proofErr w:type="spellEnd"/>
          </w:p>
          <w:p w14:paraId="5B60B964" w14:textId="77777777" w:rsidR="00823D0A" w:rsidRPr="000F4919" w:rsidRDefault="00823D0A" w:rsidP="000F491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</w:tcPr>
          <w:p w14:paraId="28B51522" w14:textId="77777777" w:rsidR="00A47EDD" w:rsidRPr="00D179A7" w:rsidRDefault="00A47EDD" w:rsidP="003E6CFB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47EDD" w:rsidRPr="00D179A7" w14:paraId="2088823E" w14:textId="77777777" w:rsidTr="00C530D9">
        <w:tc>
          <w:tcPr>
            <w:tcW w:w="426" w:type="dxa"/>
            <w:hideMark/>
          </w:tcPr>
          <w:p w14:paraId="6BE31417" w14:textId="77777777" w:rsidR="00A47EDD" w:rsidRPr="00D179A7" w:rsidRDefault="00A47EDD" w:rsidP="003E6CFB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6" w:type="dxa"/>
            <w:hideMark/>
          </w:tcPr>
          <w:p w14:paraId="0186B669" w14:textId="77777777" w:rsidR="00A47EDD" w:rsidRPr="00D179A7" w:rsidRDefault="00C530D9" w:rsidP="003E6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Цель и задачи курса</w:t>
            </w:r>
          </w:p>
        </w:tc>
        <w:tc>
          <w:tcPr>
            <w:tcW w:w="1023" w:type="dxa"/>
          </w:tcPr>
          <w:p w14:paraId="28109DF5" w14:textId="77777777" w:rsidR="00A47EDD" w:rsidRPr="00D179A7" w:rsidRDefault="00A47EDD" w:rsidP="003E6CFB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7EDD" w:rsidRPr="00D179A7" w14:paraId="1F18E5EF" w14:textId="77777777" w:rsidTr="00C530D9">
        <w:tc>
          <w:tcPr>
            <w:tcW w:w="426" w:type="dxa"/>
            <w:hideMark/>
          </w:tcPr>
          <w:p w14:paraId="2FF95962" w14:textId="77777777" w:rsidR="00A47EDD" w:rsidRPr="00D179A7" w:rsidRDefault="00A47EDD" w:rsidP="003E6CFB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96" w:type="dxa"/>
            <w:hideMark/>
          </w:tcPr>
          <w:p w14:paraId="0BE6C010" w14:textId="77777777" w:rsidR="00A47EDD" w:rsidRPr="00D179A7" w:rsidRDefault="00A47EDD" w:rsidP="003E6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Требования к уровню освоения содержания курса</w:t>
            </w:r>
          </w:p>
        </w:tc>
        <w:tc>
          <w:tcPr>
            <w:tcW w:w="1023" w:type="dxa"/>
          </w:tcPr>
          <w:p w14:paraId="2E62CB2A" w14:textId="77777777" w:rsidR="00A47EDD" w:rsidRPr="00D179A7" w:rsidRDefault="00A47EDD" w:rsidP="003E6CFB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7EDD" w:rsidRPr="00D179A7" w14:paraId="117132B0" w14:textId="77777777" w:rsidTr="00C530D9">
        <w:tc>
          <w:tcPr>
            <w:tcW w:w="426" w:type="dxa"/>
            <w:hideMark/>
          </w:tcPr>
          <w:p w14:paraId="1939D197" w14:textId="77777777" w:rsidR="00A47EDD" w:rsidRPr="00D179A7" w:rsidRDefault="00A47EDD" w:rsidP="003E6CFB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96" w:type="dxa"/>
            <w:hideMark/>
          </w:tcPr>
          <w:p w14:paraId="5A2A3BD3" w14:textId="77777777" w:rsidR="00A47EDD" w:rsidRPr="00D179A7" w:rsidRDefault="00A47EDD" w:rsidP="003E6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Объем дисциплины, виды учебной работы и отчетности</w:t>
            </w:r>
          </w:p>
        </w:tc>
        <w:tc>
          <w:tcPr>
            <w:tcW w:w="1023" w:type="dxa"/>
          </w:tcPr>
          <w:p w14:paraId="2145E50F" w14:textId="77777777" w:rsidR="00A47EDD" w:rsidRPr="00D179A7" w:rsidRDefault="00A47EDD" w:rsidP="003E6CFB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7EDD" w:rsidRPr="00D179A7" w14:paraId="290CB9E1" w14:textId="77777777" w:rsidTr="00C530D9">
        <w:tc>
          <w:tcPr>
            <w:tcW w:w="426" w:type="dxa"/>
          </w:tcPr>
          <w:p w14:paraId="3EB2534B" w14:textId="77777777" w:rsidR="00A47EDD" w:rsidRPr="00D179A7" w:rsidRDefault="00A47EDD" w:rsidP="003E6CFB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96" w:type="dxa"/>
          </w:tcPr>
          <w:p w14:paraId="5A32376A" w14:textId="77777777" w:rsidR="00A47EDD" w:rsidRPr="00D179A7" w:rsidRDefault="00A47EDD" w:rsidP="003E6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Структура и содержание дисциплины</w:t>
            </w:r>
          </w:p>
        </w:tc>
        <w:tc>
          <w:tcPr>
            <w:tcW w:w="1023" w:type="dxa"/>
          </w:tcPr>
          <w:p w14:paraId="5384CF2C" w14:textId="77777777" w:rsidR="00A47EDD" w:rsidRPr="00D179A7" w:rsidRDefault="00A47EDD" w:rsidP="003E6CFB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7EDD" w:rsidRPr="00D179A7" w14:paraId="4C642AA6" w14:textId="77777777" w:rsidTr="00C530D9">
        <w:tc>
          <w:tcPr>
            <w:tcW w:w="426" w:type="dxa"/>
          </w:tcPr>
          <w:p w14:paraId="6843BFFB" w14:textId="77777777" w:rsidR="00A47EDD" w:rsidRPr="00D179A7" w:rsidRDefault="00A47EDD" w:rsidP="003E6CFB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96" w:type="dxa"/>
          </w:tcPr>
          <w:p w14:paraId="0A28F8D2" w14:textId="77777777" w:rsidR="00A47EDD" w:rsidRPr="00D179A7" w:rsidRDefault="00A47EDD" w:rsidP="003E6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Организация контроля знаний</w:t>
            </w:r>
          </w:p>
        </w:tc>
        <w:tc>
          <w:tcPr>
            <w:tcW w:w="1023" w:type="dxa"/>
          </w:tcPr>
          <w:p w14:paraId="60DE54B2" w14:textId="77777777" w:rsidR="00A47EDD" w:rsidRPr="00D179A7" w:rsidRDefault="00A47EDD" w:rsidP="003E6CFB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7EDD" w:rsidRPr="00D179A7" w14:paraId="0263B251" w14:textId="77777777" w:rsidTr="00C530D9">
        <w:tc>
          <w:tcPr>
            <w:tcW w:w="426" w:type="dxa"/>
            <w:hideMark/>
          </w:tcPr>
          <w:p w14:paraId="39C4F10E" w14:textId="77777777" w:rsidR="00A47EDD" w:rsidRPr="00D179A7" w:rsidRDefault="00A47EDD" w:rsidP="003E6CFB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96" w:type="dxa"/>
            <w:hideMark/>
          </w:tcPr>
          <w:p w14:paraId="53607C41" w14:textId="77777777" w:rsidR="00A47EDD" w:rsidRPr="00D179A7" w:rsidRDefault="00A47EDD" w:rsidP="003E6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Материально-тех</w:t>
            </w:r>
            <w:r w:rsidR="00C53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ническое обеспечение дисциплины</w:t>
            </w:r>
          </w:p>
        </w:tc>
        <w:tc>
          <w:tcPr>
            <w:tcW w:w="1023" w:type="dxa"/>
          </w:tcPr>
          <w:p w14:paraId="378B9F1B" w14:textId="77777777" w:rsidR="00A47EDD" w:rsidRPr="00D179A7" w:rsidRDefault="00A47EDD" w:rsidP="003E6CFB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7EDD" w:rsidRPr="00D179A7" w14:paraId="7ECAC71D" w14:textId="77777777" w:rsidTr="00C530D9">
        <w:trPr>
          <w:cantSplit/>
        </w:trPr>
        <w:tc>
          <w:tcPr>
            <w:tcW w:w="426" w:type="dxa"/>
            <w:hideMark/>
          </w:tcPr>
          <w:p w14:paraId="45BC894B" w14:textId="77777777" w:rsidR="00A47EDD" w:rsidRPr="00D179A7" w:rsidRDefault="00A47EDD" w:rsidP="003E6CFB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96" w:type="dxa"/>
            <w:hideMark/>
          </w:tcPr>
          <w:p w14:paraId="6CEBE11B" w14:textId="77777777" w:rsidR="00A47EDD" w:rsidRPr="00D179A7" w:rsidRDefault="00A47EDD" w:rsidP="00C530D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Учебно-методическое  и информ</w:t>
            </w:r>
            <w:r w:rsidR="00C53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ационное обеспечение дисциплины</w:t>
            </w:r>
          </w:p>
        </w:tc>
        <w:tc>
          <w:tcPr>
            <w:tcW w:w="1023" w:type="dxa"/>
          </w:tcPr>
          <w:p w14:paraId="3027B801" w14:textId="77777777" w:rsidR="00A47EDD" w:rsidRPr="00D179A7" w:rsidRDefault="00A47EDD" w:rsidP="003E6CFB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7EDD" w:rsidRPr="00D179A7" w14:paraId="7BF6661F" w14:textId="77777777" w:rsidTr="00C530D9">
        <w:trPr>
          <w:cantSplit/>
        </w:trPr>
        <w:tc>
          <w:tcPr>
            <w:tcW w:w="9322" w:type="dxa"/>
            <w:gridSpan w:val="2"/>
            <w:hideMark/>
          </w:tcPr>
          <w:p w14:paraId="4445B20D" w14:textId="77777777" w:rsidR="00A47EDD" w:rsidRPr="00D179A7" w:rsidRDefault="00A47EDD" w:rsidP="003E6CFB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hideMark/>
          </w:tcPr>
          <w:p w14:paraId="40CC62C8" w14:textId="77777777" w:rsidR="00A47EDD" w:rsidRPr="00D179A7" w:rsidRDefault="00A47EDD" w:rsidP="003E6CFB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6B8C0CD" w14:textId="77777777" w:rsidR="000F4919" w:rsidRDefault="000F4919" w:rsidP="00A47ED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956F4" w14:textId="77777777" w:rsidR="00A47EDD" w:rsidRPr="00D179A7" w:rsidRDefault="00C530D9" w:rsidP="00A47ED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0F19D0B8" w14:textId="77777777" w:rsidR="00A47EDD" w:rsidRPr="00D179A7" w:rsidRDefault="00A47EDD" w:rsidP="00A47ED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</w:p>
    <w:p w14:paraId="6C68E2E8" w14:textId="77777777"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5C3BD" w14:textId="77777777"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2DB0A" w14:textId="77777777"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9DD03" w14:textId="77777777"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06F6B" w14:textId="77777777"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F1F9B" w14:textId="77777777"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C5EF0" w14:textId="77777777"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31107" w14:textId="77777777"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10C7C" w14:textId="77777777"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8F42C" w14:textId="77777777"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C1106" w14:textId="77777777"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6199A" w14:textId="77777777"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0FDB0" w14:textId="77777777"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1337C" w14:textId="77777777"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E10146" w14:textId="77777777"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AC37B" w14:textId="77777777"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A127C" w14:textId="77777777"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3FFDB" w14:textId="77777777" w:rsidR="00A47EDD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B421D" w14:textId="77777777" w:rsidR="00A47EDD" w:rsidRPr="00C530D9" w:rsidRDefault="00A47EDD" w:rsidP="00A47EDD">
      <w:pPr>
        <w:numPr>
          <w:ilvl w:val="0"/>
          <w:numId w:val="1"/>
        </w:numPr>
        <w:tabs>
          <w:tab w:val="left" w:pos="2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0D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ц</w:t>
      </w:r>
      <w:r w:rsidRPr="00C53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 и задачи курса</w:t>
      </w:r>
    </w:p>
    <w:p w14:paraId="3C3405F0" w14:textId="77777777" w:rsidR="00A47EDD" w:rsidRPr="00D179A7" w:rsidRDefault="00A47EDD" w:rsidP="00A47ED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дисциплины – овладение студентами знаниями народной музыкальной культуры и умение использовать их во всем многообразии в творческой и научной деятельности. Учебная дисциплина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«Народное музыкальное творчество» –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важнейших в воспитании гуманитарной культуры современного студента, открывающий  ему глубинный смысл, красоту и выразительность народной музыки, принципы народного музыкально-образного мышления и включающий в мировоззренческий круг все богатство, широту и мудрость народного мифологического, поэтического, музыкального мира, духовной культуры этноса.  </w:t>
      </w:r>
    </w:p>
    <w:p w14:paraId="32D492E4" w14:textId="77777777" w:rsidR="00A47EDD" w:rsidRPr="00D179A7" w:rsidRDefault="00A47EDD" w:rsidP="00A47E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Сосредоточиваясь на музыкальном фольклоре, невозможно рассматривать его вне контекста обыденной и праздничной, обрядовой жизни народа, его поэтической системы, которые способствуют пониманию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музыкальной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специфики этого огромного пласта национальной культуры, являющегося и доныне основой композиторского творчества. Одной из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целей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познание собственной народной музыкальной культуры, что  открывает сознание молодых музыкантов к восприятию и приятию иных типов музыкальной культуры, иного типа мышления, как народного, так и профессионального композиторского. Тем самым курс «Народное музыкальное творчество» естественно входит в комплекс специальных музыкальных дисциплин, как теоретических, так и исторических, включаясь в сферу общегуманитарной науки. </w:t>
      </w:r>
    </w:p>
    <w:p w14:paraId="20141257" w14:textId="77777777" w:rsidR="00A47EDD" w:rsidRPr="00D179A7" w:rsidRDefault="00A47EDD" w:rsidP="00A47E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Методология этномузыкознания, сформированная к началу XXI века, зиждется на самых передовых научных понятиях, методах, аналитическом аппарате не только общего музыкознания и смежных гуманитарных наук, но также имеет фундаментальную основу предшествующих этапов истории фольклористики. </w:t>
      </w:r>
    </w:p>
    <w:p w14:paraId="3D106175" w14:textId="77777777" w:rsidR="00A47EDD" w:rsidRPr="00D179A7" w:rsidRDefault="00A47EDD" w:rsidP="00A47E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Междисциплинарность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раскрытии тем, неизбежная в данном курсе, включает достижения этнологии и общей антропологии, истории и филологии,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семитотики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этнолингвистики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этнографии и собственно этномузыкознания. </w:t>
      </w:r>
    </w:p>
    <w:p w14:paraId="387794C7" w14:textId="77777777" w:rsidR="00A47EDD" w:rsidRPr="00D179A7" w:rsidRDefault="00A47EDD" w:rsidP="00A47E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входит  введение студентов в теоретическое и практическое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этномузыкознание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знакомство с наиболее важными для дисциплины научными трудами известных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этномузыковедов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этнологов. В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также входит воспитание этнического слуха, умение не только по нотациям, но и на слух определять фольклорные жанры, региональные и диалектные стили, особенности песенных напевов (включая многоголосие) и инструментальных наигрышей.  Поэтому в учебный процесс включены разные формы работы со студентами: лекции, собеседования и обсуждения определенного круга вопросов, особенно касающиеся прочитанной и проработанной ими литературы, прослушивание фонограмм (как опубликованных, так и экспедиционных), интонирование образцов музыкального фольклора; описание их по определенным аналитическим параметрам;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аудиотестирование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(определение на слух принадлежность предложенных образцов к тому или иному ареалу, диалектно-стилевой традиции, жанра, особенностей интонирования /сольного, ансамблевого/ и пр.); фольклорные экспедиции и последующей расшифровкой материалов, нотацией и ее редактированием.</w:t>
      </w:r>
    </w:p>
    <w:p w14:paraId="5E9376E0" w14:textId="77777777" w:rsidR="00A47EDD" w:rsidRPr="00D179A7" w:rsidRDefault="00A47EDD" w:rsidP="00A47E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Курс «Народное музыкальное творчество» позволяет достаточно подробно изучить историю музыкальной фольклористики, теорию фольклора, праздничный, обрядовый, обыденный слои музыкального фольклора, освоить основные региональные исполнительские стили и многое другое, что входит в столь многомерный объект как народное музыкальное творчество, чему способствует издание нового двухтомного учебника коллектива авторов под редакцией О.А. Пашиной. (2005 и 2007 гг.).</w:t>
      </w:r>
    </w:p>
    <w:p w14:paraId="5A444E62" w14:textId="77777777" w:rsidR="001C0D18" w:rsidRDefault="001C0D18" w:rsidP="002C22D7">
      <w:pPr>
        <w:tabs>
          <w:tab w:val="left" w:pos="298"/>
        </w:tabs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097FEBBC" w14:textId="77777777" w:rsidR="00A47EDD" w:rsidRPr="001C0D18" w:rsidRDefault="00A47EDD" w:rsidP="002C22D7">
      <w:pPr>
        <w:tabs>
          <w:tab w:val="left" w:pos="298"/>
        </w:tabs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C0D18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1C0D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0B832E84" w14:textId="77777777" w:rsidR="00A47EDD" w:rsidRDefault="00A47EDD" w:rsidP="002C22D7">
      <w:pPr>
        <w:spacing w:after="0"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9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</w:t>
      </w:r>
      <w:r w:rsidR="001C0D18" w:rsidRPr="001C0D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</w:t>
      </w:r>
      <w:r w:rsidR="00C530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профессиональные (ОПК), профессиональные (ПК)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17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компетенции: </w:t>
      </w:r>
    </w:p>
    <w:p w14:paraId="429C3FAA" w14:textId="77777777" w:rsidR="00A47EDD" w:rsidRDefault="00A47EDD" w:rsidP="002C22D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-  </w:t>
      </w:r>
      <w:r w:rsidRPr="00291C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(ОПК-3);</w:t>
      </w:r>
    </w:p>
    <w:p w14:paraId="7F43420F" w14:textId="77777777" w:rsidR="00A47EDD" w:rsidRDefault="00A47EDD" w:rsidP="002C22D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 </w:t>
      </w:r>
      <w:r w:rsidRPr="00291C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Pr="00291C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ОПК-4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291C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; </w:t>
      </w:r>
    </w:p>
    <w:p w14:paraId="524A2977" w14:textId="77777777" w:rsidR="00C530D9" w:rsidRPr="00C530D9" w:rsidRDefault="00C530D9" w:rsidP="00C530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C530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(ОПК-5);</w:t>
      </w:r>
    </w:p>
    <w:p w14:paraId="0225A95A" w14:textId="77777777" w:rsidR="00A47EDD" w:rsidRDefault="00A47EDD" w:rsidP="00C530D9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-   </w:t>
      </w:r>
      <w:r w:rsidR="00C530D9" w:rsidRPr="00C530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="00C530D9" w:rsidRPr="00C530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слухо</w:t>
      </w:r>
      <w:proofErr w:type="spellEnd"/>
      <w:r w:rsidR="00C530D9" w:rsidRPr="00C530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-мыслительных процессов, проявлений эмоциональной, волевой сфер, работы творческого воображения в условиях конкретной профессиональной деятельности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(ПК-8).</w:t>
      </w:r>
    </w:p>
    <w:p w14:paraId="79DEA37B" w14:textId="77777777" w:rsidR="00612714" w:rsidRPr="00D179A7" w:rsidRDefault="00612714" w:rsidP="002C22D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 окончании изучения курса студент должен</w:t>
      </w:r>
      <w:r w:rsidR="001C0D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3291F4" w14:textId="77777777" w:rsidR="00612714" w:rsidRPr="00D179A7" w:rsidRDefault="00612714" w:rsidP="002C22D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этапы и тенденции исторического развития отечественной и зарубежной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этномузыкологии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основные методы и формы работы, задачи и функции своей деятельности, основные принципы своей работы в этой области музыкознания, различную технологию творческого процесса в народной культуре; основные принципы эволюции народной традиционной культуры; особенности и основные признаки фольклорных жанров; основы полевой (экспедиционной)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этомузыковедческой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 основные типы нотаций песенного и инструментального фольклора; </w:t>
      </w:r>
    </w:p>
    <w:p w14:paraId="4816408A" w14:textId="77777777" w:rsidR="00612714" w:rsidRPr="00D179A7" w:rsidRDefault="00612714" w:rsidP="002C22D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раскрыть взаимосвязи народной и профессиональной музыки, формировать навыки расшифровки фонограмм; осуществлять анализ, дешифровку, описание и систематизацию образцов фольклорного творчества; </w:t>
      </w:r>
    </w:p>
    <w:p w14:paraId="18B6D490" w14:textId="77777777" w:rsidR="00612714" w:rsidRPr="00D179A7" w:rsidRDefault="00612714" w:rsidP="002C22D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современными достижениями музыкальной фольклористики, хорошо знать основную научную литературу в данной области этномузыкознания (основные научные труды, нотные публикации, аудио-видео материалы); профессиональной лексикой и терминологией, отражающей историко-стилевую, жанровую и композиционно-технологическую специфику народной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музыки;  методами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этномузыковедческого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исследования; методами определения системы жанров русского фольклора, стилистики жанров и их местных разновидностях; </w:t>
      </w:r>
    </w:p>
    <w:p w14:paraId="39055767" w14:textId="77777777" w:rsidR="00612714" w:rsidRPr="00D179A7" w:rsidRDefault="00612714" w:rsidP="002C22D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иметь: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навыки анализа поэтического и музыкального языка песен;</w:t>
      </w:r>
    </w:p>
    <w:p w14:paraId="1CF6E203" w14:textId="77777777" w:rsidR="00612714" w:rsidRPr="00D179A7" w:rsidRDefault="00612714" w:rsidP="002C22D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использовать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применять на практике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знания, методики и навыки  в разных формах исследовательской, лекторской, музыкально-критической деятельности.</w:t>
      </w:r>
    </w:p>
    <w:p w14:paraId="46494D87" w14:textId="77777777" w:rsidR="00A47EDD" w:rsidRPr="00D179A7" w:rsidRDefault="00A47EDD" w:rsidP="00A47EDD">
      <w:pPr>
        <w:widowControl w:val="0"/>
        <w:tabs>
          <w:tab w:val="left" w:pos="0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053015FA" w14:textId="77777777" w:rsidR="00A47EDD" w:rsidRPr="00D179A7" w:rsidRDefault="00A47EDD" w:rsidP="00A47EDD">
      <w:pPr>
        <w:spacing w:after="424" w:line="360" w:lineRule="auto"/>
        <w:ind w:left="20" w:hanging="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Объем дисциплины, виды учебной работы и отчетности</w:t>
      </w:r>
    </w:p>
    <w:p w14:paraId="20C7DACF" w14:textId="77777777" w:rsidR="00A47EDD" w:rsidRPr="00D179A7" w:rsidRDefault="00A47EDD" w:rsidP="00A47EDD">
      <w:pPr>
        <w:spacing w:after="424" w:line="360" w:lineRule="auto"/>
        <w:ind w:left="20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дисциплины </w:t>
      </w:r>
      <w:r w:rsidR="001C0D18" w:rsidRPr="001C0D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30D9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1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C5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из них </w:t>
      </w:r>
      <w:r w:rsidRPr="001C0D1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</w:t>
      </w:r>
      <w:r w:rsidR="00C530D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D18" w:rsidRPr="001C0D18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1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C530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самостоятельная работа </w:t>
      </w:r>
      <w:r w:rsidR="00C5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Pr="001C0D1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  <w:r w:rsidRPr="0061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изучения – </w:t>
      </w:r>
      <w:r w:rsidR="00C530D9">
        <w:rPr>
          <w:rFonts w:ascii="Times New Roman" w:eastAsia="Times New Roman" w:hAnsi="Times New Roman" w:cs="Times New Roman"/>
          <w:sz w:val="28"/>
          <w:szCs w:val="28"/>
          <w:lang w:eastAsia="ru-RU"/>
        </w:rPr>
        <w:t>3-4</w:t>
      </w:r>
      <w:r w:rsidRPr="0061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семестры.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дисциплине «Народное музыкальное творчество»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оходят в форме лекций.</w:t>
      </w:r>
    </w:p>
    <w:p w14:paraId="2E21F983" w14:textId="77777777" w:rsidR="00A47EDD" w:rsidRPr="00C530D9" w:rsidRDefault="001C0D18" w:rsidP="00A47EDD">
      <w:pPr>
        <w:spacing w:after="424" w:line="360" w:lineRule="auto"/>
        <w:ind w:left="20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промежуточной аттестации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тестирования в каждой середине семестра и в конце каждого семестра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EDD"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контроля: завершающий</w:t>
      </w:r>
      <w:r w:rsidR="00A4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EDD" w:rsidRPr="00C530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C530D9" w:rsidRPr="00C5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семестре</w:t>
      </w:r>
      <w:r w:rsidR="00A47EDD" w:rsidRPr="00C5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86DE6E9" w14:textId="77777777" w:rsidR="000F4919" w:rsidRDefault="000F4919" w:rsidP="00A47EDD">
      <w:pPr>
        <w:tabs>
          <w:tab w:val="left" w:pos="0"/>
          <w:tab w:val="left" w:pos="709"/>
        </w:tabs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06E0E" w14:textId="77777777" w:rsidR="00A47EDD" w:rsidRPr="000F4919" w:rsidRDefault="00A47EDD" w:rsidP="00A47EDD">
      <w:pPr>
        <w:tabs>
          <w:tab w:val="left" w:pos="0"/>
          <w:tab w:val="left" w:pos="709"/>
        </w:tabs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Структура и содержание дисциплины</w:t>
      </w:r>
    </w:p>
    <w:tbl>
      <w:tblPr>
        <w:tblW w:w="9606" w:type="dxa"/>
        <w:tblInd w:w="60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8364"/>
        <w:gridCol w:w="1242"/>
      </w:tblGrid>
      <w:tr w:rsidR="001C0D18" w:rsidRPr="00D179A7" w14:paraId="68C702A3" w14:textId="77777777" w:rsidTr="00ED233E">
        <w:trPr>
          <w:cantSplit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14:paraId="51CB0120" w14:textId="77777777"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14:paraId="73F713FF" w14:textId="77777777" w:rsidR="001C0D18" w:rsidRPr="00D179A7" w:rsidRDefault="001C0D18" w:rsidP="001C0D1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Лекции </w:t>
            </w:r>
          </w:p>
        </w:tc>
      </w:tr>
      <w:tr w:rsidR="001C0D18" w:rsidRPr="00D179A7" w14:paraId="70600F31" w14:textId="77777777" w:rsidTr="00ED233E"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5BD21B9" w14:textId="77777777"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«Фольклор». Специфика музыкального фольклора (устность, вариативность, коллективность, </w:t>
            </w:r>
            <w:proofErr w:type="spellStart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полистадиальность</w:t>
            </w:r>
            <w:proofErr w:type="spellEnd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Основные исследовательские направления, подходы, методологическая основа </w:t>
            </w:r>
            <w:proofErr w:type="spellStart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этномузыкознания</w:t>
            </w:r>
            <w:proofErr w:type="spellEnd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ХХ веке. Современная </w:t>
            </w:r>
            <w:proofErr w:type="spellStart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этномузыковедческая</w:t>
            </w:r>
            <w:proofErr w:type="spellEnd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терминология. Русский музыкальный фольклор: историко-культурные зоны, социальные факторы формирования народной культуры.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3C38F5F" w14:textId="77777777"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0D18" w:rsidRPr="00D179A7" w14:paraId="7DCA2A2C" w14:textId="77777777" w:rsidTr="00ED233E">
        <w:trPr>
          <w:trHeight w:val="1058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033C948" w14:textId="77777777" w:rsidR="001C0D18" w:rsidRPr="00D179A7" w:rsidRDefault="001C0D18" w:rsidP="00A56DD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D179A7">
              <w:rPr>
                <w:sz w:val="28"/>
                <w:szCs w:val="28"/>
              </w:rPr>
              <w:t xml:space="preserve"> 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Жанровая система песенного фольклора. Определения жанра в </w:t>
            </w:r>
            <w:proofErr w:type="spellStart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этномузыковедческой</w:t>
            </w:r>
            <w:proofErr w:type="spellEnd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научной литературе. Русский музыкальный фольклор в контексте традиционной культуры. Основы календарной мелодики. Напев-формула. Интонационное поле. Ладовая фор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 и ладовая формула. Структурно-</w:t>
            </w:r>
            <w:proofErr w:type="spellStart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римическая</w:t>
            </w:r>
            <w:proofErr w:type="spellEnd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типология. Ритмическая форма и ритмические формулы. Структурно-композиционные стереотипы.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DBD9A02" w14:textId="77777777"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1C0D18" w:rsidRPr="00D179A7" w14:paraId="40E47DF4" w14:textId="77777777" w:rsidTr="00074371">
        <w:trPr>
          <w:trHeight w:val="710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FC0C5F5" w14:textId="77777777" w:rsidR="001C0D18" w:rsidRPr="00D179A7" w:rsidRDefault="001C0D18" w:rsidP="00A56DD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D179A7">
              <w:rPr>
                <w:sz w:val="28"/>
                <w:szCs w:val="28"/>
              </w:rPr>
              <w:t xml:space="preserve"> 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Календарные обряды славян и их систематика. Песни зимнего календаря. Святочный период.  Обряды колядования. Коляды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177181A" w14:textId="77777777"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0D18" w:rsidRPr="00D179A7" w14:paraId="7A877A12" w14:textId="77777777" w:rsidTr="00ED233E">
        <w:trPr>
          <w:trHeight w:val="868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18C0D1AF" w14:textId="77777777"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D179A7">
              <w:rPr>
                <w:sz w:val="28"/>
                <w:szCs w:val="28"/>
              </w:rPr>
              <w:t xml:space="preserve"> 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Обряды и песни зимнего календаря. Масленичные обряды и песни.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838EA76" w14:textId="77777777"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0D18" w:rsidRPr="00D179A7" w14:paraId="1231CC20" w14:textId="77777777" w:rsidTr="00ED233E">
        <w:trPr>
          <w:trHeight w:val="401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A62F023" w14:textId="77777777"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5. Обряды и песни весеннего календаря. Веснянки.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00A34244" w14:textId="77777777"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0D18" w:rsidRPr="00D179A7" w14:paraId="55863DC8" w14:textId="77777777" w:rsidTr="00ED233E">
        <w:trPr>
          <w:trHeight w:val="437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B709B8E" w14:textId="77777777"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6. Обряды и песни весеннего календаря. Пасхальный период.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A0C50D8" w14:textId="77777777"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14:paraId="5F288D99" w14:textId="77777777" w:rsidTr="00ED233E">
        <w:trPr>
          <w:trHeight w:val="743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19FCF295" w14:textId="77777777"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Обряды и песни весеннее-летнего календаря. </w:t>
            </w:r>
            <w:proofErr w:type="spellStart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Троицко</w:t>
            </w:r>
            <w:proofErr w:type="spellEnd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-купальский период.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7F2F833" w14:textId="77777777"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0D18" w:rsidRPr="00D179A7" w14:paraId="3D0AF3B7" w14:textId="77777777" w:rsidTr="00A56DD7">
        <w:trPr>
          <w:trHeight w:val="388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1CD14F4" w14:textId="77777777"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Pr="00D179A7">
              <w:rPr>
                <w:sz w:val="28"/>
                <w:szCs w:val="28"/>
              </w:rPr>
              <w:t xml:space="preserve"> 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Весенне-летние хороводы и песни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3A99D79" w14:textId="77777777"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14:paraId="3750455B" w14:textId="77777777" w:rsidTr="00ED233E">
        <w:trPr>
          <w:trHeight w:val="865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8347544" w14:textId="77777777"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Pr="00D179A7">
              <w:rPr>
                <w:sz w:val="28"/>
                <w:szCs w:val="28"/>
              </w:rPr>
              <w:t xml:space="preserve"> 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Песни периода летних и осенних полевых работ. Жатвенные обряды и песни.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F839DFA" w14:textId="77777777"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0D18" w:rsidRPr="00D179A7" w14:paraId="054D1CF5" w14:textId="77777777" w:rsidTr="00A56DD7">
        <w:trPr>
          <w:trHeight w:val="793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D817D1E" w14:textId="77777777"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Народная  терминология и отражение ее в </w:t>
            </w:r>
            <w:proofErr w:type="spellStart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этномузыковедческих</w:t>
            </w:r>
            <w:proofErr w:type="spellEnd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исследованиях.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BA99F33" w14:textId="77777777"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14:paraId="515AAFF7" w14:textId="77777777" w:rsidTr="00ED233E">
        <w:trPr>
          <w:trHeight w:val="1058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A5C83AB" w14:textId="77777777"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D179A7">
              <w:rPr>
                <w:sz w:val="28"/>
                <w:szCs w:val="28"/>
              </w:rPr>
              <w:t xml:space="preserve"> 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Обряды и песни жизненного цикла. Половозрастная циклизация песенного фольклора. Свадебные  мотивы в календарной обрядности.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A343ED1" w14:textId="77777777"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2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14:paraId="2D384F90" w14:textId="77777777" w:rsidTr="00074371">
        <w:trPr>
          <w:trHeight w:val="790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F1D80FB" w14:textId="77777777" w:rsidR="001C0D18" w:rsidRPr="00D179A7" w:rsidRDefault="001C0D18" w:rsidP="001C0D1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D179A7">
              <w:rPr>
                <w:sz w:val="28"/>
                <w:szCs w:val="28"/>
              </w:rPr>
              <w:t xml:space="preserve"> 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Обряды и песни, связанные с детством (родины, крестины, колыбельные; потешки и прибаутки). Детский фольклор. Особенности освоения фольклорной традиции в детстве. Обряды </w:t>
            </w:r>
            <w:proofErr w:type="spellStart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инициационного</w:t>
            </w:r>
            <w:proofErr w:type="spellEnd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характера.  Традиционные собрания молодежи; хороводные и игровые песни в контексте обычаев и обрядов.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9E9E663" w14:textId="77777777"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14:paraId="4EFFA0AE" w14:textId="77777777" w:rsidTr="00074371">
        <w:trPr>
          <w:trHeight w:val="761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4511ADB" w14:textId="77777777"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Pr="00D179A7">
              <w:rPr>
                <w:sz w:val="28"/>
                <w:szCs w:val="28"/>
              </w:rPr>
              <w:t xml:space="preserve"> 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Свадебный обряд. Структура обряда. Свадьба-похороны. Особенности Северно-русской свадьбы. 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68031B5" w14:textId="77777777"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14:paraId="7EC455F7" w14:textId="77777777" w:rsidTr="00074371">
        <w:trPr>
          <w:trHeight w:val="718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FC40854" w14:textId="77777777"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Свадьба-веселье. Особенности </w:t>
            </w:r>
            <w:proofErr w:type="gramStart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Южно-русской</w:t>
            </w:r>
            <w:proofErr w:type="gramEnd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свадьбы. Свадебные причитания и плачи: ареальная специфика.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E80658A" w14:textId="77777777"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14:paraId="3A1FFECE" w14:textId="77777777" w:rsidTr="000F4919">
        <w:trPr>
          <w:trHeight w:val="224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D22E814" w14:textId="77777777"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 Похоронно-поминальный обрядовый комплекс. Похоронные обряды. Поминальные обряды. Похоронные, поминальные плачи и причитания. Музыкальная характеристика. Исполнительская специфика.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F2E3124" w14:textId="77777777"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14:paraId="17A33BDC" w14:textId="77777777" w:rsidTr="00ED233E">
        <w:trPr>
          <w:trHeight w:val="1058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87EFEAC" w14:textId="77777777"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Русский музыкальный эпос. Былины.  Северная традиция. Казачья былинная традиция. Духовные стихи. Носители эпической традиции. Сказитель и сказительское искусство.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AFD0485" w14:textId="77777777"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0D18" w:rsidRPr="00D179A7" w14:paraId="3B2367A5" w14:textId="77777777" w:rsidTr="00ED233E">
        <w:trPr>
          <w:trHeight w:val="403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C3C1CB8" w14:textId="77777777"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Исторические песни. Баллады.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926A8B7" w14:textId="77777777"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14:paraId="5365B7BC" w14:textId="77777777" w:rsidTr="00ED233E">
        <w:trPr>
          <w:trHeight w:val="708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84C05BF" w14:textId="77777777"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Pr="00D179A7">
              <w:rPr>
                <w:sz w:val="28"/>
                <w:szCs w:val="28"/>
              </w:rPr>
              <w:t xml:space="preserve"> 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Лирическая песня. Ареальные и локальные традиции лирических песен.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785644C" w14:textId="77777777"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14:paraId="0874D63F" w14:textId="77777777" w:rsidTr="00ED233E">
        <w:trPr>
          <w:trHeight w:val="539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0469885" w14:textId="77777777"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Русская протяжная лирическая  песня.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F55C50A" w14:textId="77777777"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14:paraId="7FB22C38" w14:textId="77777777" w:rsidTr="00ED233E">
        <w:trPr>
          <w:trHeight w:val="788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54BE6F0" w14:textId="77777777"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Городская лирическая песня. Хороводные, игровые и плясовые песни.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BE73391" w14:textId="77777777"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14:paraId="376FA257" w14:textId="77777777" w:rsidTr="00ED233E">
        <w:trPr>
          <w:trHeight w:val="321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71576BC8" w14:textId="77777777"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Частушки, припевки, «страдания». Ареальные традиции.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1CED935" w14:textId="77777777"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14:paraId="17278228" w14:textId="77777777" w:rsidTr="00ED233E">
        <w:trPr>
          <w:trHeight w:val="1058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0B3C683" w14:textId="77777777"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Народное многоголосие.  Типы народного многоголосия. Функции певцов при многоголосном исполнении. Ареальные и жанровые тембровые исполнительские стили.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BD36071" w14:textId="77777777"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14:paraId="00B3AF3A" w14:textId="77777777" w:rsidTr="00074371">
        <w:trPr>
          <w:trHeight w:val="305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1B8E75C" w14:textId="77777777"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 Русские народные музыкальные инструменты. Классификация.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D90A26C" w14:textId="77777777"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14:paraId="0577C22A" w14:textId="77777777" w:rsidTr="00074371">
        <w:trPr>
          <w:trHeight w:val="752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855FB12" w14:textId="77777777"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Инструментальная музыка. Жанры и жанровые группы. Музыкальная коммуникация в процессе труда и обряда.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58DA174" w14:textId="77777777"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14:paraId="51CA1C65" w14:textId="77777777" w:rsidTr="00ED233E">
        <w:trPr>
          <w:trHeight w:val="365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E6066F9" w14:textId="77777777"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Инструментальная музыка художественной направленности.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35B549F" w14:textId="77777777"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14:paraId="5A71DA39" w14:textId="77777777" w:rsidTr="00074371">
        <w:trPr>
          <w:trHeight w:val="790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1B03737" w14:textId="77777777"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 История музыкальной фольклористики. Наиболее значимые труды, собрания/коллекции в публикациях.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04321BA" w14:textId="77777777"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14:paraId="4C36FE77" w14:textId="77777777" w:rsidTr="00ED233E">
        <w:trPr>
          <w:trHeight w:val="401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CCDAE12" w14:textId="77777777"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 Музыкальная фольклористика в ХХ веке и в начале XXI века.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99BE1EC" w14:textId="77777777"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14:paraId="6ED5354F" w14:textId="77777777" w:rsidTr="00ED233E">
        <w:trPr>
          <w:trHeight w:val="281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4CCEC00" w14:textId="77777777" w:rsidR="001C0D18" w:rsidRPr="00D179A7" w:rsidRDefault="00ED233E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486B4DB" w14:textId="77777777" w:rsidR="001C0D18" w:rsidRPr="00D179A7" w:rsidRDefault="00ED233E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14:paraId="046B0C5E" w14:textId="77777777" w:rsidR="00A47EDD" w:rsidRDefault="00A47EDD" w:rsidP="00A47EDD">
      <w:pPr>
        <w:spacing w:after="0" w:line="360" w:lineRule="auto"/>
        <w:ind w:firstLine="45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61E95" w14:textId="77777777" w:rsidR="00A47EDD" w:rsidRPr="00D179A7" w:rsidRDefault="00A47EDD" w:rsidP="00A47ED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курс. Третий семестр.</w:t>
      </w:r>
    </w:p>
    <w:p w14:paraId="609008F4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Тема 1.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Понятие «Фольклор». Специфика </w:t>
      </w:r>
      <w:r w:rsidRPr="00491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музыкального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фольклора (устность, вариативность, коллективность, </w:t>
      </w:r>
      <w:proofErr w:type="spellStart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полистадиальность</w:t>
      </w:r>
      <w:proofErr w:type="spellEnd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Основные исследовательские направления, подходы, методологическая основа этномузыкознания в ХХ веке. Современная </w:t>
      </w:r>
      <w:proofErr w:type="spellStart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этномузыковедческая</w:t>
      </w:r>
      <w:proofErr w:type="spellEnd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терминология. Русский музыкальный фольклор: историко-культурные зоны, социальные факторы формирования народной культуры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B455C8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понятия. Впервые термин фольклор (букв.: «народное знание») предложен в 1846 году английским историком и археологом У. Дж.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Томсом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введен в научный обиход в 1879 году английским Фольклорным обществом. В самом широком смысле фольклор понимался как «вся совокупность “неписанной истории” народов, существовавших на земле в первобытные эпохи; в узком смысле – «древни нравы и обычаи, обряды и церемонии прошлых эпох, превратившиеся в суеверия и традиции низших классов цивилизованного общества» (ВСФ, с. 376–377). В России термин фольклор вошел в научный обиход в самом конце </w:t>
      </w:r>
      <w:r w:rsidRPr="00D179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 современное понимание фольклора входит весь комплекс народных знаний и представлений о мире и человеке, выраженных в конкретных текстах, включая и народную музыкальную культуру с ее специфическим комплексом (связанные с музыкой мифологические представления, корпус музыкально-фольклорных произведений, условия бытования произведений фольклора, их историческая жизнь, народная «теория» музыки, специфика народной мелодики и многоголосия, особенности исполнительской манеры и пр.). </w:t>
      </w:r>
    </w:p>
    <w:p w14:paraId="714B84AA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этапы научного познания фольклора. Литературоведческий этап. Музыкально-фольклористический этап. Музыкальная этнография. Антропология.  Взаимодействие гуманитарных наук в научном познании фольклора. </w:t>
      </w:r>
    </w:p>
    <w:p w14:paraId="792D51A2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музыкальной фольклористики (этномузыкознания).</w:t>
      </w:r>
    </w:p>
    <w:p w14:paraId="5AA1B8FF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Музыкально-этнографическое направление.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Этномузыковедческая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историческая текстология. Ареальный и диалектологический подход. Структурно-типологическое направление в музыкально-этнографических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иссследованиях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Структурно-ритмическая типология. Интонационный подход. Комплексный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подход. Системный подход. Феноменально-художественный подход.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Этноорганология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этноорганофония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Практическое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этномузыкознание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943064D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терминологические сферы музыкального фольклора: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этномузыковедческая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терминология; народная терминология музыкального фольклора; их сопряжение.  </w:t>
      </w:r>
    </w:p>
    <w:p w14:paraId="6B556E85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Жанровая система песенного фольклора. Определения  жанра в </w:t>
      </w:r>
      <w:proofErr w:type="spellStart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этномузыковедческой</w:t>
      </w:r>
      <w:proofErr w:type="spellEnd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научной литературе. Русский музыкальный фольклор в контексте традиционной культуры. Основы календарной мелодики. Напев-формула. Интонационное поле. Ладовая форма и ладовая формула. Структурно-</w:t>
      </w:r>
      <w:proofErr w:type="spellStart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римическая</w:t>
      </w:r>
      <w:proofErr w:type="spellEnd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типология. Ритмическая форма и ритмические формулы. Структурно-композиционные стереотипы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7DC726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Историческое формирование славян, выделение древнерусской народности и ее дифференциация на великороссов, малороссов и белорусов; образование русской нации.  Процесс образования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локальных групп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населения. Конфессиональное и этнокультурное самосознание.</w:t>
      </w:r>
    </w:p>
    <w:p w14:paraId="3F4DC6C2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историко-культурных зон двух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субэносов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северной и южной. Их этнокультурные контакты. Среднерусская (центральная) историко-культурная зона (междуречье Оки и Волги), ее специфика.  Этнокультурная зона Урала и Сибири, как относительно поздняя 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этноконтактная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5CEE508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Социально-исторические факторы в формировании народной культуры. Новые социальные слои: мигранты /переселенцы; казачество, посадский/слободской; специфические трудовые сообщества (ямщики, бурлаки, плотогоны и пр.); конфессиональные группы (старообрядцы); особенности функционирования фольклора в городской культуре, возникновение новых фольклорных жанров (народной и «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книжнопесенной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традиции).</w:t>
      </w:r>
    </w:p>
    <w:p w14:paraId="0D35349C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теория фольклорного жанра в филологии и в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этномузыкознании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Теория песенного жанра в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этномузыкознании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Определения песенного жанра ведущими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этномузыковедами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ХХ века.  Жанровая система песенного фольклора в русской, украинской и белорусской  народных традициях. Систематика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русского песенного фольклора. Особенности песенно-жанровой системы русского песенного фольклора. </w:t>
      </w:r>
    </w:p>
    <w:p w14:paraId="4D2FE9D6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музыкального фольклора в религиозной, обрядовой и обыденной жизни этноса.  Половозрастная дифференциация песенного репертуара. Народная «профессионализация» знатоков песенного фольклора –хранителей традиции. Народная педагогика в сфере музыкального фольклора.</w:t>
      </w:r>
    </w:p>
    <w:p w14:paraId="422A942E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напев-формула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Понятие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интонационное поле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Понятия ладовая форма (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Лф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ладовая формула (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ЛФ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Классификационные и аналитические подходы.  Звукорядный подход. Ладоинтонационный подход.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Ладоструктурный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Соотносимость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ладовый устой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мелодический опорный тон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Типы ладов и их разновидности в фольклорной мелодике. Ладовые структуры. Ладовая форма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мелострофики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Ладоинтонационная форма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мелострофики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6836F97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ритмической формулы (РФ) и ритмической формы (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мелострофики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Типология ритмических формул и их жанровая функциональность. Структурно-ритмическая типология как метод исследования.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Струкрурные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ритмической формы. Координация стиха и напева. Слоговая музыкально-ритмическая форма (СМРФ – термин Е.В.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Гиппиуса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Композиционная единица (КЕ).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Цезурированный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музыкально-ритмический период. Его разновидности. Сегментированный музыкально-ритмический период. Его разновидности.</w:t>
      </w:r>
    </w:p>
    <w:p w14:paraId="2B5CED9E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песенной строфы. Структурная типология песенной строфики. </w:t>
      </w:r>
    </w:p>
    <w:p w14:paraId="27148052" w14:textId="77777777" w:rsidR="00A47EDD" w:rsidRPr="00D179A7" w:rsidRDefault="00A47EDD" w:rsidP="00A47E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типов композиционных структур и песенных жанров.</w:t>
      </w:r>
    </w:p>
    <w:p w14:paraId="588B8CEC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Тема3.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Календарные обряды  славян и их систематика. Песни зимнего календаря. Святочный период.  Обряды колядования. Коляды.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CAA3058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круг. Взаимосвязь календарных песен в годовом цикле и в жанровой системе. </w:t>
      </w:r>
    </w:p>
    <w:p w14:paraId="280D8E6A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Святочный период.  Колядование. Магическая функция колядования.  Святочные собрания молодежи. Типология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Мелодика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Структурные типы.  ИП и РФ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Ареальные типы колядок. Обряд гадания под песни. Подблюдные песни. </w:t>
      </w:r>
    </w:p>
    <w:p w14:paraId="2B1D4875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Тема 4.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Песни зимнего календаря.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Масленичные обряды и песни.</w:t>
      </w:r>
    </w:p>
    <w:p w14:paraId="1D718314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Масленичные обряды.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обрядов. Продуцирующие магические практики.  Песенные формулы масленичных песен и особенности исполнительских манер. Связь масленичных песен с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колядами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весенними песнями. </w:t>
      </w:r>
    </w:p>
    <w:p w14:paraId="26BE5030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Тема5.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Песни весеннего календаря. Веснянки.  </w:t>
      </w:r>
    </w:p>
    <w:p w14:paraId="6E170492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Ранневесенний период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Веснянки. Типология. Мелодика. Структурные типы.  МТ, ИП и РФ.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Закликания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весны. «Жаворонки». </w:t>
      </w:r>
    </w:p>
    <w:p w14:paraId="04174BA8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6.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Песни весеннего календаря.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Пасхальный период. </w:t>
      </w:r>
    </w:p>
    <w:p w14:paraId="0CBE0DD4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Средокрестные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песни. Ранневесенние хороводы. Ареальные исполнительские стили.</w:t>
      </w:r>
    </w:p>
    <w:p w14:paraId="72252E6B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Волочёбный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обряд и песни. Типология. Мелодика. Структурные типы.  МТ, ИП и РФ. Тропарь Пасхи в народной традиции.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Вьюнишний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обряд и песни.</w:t>
      </w:r>
    </w:p>
    <w:p w14:paraId="1772A5C0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 7.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Песни весеннее-летнего календаря.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</w:t>
      </w:r>
      <w:proofErr w:type="spellEnd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-купальский период.</w:t>
      </w:r>
    </w:p>
    <w:p w14:paraId="244D795D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Зеленые святки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-купальская обрядность и песни. Семицкие песни. Троицкие песни. Троицкие ритуальные хороводы.  Свадебные мотивы в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-купальской обрядности. Праздник летнего солнцеворота. Купальские обряды и  песни. Типология. Мелодика. Структурные типы.  МТ, ИП и РФ.</w:t>
      </w:r>
    </w:p>
    <w:p w14:paraId="4B35AA9E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 8. 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Весенне-летние хороводы и песни.</w:t>
      </w:r>
    </w:p>
    <w:p w14:paraId="64DF5453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хороводов и песен. Обрядовые и внеобрядовые хороводы. Региональные и местные особенности весенних игр и хороводов. Особенности интонирования хороводных песен.  </w:t>
      </w:r>
    </w:p>
    <w:p w14:paraId="66B2E7B1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9.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Песни периода летних и осенних полевых работ.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Жатвенные обряды и песни.</w:t>
      </w:r>
    </w:p>
    <w:p w14:paraId="786F4E95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Зажинки. Дожинки. Жатвенные песни. Типология. Мелодика. Структурные типы.  МТ, ИП и РФ. Социальная функция жатвенного песенного фольклора.  Свадебные мотивы в масленичной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-купальской, жатвенной обрядности.</w:t>
      </w:r>
    </w:p>
    <w:p w14:paraId="6126AFCD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Тема 10.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Народная  терминология и отражение ее в </w:t>
      </w:r>
      <w:proofErr w:type="spellStart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этномузыковедческих</w:t>
      </w:r>
      <w:proofErr w:type="spellEnd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исследованиях.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33271D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народной терминологии для музыкальной этнографии. Соотнесение теоретической терминологии этномузыкознания и народной терминологии. Народные термины песенных жанровых групп.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Mетафоры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народнопесенной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терминологии (И. И. </w:t>
      </w:r>
      <w:proofErr w:type="spellStart"/>
      <w:r w:rsidRPr="00D179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Земцовский</w:t>
      </w:r>
      <w:proofErr w:type="spellEnd"/>
      <w:r w:rsidRPr="00D179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). Исполнительская </w:t>
      </w:r>
      <w:proofErr w:type="spellStart"/>
      <w:r w:rsidRPr="00D179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народнопесенная</w:t>
      </w:r>
      <w:proofErr w:type="spellEnd"/>
      <w:r w:rsidRPr="00D179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терминология. Влияние народной терминологии на </w:t>
      </w:r>
      <w:proofErr w:type="spellStart"/>
      <w:r w:rsidRPr="00D179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этномузыковедческую</w:t>
      </w:r>
      <w:proofErr w:type="spellEnd"/>
      <w:r w:rsidRPr="00D179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теорию. </w:t>
      </w:r>
    </w:p>
    <w:p w14:paraId="59703CA1" w14:textId="77777777" w:rsidR="00A47EDD" w:rsidRPr="00D179A7" w:rsidRDefault="00A47EDD" w:rsidP="00A47ED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Второй курс. Четвертый семестр.</w:t>
      </w:r>
    </w:p>
    <w:p w14:paraId="41D2D610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11.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6AFB07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Обряды и песни жизненного цикла. Половозрастная циклизация песенного фольклора.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Свадебные мотивы в календарной обрядности. </w:t>
      </w:r>
    </w:p>
    <w:p w14:paraId="332D25DE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Обрядовый комплекс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жизненного цикла. Традиционная система песенного репертуара, обусловленная народным этикетом и психологией. Половозрастная циклизация обрядового и внеобрядового песенного репертуара.   </w:t>
      </w:r>
    </w:p>
    <w:p w14:paraId="661285D2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12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Обряды и песни, связанные с детством (родины, крестины, колыбельные; потешки и прибаутки). Детский фольклор. Особенности освоения фольклорной традиции  в детстве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Обряды </w:t>
      </w:r>
      <w:proofErr w:type="spellStart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инициационного</w:t>
      </w:r>
      <w:proofErr w:type="spellEnd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характера.  Традиционные собрания молодежи; хороводные и игровые песни в контексте обычаев и обрядов.</w:t>
      </w:r>
    </w:p>
    <w:p w14:paraId="6FA4B0C3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Переходная функция обрядов при рождении ребенка. Обереги (беременность, рождение, первый  период после рождения). Крещение.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Крестьбины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Крестьбинские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песни. </w:t>
      </w:r>
    </w:p>
    <w:p w14:paraId="1C1E2320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Колыбельные песни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(байки,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баюкальные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песни, коты,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баюшки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их функция. Особые сюжеты русских (северных) баек.  Тип интонирования колыбельных песен. Музыкальная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формульность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Связь с другими песенными жанрами. </w:t>
      </w:r>
    </w:p>
    <w:p w14:paraId="4B3646E2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Потешки,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прибаутки. Связь с другими жанрами песенного фольклора.  </w:t>
      </w:r>
      <w:r w:rsidRPr="00D179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Песни в сказках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C4A3825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Вхождение детей в традиционную музыкальную культуру. Детский фольклор. </w:t>
      </w:r>
    </w:p>
    <w:p w14:paraId="4658E0CC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Элементы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инициационных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обрядов в русской традиционности 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инициационная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символика. Рекрутские обряды и их параллели со свадебной обрядностью.</w:t>
      </w:r>
    </w:p>
    <w:p w14:paraId="5AB4C79A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Молодежные традиционные собрания, их обусловленность календарным кругом; зимние и весеннее-летние; связанные с совместным трудом и праздничные (посиделки, вечёрки, игрища, гуляния и др.). Молодежный песенный фольклор. Локальные традиции.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Ареальность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народной терминологии. </w:t>
      </w:r>
    </w:p>
    <w:p w14:paraId="645A4273" w14:textId="77777777" w:rsidR="00A47EDD" w:rsidRPr="00D179A7" w:rsidRDefault="00A47EDD" w:rsidP="00A47ED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13.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Свадебный обряд. Структура обряда. Свадьба-похороны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B41801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свадьбы как переходного (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инициационного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обряда. Символика в свадебных обрядах. Свадебная терминология в их диалектных вариантах. Этапы свадебной традиции: предсвадебные обряды (сватовство, сговор, рукобитье). Свадебные обряды в доме невесты. Венчание. Свадебные обряды в доме жениха. Музыкальная специфика свадебных песен. Послесвадебные обряды. </w:t>
      </w:r>
    </w:p>
    <w:p w14:paraId="1909E397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Ареальность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ритуала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свадьба-похороны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(Русский Север, Северо-Запад, Приуралье, Сибирь). Свадебные обряды в доме невесты. Венчание. Свадебные обряды в доме жениха. Музыкальная специфика свадебных песен.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Различие и сходство ритуалов и музыкального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фолькьлора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разновидностей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свадьба-похороны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свадьба-веселье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6CC9D6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14.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Свадьба-веселье. Свадебные причитания и плачи: ареальная специфика.</w:t>
      </w:r>
    </w:p>
    <w:p w14:paraId="0787D024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Южно-русская</w:t>
      </w:r>
      <w:proofErr w:type="gramEnd"/>
      <w:r w:rsidR="0007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ареальность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ритуала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свадьба-веселье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обусловленность обряда календарными земледельческими обрядами.  Музыкальный код свадьбы-веселья.  </w:t>
      </w:r>
    </w:p>
    <w:p w14:paraId="0048ADCE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специфика жанра свадебных причетов, причитаний, воплей,  плачей; песенные формы. Сольная и сольно-ансамблевая формы. Северная и южная традиции.</w:t>
      </w:r>
    </w:p>
    <w:p w14:paraId="7F405834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15.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Похоронно-поминальный обрядовый комплекс.  Похоронные обряды. Поминальные обряды. Похоронные, поминальные плачи и причитания.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характеристика. Исполнительская специфика.</w:t>
      </w:r>
    </w:p>
    <w:p w14:paraId="6284AEB6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Похоронный ритуал как переходный обряд; народная космология и философия.  Пространственное взаимодействие двух миров (мира живых и мира мертвых). Сопряжение с христианскими представлениями. Три этапа: отделение, переход  и присоединение миру предков. Пространственный код ритуала. Словесно-звуковой код ритуала. Обряды погребения. Похороны девушки (свадебка невеселая).</w:t>
      </w:r>
    </w:p>
    <w:p w14:paraId="172F7308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Поминальные обряды на третий, девятый, двадцатый и сороковой дни. Причеты на кладбище в 40-й день. Календарные поминки и их дни, обусловленность установленными днями общественного церковного поминовения (суббота перед масленичной неделей, Радуница,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троицкая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дмитровская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родительские субботы); причитания на кладбищах. Народные моления по усопшим. </w:t>
      </w:r>
    </w:p>
    <w:p w14:paraId="125CB780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Ареальные разновидности похоронных причитаний и плачей.  (Русский Север и Южная традиция). Народная терминология плачевой культуры. Женская традиция плачей. Выдающиеся русские плачеи. Поэтика плачей. Музыкальные особенности причитаний, плачей. Формы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причетного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интонирования. Общие (типологические) характеристики разножанровых плачей и причитаний. Сольная и групповая традиции. Народные моления по усопшим.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Православные заупокойные обряды в народной традиции. Поминальные духовные стихи.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9F868D1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Courier New" w:eastAsia="Courier New" w:hAnsi="Courier New" w:cs="Courier New"/>
          <w:color w:val="333333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16.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музыкальный эпос. Былины.  Северная традиция.</w:t>
      </w:r>
      <w:r w:rsidRPr="00D179A7">
        <w:rPr>
          <w:rFonts w:ascii="Courier New" w:eastAsia="Courier New" w:hAnsi="Courier New" w:cs="Courier New"/>
          <w:color w:val="333333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Казачья былинная традиция. Духовные стихи. Носители эпической традиции. Сказитель и сказительское искусство.</w:t>
      </w:r>
    </w:p>
    <w:p w14:paraId="19D9E010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Эпический мир традиционной русской культуры, ее ареалы.  Поэтический образный мир русского эпоса. </w:t>
      </w:r>
      <w:r w:rsidRPr="00936B07">
        <w:rPr>
          <w:rFonts w:ascii="Times New Roman" w:eastAsia="Courier New" w:hAnsi="Times New Roman" w:cs="Times New Roman"/>
          <w:sz w:val="28"/>
          <w:szCs w:val="28"/>
          <w:lang w:eastAsia="ru-RU"/>
        </w:rPr>
        <w:t>Эпические универсалии (Б. Н. Путилов.</w:t>
      </w:r>
      <w:r w:rsidRPr="0093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И. </w:t>
      </w:r>
      <w:proofErr w:type="spellStart"/>
      <w:r w:rsidRPr="00936B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Земцовский</w:t>
      </w:r>
      <w:proofErr w:type="spellEnd"/>
      <w:r w:rsidRPr="00936B07">
        <w:rPr>
          <w:rFonts w:ascii="Times New Roman" w:eastAsia="Times New Roman" w:hAnsi="Times New Roman" w:cs="Times New Roman"/>
          <w:sz w:val="28"/>
          <w:szCs w:val="28"/>
          <w:lang w:eastAsia="ru-RU"/>
        </w:rPr>
        <w:t>). Ж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анры песенно-повествовательного фольклора (духовные стихи, былины /старины,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скоморошины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/небывальщины, баллады, песни с историческим сюжетом). Особенности жанра былин. Сюжеты, герои,  поэтические образы былин. Исполнительская специфика. Стих и напев. </w:t>
      </w:r>
    </w:p>
    <w:p w14:paraId="567579E3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Сюжеты, герои,  поэтические образы былин. Две группы донской традиции: собственно былины и былинные песни. Исполнительская специфика (многоголосная традиция). </w:t>
      </w:r>
      <w:r w:rsidRPr="00D179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Духовные стихи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особая жанровая группа музыкаль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но-поэтического фольклора. Сюжеты, их периодизация (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старшие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младшие; покаянные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Бытование в народной среде. Носители традиции. Способы передачи эпического знания. Сказитель и сказительское искусство. Техника исполнения. Сказительские школы. Выдающиеся русские сказители. </w:t>
      </w:r>
    </w:p>
    <w:p w14:paraId="73D1DC84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17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Исторические песни.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Баллады.</w:t>
      </w:r>
    </w:p>
    <w:p w14:paraId="5505B91A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исторических песен. Определение времени происхождения исторических песен. Взаимосвязь напева и текста.  Жанровые признаки исторических песен. Баллады. Специфика данной жанровой группы. Исполнительская манера. 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Полижанровость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напевов баллад.  </w:t>
      </w:r>
    </w:p>
    <w:p w14:paraId="579AEBBE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18.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Лирическая песня. Ареальные и локальные традиции лирических песен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52B4EF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Лирическая песня как особый пласт песенной народной культуры. Круг сюжетов и тематические циклы. Народная терминология. Особенности функционирования. Обрядовые (календарные и свадебные) лирические песни, их музыкально-формульная основа. Сольная и  многоголосная традиции исполнения лирических песен. Специфика исполнительства донской казачьей многоголосной песни. Женская и мужская традиции. Народная терминология песенного многоголосного исполнительства. Ареалы и локальные традиции русских лирических песен (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севернорусские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западно-русские</w:t>
      </w:r>
      <w:proofErr w:type="gram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среднерусские, южнорусские; песенная лирика Поволжья).</w:t>
      </w:r>
    </w:p>
    <w:p w14:paraId="18F417A8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19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Русская лирическая протяжная песня.</w:t>
      </w:r>
    </w:p>
    <w:p w14:paraId="673C51FC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Протяжная песня как особая песенная форма. Основные композиционные признаки песенной строфы. Внутрислоговые распевы и их композиционная роль в протяжной песне. Словесные повторы,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словообрывы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вставные элементы. Особенности мелодики протяжных песен. Интонационные тезисы и их развитие в протяжной песне. </w:t>
      </w:r>
    </w:p>
    <w:p w14:paraId="1022151B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20.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лирическая песня. Городской романс. Хороводные, игровые и плясовые песни.</w:t>
      </w:r>
    </w:p>
    <w:p w14:paraId="06905726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формирования городской лирической песни. Книжная, профессиональная и устная традиции. Слободской песенный фольклор.  Городская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лирическая песня ХХ века. Студенческая песня. Туристско-альпинистская песня. «Гитарная песня». «Авторская песня». Функции городского/паркового «пятачка» как социально-культурного явления 70–80-х гг. 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A6BF1F8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хороводов, их календарная и обрядовая обусловленность, символика. Русские хороводы, две группы (медленные круговые или фигурные; сюжетные; хороводы-шествия; скорые хороводы с пляской).  Южная традиция (танки 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карагоды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Музыкальная стилистика хороводных песен. Обусловленностью движением и особенности музыкального ритма.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Слогоритмические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модели. Музыкально-ритмические формы.</w:t>
      </w:r>
    </w:p>
    <w:p w14:paraId="4A2E9487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21.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Частушки, припевки, «страдания». Ареальные традиции.</w:t>
      </w:r>
    </w:p>
    <w:p w14:paraId="7804EC49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Частушка как поздний жанр русского музыкального фольклора (60-70-е годы XIX в.). Вокально-инструментальная природа частушки.  Две группы частушек: припевки и страдания. Форма частушек. Соотношение текста и напева. Исполнительские особенности частушек. Общерусские и локальные частушки. Диалектная терминология.  Локальные циклы частушек. Характеристика припевок. Характеристика страданий. Пение «под язык.</w:t>
      </w:r>
    </w:p>
    <w:p w14:paraId="6FE9A647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22.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Народное многоголосие.  Типы народного многоголосия. Функции певцов при многоголосном исполнении. Ареальные и жанровые тембровые исполнительские стили.</w:t>
      </w:r>
    </w:p>
    <w:p w14:paraId="719CD213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Ансамблевое пение.  Русское народное многоголосие.  Функциональное одноголосие (вариантная и дифференцированная гетерофония).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Бурдонная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диафония.  Функциональное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Соотношение сольного запева и ансамблевого припева при коллективном пении. </w:t>
      </w:r>
    </w:p>
    <w:p w14:paraId="28340C7A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голосовых партий (солирующий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полголосок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ансамблевый подголосок; регистровое удвоение). Специфика многоголосия южнорусской (казачьей) традиции. Народная терминология определения певческих голосовых партий (голоса).  Ареальные, диалектные и локальные традиции.  Соотношение песенных жанров и типа исполнения в локальных традициях. </w:t>
      </w:r>
    </w:p>
    <w:p w14:paraId="6FCF7B9C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23.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Русские народные музыкальные инструменты. Классификация.</w:t>
      </w:r>
    </w:p>
    <w:p w14:paraId="05C600F8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Классификации инструментов Э. М.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Хорнстебля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Закса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81FCFC9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Идиофоны</w:t>
      </w:r>
      <w:proofErr w:type="spellEnd"/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соударяемые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потряхиваемые, ударяемые, скребковые, щипковые, фрикционные за счет трения (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стучалки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ложки, тарелки, погремушка,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трещртки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колотушка,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барабанка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пастухальница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било, коса, трензель, коробок, колокол, колокольчики,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трескотуха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ветряная трещотка, варган /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дырдла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дрдла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/, пила).</w:t>
      </w:r>
    </w:p>
    <w:p w14:paraId="17731382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Мембранофоны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одномембранные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двухмембранные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мирлитоны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(бубен, тулумбас,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бубны конные, набат, барабан,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осокарь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гребенка).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Хордофоны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цитровидные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лютневидные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Цитровидные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/щипковые/ (гусли /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кантелевидные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полуовальные, гусли звончатые, прямоугольные, клавишные/, цимбалы, балалайка, русская народная гитара, мандолина, домра,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бандурка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Лютневидные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/смычковые/ (смык,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перегудница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гудок, пермская скрипка, скрипка). Лира. </w:t>
      </w:r>
    </w:p>
    <w:p w14:paraId="34C032A0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Аэрофоны свободные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(чешуйка, береста, листок, травина). Аэрофоны функциональные (мельница, осина, кнут).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Аэрофоны – собственно духовые инструменты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(флейты, трубы, шалмеи). </w:t>
      </w:r>
      <w:r w:rsidRPr="00D179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Флейты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(свистулька, играющая дудочка,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кувиклы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калюка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дудка, свисток, рябчиковый манок). </w:t>
      </w:r>
      <w:r w:rsidRPr="00D179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Трубы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(пастушеская труба, пастушеский рог, охотничий рог, козий рог, владимирский рожок,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рог). </w:t>
      </w:r>
      <w:r w:rsidRPr="00D179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Шалмеи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язычковые,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лингвальные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гобоев и кларнетов (расщепленные дудки, луковое перо, берестяной рог,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сурна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соломка, жалейка, бирюльки,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варган; двойная жалейка, двойной рожок, четырехствольный рожок, волынка).</w:t>
      </w:r>
    </w:p>
    <w:p w14:paraId="4C62FA24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Пневматические инструменты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свободные аэрофоны с проскакивающими язычками /из металла/ (гармоника/гармонь, тульская гармоника, саратовская гармоника, вологодская гармоника, вятская тальянка, уральская минорка, простушка; многорядная гармоника – хромка; губная гармоника; язык</w:t>
      </w:r>
      <w:proofErr w:type="gram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/«</w:t>
      </w:r>
      <w:proofErr w:type="gram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язык»).  </w:t>
      </w:r>
    </w:p>
    <w:p w14:paraId="0C232500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24.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Инструментальная музыка. Жанры и жанровые группы.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коммуникация в процессе труда и обряда.</w:t>
      </w:r>
    </w:p>
    <w:p w14:paraId="3B4F3662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Физическая, биологическая природа коммуникативной природы инструментальной музыки и ее древний изначальный профессионализм. Мужская и женская традиции исполнительства на музыкальных инструментах. Инструментальные жанры и жанровые группы (шесть фундаментальных жанровых сфер). Взаимообусловленность инструмента и исполняемой на нем музыки.  </w:t>
      </w:r>
    </w:p>
    <w:p w14:paraId="68E62F15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Знаковые звукообразования на охоте, при пастьбе, в домашнем труде – инструментальные наигрыши. Трудовые и обрядовые сигналы-знаки /обереги. Магическая функция наигрышей. Егорьевские наигрыши. Инструментальное сопровождение песенного фольклора в процессе труда и обряда.   </w:t>
      </w:r>
    </w:p>
    <w:p w14:paraId="61A91E88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25.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Инструментальная музыка художественной направленности.</w:t>
      </w:r>
    </w:p>
    <w:p w14:paraId="30052272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 инструментальные жанры трудовой и обрядовой сфер. Плясовая и походная инструментальная музыка. Марши. Сольная и ансамблевая инструментальные традиции. Бытовое музицирование.</w:t>
      </w:r>
    </w:p>
    <w:p w14:paraId="50073D7D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26.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музыкальной фольклористики.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значимые труды, собрания/коллекции в публикациях.</w:t>
      </w:r>
    </w:p>
    <w:p w14:paraId="40CEC897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Периоды собирания и изучения русских народных песен (XVIII–XIX вв.). </w:t>
      </w:r>
      <w:r w:rsidRPr="00D179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Первый период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Слуховые записи (адаптированные). Сборники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нотированных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русских народных песен: В. Ф.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Трутовского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Н. А.  Львова 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Кирши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Данилова и др. Кружок Киреевского. Первые научные труды по русской этнографии.  </w:t>
      </w:r>
    </w:p>
    <w:p w14:paraId="57F21D13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Второй период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Ф. Одоевский, А. Н. Серов. Сборники песен М. А. Балакирева, Н. А. Римского-Корсакова, А. К. Лядова; В.П. Прокунина, Ю. Н. Мельгунова, Н. Пальчикова, Н.М. Лопатина и В.П. Прокунина. Учреждение </w:t>
      </w:r>
      <w:r w:rsidRPr="00D179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Песенной комиссии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РГО (1885). Первый сборник </w:t>
      </w:r>
      <w:r w:rsidRPr="00D179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научного типа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 Истомина и Г.О.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Дютша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Научная деятельность П.П.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Сокальского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E524208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Третий период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(конец XIX в. – начало XX в.). Этнографические и музыкально-этнографические исследования и записи.  Ареальные (региональные) обследования. Музыкально-этнографическая комиссия.  Первые записи на фонограф Е. Э. Линевой – новый качественный этап  музыкальной фольклористи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ки.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Эаписи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 Маркова, А. Л. Маслова, Б. А. Богословского, А. Д. Григорьева, А. М.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Листопадова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Зарождение структурно-типологического направления  (С. Людкевич, Ф.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Колесса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34BC2ED5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27.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фольклористика в ХХ веке (с 1920-х годов) и в начале XXI века.</w:t>
      </w:r>
    </w:p>
    <w:p w14:paraId="325D7A05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Выдающиеся исследователи (Б. Асафьев, Е. В. Гиппиус, З. В. Эвальд, К. В. Квитка) первой половины ХХ века.  Вторая половина ХХ века. Новые научные направления и новый этап создания теории фольклора – музыкальной этнографии. Музыкальный фольклор в контексте этнической истории. Органология 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органофония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(теория И.В. Мациевского).</w:t>
      </w:r>
    </w:p>
    <w:p w14:paraId="471EE716" w14:textId="77777777" w:rsidR="00A47EDD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Собирательская деятельность и публикации, обусловленные техническим прогрессом. Создание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фонограммархивов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документация музыкально-фольклорных материалов. Ареальные исследования и картографирование. </w:t>
      </w:r>
    </w:p>
    <w:p w14:paraId="07940599" w14:textId="77777777" w:rsidR="00D62A68" w:rsidRDefault="00D62A68" w:rsidP="00D62A6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A76073" w14:textId="77777777" w:rsidR="00D62A68" w:rsidRPr="00936B07" w:rsidRDefault="00D62A68" w:rsidP="00D62A6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14:paraId="342BF984" w14:textId="77777777" w:rsidR="00D62A68" w:rsidRPr="00D179A7" w:rsidRDefault="00D62A68" w:rsidP="00D62A68">
      <w:pPr>
        <w:spacing w:after="0" w:line="360" w:lineRule="auto"/>
        <w:ind w:firstLine="709"/>
        <w:contextualSpacing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179A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Критерии оценок для экзамена по учебной дисциплине</w:t>
      </w:r>
    </w:p>
    <w:p w14:paraId="160FF959" w14:textId="77777777" w:rsidR="00D62A68" w:rsidRPr="00D179A7" w:rsidRDefault="00D62A68" w:rsidP="00D62A68">
      <w:pPr>
        <w:spacing w:after="0" w:line="360" w:lineRule="auto"/>
        <w:ind w:firstLine="709"/>
        <w:contextualSpacing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179A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«Народное музыкальное творчество».</w:t>
      </w:r>
    </w:p>
    <w:p w14:paraId="7DDD8E3D" w14:textId="77777777" w:rsidR="00D62A68" w:rsidRPr="00D179A7" w:rsidRDefault="00D62A68" w:rsidP="00D62A6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экзамену: выполнение всех семестровых и годовых заданий; положительные оценки промежуточного (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внутрисеместрового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тестирования. </w:t>
      </w:r>
    </w:p>
    <w:p w14:paraId="37A6C23B" w14:textId="77777777" w:rsidR="00D62A68" w:rsidRPr="00D179A7" w:rsidRDefault="00D62A68" w:rsidP="00D62A6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0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Зачтено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Регулярная посещаемость лекций;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качественное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всех семестровых и годовых заданий по всем компонентам (знание народных песен и инструментальных наигрышей; ответы на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внутрисеместровые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с оценкой отлично, отлично с минусом. 2. При ответе на билет: а) четкие формулировки теоретических положений; б) знание народных песен и инструментальных наигрышей (аудио-тест); в) грамотный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этномузыковедческий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данного примера народной песни или инструментального наигрыша.  </w:t>
      </w:r>
    </w:p>
    <w:p w14:paraId="137625E1" w14:textId="77777777" w:rsidR="00D62A68" w:rsidRDefault="00D62A68" w:rsidP="00D62A6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0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936B0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зачтено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1. Слабое по качеству выполнение всех семестровых и годовых заданий по всем компонентам дисциплины «народное музыкальное творчество»; правильных ответов на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внутрисеместровые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меньше половины. 2. При ответе на билет: а) формулировки теоретических положений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ствуют, или предельно примитивны и  с ошибками; б) не знание обязательного минимума народных песен и инструментальных наигрышей; б) в определении жанра и/или ареала народной песни, инструментального наигрыша знание (аудио-тест) допущены  принципиальные ошибки (не знание изучаемого фольклорного материала); 3)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этномузыковедческий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предложенной народной песни или инструментального наигрыша сделан со значительными ошибками или вообще не сделан. </w:t>
      </w:r>
    </w:p>
    <w:p w14:paraId="3697F76A" w14:textId="77777777" w:rsidR="00D62A68" w:rsidRDefault="00D62A68" w:rsidP="00D62A68">
      <w:pPr>
        <w:tabs>
          <w:tab w:val="left" w:pos="70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FB6CB4" w14:textId="77777777" w:rsidR="00D62A68" w:rsidRPr="00936B07" w:rsidRDefault="00D62A68" w:rsidP="00D62A68">
      <w:pPr>
        <w:tabs>
          <w:tab w:val="left" w:pos="70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0E86355F" w14:textId="77777777" w:rsidR="00823D0A" w:rsidRDefault="00823D0A" w:rsidP="00D62A68">
      <w:pPr>
        <w:spacing w:after="0" w:line="360" w:lineRule="auto"/>
        <w:ind w:left="43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дисциплине «Народное музыкальное творчество» проводятся в аудиториях:</w:t>
      </w:r>
    </w:p>
    <w:p w14:paraId="4DBA3A47" w14:textId="77777777" w:rsidR="00D62A68" w:rsidRDefault="00823D0A" w:rsidP="00D62A68">
      <w:pPr>
        <w:spacing w:after="0" w:line="360" w:lineRule="auto"/>
        <w:ind w:left="43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62A68"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E5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62A68"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Пианино «</w:t>
      </w:r>
      <w:proofErr w:type="spellStart"/>
      <w:r w:rsidR="00D62A68"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 w:rsidR="00D62A68"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- 1шт., стол – 11шт., стул – 4 шт., скамья – 2шт., доска ученическая – 1шт., телевизор – 1 шт., </w:t>
      </w:r>
      <w:r w:rsidR="00D62A68" w:rsidRPr="00D179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="00D62A68"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 шт., компьютер – 1шт.</w:t>
      </w:r>
    </w:p>
    <w:p w14:paraId="7C5A9B8B" w14:textId="77777777" w:rsidR="00E51167" w:rsidRPr="00D179A7" w:rsidRDefault="00E51167" w:rsidP="00D62A68">
      <w:pPr>
        <w:spacing w:after="0" w:line="360" w:lineRule="auto"/>
        <w:ind w:left="43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№46 - </w:t>
      </w:r>
      <w:r w:rsidRPr="00E51167">
        <w:rPr>
          <w:rFonts w:ascii="Times New Roman" w:eastAsia="Times New Roman" w:hAnsi="Times New Roman"/>
          <w:sz w:val="28"/>
          <w:szCs w:val="28"/>
          <w:lang w:eastAsia="ru-RU"/>
        </w:rPr>
        <w:t>Рояль «</w:t>
      </w:r>
      <w:proofErr w:type="spellStart"/>
      <w:r w:rsidRPr="00E51167">
        <w:rPr>
          <w:rFonts w:ascii="Times New Roman" w:eastAsia="Times New Roman" w:hAnsi="Times New Roman"/>
          <w:sz w:val="28"/>
          <w:szCs w:val="28"/>
          <w:lang w:eastAsia="ru-RU"/>
        </w:rPr>
        <w:t>Ферстер</w:t>
      </w:r>
      <w:proofErr w:type="spellEnd"/>
      <w:r w:rsidRPr="00E51167">
        <w:rPr>
          <w:rFonts w:ascii="Times New Roman" w:eastAsia="Times New Roman" w:hAnsi="Times New Roman"/>
          <w:sz w:val="28"/>
          <w:szCs w:val="28"/>
          <w:lang w:eastAsia="ru-RU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 w:rsidRPr="00E51167">
        <w:rPr>
          <w:rFonts w:ascii="Times New Roman" w:eastAsia="Times New Roman" w:hAnsi="Times New Roman"/>
          <w:sz w:val="28"/>
          <w:szCs w:val="28"/>
          <w:lang w:val="en-US" w:eastAsia="ru-RU"/>
        </w:rPr>
        <w:t>DVD</w:t>
      </w:r>
      <w:r w:rsidRPr="00E51167">
        <w:rPr>
          <w:rFonts w:ascii="Times New Roman" w:eastAsia="Times New Roman" w:hAnsi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14:paraId="3B0E16F6" w14:textId="77777777" w:rsidR="00D62A68" w:rsidRPr="00D179A7" w:rsidRDefault="00D62A68" w:rsidP="00D62A6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3B1C3" w14:textId="77777777" w:rsidR="00277FE2" w:rsidRDefault="00277FE2" w:rsidP="00277FE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1749E1" w14:textId="77777777" w:rsidR="00277FE2" w:rsidRDefault="00277FE2" w:rsidP="00277FE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</w:t>
      </w:r>
      <w:r w:rsidR="00D62A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14:paraId="1779ED85" w14:textId="77777777" w:rsidR="00D62A68" w:rsidRPr="00D62A68" w:rsidRDefault="00D62A68" w:rsidP="00D62A6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68">
        <w:rPr>
          <w:rFonts w:ascii="Times New Roman" w:hAnsi="Times New Roman" w:cs="Times New Roman"/>
          <w:sz w:val="28"/>
          <w:szCs w:val="28"/>
        </w:rPr>
        <w:t>Пашина, О.А. Народное музыкальное творчество [Электронный ресурс</w:t>
      </w:r>
      <w:proofErr w:type="gramStart"/>
      <w:r w:rsidRPr="00D62A6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D62A68">
        <w:rPr>
          <w:rFonts w:ascii="Times New Roman" w:hAnsi="Times New Roman" w:cs="Times New Roman"/>
          <w:sz w:val="28"/>
          <w:szCs w:val="28"/>
        </w:rPr>
        <w:t xml:space="preserve"> учебник / О.А. Пашина. — Электрон</w:t>
      </w:r>
      <w:proofErr w:type="gramStart"/>
      <w:r w:rsidRPr="00D62A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2A68">
        <w:rPr>
          <w:rFonts w:ascii="Times New Roman" w:hAnsi="Times New Roman" w:cs="Times New Roman"/>
          <w:sz w:val="28"/>
          <w:szCs w:val="28"/>
        </w:rPr>
        <w:t xml:space="preserve"> дан. — Санкт-</w:t>
      </w:r>
      <w:proofErr w:type="gramStart"/>
      <w:r w:rsidRPr="00D62A6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2A68">
        <w:rPr>
          <w:rFonts w:ascii="Times New Roman" w:hAnsi="Times New Roman" w:cs="Times New Roman"/>
          <w:sz w:val="28"/>
          <w:szCs w:val="28"/>
        </w:rPr>
        <w:t xml:space="preserve"> Композитор, 2005. — 568 с. — Режим доступа: </w:t>
      </w:r>
      <w:hyperlink r:id="rId6" w:history="1">
        <w:r w:rsidRPr="00D62A68">
          <w:rPr>
            <w:rStyle w:val="a6"/>
            <w:rFonts w:ascii="Times New Roman" w:hAnsi="Times New Roman" w:cs="Times New Roman"/>
            <w:sz w:val="28"/>
            <w:szCs w:val="28"/>
          </w:rPr>
          <w:t>https://e.lanbook.com/book/41045</w:t>
        </w:r>
      </w:hyperlink>
      <w:r w:rsidRPr="00D62A68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D62A6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D62A68">
        <w:rPr>
          <w:rFonts w:ascii="Times New Roman" w:hAnsi="Times New Roman" w:cs="Times New Roman"/>
          <w:sz w:val="28"/>
          <w:szCs w:val="28"/>
        </w:rPr>
        <w:t>. с экрана.</w:t>
      </w:r>
    </w:p>
    <w:p w14:paraId="3B99C44F" w14:textId="77777777" w:rsidR="00D62A68" w:rsidRPr="00D62A68" w:rsidRDefault="00D62A68" w:rsidP="00D62A6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68">
        <w:rPr>
          <w:rFonts w:ascii="Times New Roman" w:hAnsi="Times New Roman" w:cs="Times New Roman"/>
          <w:sz w:val="28"/>
          <w:szCs w:val="28"/>
        </w:rPr>
        <w:t>Шамина, Л.В. Основы народно-певческой педагогики [Электронный ресурс</w:t>
      </w:r>
      <w:proofErr w:type="gramStart"/>
      <w:r w:rsidRPr="00D62A6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D62A68">
        <w:rPr>
          <w:rFonts w:ascii="Times New Roman" w:hAnsi="Times New Roman" w:cs="Times New Roman"/>
          <w:sz w:val="28"/>
          <w:szCs w:val="28"/>
        </w:rPr>
        <w:t xml:space="preserve"> учебное пособие / Л.В. Шамина. — Электрон</w:t>
      </w:r>
      <w:proofErr w:type="gramStart"/>
      <w:r w:rsidRPr="00D62A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2A68">
        <w:rPr>
          <w:rFonts w:ascii="Times New Roman" w:hAnsi="Times New Roman" w:cs="Times New Roman"/>
          <w:sz w:val="28"/>
          <w:szCs w:val="28"/>
        </w:rPr>
        <w:t xml:space="preserve"> дан. — Санкт-</w:t>
      </w:r>
      <w:proofErr w:type="gramStart"/>
      <w:r w:rsidRPr="00D62A6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2A68">
        <w:rPr>
          <w:rFonts w:ascii="Times New Roman" w:hAnsi="Times New Roman" w:cs="Times New Roman"/>
          <w:sz w:val="28"/>
          <w:szCs w:val="28"/>
        </w:rPr>
        <w:t xml:space="preserve"> Лань, Планета музыки, 2017. — 200 с. — Режим доступа: </w:t>
      </w:r>
      <w:hyperlink r:id="rId7" w:history="1">
        <w:r w:rsidRPr="00D62A68">
          <w:rPr>
            <w:rStyle w:val="a6"/>
            <w:rFonts w:ascii="Times New Roman" w:hAnsi="Times New Roman" w:cs="Times New Roman"/>
            <w:sz w:val="28"/>
            <w:szCs w:val="28"/>
          </w:rPr>
          <w:t>https://e.lanbook.com/book/99397</w:t>
        </w:r>
      </w:hyperlink>
      <w:r w:rsidRPr="00D62A68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D62A6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D62A68">
        <w:rPr>
          <w:rFonts w:ascii="Times New Roman" w:hAnsi="Times New Roman" w:cs="Times New Roman"/>
          <w:sz w:val="28"/>
          <w:szCs w:val="28"/>
        </w:rPr>
        <w:t>. с экрана.</w:t>
      </w:r>
    </w:p>
    <w:p w14:paraId="150CDEFF" w14:textId="77777777" w:rsidR="00D62A68" w:rsidRPr="00D62A68" w:rsidRDefault="00D62A68" w:rsidP="00D62A6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68">
        <w:rPr>
          <w:rFonts w:ascii="Times New Roman" w:hAnsi="Times New Roman" w:cs="Times New Roman"/>
          <w:sz w:val="28"/>
          <w:szCs w:val="28"/>
        </w:rPr>
        <w:lastRenderedPageBreak/>
        <w:t>Шарп, С. Американские народные песни [Электронный ресурс</w:t>
      </w:r>
      <w:proofErr w:type="gramStart"/>
      <w:r w:rsidRPr="00D62A6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D62A68">
        <w:rPr>
          <w:rFonts w:ascii="Times New Roman" w:hAnsi="Times New Roman" w:cs="Times New Roman"/>
          <w:sz w:val="28"/>
          <w:szCs w:val="28"/>
        </w:rPr>
        <w:t xml:space="preserve"> учеб. пособие / С. Шарп ; 2018-06-13. — Электрон. дан. — Санкт-</w:t>
      </w:r>
      <w:proofErr w:type="gramStart"/>
      <w:r w:rsidRPr="00D62A6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2A68">
        <w:rPr>
          <w:rFonts w:ascii="Times New Roman" w:hAnsi="Times New Roman" w:cs="Times New Roman"/>
          <w:sz w:val="28"/>
          <w:szCs w:val="28"/>
        </w:rPr>
        <w:t xml:space="preserve"> Лань, Планета музыки, 2018. — 88 с. — Режим доступа: </w:t>
      </w:r>
      <w:hyperlink r:id="rId8" w:history="1">
        <w:r w:rsidRPr="00D62A68">
          <w:rPr>
            <w:rStyle w:val="a6"/>
            <w:rFonts w:ascii="Times New Roman" w:hAnsi="Times New Roman" w:cs="Times New Roman"/>
            <w:sz w:val="28"/>
            <w:szCs w:val="28"/>
          </w:rPr>
          <w:t>https://e.lanbook.com/book/107322</w:t>
        </w:r>
      </w:hyperlink>
      <w:r w:rsidRPr="00D62A68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D62A6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D62A68">
        <w:rPr>
          <w:rFonts w:ascii="Times New Roman" w:hAnsi="Times New Roman" w:cs="Times New Roman"/>
          <w:sz w:val="28"/>
          <w:szCs w:val="28"/>
        </w:rPr>
        <w:t>. с экрана.</w:t>
      </w:r>
    </w:p>
    <w:p w14:paraId="29D39D60" w14:textId="77777777" w:rsidR="00D62A68" w:rsidRPr="00D62A68" w:rsidRDefault="00D62A68" w:rsidP="00D62A6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2A68"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14:paraId="36494351" w14:textId="77777777" w:rsidR="00D62A68" w:rsidRPr="00D62A68" w:rsidRDefault="00D62A68" w:rsidP="00D62A6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68">
        <w:rPr>
          <w:rFonts w:ascii="Times New Roman" w:hAnsi="Times New Roman" w:cs="Times New Roman"/>
          <w:sz w:val="28"/>
          <w:szCs w:val="28"/>
        </w:rPr>
        <w:t xml:space="preserve">К 100-летию Льва Львовича </w:t>
      </w:r>
      <w:proofErr w:type="spellStart"/>
      <w:r w:rsidRPr="00D62A68">
        <w:rPr>
          <w:rFonts w:ascii="Times New Roman" w:hAnsi="Times New Roman" w:cs="Times New Roman"/>
          <w:sz w:val="28"/>
          <w:szCs w:val="28"/>
        </w:rPr>
        <w:t>Христиансена</w:t>
      </w:r>
      <w:proofErr w:type="spellEnd"/>
      <w:r w:rsidRPr="00D62A68">
        <w:rPr>
          <w:rFonts w:ascii="Times New Roman" w:hAnsi="Times New Roman" w:cs="Times New Roman"/>
          <w:sz w:val="28"/>
          <w:szCs w:val="28"/>
        </w:rPr>
        <w:t xml:space="preserve"> [Текст</w:t>
      </w:r>
      <w:proofErr w:type="gramStart"/>
      <w:r w:rsidRPr="00D62A6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D62A68">
        <w:rPr>
          <w:rFonts w:ascii="Times New Roman" w:hAnsi="Times New Roman" w:cs="Times New Roman"/>
          <w:sz w:val="28"/>
          <w:szCs w:val="28"/>
        </w:rPr>
        <w:t xml:space="preserve"> Сборник научных статей "История, теория, практика фольклора" по материалам III Всероссийских научных чтений 11 - 13 марта 2010 г. / Науч.-ред. </w:t>
      </w:r>
      <w:proofErr w:type="spellStart"/>
      <w:r w:rsidRPr="00D62A68">
        <w:rPr>
          <w:rFonts w:ascii="Times New Roman" w:hAnsi="Times New Roman" w:cs="Times New Roman"/>
          <w:sz w:val="28"/>
          <w:szCs w:val="28"/>
        </w:rPr>
        <w:t>А.Ярешко</w:t>
      </w:r>
      <w:proofErr w:type="spellEnd"/>
      <w:r w:rsidRPr="00D62A6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D62A68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D62A68">
        <w:rPr>
          <w:rFonts w:ascii="Times New Roman" w:hAnsi="Times New Roman" w:cs="Times New Roman"/>
          <w:sz w:val="28"/>
          <w:szCs w:val="28"/>
        </w:rPr>
        <w:t xml:space="preserve"> Изд-во СГК им. Собинова, 2011. - 408 с. - ISBN 978-5-94841-100-</w:t>
      </w:r>
      <w:proofErr w:type="gramStart"/>
      <w:r w:rsidRPr="00D62A68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D62A68">
        <w:rPr>
          <w:rFonts w:ascii="Times New Roman" w:hAnsi="Times New Roman" w:cs="Times New Roman"/>
          <w:sz w:val="28"/>
          <w:szCs w:val="28"/>
        </w:rPr>
        <w:t xml:space="preserve"> 300-00.</w:t>
      </w:r>
    </w:p>
    <w:p w14:paraId="33A8534B" w14:textId="77777777" w:rsidR="00D62A68" w:rsidRPr="00B97478" w:rsidRDefault="00D62A68" w:rsidP="00D62A6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478">
        <w:rPr>
          <w:rFonts w:ascii="Times New Roman" w:hAnsi="Times New Roman" w:cs="Times New Roman"/>
          <w:i/>
          <w:sz w:val="28"/>
          <w:szCs w:val="28"/>
        </w:rPr>
        <w:t>Кунина</w:t>
      </w:r>
      <w:proofErr w:type="spellEnd"/>
      <w:r w:rsidRPr="00B97478">
        <w:rPr>
          <w:rFonts w:ascii="Times New Roman" w:hAnsi="Times New Roman" w:cs="Times New Roman"/>
          <w:i/>
          <w:sz w:val="28"/>
          <w:szCs w:val="28"/>
        </w:rPr>
        <w:t xml:space="preserve">, Э.С. </w:t>
      </w:r>
      <w:r w:rsidRPr="00B97478">
        <w:rPr>
          <w:rFonts w:ascii="Times New Roman" w:hAnsi="Times New Roman" w:cs="Times New Roman"/>
          <w:sz w:val="28"/>
          <w:szCs w:val="28"/>
        </w:rPr>
        <w:t>Народное творчество Дагестана [Текст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Фотоальбом. Книга II / Э. С. 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Кунина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 xml:space="preserve">, З.З. Сулейманова, М.В. 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Мугадов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Махачкала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Эпоха, 2012. - 588 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ил. - ISBN 978-5-98390-117-9.</w:t>
      </w:r>
    </w:p>
    <w:p w14:paraId="5B90280E" w14:textId="77777777" w:rsidR="00D62A68" w:rsidRPr="00B97478" w:rsidRDefault="00D62A68" w:rsidP="00D62A6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8">
        <w:rPr>
          <w:rFonts w:ascii="Times New Roman" w:hAnsi="Times New Roman" w:cs="Times New Roman"/>
          <w:sz w:val="28"/>
          <w:szCs w:val="28"/>
        </w:rPr>
        <w:t xml:space="preserve">Музыкальная культура Русского Севера в научном наследии Б.Б. 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Ефименковой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 xml:space="preserve"> [Текст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К 80-летию со дня рождения ученого / Отв. ред. И.А. Никитина. - 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Музыка, 2012. - 544 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нот., ил., +CD. - ISBN 978-5-7140-1249-5.</w:t>
      </w:r>
    </w:p>
    <w:p w14:paraId="445D89B0" w14:textId="77777777" w:rsidR="00D62A68" w:rsidRPr="00B97478" w:rsidRDefault="00D62A68" w:rsidP="00D62A6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8">
        <w:rPr>
          <w:rFonts w:ascii="Times New Roman" w:hAnsi="Times New Roman" w:cs="Times New Roman"/>
          <w:sz w:val="28"/>
          <w:szCs w:val="28"/>
        </w:rPr>
        <w:t>Народное музыкальное творчество [Текст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Хрестоматия со звуковым приложением / отв. ред. О.А. Паршина. - СПб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Композитор, 2012. - 336 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нотн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>. прим. - ISBN 978-5-7379-0365-7.</w:t>
      </w:r>
    </w:p>
    <w:p w14:paraId="5377EE4B" w14:textId="77777777" w:rsidR="00D62A68" w:rsidRPr="00B97478" w:rsidRDefault="00D62A68" w:rsidP="00D62A6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8">
        <w:rPr>
          <w:rFonts w:ascii="Times New Roman" w:hAnsi="Times New Roman" w:cs="Times New Roman"/>
          <w:sz w:val="28"/>
          <w:szCs w:val="28"/>
        </w:rPr>
        <w:t xml:space="preserve">Очерки культуры этносов Среднего и Нижнего Поволжья: традиционная одежда и украшения [Текст] / Сост. М.Г. Хрущева, А.Р. Усманова, О.С. Попова. - 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Астрахань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ОМЦНК, 2014. - 124 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>.</w:t>
      </w:r>
    </w:p>
    <w:p w14:paraId="3AFD866B" w14:textId="77777777" w:rsidR="00D62A68" w:rsidRDefault="00D62A68" w:rsidP="00D62A6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8">
        <w:rPr>
          <w:rFonts w:ascii="Times New Roman" w:hAnsi="Times New Roman" w:cs="Times New Roman"/>
          <w:sz w:val="28"/>
          <w:szCs w:val="28"/>
        </w:rPr>
        <w:t xml:space="preserve">Памяти Льва Львовича 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Христиансена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 xml:space="preserve"> [Текст] : Сборник научных статей "История, теория и практика фольклора" по материалам IV Всероссийских научных чтений 12-13 октября 2012 г. - Саратов : Изд-во СГК им. Собинова, 2013. - 372 с. - ISBN 978-5-94841-138-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5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300-00.</w:t>
      </w:r>
    </w:p>
    <w:p w14:paraId="2B1A822D" w14:textId="77777777" w:rsidR="00D62A68" w:rsidRPr="00B97478" w:rsidRDefault="00D62A68" w:rsidP="00D62A68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8">
        <w:rPr>
          <w:rFonts w:ascii="Times New Roman" w:hAnsi="Times New Roman" w:cs="Times New Roman"/>
          <w:sz w:val="28"/>
          <w:szCs w:val="28"/>
        </w:rPr>
        <w:t>Песней наполнено сердце моё [Текст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книга о жизни и творчестве народной исполнительницы Елены Андреевны Сапоговой / сост. и ред. Н.Ю. 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Тяпугина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Издательский Дом "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МарК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 xml:space="preserve">", 2013. - 260 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>. + CD. - ISBN 978-5-904325-12-1.</w:t>
      </w:r>
    </w:p>
    <w:p w14:paraId="3300C0E1" w14:textId="77777777" w:rsidR="00D62A68" w:rsidRPr="00B97478" w:rsidRDefault="00D62A68" w:rsidP="00D62A6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8">
        <w:rPr>
          <w:rFonts w:ascii="Times New Roman" w:hAnsi="Times New Roman" w:cs="Times New Roman"/>
          <w:sz w:val="28"/>
          <w:szCs w:val="28"/>
        </w:rPr>
        <w:lastRenderedPageBreak/>
        <w:t xml:space="preserve">Н.Ю. 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Тяпугина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Издательский Дом "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МарК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 xml:space="preserve">", 2013. - 260 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>. + CD. - ISBN 978-5-904325-12-1.</w:t>
      </w:r>
    </w:p>
    <w:p w14:paraId="3EF44AFC" w14:textId="77777777" w:rsidR="00D62A68" w:rsidRPr="00B97478" w:rsidRDefault="00D62A68" w:rsidP="00D62A6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478">
        <w:rPr>
          <w:rFonts w:ascii="Times New Roman" w:hAnsi="Times New Roman" w:cs="Times New Roman"/>
          <w:i/>
          <w:sz w:val="28"/>
          <w:szCs w:val="28"/>
        </w:rPr>
        <w:t>Рудиченко</w:t>
      </w:r>
      <w:proofErr w:type="spellEnd"/>
      <w:r w:rsidRPr="00B97478">
        <w:rPr>
          <w:rFonts w:ascii="Times New Roman" w:hAnsi="Times New Roman" w:cs="Times New Roman"/>
          <w:i/>
          <w:sz w:val="28"/>
          <w:szCs w:val="28"/>
        </w:rPr>
        <w:t>, Т.С.</w:t>
      </w:r>
      <w:r w:rsidRPr="00B97478">
        <w:rPr>
          <w:rFonts w:ascii="Times New Roman" w:hAnsi="Times New Roman" w:cs="Times New Roman"/>
          <w:sz w:val="28"/>
          <w:szCs w:val="28"/>
        </w:rPr>
        <w:t xml:space="preserve"> Донская казачья песня в историческом развитии. [Текст] / Т. С. 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Рудиченко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>. - Ростов-на-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Издательство Ростовской государственной консерватории им. С.В. Рахманинова., 2004. - 512 с. - ISBN 5-93365-015-3.</w:t>
      </w:r>
    </w:p>
    <w:p w14:paraId="3CED77D2" w14:textId="77777777" w:rsidR="00277FE2" w:rsidRDefault="00277FE2" w:rsidP="00A47ED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A77B2" w14:textId="77777777"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6EE1A5" w14:textId="77777777"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D36C0D" w14:textId="77777777"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E52B54" w14:textId="77777777"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BC11FA" w14:textId="77777777"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0A8335" w14:textId="77777777"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584480" w14:textId="77777777"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489779" w14:textId="77777777"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E7E6E8" w14:textId="77777777"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9225FA" w14:textId="77777777"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C7BD8A" w14:textId="77777777"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BF292F" w14:textId="77777777"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9B9F94" w14:textId="77777777"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45D0C1" w14:textId="77777777"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66235F" w14:textId="77777777"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67FA9B" w14:textId="77777777"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05F954" w14:textId="77777777"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3AF05F" w14:textId="77777777"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2432B7" w14:textId="77777777"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BA9E40" w14:textId="77777777"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55DC2F" w14:textId="77777777"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ECD63C" w14:textId="77777777"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E3897F" w14:textId="77777777"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1EB4D6" w14:textId="77777777" w:rsidR="00936B07" w:rsidRPr="00463EEE" w:rsidRDefault="00A47EDD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14:paraId="7C0C5E90" w14:textId="77777777" w:rsidR="00A47EDD" w:rsidRPr="00D179A7" w:rsidRDefault="00A47EDD" w:rsidP="00463EE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14:paraId="0194BF04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по</w:t>
      </w:r>
      <w:r w:rsidR="0021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D6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="0007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«Народное музыкальное творчество», наиболее целесообразно придерживаться регламентированной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стадиальности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освоении тем лекций и рекомендованных материалов для анализа, прослушивания и личного освоения, предлагаемые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двухтомном учебнике: </w:t>
      </w:r>
      <w:r w:rsidRPr="00BB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Народное музыкальное творчество: Учебник / Отв. ред. Пашина О. 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СПб: Композитор, 2005 – 568 с. и в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Рабочей программе. </w:t>
      </w:r>
    </w:p>
    <w:p w14:paraId="4270A3F1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изучения дисциплины  «Народное музыкальное творчество», рекомендуется 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систематизировать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освоенный  музыкальный материал по каждому параметру, чтобы запомнить  и при необходимости привести конкретные примеры. </w:t>
      </w:r>
    </w:p>
    <w:p w14:paraId="764E23D3" w14:textId="77777777"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зачету и экзамену по учебной дисциплине  «Народное музыкальное творчество», рекомендуется перечитать учебник по каждой теме. </w:t>
      </w:r>
    </w:p>
    <w:p w14:paraId="2EC141B3" w14:textId="77777777" w:rsidR="00A47EDD" w:rsidRPr="00D179A7" w:rsidRDefault="00A47EDD" w:rsidP="00A47EDD">
      <w:pPr>
        <w:spacing w:after="0" w:line="360" w:lineRule="auto"/>
        <w:ind w:left="720"/>
        <w:contextualSpacing/>
        <w:jc w:val="both"/>
        <w:rPr>
          <w:rFonts w:ascii="Times New Roman" w:eastAsia="MS Mincho" w:hAnsi="Times New Roman" w:cs="Tahoma"/>
          <w:bCs/>
          <w:sz w:val="28"/>
          <w:szCs w:val="28"/>
          <w:lang w:eastAsia="ru-RU"/>
        </w:rPr>
      </w:pPr>
    </w:p>
    <w:sectPr w:rsidR="00A47EDD" w:rsidRPr="00D179A7" w:rsidSect="00291C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F4AF1"/>
    <w:multiLevelType w:val="hybridMultilevel"/>
    <w:tmpl w:val="822EACDE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4E376049"/>
    <w:multiLevelType w:val="hybridMultilevel"/>
    <w:tmpl w:val="D2EEB27A"/>
    <w:lvl w:ilvl="0" w:tplc="A1FE25F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B55CF"/>
    <w:multiLevelType w:val="hybridMultilevel"/>
    <w:tmpl w:val="7FDE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37826"/>
    <w:multiLevelType w:val="hybridMultilevel"/>
    <w:tmpl w:val="5EE2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604"/>
    <w:rsid w:val="00063B28"/>
    <w:rsid w:val="00074371"/>
    <w:rsid w:val="000F2386"/>
    <w:rsid w:val="000F4919"/>
    <w:rsid w:val="00127751"/>
    <w:rsid w:val="00163604"/>
    <w:rsid w:val="001C0D18"/>
    <w:rsid w:val="00212870"/>
    <w:rsid w:val="00262305"/>
    <w:rsid w:val="00277FE2"/>
    <w:rsid w:val="002844B4"/>
    <w:rsid w:val="002C22D7"/>
    <w:rsid w:val="0038226A"/>
    <w:rsid w:val="00463EEE"/>
    <w:rsid w:val="00491CB1"/>
    <w:rsid w:val="00575292"/>
    <w:rsid w:val="0059458F"/>
    <w:rsid w:val="00612714"/>
    <w:rsid w:val="006832D8"/>
    <w:rsid w:val="00823D0A"/>
    <w:rsid w:val="00936B07"/>
    <w:rsid w:val="00A47EDD"/>
    <w:rsid w:val="00A56DD7"/>
    <w:rsid w:val="00AB2038"/>
    <w:rsid w:val="00C530D9"/>
    <w:rsid w:val="00D62A68"/>
    <w:rsid w:val="00E51167"/>
    <w:rsid w:val="00ED233E"/>
    <w:rsid w:val="00F3231B"/>
    <w:rsid w:val="00F6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D5A3"/>
  <w15:docId w15:val="{1AA09405-5D05-4FBF-89C9-46976537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E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62A68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D62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7322" TargetMode="External"/><Relationship Id="rId3" Type="http://schemas.openxmlformats.org/officeDocument/2006/relationships/styles" Target="styles.xml"/><Relationship Id="rId7" Type="http://schemas.openxmlformats.org/officeDocument/2006/relationships/hyperlink" Target="https://e.lanbook.com/book/993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4104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0D4C-6717-4AB8-861B-87787AE8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24</Pages>
  <Words>5502</Words>
  <Characters>31365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27</cp:revision>
  <dcterms:created xsi:type="dcterms:W3CDTF">2018-10-01T17:26:00Z</dcterms:created>
  <dcterms:modified xsi:type="dcterms:W3CDTF">2021-12-12T14:18:00Z</dcterms:modified>
</cp:coreProperties>
</file>