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52B15" w14:textId="77777777" w:rsidR="00550EA2" w:rsidRPr="00AE540A" w:rsidRDefault="00550EA2" w:rsidP="00550EA2">
      <w:pPr>
        <w:spacing w:line="360" w:lineRule="auto"/>
        <w:jc w:val="center"/>
        <w:rPr>
          <w:sz w:val="28"/>
          <w:szCs w:val="28"/>
        </w:rPr>
      </w:pPr>
      <w:bookmarkStart w:id="0" w:name="_Hlk530639609"/>
      <w:bookmarkStart w:id="1" w:name="bookmark99"/>
      <w:r w:rsidRPr="00AE540A">
        <w:rPr>
          <w:sz w:val="28"/>
          <w:szCs w:val="28"/>
        </w:rPr>
        <w:t>Министерство культуры Российской Федерации</w:t>
      </w:r>
    </w:p>
    <w:p w14:paraId="2AE28957" w14:textId="77777777" w:rsidR="00550EA2" w:rsidRPr="00AE540A" w:rsidRDefault="00550EA2" w:rsidP="00550EA2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>ФГБОУ ВО «Астраханская государственная консерватория»</w:t>
      </w:r>
    </w:p>
    <w:p w14:paraId="4FBB97BC" w14:textId="77777777" w:rsidR="00550EA2" w:rsidRPr="00AE540A" w:rsidRDefault="00550EA2" w:rsidP="00550E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духовых и</w:t>
      </w:r>
      <w:r w:rsidRPr="00AE540A">
        <w:rPr>
          <w:sz w:val="28"/>
          <w:szCs w:val="28"/>
        </w:rPr>
        <w:t xml:space="preserve"> ударных инструментов</w:t>
      </w:r>
    </w:p>
    <w:p w14:paraId="6AB8EBEC" w14:textId="77777777" w:rsidR="00550EA2" w:rsidRPr="00AE540A" w:rsidRDefault="00550EA2" w:rsidP="00550EA2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 xml:space="preserve">(секция </w:t>
      </w:r>
      <w:r>
        <w:rPr>
          <w:sz w:val="28"/>
          <w:szCs w:val="28"/>
        </w:rPr>
        <w:t>«Музыкальное искусство эстрады»</w:t>
      </w:r>
      <w:r w:rsidRPr="00AE540A">
        <w:rPr>
          <w:sz w:val="28"/>
          <w:szCs w:val="28"/>
        </w:rPr>
        <w:t>)</w:t>
      </w:r>
    </w:p>
    <w:p w14:paraId="533FBAC3" w14:textId="77777777" w:rsidR="00550EA2" w:rsidRPr="00AE540A" w:rsidRDefault="00550EA2" w:rsidP="00550EA2">
      <w:pPr>
        <w:ind w:firstLine="709"/>
        <w:jc w:val="center"/>
        <w:rPr>
          <w:sz w:val="28"/>
          <w:szCs w:val="28"/>
        </w:rPr>
      </w:pPr>
    </w:p>
    <w:bookmarkEnd w:id="0"/>
    <w:p w14:paraId="0DE5B735" w14:textId="05872309" w:rsidR="00550EA2" w:rsidRDefault="00550EA2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2C57C997" w14:textId="3EDD7DF9" w:rsidR="0012784B" w:rsidRDefault="0012784B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5236844F" w14:textId="107EB626" w:rsidR="0012784B" w:rsidRDefault="0012784B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681E9569" w14:textId="7856D387" w:rsidR="0012784B" w:rsidRDefault="0012784B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35FDE1F2" w14:textId="67D1DD26" w:rsidR="0012784B" w:rsidRDefault="0012784B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791DEBA5" w14:textId="0BE607EA" w:rsidR="0012784B" w:rsidRDefault="0012784B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12CA4FF0" w14:textId="766958F1" w:rsidR="0012784B" w:rsidRDefault="0012784B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4285FC94" w14:textId="77777777" w:rsidR="0012784B" w:rsidRDefault="0012784B" w:rsidP="000E4552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40B22653" w14:textId="77777777" w:rsidR="00882933" w:rsidRPr="000E4552" w:rsidRDefault="00882933" w:rsidP="000E4552">
      <w:pPr>
        <w:spacing w:line="360" w:lineRule="auto"/>
        <w:jc w:val="right"/>
        <w:outlineLvl w:val="2"/>
        <w:rPr>
          <w:b/>
          <w:caps/>
          <w:sz w:val="28"/>
          <w:szCs w:val="28"/>
        </w:rPr>
      </w:pPr>
      <w:r w:rsidRPr="000E4552">
        <w:rPr>
          <w:b/>
          <w:bCs/>
          <w:sz w:val="28"/>
          <w:szCs w:val="28"/>
        </w:rPr>
        <w:t>Ю.И. Эльперин</w:t>
      </w:r>
    </w:p>
    <w:p w14:paraId="0D750F3A" w14:textId="77777777" w:rsidR="00882933" w:rsidRPr="000E4552" w:rsidRDefault="00882933" w:rsidP="000E4552">
      <w:pPr>
        <w:pStyle w:val="ae"/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14:paraId="5ED5EC13" w14:textId="77777777" w:rsidR="00882933" w:rsidRPr="000E4552" w:rsidRDefault="00882933" w:rsidP="00550EA2">
      <w:pPr>
        <w:pStyle w:val="ae"/>
        <w:spacing w:after="0" w:line="360" w:lineRule="auto"/>
        <w:jc w:val="center"/>
        <w:outlineLvl w:val="0"/>
        <w:rPr>
          <w:bCs/>
          <w:sz w:val="28"/>
          <w:szCs w:val="28"/>
        </w:rPr>
      </w:pPr>
      <w:bookmarkStart w:id="2" w:name="_Hlk530639632"/>
      <w:r w:rsidRPr="000E4552">
        <w:rPr>
          <w:sz w:val="28"/>
          <w:szCs w:val="28"/>
        </w:rPr>
        <w:t>Рабочая программа учебной дисциплины</w:t>
      </w:r>
    </w:p>
    <w:p w14:paraId="4FCE8418" w14:textId="77777777" w:rsidR="00882933" w:rsidRPr="000E4552" w:rsidRDefault="00882933" w:rsidP="00550EA2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E4552">
        <w:rPr>
          <w:b/>
          <w:sz w:val="28"/>
          <w:szCs w:val="28"/>
        </w:rPr>
        <w:t>«Специальный инструмент (фортепиано)»</w:t>
      </w:r>
    </w:p>
    <w:p w14:paraId="40AE7BD6" w14:textId="77777777" w:rsidR="00550EA2" w:rsidRPr="00AE540A" w:rsidRDefault="00550EA2" w:rsidP="00550EA2">
      <w:pPr>
        <w:pStyle w:val="NoSpacing1"/>
        <w:spacing w:line="360" w:lineRule="auto"/>
        <w:jc w:val="center"/>
        <w:rPr>
          <w:b/>
          <w:sz w:val="28"/>
          <w:szCs w:val="28"/>
        </w:rPr>
      </w:pPr>
      <w:bookmarkStart w:id="3" w:name="_Hlk530597915"/>
      <w:bookmarkEnd w:id="1"/>
      <w:bookmarkEnd w:id="2"/>
      <w:r w:rsidRPr="00AE540A">
        <w:rPr>
          <w:sz w:val="28"/>
          <w:szCs w:val="28"/>
        </w:rPr>
        <w:t>Направление подготовки:</w:t>
      </w:r>
    </w:p>
    <w:p w14:paraId="00D1A8E6" w14:textId="77777777" w:rsidR="00550EA2" w:rsidRPr="005B7C31" w:rsidRDefault="00550EA2" w:rsidP="00550EA2">
      <w:pPr>
        <w:pStyle w:val="Style22"/>
        <w:widowControl/>
        <w:spacing w:line="360" w:lineRule="auto"/>
        <w:jc w:val="center"/>
        <w:rPr>
          <w:b/>
          <w:sz w:val="28"/>
          <w:szCs w:val="28"/>
        </w:rPr>
      </w:pPr>
      <w:r w:rsidRPr="005B7C31">
        <w:rPr>
          <w:b/>
          <w:sz w:val="28"/>
          <w:szCs w:val="28"/>
        </w:rPr>
        <w:t>53.03.01 «Музыкальное искусство эстрады»</w:t>
      </w:r>
    </w:p>
    <w:p w14:paraId="06491F1A" w14:textId="77777777" w:rsidR="00550EA2" w:rsidRDefault="00550EA2" w:rsidP="00550EA2">
      <w:pPr>
        <w:spacing w:line="360" w:lineRule="auto"/>
        <w:jc w:val="center"/>
        <w:rPr>
          <w:sz w:val="28"/>
          <w:szCs w:val="28"/>
        </w:rPr>
      </w:pPr>
      <w:r w:rsidRPr="00DC598B">
        <w:rPr>
          <w:sz w:val="28"/>
          <w:szCs w:val="28"/>
        </w:rPr>
        <w:t xml:space="preserve"> (уровень бакалавриата)</w:t>
      </w:r>
    </w:p>
    <w:p w14:paraId="3E3AEDFB" w14:textId="77777777" w:rsidR="00550EA2" w:rsidRDefault="00550EA2" w:rsidP="00550EA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«Инструменты эстрадного оркестра»</w:t>
      </w:r>
    </w:p>
    <w:p w14:paraId="75C88ABC" w14:textId="77777777" w:rsidR="00550EA2" w:rsidRPr="00AE540A" w:rsidRDefault="00550EA2" w:rsidP="00550EA2">
      <w:pPr>
        <w:pStyle w:val="NoSpacing1"/>
        <w:spacing w:line="360" w:lineRule="auto"/>
        <w:jc w:val="center"/>
        <w:rPr>
          <w:sz w:val="28"/>
          <w:szCs w:val="28"/>
        </w:rPr>
      </w:pPr>
    </w:p>
    <w:p w14:paraId="297F3301" w14:textId="77777777" w:rsidR="00550EA2" w:rsidRPr="00AE540A" w:rsidRDefault="00550EA2" w:rsidP="00550EA2">
      <w:pPr>
        <w:spacing w:line="360" w:lineRule="auto"/>
        <w:ind w:firstLine="709"/>
        <w:jc w:val="center"/>
        <w:rPr>
          <w:sz w:val="28"/>
          <w:szCs w:val="28"/>
        </w:rPr>
      </w:pPr>
    </w:p>
    <w:p w14:paraId="0FD465A3" w14:textId="77777777" w:rsidR="00550EA2" w:rsidRDefault="00550EA2" w:rsidP="00550EA2">
      <w:pPr>
        <w:spacing w:line="360" w:lineRule="auto"/>
        <w:ind w:firstLine="709"/>
        <w:jc w:val="center"/>
        <w:rPr>
          <w:sz w:val="28"/>
          <w:szCs w:val="28"/>
        </w:rPr>
      </w:pPr>
    </w:p>
    <w:p w14:paraId="624BE180" w14:textId="77777777" w:rsidR="00550EA2" w:rsidRDefault="00550EA2" w:rsidP="00550EA2">
      <w:pPr>
        <w:spacing w:line="360" w:lineRule="auto"/>
        <w:ind w:firstLine="709"/>
        <w:jc w:val="center"/>
        <w:rPr>
          <w:sz w:val="28"/>
          <w:szCs w:val="28"/>
        </w:rPr>
      </w:pPr>
    </w:p>
    <w:p w14:paraId="1416C9B0" w14:textId="77777777" w:rsidR="00550EA2" w:rsidRDefault="00550EA2" w:rsidP="00550EA2">
      <w:pPr>
        <w:spacing w:line="360" w:lineRule="auto"/>
        <w:ind w:firstLine="709"/>
        <w:jc w:val="center"/>
        <w:rPr>
          <w:sz w:val="28"/>
          <w:szCs w:val="28"/>
        </w:rPr>
      </w:pPr>
    </w:p>
    <w:p w14:paraId="494424C7" w14:textId="77777777" w:rsidR="00550EA2" w:rsidRPr="00AE540A" w:rsidRDefault="00550EA2" w:rsidP="00550EA2">
      <w:pPr>
        <w:spacing w:line="360" w:lineRule="auto"/>
        <w:jc w:val="center"/>
        <w:rPr>
          <w:sz w:val="28"/>
          <w:szCs w:val="28"/>
        </w:rPr>
      </w:pPr>
    </w:p>
    <w:p w14:paraId="5643B6D7" w14:textId="77777777" w:rsidR="00550EA2" w:rsidRDefault="00550EA2" w:rsidP="00550EA2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>Астрахань</w:t>
      </w:r>
    </w:p>
    <w:p w14:paraId="52C20304" w14:textId="77777777" w:rsidR="0012784B" w:rsidRDefault="0012784B">
      <w:pPr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</w:rPr>
        <w:br w:type="page"/>
      </w:r>
    </w:p>
    <w:p w14:paraId="2F223721" w14:textId="29378A51" w:rsidR="00550EA2" w:rsidRPr="005B7C31" w:rsidRDefault="00550EA2" w:rsidP="00550EA2">
      <w:pPr>
        <w:pStyle w:val="20"/>
        <w:spacing w:before="0" w:after="0" w:line="360" w:lineRule="auto"/>
        <w:ind w:left="576" w:hanging="576"/>
        <w:jc w:val="center"/>
        <w:rPr>
          <w:rFonts w:ascii="Times New Roman" w:hAnsi="Times New Roman" w:cs="Times New Roman"/>
          <w:i w:val="0"/>
          <w:color w:val="000000"/>
        </w:rPr>
      </w:pPr>
      <w:bookmarkStart w:id="4" w:name="_GoBack"/>
      <w:bookmarkEnd w:id="4"/>
      <w:r w:rsidRPr="005B7C31">
        <w:rPr>
          <w:rFonts w:ascii="Times New Roman" w:hAnsi="Times New Roman" w:cs="Times New Roman"/>
          <w:i w:val="0"/>
          <w:color w:val="000000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550EA2" w:rsidRPr="00AE540A" w14:paraId="5F4C6692" w14:textId="77777777" w:rsidTr="00F721A4">
        <w:trPr>
          <w:cantSplit/>
        </w:trPr>
        <w:tc>
          <w:tcPr>
            <w:tcW w:w="9464" w:type="dxa"/>
            <w:gridSpan w:val="2"/>
          </w:tcPr>
          <w:p w14:paraId="4EA9B332" w14:textId="77777777" w:rsidR="00550EA2" w:rsidRPr="00AE540A" w:rsidRDefault="00550EA2" w:rsidP="00F721A4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bookmarkStart w:id="5" w:name="_Hlk530597980"/>
          </w:p>
        </w:tc>
      </w:tr>
      <w:tr w:rsidR="00550EA2" w:rsidRPr="00AE540A" w14:paraId="03D2831A" w14:textId="77777777" w:rsidTr="00F721A4">
        <w:tc>
          <w:tcPr>
            <w:tcW w:w="782" w:type="dxa"/>
            <w:hideMark/>
          </w:tcPr>
          <w:p w14:paraId="1107CDFA" w14:textId="77777777" w:rsidR="00550EA2" w:rsidRPr="00AE540A" w:rsidRDefault="00550EA2" w:rsidP="00F721A4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7375A89D" w14:textId="77777777" w:rsidR="00550EA2" w:rsidRPr="00AE540A" w:rsidRDefault="00550EA2" w:rsidP="00F721A4">
            <w:pPr>
              <w:pStyle w:val="ae"/>
              <w:spacing w:after="0" w:line="360" w:lineRule="auto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Цель и задачи курса</w:t>
            </w:r>
          </w:p>
        </w:tc>
      </w:tr>
      <w:tr w:rsidR="00550EA2" w:rsidRPr="00AE540A" w14:paraId="2C7458D6" w14:textId="77777777" w:rsidTr="00F721A4">
        <w:tc>
          <w:tcPr>
            <w:tcW w:w="782" w:type="dxa"/>
            <w:hideMark/>
          </w:tcPr>
          <w:p w14:paraId="3DFC3DDC" w14:textId="77777777" w:rsidR="00550EA2" w:rsidRPr="00AE540A" w:rsidRDefault="00550EA2" w:rsidP="00F721A4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10DDEA5B" w14:textId="77777777" w:rsidR="00550EA2" w:rsidRPr="00AE540A" w:rsidRDefault="00550EA2" w:rsidP="00F721A4">
            <w:pPr>
              <w:pStyle w:val="ae"/>
              <w:spacing w:after="0" w:line="360" w:lineRule="auto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550EA2" w:rsidRPr="00AE540A" w14:paraId="0BBA3F17" w14:textId="77777777" w:rsidTr="00F721A4">
        <w:tc>
          <w:tcPr>
            <w:tcW w:w="782" w:type="dxa"/>
            <w:hideMark/>
          </w:tcPr>
          <w:p w14:paraId="0680D0EE" w14:textId="77777777" w:rsidR="00550EA2" w:rsidRPr="00AE540A" w:rsidRDefault="00550EA2" w:rsidP="00F721A4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3.</w:t>
            </w:r>
          </w:p>
        </w:tc>
        <w:tc>
          <w:tcPr>
            <w:tcW w:w="8682" w:type="dxa"/>
            <w:hideMark/>
          </w:tcPr>
          <w:p w14:paraId="16DBDD01" w14:textId="77777777" w:rsidR="00550EA2" w:rsidRPr="00AE540A" w:rsidRDefault="00550EA2" w:rsidP="00F721A4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AE540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50EA2" w:rsidRPr="00AE540A" w14:paraId="229EFE3F" w14:textId="77777777" w:rsidTr="00F721A4">
        <w:tc>
          <w:tcPr>
            <w:tcW w:w="782" w:type="dxa"/>
          </w:tcPr>
          <w:p w14:paraId="03131307" w14:textId="77777777" w:rsidR="00550EA2" w:rsidRPr="00AE540A" w:rsidRDefault="00550EA2" w:rsidP="00F721A4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</w:tcPr>
          <w:p w14:paraId="0DCD9377" w14:textId="77777777" w:rsidR="00550EA2" w:rsidRPr="00AE540A" w:rsidRDefault="00550EA2" w:rsidP="00F721A4">
            <w:pPr>
              <w:pStyle w:val="ae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550EA2" w:rsidRPr="00AE540A" w14:paraId="7B0215E7" w14:textId="77777777" w:rsidTr="00F721A4">
        <w:tc>
          <w:tcPr>
            <w:tcW w:w="782" w:type="dxa"/>
          </w:tcPr>
          <w:p w14:paraId="488C8257" w14:textId="77777777" w:rsidR="00550EA2" w:rsidRPr="00AE540A" w:rsidRDefault="00550EA2" w:rsidP="00F721A4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51711A12" w14:textId="77777777" w:rsidR="00550EA2" w:rsidRPr="00AE540A" w:rsidRDefault="00550EA2" w:rsidP="00F721A4">
            <w:pPr>
              <w:pStyle w:val="af4"/>
              <w:spacing w:line="360" w:lineRule="auto"/>
              <w:jc w:val="both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550EA2" w:rsidRPr="00AE540A" w14:paraId="0D805B2B" w14:textId="77777777" w:rsidTr="00F721A4">
        <w:tc>
          <w:tcPr>
            <w:tcW w:w="782" w:type="dxa"/>
            <w:hideMark/>
          </w:tcPr>
          <w:p w14:paraId="1A0F384E" w14:textId="77777777" w:rsidR="00550EA2" w:rsidRPr="00AE540A" w:rsidRDefault="00550EA2" w:rsidP="00F721A4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54EFC5B4" w14:textId="77777777" w:rsidR="00550EA2" w:rsidRPr="00AE540A" w:rsidRDefault="00550EA2" w:rsidP="00F721A4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550EA2" w:rsidRPr="00AE540A" w14:paraId="398C6038" w14:textId="77777777" w:rsidTr="00F721A4">
        <w:trPr>
          <w:cantSplit/>
        </w:trPr>
        <w:tc>
          <w:tcPr>
            <w:tcW w:w="782" w:type="dxa"/>
            <w:hideMark/>
          </w:tcPr>
          <w:p w14:paraId="10362CC2" w14:textId="77777777" w:rsidR="00550EA2" w:rsidRPr="00AE540A" w:rsidRDefault="00550EA2" w:rsidP="00F721A4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095FC16E" w14:textId="77777777" w:rsidR="00550EA2" w:rsidRPr="00AE540A" w:rsidRDefault="00550EA2" w:rsidP="00F721A4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550EA2" w:rsidRPr="00AE540A" w14:paraId="099873F3" w14:textId="77777777" w:rsidTr="00F721A4">
        <w:trPr>
          <w:cantSplit/>
        </w:trPr>
        <w:tc>
          <w:tcPr>
            <w:tcW w:w="9464" w:type="dxa"/>
            <w:gridSpan w:val="2"/>
            <w:hideMark/>
          </w:tcPr>
          <w:p w14:paraId="59541437" w14:textId="77777777" w:rsidR="00550EA2" w:rsidRPr="00AE540A" w:rsidRDefault="00550EA2" w:rsidP="00F721A4">
            <w:pPr>
              <w:pStyle w:val="ae"/>
              <w:spacing w:after="0" w:line="360" w:lineRule="auto"/>
              <w:rPr>
                <w:sz w:val="28"/>
                <w:szCs w:val="28"/>
              </w:rPr>
            </w:pPr>
          </w:p>
        </w:tc>
      </w:tr>
      <w:bookmarkEnd w:id="5"/>
    </w:tbl>
    <w:p w14:paraId="38A4EF52" w14:textId="77777777" w:rsidR="00550EA2" w:rsidRPr="00AE540A" w:rsidRDefault="00550EA2" w:rsidP="00550EA2">
      <w:pPr>
        <w:pStyle w:val="af4"/>
        <w:spacing w:line="360" w:lineRule="auto"/>
        <w:ind w:firstLine="709"/>
        <w:jc w:val="both"/>
        <w:rPr>
          <w:b/>
          <w:sz w:val="28"/>
          <w:szCs w:val="28"/>
        </w:rPr>
      </w:pPr>
    </w:p>
    <w:p w14:paraId="2A7DDF8D" w14:textId="77777777" w:rsidR="00550EA2" w:rsidRPr="00AE540A" w:rsidRDefault="00550EA2" w:rsidP="00550EA2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ПРИЛОЖЕНИЕ </w:t>
      </w:r>
    </w:p>
    <w:p w14:paraId="39F5F7FE" w14:textId="77777777" w:rsidR="00550EA2" w:rsidRPr="00AE540A" w:rsidRDefault="00550EA2" w:rsidP="00550EA2">
      <w:pPr>
        <w:pStyle w:val="af4"/>
        <w:spacing w:line="360" w:lineRule="auto"/>
        <w:ind w:left="709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Методические рекомендации преподавателям и студентам</w:t>
      </w:r>
    </w:p>
    <w:p w14:paraId="2C37A7F6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bookmarkEnd w:id="3"/>
    <w:p w14:paraId="6E33564A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p w14:paraId="4282517D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p w14:paraId="1C7D04F3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p w14:paraId="03339E45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p w14:paraId="6E4B752F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p w14:paraId="5FDB8E27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p w14:paraId="04E94550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p w14:paraId="0414CB0F" w14:textId="77777777" w:rsidR="008D6EBC" w:rsidRPr="000E4552" w:rsidRDefault="008D6EBC" w:rsidP="000E4552">
      <w:pPr>
        <w:spacing w:line="360" w:lineRule="auto"/>
        <w:rPr>
          <w:sz w:val="28"/>
          <w:szCs w:val="28"/>
        </w:rPr>
      </w:pPr>
    </w:p>
    <w:p w14:paraId="2CBEAC62" w14:textId="77777777" w:rsidR="00E86543" w:rsidRPr="000E4552" w:rsidRDefault="00E86543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29E7EC57" w14:textId="77777777" w:rsidR="00E86543" w:rsidRPr="000E4552" w:rsidRDefault="00E86543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41629D0C" w14:textId="77777777" w:rsidR="00E86543" w:rsidRPr="000E4552" w:rsidRDefault="00E86543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7F2FAE39" w14:textId="77777777" w:rsidR="00E86543" w:rsidRPr="000E4552" w:rsidRDefault="00E86543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633BAAE1" w14:textId="77777777" w:rsidR="00E86543" w:rsidRDefault="00E86543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0317626B" w14:textId="77777777" w:rsidR="00B339B8" w:rsidRPr="000E4552" w:rsidRDefault="00B339B8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33274CD5" w14:textId="77777777" w:rsidR="00E86543" w:rsidRDefault="00E86543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05BB566F" w14:textId="77777777" w:rsidR="00550EA2" w:rsidRDefault="00550EA2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7EEF9CA3" w14:textId="77777777" w:rsidR="00550EA2" w:rsidRPr="000E4552" w:rsidRDefault="00550EA2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495921E2" w14:textId="77777777" w:rsidR="008D6EBC" w:rsidRPr="000E4552" w:rsidRDefault="008D6EBC" w:rsidP="000E4552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  <w:r w:rsidRPr="000E4552">
        <w:rPr>
          <w:b/>
          <w:bCs/>
          <w:caps/>
          <w:sz w:val="28"/>
          <w:szCs w:val="28"/>
        </w:rPr>
        <w:t>1. ц</w:t>
      </w:r>
      <w:r w:rsidRPr="000E4552">
        <w:rPr>
          <w:b/>
          <w:bCs/>
          <w:sz w:val="28"/>
          <w:szCs w:val="28"/>
        </w:rPr>
        <w:t>ель и задачи курса</w:t>
      </w:r>
    </w:p>
    <w:p w14:paraId="7B75C0ED" w14:textId="77777777" w:rsidR="008D6EBC" w:rsidRPr="000E4552" w:rsidRDefault="008D6EBC" w:rsidP="000E4552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0E4552">
        <w:rPr>
          <w:b/>
          <w:bCs/>
          <w:sz w:val="28"/>
          <w:szCs w:val="28"/>
        </w:rPr>
        <w:t xml:space="preserve">Целью </w:t>
      </w:r>
      <w:r w:rsidRPr="000E4552">
        <w:rPr>
          <w:sz w:val="28"/>
          <w:szCs w:val="28"/>
        </w:rPr>
        <w:t>дисциплины «Специальный инструмент» является воспитание высококвалифицированных исполнителей, подготовленных к активной самостоятельной п</w:t>
      </w:r>
      <w:r w:rsidR="00B120C0" w:rsidRPr="000E4552">
        <w:rPr>
          <w:sz w:val="28"/>
          <w:szCs w:val="28"/>
        </w:rPr>
        <w:t xml:space="preserve">едагогической, исполнительской </w:t>
      </w:r>
      <w:r w:rsidRPr="000E4552">
        <w:rPr>
          <w:sz w:val="28"/>
          <w:szCs w:val="28"/>
        </w:rPr>
        <w:t xml:space="preserve">и просветительской деятельности в области эстрадной и джазовой музыки. Студент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джазового произведения. </w:t>
      </w:r>
    </w:p>
    <w:p w14:paraId="6F773E87" w14:textId="77777777" w:rsidR="008D6EBC" w:rsidRPr="000E4552" w:rsidRDefault="008D6EBC" w:rsidP="000E4552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За время обучения должны быть воспитаны основные музыкальные способности (мелодический, ладогармонический, тембровый слух, музыкальная память, творческое воображение, полифоническое мышление), активизированы слухо-мыслительные процессы, развиты артистизм, эмоциональная сфера, исполнительская воля и внимание. Студент должен овладеть большим сольным концертным репертуаром, включающим произведения различных жанров и стилей, постоянно совершенствовать культуру звукоизвлечения, звуковедения и фразировки, мастерство артикуляции, все виды исполнительской техники.</w:t>
      </w:r>
    </w:p>
    <w:p w14:paraId="4CA6B9C1" w14:textId="77777777" w:rsidR="008D6EBC" w:rsidRPr="000E4552" w:rsidRDefault="008D6EBC" w:rsidP="000E4552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0E4552">
        <w:rPr>
          <w:sz w:val="28"/>
          <w:szCs w:val="28"/>
        </w:rPr>
        <w:t xml:space="preserve">Изучая лучшие образцы классической, эстрадной, джазовой музыки студент совершенствует эстетический вкус, формирует художественное мышление. Педагог в процессе обучения должен помочь студенту овладеть высоким профессиональным уровнем игры на </w:t>
      </w:r>
      <w:r w:rsidR="00F66716" w:rsidRPr="000E4552">
        <w:rPr>
          <w:sz w:val="28"/>
          <w:szCs w:val="28"/>
        </w:rPr>
        <w:t>фортепиано</w:t>
      </w:r>
      <w:r w:rsidRPr="000E4552">
        <w:rPr>
          <w:sz w:val="28"/>
          <w:szCs w:val="28"/>
        </w:rPr>
        <w:t xml:space="preserve"> в различных музыкальных стилях и направлениях, т.е. исполнительским мастерством. Содержание программы также направлено на подготовку и совершенствование сольного, ансамблевого и оркестрового репертуара. Освоив данную программу в полном объёме, студент имеет реальную возможность стать специалистом широкого профиля.</w:t>
      </w:r>
    </w:p>
    <w:p w14:paraId="3330EC91" w14:textId="77777777" w:rsidR="008D6EBC" w:rsidRPr="000E4552" w:rsidRDefault="008D6EBC" w:rsidP="000E4552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0E4552">
        <w:rPr>
          <w:b/>
          <w:bCs/>
          <w:sz w:val="28"/>
          <w:szCs w:val="28"/>
        </w:rPr>
        <w:t xml:space="preserve">Задачами </w:t>
      </w:r>
      <w:r w:rsidRPr="000E4552">
        <w:rPr>
          <w:sz w:val="28"/>
          <w:szCs w:val="28"/>
        </w:rPr>
        <w:t>дисциплины являются формирование у студента:</w:t>
      </w:r>
    </w:p>
    <w:p w14:paraId="76F04D24" w14:textId="77777777" w:rsidR="008D6EBC" w:rsidRPr="000E4552" w:rsidRDefault="008D6EBC" w:rsidP="000E455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lastRenderedPageBreak/>
        <w:t>мотивации к постоянному поиску творческих решений при исполнении музыкальных произведений,</w:t>
      </w:r>
    </w:p>
    <w:p w14:paraId="7BCC4F71" w14:textId="77777777" w:rsidR="008D6EBC" w:rsidRPr="000E4552" w:rsidRDefault="008D6EBC" w:rsidP="000E455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совершенствованию художественного вкуса, чувства стиля, воспитание у студента профессиональных навыков в постижении содержания и формы музыкального произведения,</w:t>
      </w:r>
    </w:p>
    <w:p w14:paraId="68109B82" w14:textId="77777777" w:rsidR="008D6EBC" w:rsidRPr="000E4552" w:rsidRDefault="008D6EBC" w:rsidP="000E455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овладение студентом большим сольным концертным репертуаром, включающим произведения различных эпох, жанров и стилей,</w:t>
      </w:r>
    </w:p>
    <w:p w14:paraId="602AB4FF" w14:textId="77777777" w:rsidR="008D6EBC" w:rsidRPr="000E4552" w:rsidRDefault="008D6EBC" w:rsidP="000E455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развитие механизмов музыкальной памяти, творческого воображения, активизация слухо-мыслительных процессов, активизация эмоциональной, волевой сфер, развития артистизма, свободы самовыражения, исполнительской воли, концентрации внимания,</w:t>
      </w:r>
    </w:p>
    <w:p w14:paraId="616E949E" w14:textId="77777777" w:rsidR="008D6EBC" w:rsidRPr="000E4552" w:rsidRDefault="008D6EBC" w:rsidP="000E455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постоянное развитие у студента мелодического, ладогармонического, тембрового слуха, полифонического мышления, совершенствование у студента культуры звукоизвлечения, звуковедения и фразировки, артикуляционного мастерства, овладение студентом всеми видами техники исполнительства, богатством штриховой палитры,</w:t>
      </w:r>
    </w:p>
    <w:p w14:paraId="6A486682" w14:textId="77777777" w:rsidR="008D6EBC" w:rsidRPr="000E4552" w:rsidRDefault="008D6EBC" w:rsidP="000E455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стимулирование у студента творческой инициативы в ходе освоения произведений и концертного исполнительства,</w:t>
      </w:r>
    </w:p>
    <w:p w14:paraId="769185C1" w14:textId="77777777" w:rsidR="008D6EBC" w:rsidRPr="000E4552" w:rsidRDefault="008D6EBC" w:rsidP="000E455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воспитание у студента устойчивого внимания и самоконтроля в процессе исполнения музыки,</w:t>
      </w:r>
    </w:p>
    <w:p w14:paraId="47C538F8" w14:textId="77777777" w:rsidR="008D6EBC" w:rsidRPr="000E4552" w:rsidRDefault="008D6EBC" w:rsidP="000E455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совершенствование навыков чтения с листа и транспонирования, результативной самостоятельной работы, знание сольного, ансамблевого и оркестрового репертуара,</w:t>
      </w:r>
    </w:p>
    <w:p w14:paraId="742765AC" w14:textId="77777777" w:rsidR="008D6EBC" w:rsidRPr="000E4552" w:rsidRDefault="008D6EBC" w:rsidP="000E4552">
      <w:pPr>
        <w:pStyle w:val="1"/>
        <w:numPr>
          <w:ilvl w:val="0"/>
          <w:numId w:val="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овладение навыками игры на родственных инструментах.</w:t>
      </w:r>
    </w:p>
    <w:p w14:paraId="267460B0" w14:textId="77777777" w:rsidR="008D6EBC" w:rsidRPr="000E4552" w:rsidRDefault="008D6EBC" w:rsidP="000E4552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59ADF450" w14:textId="77777777" w:rsidR="00E86543" w:rsidRPr="000E4552" w:rsidRDefault="00E86543" w:rsidP="000E4552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r w:rsidRPr="000E4552">
        <w:rPr>
          <w:b/>
          <w:bCs/>
          <w:caps/>
          <w:sz w:val="28"/>
          <w:szCs w:val="28"/>
        </w:rPr>
        <w:t xml:space="preserve">2. </w:t>
      </w:r>
      <w:r w:rsidRPr="000E4552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018279A2" w14:textId="77777777" w:rsidR="00E86543" w:rsidRPr="000E4552" w:rsidRDefault="00E86543" w:rsidP="000E4552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E4552">
        <w:rPr>
          <w:rStyle w:val="31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0E4552">
        <w:rPr>
          <w:sz w:val="28"/>
          <w:szCs w:val="28"/>
        </w:rPr>
        <w:t xml:space="preserve"> профессиональными компетенциями (ПК):</w:t>
      </w:r>
    </w:p>
    <w:p w14:paraId="0580E3CB" w14:textId="77777777" w:rsidR="00E86543" w:rsidRPr="000E4552" w:rsidRDefault="00E86543" w:rsidP="000E4552">
      <w:pPr>
        <w:spacing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ПК-1: способностью демонстрировать артистизм, свободу самовыражения, исполнительскую волю, концентрацию внимания;</w:t>
      </w:r>
    </w:p>
    <w:p w14:paraId="3CAF8F1B" w14:textId="77777777" w:rsidR="00E86543" w:rsidRPr="000E4552" w:rsidRDefault="00E86543" w:rsidP="000E4552">
      <w:pPr>
        <w:spacing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lastRenderedPageBreak/>
        <w:t>ПК-2: способностью создавать индивидуальную художественную интерпретацию музыкального произведения, демонстрировать владение исполнительской импровизацией на уровне, достаточном для будущей концертной деятельности;</w:t>
      </w:r>
    </w:p>
    <w:p w14:paraId="3611D22A" w14:textId="77777777" w:rsidR="00E86543" w:rsidRPr="000E4552" w:rsidRDefault="00E86543" w:rsidP="000E4552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ПК-4: готовностью к овладению музыкально-текстологической культурой, к углубленному прочтению и расшифровке авторского (редакторского) нотного текста</w:t>
      </w:r>
      <w:r w:rsidR="002A2D3B" w:rsidRPr="000E4552">
        <w:rPr>
          <w:sz w:val="28"/>
          <w:szCs w:val="28"/>
        </w:rPr>
        <w:t>;</w:t>
      </w:r>
    </w:p>
    <w:p w14:paraId="64B85731" w14:textId="77777777" w:rsidR="00E86543" w:rsidRPr="000E4552" w:rsidRDefault="00E86543" w:rsidP="000E4552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ПК-5: способностью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</w:t>
      </w:r>
      <w:r w:rsidR="002A2D3B" w:rsidRPr="000E4552">
        <w:rPr>
          <w:sz w:val="28"/>
          <w:szCs w:val="28"/>
        </w:rPr>
        <w:t>;</w:t>
      </w:r>
    </w:p>
    <w:p w14:paraId="0EF5ED03" w14:textId="77777777" w:rsidR="00E86543" w:rsidRPr="000E4552" w:rsidRDefault="00E86543" w:rsidP="000E4552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ПК-6: готовностью к постижению закономерностей и методов исполнительской работы над музыкальным произведением, норм и способов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</w:r>
      <w:r w:rsidR="002A2D3B" w:rsidRPr="000E4552">
        <w:rPr>
          <w:sz w:val="28"/>
          <w:szCs w:val="28"/>
        </w:rPr>
        <w:t>;</w:t>
      </w:r>
    </w:p>
    <w:p w14:paraId="0B924962" w14:textId="77777777" w:rsidR="00E86543" w:rsidRPr="000E4552" w:rsidRDefault="00E86543" w:rsidP="000E4552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ПК-7: готовностью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</w:r>
      <w:r w:rsidR="002A2D3B" w:rsidRPr="000E4552">
        <w:rPr>
          <w:sz w:val="28"/>
          <w:szCs w:val="28"/>
        </w:rPr>
        <w:t>;</w:t>
      </w:r>
    </w:p>
    <w:p w14:paraId="0615FE69" w14:textId="77777777" w:rsidR="00E86543" w:rsidRPr="000E4552" w:rsidRDefault="00E86543" w:rsidP="000E4552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ПК-8: способностью организовывать свою практическую деятельность: интенсивно вести репетиционную (ансамблевую, сольную) и концертную работу</w:t>
      </w:r>
      <w:r w:rsidR="002A2D3B" w:rsidRPr="000E4552">
        <w:rPr>
          <w:sz w:val="28"/>
          <w:szCs w:val="28"/>
        </w:rPr>
        <w:t>;</w:t>
      </w:r>
    </w:p>
    <w:p w14:paraId="14CDB267" w14:textId="77777777" w:rsidR="00E86543" w:rsidRPr="000E4552" w:rsidRDefault="00E86543" w:rsidP="000E4552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ПК-9: готовностью к постоянной и систематической работе, направленной на совершенствование своего мастерства в области эстрадного и джазового исполнительства</w:t>
      </w:r>
      <w:r w:rsidR="002A2D3B" w:rsidRPr="000E4552">
        <w:rPr>
          <w:sz w:val="28"/>
          <w:szCs w:val="28"/>
        </w:rPr>
        <w:t>;</w:t>
      </w:r>
    </w:p>
    <w:p w14:paraId="3241CBFF" w14:textId="77777777" w:rsidR="00E86543" w:rsidRPr="000E4552" w:rsidRDefault="00E86543" w:rsidP="000E4552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ПК-10: готовностью к овладению репертуаром, соответствующим исполнительскому профилю; готовностью постоянно расширять и накапливать репертуар в области эстрадного и джазового искусства</w:t>
      </w:r>
      <w:r w:rsidR="002A2D3B" w:rsidRPr="000E4552">
        <w:rPr>
          <w:sz w:val="28"/>
          <w:szCs w:val="28"/>
        </w:rPr>
        <w:t>;</w:t>
      </w:r>
    </w:p>
    <w:p w14:paraId="213BC06B" w14:textId="77777777" w:rsidR="00E86543" w:rsidRPr="000E4552" w:rsidRDefault="00E86543" w:rsidP="000E4552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0E4552">
        <w:rPr>
          <w:sz w:val="28"/>
          <w:szCs w:val="28"/>
        </w:rPr>
        <w:t xml:space="preserve">ПК-11: способностью творчески составлять программы выступлений - сольных и ансамблевых - с учетом как собственных артистических </w:t>
      </w:r>
      <w:r w:rsidRPr="000E4552">
        <w:rPr>
          <w:sz w:val="28"/>
          <w:szCs w:val="28"/>
        </w:rPr>
        <w:lastRenderedPageBreak/>
        <w:t>устремлений, так и запросов слушателей, а также задач музыкально-просветительской деятельности</w:t>
      </w:r>
      <w:r w:rsidR="002A2D3B" w:rsidRPr="000E4552">
        <w:rPr>
          <w:sz w:val="28"/>
          <w:szCs w:val="28"/>
        </w:rPr>
        <w:t>;</w:t>
      </w:r>
    </w:p>
    <w:p w14:paraId="0C5186FD" w14:textId="77777777" w:rsidR="00E86543" w:rsidRPr="000E4552" w:rsidRDefault="00E86543" w:rsidP="000E4552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ПК-12: способностью осуществлять исполнительскую деятельность и планировать свою индивидуальную деятельность в учреждениях культуры</w:t>
      </w:r>
      <w:r w:rsidR="002A2D3B" w:rsidRPr="000E4552">
        <w:rPr>
          <w:sz w:val="28"/>
          <w:szCs w:val="28"/>
        </w:rPr>
        <w:t>;</w:t>
      </w:r>
    </w:p>
    <w:p w14:paraId="2EB461A4" w14:textId="77777777" w:rsidR="00E86543" w:rsidRPr="000E4552" w:rsidRDefault="00E86543" w:rsidP="000E4552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ПК-13: готовностью к музыкальному исполнительству в концертных, театральных и студийных условиях, работе с режиссером, звукорежиссером и звукооператором, к использованию в своей исполнительской деятельности современных технических средств: звукозаписывающей и звуковоспроизводящей аппаратуры</w:t>
      </w:r>
      <w:r w:rsidR="002A2D3B" w:rsidRPr="000E4552">
        <w:rPr>
          <w:sz w:val="28"/>
          <w:szCs w:val="28"/>
        </w:rPr>
        <w:t>;</w:t>
      </w:r>
    </w:p>
    <w:p w14:paraId="5912A03A" w14:textId="77777777" w:rsidR="00E86543" w:rsidRPr="000E4552" w:rsidRDefault="00E86543" w:rsidP="000E4552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ПК-15: способностью исполнять публично сольные концертные программы, состоящие из музыкальных произведений различных жанров, стилей, исторических периодов</w:t>
      </w:r>
      <w:r w:rsidR="002A2D3B" w:rsidRPr="000E4552">
        <w:rPr>
          <w:sz w:val="28"/>
          <w:szCs w:val="28"/>
        </w:rPr>
        <w:t>;</w:t>
      </w:r>
    </w:p>
    <w:p w14:paraId="3A99AE22" w14:textId="77777777" w:rsidR="00E86543" w:rsidRPr="00FE5DAF" w:rsidRDefault="00E86543" w:rsidP="00FE5DAF">
      <w:pPr>
        <w:spacing w:line="360" w:lineRule="auto"/>
        <w:jc w:val="both"/>
        <w:rPr>
          <w:sz w:val="28"/>
          <w:szCs w:val="28"/>
        </w:rPr>
      </w:pPr>
      <w:bookmarkStart w:id="6" w:name="_Hlk530592859"/>
      <w:r w:rsidRPr="00FE5DAF">
        <w:rPr>
          <w:sz w:val="28"/>
          <w:szCs w:val="28"/>
        </w:rPr>
        <w:t>ПК-</w:t>
      </w:r>
      <w:r w:rsidR="00FE5DAF" w:rsidRPr="00FE5DAF">
        <w:rPr>
          <w:sz w:val="28"/>
          <w:szCs w:val="28"/>
        </w:rPr>
        <w:t>22: способностью воспитывать у обучающихся потребность в творческой работе над музыкальным произведением</w:t>
      </w:r>
      <w:r w:rsidR="00FE5DAF">
        <w:rPr>
          <w:sz w:val="28"/>
          <w:szCs w:val="28"/>
        </w:rPr>
        <w:t>;</w:t>
      </w:r>
    </w:p>
    <w:p w14:paraId="34BA18C2" w14:textId="77777777" w:rsidR="00FE5DAF" w:rsidRPr="00FE5DAF" w:rsidRDefault="00FE5DAF" w:rsidP="00FE5DAF">
      <w:pPr>
        <w:spacing w:line="360" w:lineRule="auto"/>
        <w:jc w:val="both"/>
        <w:rPr>
          <w:sz w:val="28"/>
          <w:szCs w:val="28"/>
        </w:rPr>
      </w:pPr>
      <w:r w:rsidRPr="00FE5DAF">
        <w:rPr>
          <w:sz w:val="28"/>
          <w:szCs w:val="28"/>
        </w:rPr>
        <w:t>ПК-29: готовностью к показу своей исполнительской работы (соло, в ансамбле, в оркестре (с оркестром) на различных сценических площадках (в образовательных организациях, клубах, дворцах и домах культуры), к компетентной организации и подготовке творческих проектов в области музыкального искусства, осуществлению связей со средствами массовой информации, организациями, осуществляющими образовательную деятельность и учреждениями культуры (филармониями, концертными организациями, агентствами), различными слоями населения с целью пропаганды достижений музыкального искусства и культуры, современных форм музыкального искусства эстрады</w:t>
      </w:r>
      <w:r>
        <w:rPr>
          <w:sz w:val="28"/>
          <w:szCs w:val="28"/>
        </w:rPr>
        <w:t>;</w:t>
      </w:r>
    </w:p>
    <w:p w14:paraId="62548C1D" w14:textId="77777777" w:rsidR="00FE5DAF" w:rsidRPr="00FE5DAF" w:rsidRDefault="00FE5DAF" w:rsidP="00FE5DAF">
      <w:pPr>
        <w:spacing w:line="360" w:lineRule="auto"/>
        <w:jc w:val="both"/>
        <w:rPr>
          <w:sz w:val="28"/>
          <w:szCs w:val="28"/>
        </w:rPr>
      </w:pPr>
      <w:r w:rsidRPr="00FE5DAF">
        <w:rPr>
          <w:sz w:val="28"/>
          <w:szCs w:val="28"/>
        </w:rPr>
        <w:t>ПК-30: способностью применять рациональные методы поиска, отбора, систематизации и использования информации</w:t>
      </w:r>
      <w:r>
        <w:rPr>
          <w:sz w:val="28"/>
          <w:szCs w:val="28"/>
        </w:rPr>
        <w:t>;</w:t>
      </w:r>
    </w:p>
    <w:p w14:paraId="609012DE" w14:textId="77777777" w:rsidR="00FE5DAF" w:rsidRPr="00FE5DAF" w:rsidRDefault="00FE5DAF" w:rsidP="00FE5DAF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FE5DAF">
        <w:rPr>
          <w:sz w:val="28"/>
          <w:szCs w:val="28"/>
        </w:rPr>
        <w:t>ПК-31:</w:t>
      </w:r>
      <w:r w:rsidRPr="00FE5DAF">
        <w:rPr>
          <w:color w:val="000000"/>
          <w:sz w:val="28"/>
          <w:szCs w:val="28"/>
        </w:rPr>
        <w:t xml:space="preserve"> способностью выполнять под научным руководством исследования в области музыкального искусства эстрады и музыкального образования</w:t>
      </w:r>
      <w:r>
        <w:rPr>
          <w:color w:val="000000"/>
          <w:sz w:val="28"/>
          <w:szCs w:val="28"/>
        </w:rPr>
        <w:t>.</w:t>
      </w:r>
    </w:p>
    <w:p w14:paraId="1230C2CA" w14:textId="77777777" w:rsidR="002A2D3B" w:rsidRPr="000E4552" w:rsidRDefault="008D6EBC" w:rsidP="000E4552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rStyle w:val="af1"/>
          <w:sz w:val="28"/>
          <w:szCs w:val="28"/>
        </w:rPr>
      </w:pPr>
      <w:bookmarkStart w:id="7" w:name="bookmark23"/>
      <w:bookmarkEnd w:id="6"/>
      <w:r w:rsidRPr="000E4552">
        <w:rPr>
          <w:sz w:val="28"/>
          <w:szCs w:val="28"/>
        </w:rPr>
        <w:t>В результате освоения дисциплины студент должен</w:t>
      </w:r>
      <w:r w:rsidRPr="000E4552">
        <w:rPr>
          <w:rStyle w:val="af1"/>
          <w:sz w:val="28"/>
          <w:szCs w:val="28"/>
        </w:rPr>
        <w:t xml:space="preserve"> </w:t>
      </w:r>
    </w:p>
    <w:p w14:paraId="73AD87B0" w14:textId="77777777" w:rsidR="008D6EBC" w:rsidRPr="000E4552" w:rsidRDefault="008D6EBC" w:rsidP="000E4552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rStyle w:val="af1"/>
          <w:sz w:val="28"/>
          <w:szCs w:val="28"/>
        </w:rPr>
      </w:pPr>
      <w:r w:rsidRPr="000E4552">
        <w:rPr>
          <w:rStyle w:val="af1"/>
          <w:sz w:val="28"/>
          <w:szCs w:val="28"/>
        </w:rPr>
        <w:t>знать:</w:t>
      </w:r>
    </w:p>
    <w:p w14:paraId="633B4FA4" w14:textId="77777777" w:rsidR="008D6EBC" w:rsidRPr="000E4552" w:rsidRDefault="008D6EBC" w:rsidP="000E4552">
      <w:pPr>
        <w:pStyle w:val="1"/>
        <w:numPr>
          <w:ilvl w:val="0"/>
          <w:numId w:val="5"/>
        </w:numPr>
        <w:shd w:val="clear" w:color="auto" w:fill="auto"/>
        <w:spacing w:before="0" w:line="360" w:lineRule="auto"/>
        <w:ind w:left="0" w:firstLine="709"/>
        <w:contextualSpacing/>
        <w:jc w:val="both"/>
        <w:rPr>
          <w:rStyle w:val="af1"/>
          <w:sz w:val="28"/>
          <w:szCs w:val="28"/>
        </w:rPr>
      </w:pPr>
      <w:r w:rsidRPr="000E4552">
        <w:rPr>
          <w:sz w:val="28"/>
          <w:szCs w:val="28"/>
        </w:rPr>
        <w:lastRenderedPageBreak/>
        <w:t>основной сольный репертуар, основные жанры и стили в области эстрадной и джазовой музыки.</w:t>
      </w:r>
    </w:p>
    <w:p w14:paraId="756B2536" w14:textId="77777777" w:rsidR="008D6EBC" w:rsidRPr="000E4552" w:rsidRDefault="008D6EBC" w:rsidP="000E4552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sz w:val="28"/>
          <w:szCs w:val="28"/>
        </w:rPr>
      </w:pPr>
      <w:r w:rsidRPr="000E4552">
        <w:rPr>
          <w:rStyle w:val="af1"/>
          <w:sz w:val="28"/>
          <w:szCs w:val="28"/>
        </w:rPr>
        <w:t>уметь</w:t>
      </w:r>
      <w:r w:rsidRPr="000E4552">
        <w:rPr>
          <w:sz w:val="28"/>
          <w:szCs w:val="28"/>
        </w:rPr>
        <w:t>:</w:t>
      </w:r>
    </w:p>
    <w:p w14:paraId="2A7F7245" w14:textId="77777777" w:rsidR="008D6EBC" w:rsidRPr="000E4552" w:rsidRDefault="008D6EBC" w:rsidP="000E4552">
      <w:pPr>
        <w:pStyle w:val="1"/>
        <w:numPr>
          <w:ilvl w:val="0"/>
          <w:numId w:val="5"/>
        </w:numPr>
        <w:shd w:val="clear" w:color="auto" w:fill="auto"/>
        <w:spacing w:before="0" w:line="360" w:lineRule="auto"/>
        <w:contextualSpacing/>
        <w:jc w:val="both"/>
        <w:rPr>
          <w:b/>
          <w:bCs/>
          <w:sz w:val="28"/>
          <w:szCs w:val="28"/>
        </w:rPr>
      </w:pPr>
      <w:r w:rsidRPr="000E4552">
        <w:rPr>
          <w:sz w:val="28"/>
          <w:szCs w:val="28"/>
        </w:rPr>
        <w:t>самостоятельно анализировать художественные и технические особенности музыкальных произведений, осознавать и раскрывать художественное содержание, прочитывать нотный текст во всех его деталях и на основе этого создавать собственную интерпретацию музыкального произведения;</w:t>
      </w:r>
    </w:p>
    <w:p w14:paraId="764F7909" w14:textId="77777777" w:rsidR="008D6EBC" w:rsidRPr="000E4552" w:rsidRDefault="008D6EBC" w:rsidP="000E4552">
      <w:pPr>
        <w:pStyle w:val="1"/>
        <w:numPr>
          <w:ilvl w:val="0"/>
          <w:numId w:val="5"/>
        </w:numPr>
        <w:shd w:val="clear" w:color="auto" w:fill="auto"/>
        <w:spacing w:before="0" w:line="360" w:lineRule="auto"/>
        <w:contextualSpacing/>
        <w:jc w:val="both"/>
        <w:rPr>
          <w:b/>
          <w:bCs/>
          <w:sz w:val="28"/>
          <w:szCs w:val="28"/>
        </w:rPr>
      </w:pPr>
      <w:r w:rsidRPr="000E4552">
        <w:rPr>
          <w:sz w:val="28"/>
          <w:szCs w:val="28"/>
        </w:rPr>
        <w:t>работать с электронными инструментами и звукозаписывающей аппаратурой;</w:t>
      </w:r>
    </w:p>
    <w:p w14:paraId="61E34268" w14:textId="77777777" w:rsidR="008D6EBC" w:rsidRPr="000E4552" w:rsidRDefault="008D6EBC" w:rsidP="000E4552">
      <w:pPr>
        <w:pStyle w:val="1"/>
        <w:numPr>
          <w:ilvl w:val="0"/>
          <w:numId w:val="5"/>
        </w:numPr>
        <w:shd w:val="clear" w:color="auto" w:fill="auto"/>
        <w:spacing w:before="0" w:line="360" w:lineRule="auto"/>
        <w:contextualSpacing/>
        <w:jc w:val="both"/>
        <w:rPr>
          <w:rStyle w:val="af1"/>
          <w:sz w:val="28"/>
          <w:szCs w:val="28"/>
        </w:rPr>
      </w:pPr>
      <w:r w:rsidRPr="000E4552">
        <w:rPr>
          <w:sz w:val="28"/>
          <w:szCs w:val="28"/>
        </w:rPr>
        <w:t>изучить и подготовить к концертному исполнению произведения разных стилей и жанров.</w:t>
      </w:r>
    </w:p>
    <w:p w14:paraId="66777E99" w14:textId="77777777" w:rsidR="008D6EBC" w:rsidRPr="000E4552" w:rsidRDefault="008D6EBC" w:rsidP="000E4552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sz w:val="28"/>
          <w:szCs w:val="28"/>
        </w:rPr>
      </w:pPr>
      <w:r w:rsidRPr="000E4552">
        <w:rPr>
          <w:rStyle w:val="af1"/>
          <w:sz w:val="28"/>
          <w:szCs w:val="28"/>
        </w:rPr>
        <w:t>владеть</w:t>
      </w:r>
      <w:r w:rsidRPr="000E4552">
        <w:rPr>
          <w:sz w:val="28"/>
          <w:szCs w:val="28"/>
        </w:rPr>
        <w:t>:</w:t>
      </w:r>
    </w:p>
    <w:p w14:paraId="1140A63A" w14:textId="77777777" w:rsidR="008D6EBC" w:rsidRPr="000E4552" w:rsidRDefault="008D6EBC" w:rsidP="000E4552">
      <w:pPr>
        <w:pStyle w:val="1"/>
        <w:numPr>
          <w:ilvl w:val="0"/>
          <w:numId w:val="8"/>
        </w:numPr>
        <w:shd w:val="clear" w:color="auto" w:fill="auto"/>
        <w:spacing w:before="0" w:line="360" w:lineRule="auto"/>
        <w:contextualSpacing/>
        <w:jc w:val="both"/>
        <w:rPr>
          <w:sz w:val="28"/>
          <w:szCs w:val="28"/>
        </w:rPr>
      </w:pPr>
      <w:r w:rsidRPr="000E4552">
        <w:rPr>
          <w:sz w:val="28"/>
          <w:szCs w:val="28"/>
        </w:rPr>
        <w:t>различными художественными, техническими приемами и средствами исполнительской выразительности;</w:t>
      </w:r>
    </w:p>
    <w:p w14:paraId="7835AF19" w14:textId="77777777" w:rsidR="008D6EBC" w:rsidRPr="000E4552" w:rsidRDefault="008D6EBC" w:rsidP="000E4552">
      <w:pPr>
        <w:pStyle w:val="1"/>
        <w:numPr>
          <w:ilvl w:val="0"/>
          <w:numId w:val="8"/>
        </w:numPr>
        <w:shd w:val="clear" w:color="auto" w:fill="auto"/>
        <w:spacing w:before="0" w:line="360" w:lineRule="auto"/>
        <w:contextualSpacing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методикой освоения художественно-исполнительских трудностей, заложенных в репертуаре;</w:t>
      </w:r>
    </w:p>
    <w:p w14:paraId="3E8B3C7B" w14:textId="77777777" w:rsidR="008D6EBC" w:rsidRPr="000E4552" w:rsidRDefault="008D6EBC" w:rsidP="000E4552">
      <w:pPr>
        <w:pStyle w:val="1"/>
        <w:numPr>
          <w:ilvl w:val="0"/>
          <w:numId w:val="8"/>
        </w:numPr>
        <w:shd w:val="clear" w:color="auto" w:fill="auto"/>
        <w:spacing w:before="0" w:line="360" w:lineRule="auto"/>
        <w:contextualSpacing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исполнительской техникой для освоения репертуара различных стилей и жанров;</w:t>
      </w:r>
    </w:p>
    <w:p w14:paraId="7E9C11D2" w14:textId="77777777" w:rsidR="008D6EBC" w:rsidRPr="000E4552" w:rsidRDefault="008D6EBC" w:rsidP="000E4552">
      <w:pPr>
        <w:pStyle w:val="1"/>
        <w:numPr>
          <w:ilvl w:val="0"/>
          <w:numId w:val="8"/>
        </w:numPr>
        <w:shd w:val="clear" w:color="auto" w:fill="auto"/>
        <w:spacing w:before="0" w:line="360" w:lineRule="auto"/>
        <w:contextualSpacing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музыкальной формой; навыками импровизации;</w:t>
      </w:r>
    </w:p>
    <w:p w14:paraId="4464AF02" w14:textId="77777777" w:rsidR="008D6EBC" w:rsidRPr="000E4552" w:rsidRDefault="008D6EBC" w:rsidP="000E4552">
      <w:pPr>
        <w:pStyle w:val="1"/>
        <w:numPr>
          <w:ilvl w:val="0"/>
          <w:numId w:val="8"/>
        </w:numPr>
        <w:shd w:val="clear" w:color="auto" w:fill="auto"/>
        <w:spacing w:before="0" w:line="360" w:lineRule="auto"/>
        <w:contextualSpacing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навыками чтения с листа.</w:t>
      </w:r>
    </w:p>
    <w:p w14:paraId="659AB42B" w14:textId="77777777" w:rsidR="008D6EBC" w:rsidRPr="000E4552" w:rsidRDefault="008D6EBC" w:rsidP="000E4552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sz w:val="28"/>
          <w:szCs w:val="28"/>
        </w:rPr>
      </w:pPr>
    </w:p>
    <w:p w14:paraId="7AFECAA8" w14:textId="77777777" w:rsidR="00550EA2" w:rsidRPr="00BD5281" w:rsidRDefault="00550EA2" w:rsidP="00550EA2">
      <w:pPr>
        <w:pStyle w:val="1"/>
        <w:shd w:val="clear" w:color="auto" w:fill="auto"/>
        <w:spacing w:before="0" w:line="360" w:lineRule="auto"/>
        <w:ind w:firstLine="0"/>
        <w:contextualSpacing/>
        <w:rPr>
          <w:sz w:val="28"/>
          <w:szCs w:val="28"/>
        </w:rPr>
      </w:pPr>
      <w:bookmarkStart w:id="8" w:name="_Hlk530593026"/>
      <w:bookmarkEnd w:id="7"/>
      <w:r w:rsidRPr="00BD5281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1BB18499" w14:textId="77777777" w:rsidR="00550EA2" w:rsidRPr="0089120A" w:rsidRDefault="00550EA2" w:rsidP="00550EA2">
      <w:pPr>
        <w:spacing w:line="360" w:lineRule="auto"/>
        <w:ind w:firstLine="709"/>
        <w:jc w:val="both"/>
        <w:rPr>
          <w:sz w:val="28"/>
          <w:szCs w:val="28"/>
        </w:rPr>
      </w:pPr>
      <w:r w:rsidRPr="0089120A">
        <w:rPr>
          <w:sz w:val="28"/>
          <w:szCs w:val="28"/>
        </w:rPr>
        <w:t xml:space="preserve">Общая трудоемкость дисциплины – </w:t>
      </w:r>
      <w:r w:rsidRPr="00E26FBB">
        <w:rPr>
          <w:sz w:val="28"/>
          <w:szCs w:val="28"/>
        </w:rPr>
        <w:t>1</w:t>
      </w:r>
      <w:r>
        <w:rPr>
          <w:sz w:val="28"/>
          <w:szCs w:val="28"/>
        </w:rPr>
        <w:t>152</w:t>
      </w:r>
      <w:r w:rsidRPr="0089120A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89120A">
        <w:rPr>
          <w:sz w:val="28"/>
          <w:szCs w:val="28"/>
        </w:rPr>
        <w:t>, аудиторная работа – 288 часов, самостоятельная работа – 8</w:t>
      </w:r>
      <w:r>
        <w:rPr>
          <w:sz w:val="28"/>
          <w:szCs w:val="28"/>
        </w:rPr>
        <w:t>64</w:t>
      </w:r>
      <w:r w:rsidRPr="0089120A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89120A">
        <w:rPr>
          <w:sz w:val="28"/>
          <w:szCs w:val="28"/>
        </w:rPr>
        <w:t>. Время изучения – 1-8 семестры. Занятия по специальности проходят в форме индивидуальных уроков по 2 часа в неделю. Формы контроля: 1-7 семестры – экзамены, 8 семестр – зачет. Формой промежуточной аттестации являются выступления на академических концертах.</w:t>
      </w:r>
    </w:p>
    <w:p w14:paraId="043894E9" w14:textId="77777777" w:rsidR="00550EA2" w:rsidRPr="00BD5281" w:rsidRDefault="00550EA2" w:rsidP="00550EA2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09B57262" w14:textId="77777777" w:rsidR="00550EA2" w:rsidRPr="00BD5281" w:rsidRDefault="00550EA2" w:rsidP="00550EA2">
      <w:pPr>
        <w:spacing w:line="360" w:lineRule="auto"/>
        <w:ind w:firstLine="709"/>
        <w:jc w:val="center"/>
        <w:outlineLvl w:val="0"/>
        <w:rPr>
          <w:rFonts w:eastAsia="MS Mincho"/>
          <w:b/>
          <w:sz w:val="28"/>
          <w:szCs w:val="28"/>
        </w:rPr>
      </w:pPr>
      <w:bookmarkStart w:id="9" w:name="_Hlk529798601"/>
      <w:r w:rsidRPr="00BD5281">
        <w:rPr>
          <w:rFonts w:eastAsia="MS Mincho"/>
          <w:b/>
          <w:sz w:val="28"/>
          <w:szCs w:val="28"/>
        </w:rPr>
        <w:lastRenderedPageBreak/>
        <w:t>4. Структура и содержание дисциплины</w:t>
      </w:r>
    </w:p>
    <w:tbl>
      <w:tblPr>
        <w:tblpPr w:leftFromText="180" w:rightFromText="180" w:vertAnchor="text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65"/>
        <w:gridCol w:w="1321"/>
      </w:tblGrid>
      <w:tr w:rsidR="00550EA2" w:rsidRPr="00BD5281" w14:paraId="619A7214" w14:textId="77777777" w:rsidTr="00F721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D4DF" w14:textId="77777777" w:rsidR="00550EA2" w:rsidRPr="00BD5281" w:rsidRDefault="00550EA2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10" w:name="_Hlk527410419"/>
            <w:r w:rsidRPr="00BD5281">
              <w:rPr>
                <w:sz w:val="28"/>
                <w:szCs w:val="28"/>
              </w:rPr>
              <w:t>№ темы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03C7D" w14:textId="77777777" w:rsidR="00550EA2" w:rsidRPr="00BD5281" w:rsidRDefault="00550EA2" w:rsidP="00F721A4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5A34" w14:textId="77777777" w:rsidR="00550EA2" w:rsidRPr="00BD5281" w:rsidRDefault="00550EA2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Всего часов</w:t>
            </w:r>
          </w:p>
        </w:tc>
      </w:tr>
      <w:tr w:rsidR="00550EA2" w:rsidRPr="00BD5281" w14:paraId="18732BCB" w14:textId="77777777" w:rsidTr="00F721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666" w14:textId="77777777" w:rsidR="00550EA2" w:rsidRPr="00BD5281" w:rsidRDefault="00550EA2" w:rsidP="00F721A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AECB" w14:textId="77777777" w:rsidR="00550EA2" w:rsidRPr="00BD5281" w:rsidRDefault="00550EA2" w:rsidP="00F721A4">
            <w:pPr>
              <w:spacing w:line="276" w:lineRule="auto"/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BD5281">
              <w:rPr>
                <w:b/>
                <w:i/>
                <w:sz w:val="28"/>
                <w:szCs w:val="28"/>
              </w:rPr>
              <w:t>1,2,3,4,5,6,7,8 семестры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5F69" w14:textId="77777777" w:rsidR="00550EA2" w:rsidRPr="00BD5281" w:rsidRDefault="00550EA2" w:rsidP="00F721A4">
            <w:pPr>
              <w:spacing w:line="276" w:lineRule="auto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550EA2" w:rsidRPr="00BD5281" w14:paraId="1B283113" w14:textId="77777777" w:rsidTr="00F721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D83A" w14:textId="77777777" w:rsidR="00550EA2" w:rsidRPr="00BD5281" w:rsidRDefault="00550EA2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1.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D581" w14:textId="77777777" w:rsidR="00550EA2" w:rsidRPr="00BD5281" w:rsidRDefault="00550EA2" w:rsidP="00F721A4">
            <w:pPr>
              <w:spacing w:line="276" w:lineRule="auto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Работа над техникой: гаммы, упражнения, этюды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84B0" w14:textId="77777777" w:rsidR="00550EA2" w:rsidRPr="00791040" w:rsidRDefault="00550EA2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1040">
              <w:rPr>
                <w:sz w:val="28"/>
                <w:szCs w:val="28"/>
              </w:rPr>
              <w:t>54</w:t>
            </w:r>
          </w:p>
        </w:tc>
      </w:tr>
      <w:tr w:rsidR="00550EA2" w:rsidRPr="00BD5281" w14:paraId="5E94A345" w14:textId="77777777" w:rsidTr="00F721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7746" w14:textId="77777777" w:rsidR="00550EA2" w:rsidRPr="00BD5281" w:rsidRDefault="00550EA2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2.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9C4F" w14:textId="77777777" w:rsidR="00550EA2" w:rsidRPr="00BD5281" w:rsidRDefault="00550EA2" w:rsidP="00F721A4">
            <w:pPr>
              <w:spacing w:line="276" w:lineRule="auto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Работа над разнохарактерными пьесами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617B" w14:textId="77777777" w:rsidR="00550EA2" w:rsidRPr="00791040" w:rsidRDefault="00550EA2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1040">
              <w:rPr>
                <w:sz w:val="28"/>
                <w:szCs w:val="28"/>
              </w:rPr>
              <w:t>72</w:t>
            </w:r>
          </w:p>
        </w:tc>
      </w:tr>
      <w:tr w:rsidR="00550EA2" w:rsidRPr="00BD5281" w14:paraId="647C38A9" w14:textId="77777777" w:rsidTr="00F721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6403" w14:textId="77777777" w:rsidR="00550EA2" w:rsidRPr="00BD5281" w:rsidRDefault="00550EA2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3.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7AD" w14:textId="77777777" w:rsidR="00550EA2" w:rsidRPr="00BD5281" w:rsidRDefault="00550EA2" w:rsidP="00F721A4">
            <w:pPr>
              <w:spacing w:line="276" w:lineRule="auto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Работа над произведениями крупной формы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E7B8" w14:textId="77777777" w:rsidR="00550EA2" w:rsidRPr="00791040" w:rsidRDefault="00550EA2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1040">
              <w:rPr>
                <w:sz w:val="28"/>
                <w:szCs w:val="28"/>
              </w:rPr>
              <w:t>54</w:t>
            </w:r>
          </w:p>
        </w:tc>
      </w:tr>
      <w:tr w:rsidR="00550EA2" w:rsidRPr="00BD5281" w14:paraId="2E6302CE" w14:textId="77777777" w:rsidTr="00F721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9BCA" w14:textId="77777777" w:rsidR="00550EA2" w:rsidRPr="00BD5281" w:rsidRDefault="00550EA2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4.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598C" w14:textId="77777777" w:rsidR="00550EA2" w:rsidRPr="00BD5281" w:rsidRDefault="00550EA2" w:rsidP="00F721A4">
            <w:pPr>
              <w:spacing w:line="276" w:lineRule="auto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Работа над концертным репертуаром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F613" w14:textId="77777777" w:rsidR="00550EA2" w:rsidRPr="00791040" w:rsidRDefault="00550EA2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1040">
              <w:rPr>
                <w:sz w:val="28"/>
                <w:szCs w:val="28"/>
              </w:rPr>
              <w:t>54</w:t>
            </w:r>
          </w:p>
        </w:tc>
      </w:tr>
      <w:tr w:rsidR="00550EA2" w:rsidRPr="00BD5281" w14:paraId="50D4F155" w14:textId="77777777" w:rsidTr="00F721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72C0" w14:textId="77777777" w:rsidR="00550EA2" w:rsidRPr="00BD5281" w:rsidRDefault="00550EA2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5.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0863" w14:textId="77777777" w:rsidR="00550EA2" w:rsidRPr="00BD5281" w:rsidRDefault="00550EA2" w:rsidP="00F721A4">
            <w:pPr>
              <w:spacing w:line="276" w:lineRule="auto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Чтение с листа, транспонирование, импровизация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B998" w14:textId="77777777" w:rsidR="00550EA2" w:rsidRPr="00791040" w:rsidRDefault="00550EA2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1040">
              <w:rPr>
                <w:sz w:val="28"/>
                <w:szCs w:val="28"/>
              </w:rPr>
              <w:t>54</w:t>
            </w:r>
          </w:p>
        </w:tc>
      </w:tr>
      <w:tr w:rsidR="00550EA2" w:rsidRPr="00BD5281" w14:paraId="6195A476" w14:textId="77777777" w:rsidTr="00F721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2020" w14:textId="77777777" w:rsidR="00550EA2" w:rsidRPr="00BD5281" w:rsidRDefault="00550EA2" w:rsidP="00F721A4">
            <w:pPr>
              <w:spacing w:line="27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21B9" w14:textId="77777777" w:rsidR="00550EA2" w:rsidRPr="00BD5281" w:rsidRDefault="00550EA2" w:rsidP="00F721A4">
            <w:pPr>
              <w:spacing w:line="276" w:lineRule="auto"/>
              <w:ind w:firstLine="567"/>
              <w:jc w:val="right"/>
              <w:rPr>
                <w:rFonts w:eastAsia="Calibri"/>
                <w:sz w:val="28"/>
                <w:szCs w:val="28"/>
              </w:rPr>
            </w:pPr>
            <w:r w:rsidRPr="00BD5281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9597" w14:textId="77777777" w:rsidR="00550EA2" w:rsidRPr="00BD5281" w:rsidRDefault="00550EA2" w:rsidP="00F721A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D5281">
              <w:rPr>
                <w:sz w:val="28"/>
                <w:szCs w:val="28"/>
              </w:rPr>
              <w:t>288</w:t>
            </w:r>
          </w:p>
        </w:tc>
      </w:tr>
      <w:bookmarkEnd w:id="9"/>
      <w:bookmarkEnd w:id="10"/>
    </w:tbl>
    <w:p w14:paraId="44D31E34" w14:textId="77777777" w:rsidR="002A2D3B" w:rsidRPr="000E4552" w:rsidRDefault="002A2D3B" w:rsidP="000E4552">
      <w:pPr>
        <w:spacing w:line="360" w:lineRule="auto"/>
        <w:ind w:firstLine="709"/>
        <w:jc w:val="center"/>
        <w:outlineLvl w:val="0"/>
        <w:rPr>
          <w:rFonts w:eastAsia="MS Mincho"/>
          <w:b/>
          <w:sz w:val="28"/>
          <w:szCs w:val="28"/>
        </w:rPr>
      </w:pPr>
    </w:p>
    <w:p w14:paraId="723A9AD6" w14:textId="77777777" w:rsidR="002A2D3B" w:rsidRPr="000E4552" w:rsidRDefault="002A2D3B" w:rsidP="00B339B8">
      <w:pPr>
        <w:spacing w:line="276" w:lineRule="auto"/>
        <w:ind w:firstLine="709"/>
        <w:jc w:val="center"/>
        <w:outlineLvl w:val="0"/>
        <w:rPr>
          <w:rFonts w:eastAsia="MS Mincho"/>
          <w:sz w:val="28"/>
          <w:szCs w:val="28"/>
        </w:rPr>
      </w:pPr>
      <w:bookmarkStart w:id="11" w:name="_Hlk529799132"/>
      <w:r w:rsidRPr="000E4552">
        <w:rPr>
          <w:rFonts w:eastAsia="MS Mincho"/>
          <w:sz w:val="28"/>
          <w:szCs w:val="28"/>
        </w:rPr>
        <w:t>Содержание</w:t>
      </w:r>
    </w:p>
    <w:bookmarkEnd w:id="11"/>
    <w:p w14:paraId="4D52FDCD" w14:textId="77777777" w:rsidR="00687362" w:rsidRPr="000E4552" w:rsidRDefault="00687362" w:rsidP="00B339B8">
      <w:pPr>
        <w:pStyle w:val="ae"/>
        <w:spacing w:after="0" w:line="276" w:lineRule="auto"/>
        <w:jc w:val="center"/>
        <w:rPr>
          <w:b/>
          <w:sz w:val="28"/>
          <w:szCs w:val="28"/>
        </w:rPr>
      </w:pPr>
    </w:p>
    <w:p w14:paraId="03DF7745" w14:textId="77777777" w:rsidR="00DC312A" w:rsidRPr="000E4552" w:rsidRDefault="00DC312A" w:rsidP="00B339B8">
      <w:pPr>
        <w:numPr>
          <w:ilvl w:val="0"/>
          <w:numId w:val="26"/>
        </w:numPr>
        <w:spacing w:line="276" w:lineRule="auto"/>
        <w:jc w:val="both"/>
        <w:outlineLvl w:val="0"/>
        <w:rPr>
          <w:b/>
          <w:i/>
          <w:sz w:val="28"/>
          <w:szCs w:val="28"/>
        </w:rPr>
      </w:pPr>
      <w:r w:rsidRPr="000E4552">
        <w:rPr>
          <w:b/>
          <w:i/>
          <w:sz w:val="28"/>
          <w:szCs w:val="28"/>
        </w:rPr>
        <w:t>Этюды</w:t>
      </w:r>
    </w:p>
    <w:bookmarkEnd w:id="8"/>
    <w:p w14:paraId="2EEF44B8" w14:textId="77777777" w:rsidR="009F3592" w:rsidRPr="000E4552" w:rsidRDefault="009F3592" w:rsidP="00B339B8">
      <w:pPr>
        <w:pStyle w:val="Style9"/>
        <w:widowControl/>
        <w:tabs>
          <w:tab w:val="left" w:pos="235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 w:rsidRPr="000E4552">
        <w:rPr>
          <w:rStyle w:val="FontStyle18"/>
          <w:sz w:val="28"/>
          <w:szCs w:val="28"/>
        </w:rPr>
        <w:t>Аренский А.       Этюд</w:t>
      </w:r>
      <w:r w:rsidR="009A1218" w:rsidRPr="000E4552">
        <w:rPr>
          <w:rStyle w:val="FontStyle18"/>
          <w:sz w:val="28"/>
          <w:szCs w:val="28"/>
        </w:rPr>
        <w:t>ы</w:t>
      </w:r>
      <w:r w:rsidRPr="000E4552">
        <w:rPr>
          <w:rStyle w:val="FontStyle18"/>
          <w:sz w:val="28"/>
          <w:szCs w:val="28"/>
        </w:rPr>
        <w:t xml:space="preserve"> соч. 19 № 1. </w:t>
      </w:r>
      <w:r w:rsidR="009A1218" w:rsidRPr="000E4552">
        <w:rPr>
          <w:sz w:val="28"/>
          <w:szCs w:val="28"/>
        </w:rPr>
        <w:t xml:space="preserve">Соч.25 №3. Соч. 36, 41, 42, 53, 74. </w:t>
      </w:r>
    </w:p>
    <w:p w14:paraId="2C2C1898" w14:textId="77777777" w:rsidR="009A1218" w:rsidRPr="000E4552" w:rsidRDefault="009A1218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Балакирев М. Пряха (этюд), В саду (этюд), Токката</w:t>
      </w:r>
    </w:p>
    <w:p w14:paraId="32B83937" w14:textId="77777777" w:rsidR="009F3592" w:rsidRPr="000E4552" w:rsidRDefault="009F359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Блуменфельд Ф.Соч. 3. Этюды: Ре-бемоль мажор, ми минор</w:t>
      </w:r>
    </w:p>
    <w:p w14:paraId="6077BD15" w14:textId="77777777" w:rsidR="009F3592" w:rsidRPr="000E4552" w:rsidRDefault="009F359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Соч. 14. Этюд Ми-бемоль мажор</w:t>
      </w:r>
    </w:p>
    <w:p w14:paraId="6C9DC11E" w14:textId="77777777" w:rsidR="009A1218" w:rsidRPr="000E4552" w:rsidRDefault="009F359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</w:t>
      </w:r>
      <w:r w:rsidR="009A1218" w:rsidRPr="000E4552">
        <w:rPr>
          <w:sz w:val="28"/>
          <w:szCs w:val="28"/>
        </w:rPr>
        <w:t>Соч. 24. Концертный этюд фа-диез минор</w:t>
      </w:r>
    </w:p>
    <w:p w14:paraId="7B068AB7" w14:textId="77777777" w:rsidR="009A1218" w:rsidRPr="000E4552" w:rsidRDefault="009A1218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Соч. 25. Этюд-фантазия ми-бемоль минор</w:t>
      </w:r>
    </w:p>
    <w:p w14:paraId="45048132" w14:textId="77777777" w:rsidR="009F3592" w:rsidRPr="000E4552" w:rsidRDefault="009A1218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</w:t>
      </w:r>
      <w:r w:rsidR="009F3592" w:rsidRPr="000E4552">
        <w:rPr>
          <w:sz w:val="28"/>
          <w:szCs w:val="28"/>
        </w:rPr>
        <w:t xml:space="preserve">Соч. 29 </w:t>
      </w:r>
      <w:r w:rsidRPr="000E4552">
        <w:rPr>
          <w:sz w:val="28"/>
          <w:szCs w:val="28"/>
        </w:rPr>
        <w:t>Два этюда</w:t>
      </w:r>
    </w:p>
    <w:p w14:paraId="58DD3899" w14:textId="77777777" w:rsidR="009F3592" w:rsidRPr="000E4552" w:rsidRDefault="009F359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Брамс И.   51 упражнение (по выбору)</w:t>
      </w:r>
    </w:p>
    <w:p w14:paraId="39D132D4" w14:textId="77777777" w:rsidR="009F3592" w:rsidRPr="000E4552" w:rsidRDefault="009F3592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Бриль И. </w:t>
      </w:r>
      <w:r w:rsidR="00155F76" w:rsidRPr="000E4552">
        <w:rPr>
          <w:rFonts w:ascii="Times New Roman" w:hAnsi="Times New Roman"/>
          <w:sz w:val="28"/>
          <w:szCs w:val="28"/>
        </w:rPr>
        <w:t xml:space="preserve">  </w:t>
      </w:r>
      <w:r w:rsidRPr="000E4552">
        <w:rPr>
          <w:rFonts w:ascii="Times New Roman" w:hAnsi="Times New Roman"/>
          <w:sz w:val="28"/>
          <w:szCs w:val="28"/>
        </w:rPr>
        <w:t>Этюды</w:t>
      </w:r>
    </w:p>
    <w:p w14:paraId="2997C26A" w14:textId="77777777" w:rsidR="009F3592" w:rsidRPr="000E4552" w:rsidRDefault="009F3592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Вебер К.</w:t>
      </w:r>
      <w:r w:rsidR="00155F76" w:rsidRPr="000E4552">
        <w:rPr>
          <w:rFonts w:ascii="Times New Roman" w:hAnsi="Times New Roman"/>
          <w:sz w:val="28"/>
          <w:szCs w:val="28"/>
        </w:rPr>
        <w:t xml:space="preserve">   </w:t>
      </w:r>
      <w:r w:rsidRPr="000E4552">
        <w:rPr>
          <w:rFonts w:ascii="Times New Roman" w:hAnsi="Times New Roman"/>
          <w:sz w:val="28"/>
          <w:szCs w:val="28"/>
        </w:rPr>
        <w:t>Соч. 24. Рондо До мажор «Вечное движение»</w:t>
      </w:r>
    </w:p>
    <w:p w14:paraId="3E0A165A" w14:textId="77777777" w:rsidR="009F3592" w:rsidRPr="000E4552" w:rsidRDefault="009F359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Гедике А. Соч. 64 №2. Этюд До мажор</w:t>
      </w:r>
    </w:p>
    <w:p w14:paraId="24085D3A" w14:textId="77777777" w:rsidR="009A1218" w:rsidRPr="000E4552" w:rsidRDefault="00155F76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</w:t>
      </w:r>
      <w:r w:rsidR="009A1218" w:rsidRPr="000E4552">
        <w:rPr>
          <w:sz w:val="28"/>
          <w:szCs w:val="28"/>
        </w:rPr>
        <w:t>Соч. 65 №3. Концертный этюд «Погоня»</w:t>
      </w:r>
    </w:p>
    <w:p w14:paraId="6FED4E70" w14:textId="77777777" w:rsidR="009A1218" w:rsidRPr="000E4552" w:rsidRDefault="009A1218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Глазунов А. Соч. 31. Три этюда</w:t>
      </w:r>
    </w:p>
    <w:p w14:paraId="7DE70CC1" w14:textId="77777777" w:rsidR="009F3592" w:rsidRPr="000E4552" w:rsidRDefault="009F3592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Дворжак М. Джазовые этюды </w:t>
      </w:r>
    </w:p>
    <w:p w14:paraId="23E141E0" w14:textId="77777777" w:rsidR="009F3592" w:rsidRPr="000E4552" w:rsidRDefault="009F3592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Кесслер И.</w:t>
      </w:r>
      <w:r w:rsidR="00155F76" w:rsidRPr="000E4552">
        <w:rPr>
          <w:rFonts w:ascii="Times New Roman" w:hAnsi="Times New Roman"/>
          <w:sz w:val="28"/>
          <w:szCs w:val="28"/>
        </w:rPr>
        <w:t xml:space="preserve"> </w:t>
      </w:r>
      <w:r w:rsidRPr="000E4552">
        <w:rPr>
          <w:rFonts w:ascii="Times New Roman" w:hAnsi="Times New Roman"/>
          <w:sz w:val="28"/>
          <w:szCs w:val="28"/>
        </w:rPr>
        <w:t>Соч. 20. Этюд фа минор</w:t>
      </w:r>
    </w:p>
    <w:p w14:paraId="13A8E84C" w14:textId="77777777" w:rsidR="009F3592" w:rsidRPr="000E4552" w:rsidRDefault="009F359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Клементи М. Этюды (ред К.Таузига)</w:t>
      </w:r>
    </w:p>
    <w:p w14:paraId="51E46EBF" w14:textId="77777777" w:rsidR="009F3592" w:rsidRPr="000E4552" w:rsidRDefault="009F359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Капустин Н. Джазовые концертные этюды</w:t>
      </w:r>
    </w:p>
    <w:p w14:paraId="437965A3" w14:textId="77777777" w:rsidR="009F3592" w:rsidRPr="000E4552" w:rsidRDefault="009F3592" w:rsidP="00B339B8">
      <w:pPr>
        <w:pStyle w:val="Style9"/>
        <w:widowControl/>
        <w:tabs>
          <w:tab w:val="left" w:pos="235"/>
        </w:tabs>
        <w:spacing w:line="276" w:lineRule="auto"/>
        <w:ind w:firstLine="0"/>
        <w:contextualSpacing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>Кобылянский А. Семь октавных этюдов.</w:t>
      </w:r>
    </w:p>
    <w:p w14:paraId="233CE64C" w14:textId="77777777" w:rsidR="009A1218" w:rsidRPr="000E4552" w:rsidRDefault="009A1218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Крамер Д. Джазовые этюды для фортепиано</w:t>
      </w:r>
    </w:p>
    <w:p w14:paraId="725BC168" w14:textId="77777777" w:rsidR="009F3592" w:rsidRPr="000E4552" w:rsidRDefault="009F3592" w:rsidP="00B339B8">
      <w:pPr>
        <w:pStyle w:val="Style9"/>
        <w:widowControl/>
        <w:tabs>
          <w:tab w:val="left" w:pos="235"/>
        </w:tabs>
        <w:spacing w:line="276" w:lineRule="auto"/>
        <w:ind w:firstLine="0"/>
        <w:contextualSpacing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>Крамер И. Шестьдесят этюдов, тетр. 1, 2,</w:t>
      </w:r>
      <w:r w:rsidRPr="000E4552">
        <w:rPr>
          <w:sz w:val="28"/>
          <w:szCs w:val="28"/>
        </w:rPr>
        <w:t xml:space="preserve">3,4 </w:t>
      </w:r>
      <w:r w:rsidRPr="000E4552">
        <w:rPr>
          <w:rStyle w:val="FontStyle18"/>
          <w:sz w:val="28"/>
          <w:szCs w:val="28"/>
        </w:rPr>
        <w:t>(редакция Г. Бюлова).</w:t>
      </w:r>
    </w:p>
    <w:p w14:paraId="45179DC7" w14:textId="77777777" w:rsidR="009A1218" w:rsidRPr="000E4552" w:rsidRDefault="009A1218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Копылов Л.</w:t>
      </w:r>
      <w:r w:rsidR="00155F76" w:rsidRPr="000E4552">
        <w:rPr>
          <w:rFonts w:ascii="Times New Roman" w:hAnsi="Times New Roman"/>
          <w:sz w:val="28"/>
          <w:szCs w:val="28"/>
        </w:rPr>
        <w:t xml:space="preserve"> </w:t>
      </w:r>
      <w:r w:rsidRPr="000E4552">
        <w:rPr>
          <w:rFonts w:ascii="Times New Roman" w:hAnsi="Times New Roman"/>
          <w:sz w:val="28"/>
          <w:szCs w:val="28"/>
        </w:rPr>
        <w:t>Этюд фа минор</w:t>
      </w:r>
    </w:p>
    <w:p w14:paraId="360CC3D2" w14:textId="77777777" w:rsidR="009A1218" w:rsidRPr="000E4552" w:rsidRDefault="009A1218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Куллак Т.</w:t>
      </w:r>
      <w:r w:rsidR="00155F76" w:rsidRPr="000E4552">
        <w:rPr>
          <w:rFonts w:ascii="Times New Roman" w:hAnsi="Times New Roman"/>
          <w:sz w:val="28"/>
          <w:szCs w:val="28"/>
        </w:rPr>
        <w:t xml:space="preserve"> </w:t>
      </w:r>
      <w:r w:rsidRPr="000E4552">
        <w:rPr>
          <w:rFonts w:ascii="Times New Roman" w:hAnsi="Times New Roman"/>
          <w:sz w:val="28"/>
          <w:szCs w:val="28"/>
        </w:rPr>
        <w:t>Соч.48. Октавные этюды</w:t>
      </w:r>
    </w:p>
    <w:p w14:paraId="22C111AD" w14:textId="77777777" w:rsidR="009A1218" w:rsidRPr="000E4552" w:rsidRDefault="009A1218" w:rsidP="00B339B8">
      <w:pPr>
        <w:pStyle w:val="Style9"/>
        <w:widowControl/>
        <w:tabs>
          <w:tab w:val="left" w:pos="235"/>
        </w:tabs>
        <w:spacing w:line="276" w:lineRule="auto"/>
        <w:ind w:firstLine="0"/>
        <w:contextualSpacing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>Лак   Октавные этюды</w:t>
      </w:r>
    </w:p>
    <w:p w14:paraId="63CFF123" w14:textId="77777777" w:rsidR="009A1218" w:rsidRPr="000E4552" w:rsidRDefault="009A1218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lastRenderedPageBreak/>
        <w:t>Лешетицкий Т.</w:t>
      </w:r>
      <w:r w:rsidR="00155F76" w:rsidRPr="000E4552">
        <w:rPr>
          <w:rFonts w:ascii="Times New Roman" w:hAnsi="Times New Roman"/>
          <w:sz w:val="28"/>
          <w:szCs w:val="28"/>
        </w:rPr>
        <w:t xml:space="preserve"> </w:t>
      </w:r>
      <w:r w:rsidRPr="000E4552">
        <w:rPr>
          <w:rFonts w:ascii="Times New Roman" w:hAnsi="Times New Roman"/>
          <w:sz w:val="28"/>
          <w:szCs w:val="28"/>
        </w:rPr>
        <w:t>Арабеска в форме этюда Ля-бемоль мажор</w:t>
      </w:r>
    </w:p>
    <w:p w14:paraId="3B62BD02" w14:textId="77777777" w:rsidR="009F3592" w:rsidRPr="000E4552" w:rsidRDefault="00155F76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   </w:t>
      </w:r>
      <w:r w:rsidR="009F3592" w:rsidRPr="000E4552">
        <w:rPr>
          <w:sz w:val="28"/>
          <w:szCs w:val="28"/>
        </w:rPr>
        <w:t>Соч. 44 №4. Октавное интермеццо Соль-бемоль мажор</w:t>
      </w:r>
    </w:p>
    <w:p w14:paraId="55F9C1C7" w14:textId="77777777" w:rsidR="009A1218" w:rsidRPr="000E4552" w:rsidRDefault="009F359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Лист Ф.   Соч. 1. Этюды</w:t>
      </w:r>
      <w:r w:rsidR="00155F76" w:rsidRPr="000E4552">
        <w:rPr>
          <w:sz w:val="28"/>
          <w:szCs w:val="28"/>
        </w:rPr>
        <w:t>.</w:t>
      </w:r>
      <w:r w:rsidR="009A1218" w:rsidRPr="000E4552">
        <w:rPr>
          <w:sz w:val="28"/>
          <w:szCs w:val="28"/>
        </w:rPr>
        <w:t xml:space="preserve"> Концертные этюды: Ре-бемоль мажор, фа минор</w:t>
      </w:r>
    </w:p>
    <w:p w14:paraId="698BD724" w14:textId="77777777" w:rsidR="009A1218" w:rsidRPr="000E4552" w:rsidRDefault="009A1218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Лядов А. </w:t>
      </w:r>
      <w:r w:rsidR="00155F76" w:rsidRPr="000E4552">
        <w:rPr>
          <w:sz w:val="28"/>
          <w:szCs w:val="28"/>
        </w:rPr>
        <w:t xml:space="preserve">   </w:t>
      </w:r>
      <w:r w:rsidRPr="000E4552">
        <w:rPr>
          <w:sz w:val="28"/>
          <w:szCs w:val="28"/>
        </w:rPr>
        <w:t>Соч. 5. Этюд Ля-бемоль мажор</w:t>
      </w:r>
    </w:p>
    <w:p w14:paraId="34C976D7" w14:textId="77777777" w:rsidR="009A1218" w:rsidRPr="000E4552" w:rsidRDefault="009A1218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Соч. 12. Этюд Ми мажор</w:t>
      </w:r>
    </w:p>
    <w:p w14:paraId="2FE0EC20" w14:textId="77777777" w:rsidR="009A1218" w:rsidRPr="000E4552" w:rsidRDefault="009A1218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Соч. 40 №1. Этюд до-диез минор</w:t>
      </w:r>
    </w:p>
    <w:p w14:paraId="62CF4F2E" w14:textId="77777777" w:rsidR="009A1218" w:rsidRPr="000E4552" w:rsidRDefault="009A1218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Соч. 48 №1. Этюд Ля мажор</w:t>
      </w:r>
    </w:p>
    <w:p w14:paraId="461D8375" w14:textId="77777777" w:rsidR="009A1218" w:rsidRPr="000E4552" w:rsidRDefault="00155F76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</w:t>
      </w:r>
      <w:r w:rsidR="009A1218" w:rsidRPr="000E4552">
        <w:rPr>
          <w:rFonts w:ascii="Times New Roman" w:hAnsi="Times New Roman"/>
          <w:sz w:val="28"/>
          <w:szCs w:val="28"/>
        </w:rPr>
        <w:t>Соч. 37. Этюд Фа мажор</w:t>
      </w:r>
    </w:p>
    <w:p w14:paraId="754900FC" w14:textId="77777777" w:rsidR="00155F76" w:rsidRPr="000E4552" w:rsidRDefault="009A1218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Майкапар С.</w:t>
      </w:r>
      <w:r w:rsidR="00155F76" w:rsidRPr="000E4552">
        <w:rPr>
          <w:rFonts w:ascii="Times New Roman" w:hAnsi="Times New Roman"/>
          <w:sz w:val="28"/>
          <w:szCs w:val="28"/>
        </w:rPr>
        <w:t xml:space="preserve"> </w:t>
      </w:r>
      <w:r w:rsidRPr="000E4552">
        <w:rPr>
          <w:rFonts w:ascii="Times New Roman" w:hAnsi="Times New Roman"/>
          <w:sz w:val="28"/>
          <w:szCs w:val="28"/>
        </w:rPr>
        <w:t xml:space="preserve">Соч. 13 Октавное интермеццо ля минор </w:t>
      </w:r>
    </w:p>
    <w:p w14:paraId="0CB7A974" w14:textId="77777777" w:rsidR="009A1218" w:rsidRPr="000E4552" w:rsidRDefault="00155F76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</w:t>
      </w:r>
      <w:r w:rsidR="009A1218" w:rsidRPr="000E4552">
        <w:rPr>
          <w:rFonts w:ascii="Times New Roman" w:hAnsi="Times New Roman"/>
          <w:sz w:val="28"/>
          <w:szCs w:val="28"/>
        </w:rPr>
        <w:t>Соч. 18 №2. Октавное интермеццо Ре-бемоль мажор</w:t>
      </w:r>
    </w:p>
    <w:p w14:paraId="7CEC7BD0" w14:textId="77777777" w:rsidR="009A1218" w:rsidRPr="000E4552" w:rsidRDefault="009A1218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Мендельсон Ф.</w:t>
      </w:r>
      <w:r w:rsidR="00155F76" w:rsidRPr="000E4552">
        <w:rPr>
          <w:rFonts w:ascii="Times New Roman" w:hAnsi="Times New Roman"/>
          <w:sz w:val="28"/>
          <w:szCs w:val="28"/>
        </w:rPr>
        <w:t xml:space="preserve"> </w:t>
      </w:r>
      <w:r w:rsidRPr="000E4552">
        <w:rPr>
          <w:rFonts w:ascii="Times New Roman" w:hAnsi="Times New Roman"/>
          <w:sz w:val="28"/>
          <w:szCs w:val="28"/>
        </w:rPr>
        <w:t>Соч. 104. Этюды: Фа мажор, ля минор. си-бемоль минор</w:t>
      </w:r>
    </w:p>
    <w:p w14:paraId="1756CF01" w14:textId="77777777" w:rsidR="009A1218" w:rsidRPr="000E4552" w:rsidRDefault="00155F76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     </w:t>
      </w:r>
      <w:r w:rsidR="009A1218" w:rsidRPr="000E4552">
        <w:rPr>
          <w:rFonts w:ascii="Times New Roman" w:hAnsi="Times New Roman"/>
          <w:sz w:val="28"/>
          <w:szCs w:val="28"/>
        </w:rPr>
        <w:t xml:space="preserve">Соч. 119. Вечное движение </w:t>
      </w:r>
    </w:p>
    <w:p w14:paraId="78501753" w14:textId="77777777" w:rsidR="009A1218" w:rsidRPr="000E4552" w:rsidRDefault="009A1218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Мошелес И.</w:t>
      </w:r>
      <w:r w:rsidR="00155F76" w:rsidRPr="000E4552">
        <w:rPr>
          <w:rFonts w:ascii="Times New Roman" w:hAnsi="Times New Roman"/>
          <w:sz w:val="28"/>
          <w:szCs w:val="28"/>
        </w:rPr>
        <w:t xml:space="preserve">     </w:t>
      </w:r>
      <w:r w:rsidRPr="000E4552">
        <w:rPr>
          <w:rFonts w:ascii="Times New Roman" w:hAnsi="Times New Roman"/>
          <w:sz w:val="28"/>
          <w:szCs w:val="28"/>
        </w:rPr>
        <w:t>Соч. 70. Этюды</w:t>
      </w:r>
    </w:p>
    <w:p w14:paraId="339BD3AC" w14:textId="77777777" w:rsidR="00155F76" w:rsidRPr="000E4552" w:rsidRDefault="009F359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rStyle w:val="FontStyle18"/>
          <w:sz w:val="28"/>
          <w:szCs w:val="28"/>
        </w:rPr>
        <w:t xml:space="preserve">Мошковский М. </w:t>
      </w:r>
      <w:r w:rsidR="009A1218" w:rsidRPr="000E4552">
        <w:rPr>
          <w:sz w:val="28"/>
          <w:szCs w:val="28"/>
        </w:rPr>
        <w:t xml:space="preserve">Соч. 24. Этюд Соль-бемоль мажор </w:t>
      </w:r>
    </w:p>
    <w:p w14:paraId="7C144586" w14:textId="77777777" w:rsidR="009A1218" w:rsidRPr="000E4552" w:rsidRDefault="00155F76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</w:t>
      </w:r>
      <w:r w:rsidR="009A1218" w:rsidRPr="000E4552">
        <w:rPr>
          <w:sz w:val="28"/>
          <w:szCs w:val="28"/>
        </w:rPr>
        <w:t>Соч. 34 №2. Этюд До мажор</w:t>
      </w:r>
    </w:p>
    <w:p w14:paraId="30BC0FEE" w14:textId="77777777" w:rsidR="009A1218" w:rsidRPr="000E4552" w:rsidRDefault="009A1218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Соч. 36 №4. Этюд «Осенью»</w:t>
      </w:r>
    </w:p>
    <w:p w14:paraId="39BBE6D1" w14:textId="77777777" w:rsidR="009A1218" w:rsidRPr="000E4552" w:rsidRDefault="009A1218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Соч. 48. Этюды: Ре мажор, До мажор</w:t>
      </w:r>
    </w:p>
    <w:p w14:paraId="7892B318" w14:textId="77777777" w:rsidR="009A1218" w:rsidRPr="000E4552" w:rsidRDefault="009A1218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Соч. 70. Этюд-каприччио</w:t>
      </w:r>
    </w:p>
    <w:p w14:paraId="2EED9163" w14:textId="77777777" w:rsidR="00155F76" w:rsidRPr="000E4552" w:rsidRDefault="00155F76" w:rsidP="00B339B8">
      <w:pPr>
        <w:pStyle w:val="10"/>
        <w:tabs>
          <w:tab w:val="left" w:pos="720"/>
        </w:tabs>
        <w:spacing w:after="0"/>
        <w:ind w:left="0"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 xml:space="preserve">                   С</w:t>
      </w:r>
      <w:r w:rsidR="009F3592" w:rsidRPr="000E4552">
        <w:rPr>
          <w:rStyle w:val="FontStyle18"/>
          <w:sz w:val="28"/>
          <w:szCs w:val="28"/>
        </w:rPr>
        <w:t xml:space="preserve">оч. 72 № 2, 4-6. </w:t>
      </w:r>
      <w:r w:rsidRPr="000E4552">
        <w:rPr>
          <w:rStyle w:val="FontStyle18"/>
          <w:sz w:val="28"/>
          <w:szCs w:val="28"/>
        </w:rPr>
        <w:t xml:space="preserve"> </w:t>
      </w:r>
    </w:p>
    <w:p w14:paraId="6AEF4B91" w14:textId="77777777" w:rsidR="009A1218" w:rsidRPr="000E4552" w:rsidRDefault="00155F76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Style w:val="FontStyle18"/>
          <w:sz w:val="28"/>
          <w:szCs w:val="28"/>
        </w:rPr>
        <w:t xml:space="preserve">                   </w:t>
      </w:r>
      <w:r w:rsidRPr="000E4552">
        <w:rPr>
          <w:rFonts w:ascii="Times New Roman" w:hAnsi="Times New Roman"/>
          <w:sz w:val="28"/>
          <w:szCs w:val="28"/>
        </w:rPr>
        <w:t>Соч. 75 №11. Этюд «Беглость» соль минор</w:t>
      </w:r>
      <w:r w:rsidRPr="000E4552">
        <w:rPr>
          <w:rStyle w:val="FontStyle18"/>
          <w:sz w:val="28"/>
          <w:szCs w:val="28"/>
        </w:rPr>
        <w:t xml:space="preserve"> С</w:t>
      </w:r>
      <w:r w:rsidR="009F3592" w:rsidRPr="000E4552">
        <w:rPr>
          <w:rStyle w:val="FontStyle18"/>
          <w:sz w:val="28"/>
          <w:szCs w:val="28"/>
        </w:rPr>
        <w:t>оч. 91.</w:t>
      </w:r>
      <w:r w:rsidR="009A1218" w:rsidRPr="000E4552">
        <w:rPr>
          <w:rFonts w:ascii="Times New Roman" w:hAnsi="Times New Roman"/>
          <w:sz w:val="28"/>
          <w:szCs w:val="28"/>
        </w:rPr>
        <w:t xml:space="preserve"> </w:t>
      </w:r>
    </w:p>
    <w:p w14:paraId="7932FA40" w14:textId="77777777" w:rsidR="009A1218" w:rsidRPr="000E4552" w:rsidRDefault="009A1218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Николаев Л.</w:t>
      </w:r>
      <w:r w:rsidR="00155F76" w:rsidRPr="000E4552">
        <w:rPr>
          <w:rFonts w:ascii="Times New Roman" w:hAnsi="Times New Roman"/>
          <w:sz w:val="28"/>
          <w:szCs w:val="28"/>
        </w:rPr>
        <w:t xml:space="preserve"> </w:t>
      </w:r>
      <w:r w:rsidRPr="000E4552">
        <w:rPr>
          <w:rFonts w:ascii="Times New Roman" w:hAnsi="Times New Roman"/>
          <w:sz w:val="28"/>
          <w:szCs w:val="28"/>
        </w:rPr>
        <w:t>Этюд «Осень»</w:t>
      </w:r>
    </w:p>
    <w:p w14:paraId="33B75DC4" w14:textId="77777777" w:rsidR="00EE661D" w:rsidRPr="000E4552" w:rsidRDefault="00EE661D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Октавная техника для фортепиано. Тетр.2. Сост. А. Юровский</w:t>
      </w:r>
    </w:p>
    <w:p w14:paraId="1C94ED11" w14:textId="77777777" w:rsidR="009A1218" w:rsidRPr="000E4552" w:rsidRDefault="009A1218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Паганини Н. Два этюда Ми мажор (транскр. Ф. Листа)</w:t>
      </w:r>
    </w:p>
    <w:p w14:paraId="185755E2" w14:textId="77777777" w:rsidR="009A1218" w:rsidRPr="000E4552" w:rsidRDefault="009A1218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Этюды: ля минор, Ми мажор (транскр. Р. Шумана)</w:t>
      </w:r>
    </w:p>
    <w:p w14:paraId="6986751F" w14:textId="77777777" w:rsidR="00155F76" w:rsidRPr="000E4552" w:rsidRDefault="009A1218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Пахульский В.</w:t>
      </w:r>
      <w:r w:rsidR="00155F76" w:rsidRPr="000E4552">
        <w:rPr>
          <w:rFonts w:ascii="Times New Roman" w:hAnsi="Times New Roman"/>
          <w:sz w:val="28"/>
          <w:szCs w:val="28"/>
        </w:rPr>
        <w:t xml:space="preserve"> </w:t>
      </w:r>
      <w:r w:rsidRPr="000E4552">
        <w:rPr>
          <w:rFonts w:ascii="Times New Roman" w:hAnsi="Times New Roman"/>
          <w:sz w:val="28"/>
          <w:szCs w:val="28"/>
        </w:rPr>
        <w:t xml:space="preserve">Октавный этюд Соль-бемоль мажор </w:t>
      </w:r>
    </w:p>
    <w:p w14:paraId="6648250A" w14:textId="77777777" w:rsidR="009A1218" w:rsidRPr="000E4552" w:rsidRDefault="00155F76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       </w:t>
      </w:r>
      <w:r w:rsidR="009A1218" w:rsidRPr="000E4552">
        <w:rPr>
          <w:rFonts w:ascii="Times New Roman" w:hAnsi="Times New Roman"/>
          <w:sz w:val="28"/>
          <w:szCs w:val="28"/>
        </w:rPr>
        <w:t>Соч. 19. Токката До мажор</w:t>
      </w:r>
    </w:p>
    <w:p w14:paraId="78C1D75B" w14:textId="77777777" w:rsidR="009A1218" w:rsidRPr="000E4552" w:rsidRDefault="009A1218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Питерсон О. Этюды</w:t>
      </w:r>
    </w:p>
    <w:p w14:paraId="3F6FBF63" w14:textId="77777777" w:rsidR="009A1218" w:rsidRPr="000E4552" w:rsidRDefault="009A1218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Прокофьев С. Соч. 2 №4. Этюд до минор</w:t>
      </w:r>
    </w:p>
    <w:p w14:paraId="3D0E0039" w14:textId="77777777" w:rsidR="009A1218" w:rsidRPr="000E4552" w:rsidRDefault="009A1218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Раков Н.</w:t>
      </w:r>
      <w:r w:rsidR="00155F76" w:rsidRPr="000E4552">
        <w:rPr>
          <w:rFonts w:ascii="Times New Roman" w:hAnsi="Times New Roman"/>
          <w:sz w:val="28"/>
          <w:szCs w:val="28"/>
        </w:rPr>
        <w:t xml:space="preserve">  </w:t>
      </w:r>
      <w:r w:rsidRPr="000E4552">
        <w:rPr>
          <w:rFonts w:ascii="Times New Roman" w:hAnsi="Times New Roman"/>
          <w:sz w:val="28"/>
          <w:szCs w:val="28"/>
        </w:rPr>
        <w:t>Этюд ля минор Этюд ми минор</w:t>
      </w:r>
    </w:p>
    <w:p w14:paraId="5D2B5A94" w14:textId="77777777" w:rsidR="009A1218" w:rsidRPr="000E4552" w:rsidRDefault="009A1218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Рахманинов С. Соч. 33. Этюды-картины: До мажор, Ми-бемоль мажор</w:t>
      </w:r>
      <w:r w:rsidR="00155F76" w:rsidRPr="000E4552">
        <w:rPr>
          <w:sz w:val="28"/>
          <w:szCs w:val="28"/>
        </w:rPr>
        <w:t>,</w:t>
      </w:r>
      <w:r w:rsidRPr="000E4552">
        <w:rPr>
          <w:sz w:val="28"/>
          <w:szCs w:val="28"/>
        </w:rPr>
        <w:t xml:space="preserve"> до-диез минор</w:t>
      </w:r>
    </w:p>
    <w:p w14:paraId="633ED1BB" w14:textId="77777777" w:rsidR="009A1218" w:rsidRPr="000E4552" w:rsidRDefault="009A1218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Рубинштейн А. Соч. 23 №2. Этюд До мажор</w:t>
      </w:r>
    </w:p>
    <w:p w14:paraId="7C00D756" w14:textId="77777777" w:rsidR="009A1218" w:rsidRPr="000E4552" w:rsidRDefault="009A1218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Скрябин А. Соч. 8. Этюды: №2 фа-диез минор, №4 Си мажор, №5 Ми мажор</w:t>
      </w:r>
    </w:p>
    <w:p w14:paraId="4751E75E" w14:textId="77777777" w:rsidR="009A1218" w:rsidRPr="000E4552" w:rsidRDefault="009A1218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Тальберг З. Соч. 26. Этюды: фа-диез минор, си минор</w:t>
      </w:r>
    </w:p>
    <w:p w14:paraId="2C25D4FF" w14:textId="77777777" w:rsidR="009F3592" w:rsidRPr="000E4552" w:rsidRDefault="009F3592" w:rsidP="00B339B8">
      <w:pPr>
        <w:pStyle w:val="Style9"/>
        <w:widowControl/>
        <w:tabs>
          <w:tab w:val="left" w:pos="235"/>
        </w:tabs>
        <w:spacing w:line="276" w:lineRule="auto"/>
        <w:ind w:firstLine="0"/>
        <w:contextualSpacing/>
        <w:rPr>
          <w:rStyle w:val="FontStyle18"/>
          <w:spacing w:val="30"/>
          <w:sz w:val="28"/>
          <w:szCs w:val="28"/>
        </w:rPr>
      </w:pPr>
      <w:r w:rsidRPr="000E4552">
        <w:rPr>
          <w:rStyle w:val="FontStyle18"/>
          <w:sz w:val="28"/>
          <w:szCs w:val="28"/>
        </w:rPr>
        <w:t xml:space="preserve">Черни К.   Этюды соч. 299. Этюды соч. 740 № </w:t>
      </w:r>
      <w:r w:rsidRPr="000E4552">
        <w:rPr>
          <w:rStyle w:val="FontStyle18"/>
          <w:spacing w:val="30"/>
          <w:sz w:val="28"/>
          <w:szCs w:val="28"/>
        </w:rPr>
        <w:t>1,2.</w:t>
      </w:r>
      <w:r w:rsidR="009A1218" w:rsidRPr="000E4552">
        <w:rPr>
          <w:sz w:val="28"/>
          <w:szCs w:val="28"/>
        </w:rPr>
        <w:t xml:space="preserve"> Токката До мажор</w:t>
      </w:r>
    </w:p>
    <w:p w14:paraId="4268F7EE" w14:textId="77777777" w:rsidR="009A1218" w:rsidRPr="000E4552" w:rsidRDefault="009A1218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Шимановский К. Соч. 4 №3. Этюд</w:t>
      </w:r>
    </w:p>
    <w:p w14:paraId="4FFC2F44" w14:textId="77777777" w:rsidR="009F3592" w:rsidRPr="000E4552" w:rsidRDefault="009F3592" w:rsidP="00B339B8">
      <w:pPr>
        <w:pStyle w:val="Style9"/>
        <w:widowControl/>
        <w:tabs>
          <w:tab w:val="left" w:pos="235"/>
        </w:tabs>
        <w:spacing w:line="276" w:lineRule="auto"/>
        <w:ind w:firstLine="0"/>
        <w:contextualSpacing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>Шмитц М. Джазовый парнас. Этюды</w:t>
      </w:r>
    </w:p>
    <w:p w14:paraId="18AE1A53" w14:textId="77777777" w:rsidR="009A1218" w:rsidRPr="000E4552" w:rsidRDefault="009A1218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Шопен Ф. Соч. 10. Этюды: до-диез минор, Соль-бемоль мажор, фа минор</w:t>
      </w:r>
    </w:p>
    <w:p w14:paraId="6A3494BA" w14:textId="77777777" w:rsidR="009A1218" w:rsidRPr="000E4552" w:rsidRDefault="009A1218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Соч. 25. Этюды: Ля-бемоль мажор, фа минор, Соль-бемоль мажор</w:t>
      </w:r>
    </w:p>
    <w:p w14:paraId="7E3A94B5" w14:textId="77777777" w:rsidR="009A1218" w:rsidRPr="000E4552" w:rsidRDefault="009A1218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lastRenderedPageBreak/>
        <w:t xml:space="preserve">                   Три посмертных этюда</w:t>
      </w:r>
    </w:p>
    <w:p w14:paraId="2867EE99" w14:textId="77777777" w:rsidR="00155F76" w:rsidRPr="000E4552" w:rsidRDefault="00155F76" w:rsidP="00B339B8">
      <w:pPr>
        <w:spacing w:line="276" w:lineRule="auto"/>
        <w:jc w:val="both"/>
        <w:rPr>
          <w:sz w:val="28"/>
          <w:szCs w:val="28"/>
        </w:rPr>
      </w:pPr>
    </w:p>
    <w:p w14:paraId="36392D63" w14:textId="77777777" w:rsidR="00155F76" w:rsidRPr="000E4552" w:rsidRDefault="00155F76" w:rsidP="00B339B8">
      <w:pPr>
        <w:pStyle w:val="af3"/>
        <w:numPr>
          <w:ilvl w:val="0"/>
          <w:numId w:val="26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bookmarkStart w:id="12" w:name="_Hlk1384231"/>
      <w:r w:rsidRPr="000E4552">
        <w:rPr>
          <w:rFonts w:ascii="Times New Roman" w:hAnsi="Times New Roman"/>
          <w:b/>
          <w:i/>
          <w:sz w:val="28"/>
          <w:szCs w:val="28"/>
        </w:rPr>
        <w:t>Полифония</w:t>
      </w:r>
    </w:p>
    <w:p w14:paraId="4A8F0595" w14:textId="77777777" w:rsidR="00155F76" w:rsidRPr="000E4552" w:rsidRDefault="00155F76" w:rsidP="00B339B8">
      <w:pPr>
        <w:pStyle w:val="Style10"/>
        <w:widowControl/>
        <w:tabs>
          <w:tab w:val="left" w:pos="240"/>
        </w:tabs>
        <w:spacing w:line="276" w:lineRule="auto"/>
        <w:contextualSpacing/>
        <w:jc w:val="left"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>Бах И. С.   Французские сюиты.</w:t>
      </w:r>
      <w:r w:rsidR="00D35AE5" w:rsidRPr="000E4552">
        <w:rPr>
          <w:rStyle w:val="FontStyle18"/>
          <w:sz w:val="28"/>
          <w:szCs w:val="28"/>
        </w:rPr>
        <w:t xml:space="preserve"> </w:t>
      </w:r>
      <w:r w:rsidRPr="000E4552">
        <w:rPr>
          <w:rStyle w:val="FontStyle18"/>
          <w:sz w:val="28"/>
          <w:szCs w:val="28"/>
        </w:rPr>
        <w:t>Английские сюиты</w:t>
      </w:r>
      <w:r w:rsidR="00D35AE5" w:rsidRPr="000E4552">
        <w:rPr>
          <w:rStyle w:val="FontStyle18"/>
          <w:sz w:val="28"/>
          <w:szCs w:val="28"/>
        </w:rPr>
        <w:t>.</w:t>
      </w:r>
    </w:p>
    <w:p w14:paraId="6BD5FE11" w14:textId="77777777" w:rsidR="00E40A32" w:rsidRPr="000E4552" w:rsidRDefault="00E40A3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Бах И.С.    Прелюдии и фуги. Хорошо темперированный клавир, тт. I, II</w:t>
      </w:r>
    </w:p>
    <w:p w14:paraId="0B80C352" w14:textId="77777777" w:rsidR="00E40A32" w:rsidRPr="000E4552" w:rsidRDefault="00E40A3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Фантазия и фуга ля минор</w:t>
      </w:r>
      <w:r w:rsidR="00D35AE5" w:rsidRPr="000E4552">
        <w:rPr>
          <w:sz w:val="28"/>
          <w:szCs w:val="28"/>
        </w:rPr>
        <w:t xml:space="preserve">. </w:t>
      </w:r>
      <w:r w:rsidRPr="000E4552">
        <w:rPr>
          <w:sz w:val="28"/>
          <w:szCs w:val="28"/>
        </w:rPr>
        <w:t>Партиты</w:t>
      </w:r>
      <w:r w:rsidR="00D35AE5" w:rsidRPr="000E4552">
        <w:rPr>
          <w:sz w:val="28"/>
          <w:szCs w:val="28"/>
        </w:rPr>
        <w:t xml:space="preserve">. </w:t>
      </w:r>
      <w:r w:rsidRPr="000E4552">
        <w:rPr>
          <w:sz w:val="28"/>
          <w:szCs w:val="28"/>
        </w:rPr>
        <w:t>Токкаты</w:t>
      </w:r>
      <w:r w:rsidR="00D35AE5" w:rsidRPr="000E4552">
        <w:rPr>
          <w:sz w:val="28"/>
          <w:szCs w:val="28"/>
        </w:rPr>
        <w:t>.</w:t>
      </w:r>
    </w:p>
    <w:p w14:paraId="65D1DF0D" w14:textId="77777777" w:rsidR="00E40A32" w:rsidRPr="000E4552" w:rsidRDefault="00E40A3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Французская увертюра си минор</w:t>
      </w:r>
    </w:p>
    <w:p w14:paraId="3F66F3C1" w14:textId="77777777" w:rsidR="00E40A32" w:rsidRPr="000E4552" w:rsidRDefault="00E40A3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Каприччио на отъезд любимого брата</w:t>
      </w:r>
    </w:p>
    <w:p w14:paraId="6BA1FA85" w14:textId="77777777" w:rsidR="00E40A32" w:rsidRPr="000E4552" w:rsidRDefault="00E40A3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Хоральные прелюдии (транскр. Ф.Бузони)</w:t>
      </w:r>
    </w:p>
    <w:p w14:paraId="40149E20" w14:textId="77777777" w:rsidR="00E40A32" w:rsidRPr="000E4552" w:rsidRDefault="00E40A3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Хоральные прелюдии (транскр. С.Фейнберга)</w:t>
      </w:r>
    </w:p>
    <w:p w14:paraId="72031B59" w14:textId="77777777" w:rsidR="00E40A32" w:rsidRPr="000E4552" w:rsidRDefault="00E40A3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Органная прелюдия и фуга ля минор (транскр. Ф.Листа)</w:t>
      </w:r>
    </w:p>
    <w:p w14:paraId="7C3D0A7B" w14:textId="77777777" w:rsidR="00D35AE5" w:rsidRPr="000E4552" w:rsidRDefault="00E40A32" w:rsidP="00B339B8">
      <w:pPr>
        <w:tabs>
          <w:tab w:val="left" w:pos="720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</w:t>
      </w:r>
      <w:r w:rsidR="00D35AE5" w:rsidRPr="000E4552">
        <w:rPr>
          <w:sz w:val="28"/>
          <w:szCs w:val="28"/>
        </w:rPr>
        <w:t>Органная прелюдия и фуга ми минор (транскр. Ф. Бузони)</w:t>
      </w:r>
    </w:p>
    <w:p w14:paraId="4CC81947" w14:textId="77777777" w:rsidR="00B613F3" w:rsidRPr="000E4552" w:rsidRDefault="00D35AE5" w:rsidP="00B339B8">
      <w:pPr>
        <w:tabs>
          <w:tab w:val="left" w:pos="720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Органная фуга до минор (транскр. А.Гедике)</w:t>
      </w:r>
    </w:p>
    <w:p w14:paraId="337E97BA" w14:textId="77777777" w:rsidR="00B613F3" w:rsidRPr="000E4552" w:rsidRDefault="00B613F3" w:rsidP="00B339B8">
      <w:pPr>
        <w:tabs>
          <w:tab w:val="left" w:pos="720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Органная прелюдия и фуга до минор (транскр. Д. Кабалевского)</w:t>
      </w:r>
    </w:p>
    <w:p w14:paraId="1A8F99BB" w14:textId="77777777" w:rsidR="00D35AE5" w:rsidRPr="000E4552" w:rsidRDefault="00B613F3" w:rsidP="00B339B8">
      <w:pPr>
        <w:tabs>
          <w:tab w:val="left" w:pos="720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</w:t>
      </w:r>
      <w:r w:rsidR="00D35AE5" w:rsidRPr="000E4552">
        <w:rPr>
          <w:sz w:val="28"/>
          <w:szCs w:val="28"/>
        </w:rPr>
        <w:t>Токката и фуга ре минор (транскр. Л. Брассена)</w:t>
      </w:r>
    </w:p>
    <w:p w14:paraId="120968A3" w14:textId="77777777" w:rsidR="00E40A32" w:rsidRPr="000E4552" w:rsidRDefault="00D35AE5" w:rsidP="00B339B8">
      <w:pPr>
        <w:tabs>
          <w:tab w:val="left" w:pos="720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</w:t>
      </w:r>
      <w:r w:rsidR="00E40A32" w:rsidRPr="000E4552">
        <w:rPr>
          <w:sz w:val="28"/>
          <w:szCs w:val="28"/>
        </w:rPr>
        <w:t>Фуга на тему Альбинони си минор</w:t>
      </w:r>
    </w:p>
    <w:p w14:paraId="0DFFF68E" w14:textId="77777777" w:rsidR="00B613F3" w:rsidRPr="000E4552" w:rsidRDefault="00E40A32" w:rsidP="00B339B8">
      <w:pPr>
        <w:pStyle w:val="10"/>
        <w:tabs>
          <w:tab w:val="left" w:pos="8257"/>
          <w:tab w:val="left" w:pos="918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</w:t>
      </w:r>
      <w:r w:rsidR="00B613F3" w:rsidRPr="000E4552">
        <w:rPr>
          <w:rFonts w:ascii="Times New Roman" w:hAnsi="Times New Roman"/>
          <w:sz w:val="28"/>
          <w:szCs w:val="28"/>
        </w:rPr>
        <w:t xml:space="preserve">  </w:t>
      </w:r>
      <w:r w:rsidRPr="000E4552">
        <w:rPr>
          <w:rFonts w:ascii="Times New Roman" w:hAnsi="Times New Roman"/>
          <w:sz w:val="28"/>
          <w:szCs w:val="28"/>
        </w:rPr>
        <w:t xml:space="preserve">  </w:t>
      </w:r>
      <w:r w:rsidR="00B613F3" w:rsidRPr="000E4552">
        <w:rPr>
          <w:rFonts w:ascii="Times New Roman" w:hAnsi="Times New Roman"/>
          <w:sz w:val="28"/>
          <w:szCs w:val="28"/>
        </w:rPr>
        <w:t>Шесть хоральных прелюдий (транскр. А. Гедике)</w:t>
      </w:r>
    </w:p>
    <w:p w14:paraId="2FA2680C" w14:textId="77777777" w:rsidR="00B613F3" w:rsidRPr="000E4552" w:rsidRDefault="00B613F3" w:rsidP="00B339B8">
      <w:pPr>
        <w:pStyle w:val="10"/>
        <w:tabs>
          <w:tab w:val="left" w:pos="8257"/>
          <w:tab w:val="left" w:pos="918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</w:t>
      </w:r>
      <w:r w:rsidR="00E40A32" w:rsidRPr="000E4552">
        <w:rPr>
          <w:rFonts w:ascii="Times New Roman" w:hAnsi="Times New Roman"/>
          <w:sz w:val="28"/>
          <w:szCs w:val="28"/>
        </w:rPr>
        <w:t>Соната Ре мажор</w:t>
      </w:r>
      <w:r w:rsidRPr="000E4552">
        <w:rPr>
          <w:rFonts w:ascii="Times New Roman" w:hAnsi="Times New Roman"/>
          <w:sz w:val="28"/>
          <w:szCs w:val="28"/>
        </w:rPr>
        <w:t>,</w:t>
      </w:r>
      <w:r w:rsidR="00E40A32" w:rsidRPr="000E4552">
        <w:rPr>
          <w:rFonts w:ascii="Times New Roman" w:hAnsi="Times New Roman"/>
          <w:sz w:val="28"/>
          <w:szCs w:val="28"/>
        </w:rPr>
        <w:t xml:space="preserve"> </w:t>
      </w:r>
      <w:r w:rsidRPr="000E4552">
        <w:rPr>
          <w:rFonts w:ascii="Times New Roman" w:hAnsi="Times New Roman"/>
          <w:sz w:val="28"/>
          <w:szCs w:val="28"/>
        </w:rPr>
        <w:t>Дуэты</w:t>
      </w:r>
    </w:p>
    <w:p w14:paraId="047E72A0" w14:textId="77777777" w:rsidR="00E40A32" w:rsidRPr="000E4552" w:rsidRDefault="00E40A32" w:rsidP="00B339B8">
      <w:pPr>
        <w:pStyle w:val="10"/>
        <w:tabs>
          <w:tab w:val="left" w:pos="8257"/>
          <w:tab w:val="left" w:pos="918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</w:t>
      </w:r>
      <w:r w:rsidR="00B613F3" w:rsidRPr="000E4552">
        <w:rPr>
          <w:rFonts w:ascii="Times New Roman" w:hAnsi="Times New Roman"/>
          <w:sz w:val="28"/>
          <w:szCs w:val="28"/>
        </w:rPr>
        <w:t xml:space="preserve"> </w:t>
      </w:r>
      <w:r w:rsidRPr="000E4552">
        <w:rPr>
          <w:rFonts w:ascii="Times New Roman" w:hAnsi="Times New Roman"/>
          <w:sz w:val="28"/>
          <w:szCs w:val="28"/>
        </w:rPr>
        <w:t xml:space="preserve">  </w:t>
      </w:r>
      <w:r w:rsidR="00B613F3" w:rsidRPr="000E4552">
        <w:rPr>
          <w:rFonts w:ascii="Times New Roman" w:hAnsi="Times New Roman"/>
          <w:sz w:val="28"/>
          <w:szCs w:val="28"/>
        </w:rPr>
        <w:t xml:space="preserve">    Ария из «Магнификата» (транскр. А. Иохелеса)</w:t>
      </w:r>
      <w:r w:rsidRPr="000E4552">
        <w:rPr>
          <w:rFonts w:ascii="Times New Roman" w:hAnsi="Times New Roman"/>
          <w:sz w:val="28"/>
          <w:szCs w:val="28"/>
        </w:rPr>
        <w:t xml:space="preserve">                   </w:t>
      </w:r>
    </w:p>
    <w:p w14:paraId="02000493" w14:textId="77777777" w:rsidR="00E40A32" w:rsidRPr="000E4552" w:rsidRDefault="00B613F3" w:rsidP="00B339B8">
      <w:pPr>
        <w:pStyle w:val="10"/>
        <w:tabs>
          <w:tab w:val="left" w:pos="8257"/>
          <w:tab w:val="left" w:pos="918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</w:t>
      </w:r>
      <w:r w:rsidR="00E40A32" w:rsidRPr="000E4552">
        <w:rPr>
          <w:rFonts w:ascii="Times New Roman" w:hAnsi="Times New Roman"/>
          <w:sz w:val="28"/>
          <w:szCs w:val="28"/>
        </w:rPr>
        <w:t>Сицилиана (транскр. Г. Гальстона)</w:t>
      </w:r>
    </w:p>
    <w:p w14:paraId="55BC2177" w14:textId="77777777" w:rsidR="00E40A32" w:rsidRPr="000E4552" w:rsidRDefault="00E40A3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Благой Д.                   Прелюдия и фуга До мажор</w:t>
      </w:r>
    </w:p>
    <w:p w14:paraId="2D5CB690" w14:textId="77777777" w:rsidR="00E40A32" w:rsidRPr="000E4552" w:rsidRDefault="00E40A32" w:rsidP="00B339B8">
      <w:pPr>
        <w:pStyle w:val="Style10"/>
        <w:widowControl/>
        <w:tabs>
          <w:tab w:val="left" w:pos="240"/>
        </w:tabs>
        <w:spacing w:line="276" w:lineRule="auto"/>
        <w:contextualSpacing/>
        <w:jc w:val="left"/>
        <w:rPr>
          <w:rStyle w:val="FontStyle18"/>
          <w:sz w:val="28"/>
          <w:szCs w:val="28"/>
        </w:rPr>
      </w:pPr>
    </w:p>
    <w:p w14:paraId="58D4851B" w14:textId="77777777" w:rsidR="00D35AE5" w:rsidRPr="000E4552" w:rsidRDefault="00D35AE5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Букстехуде Д.  Прелюдия и фуга фа-диез минор (транскр. Н.Николаева</w:t>
      </w:r>
      <w:r w:rsidR="00B613F3" w:rsidRPr="000E4552">
        <w:rPr>
          <w:sz w:val="28"/>
          <w:szCs w:val="28"/>
        </w:rPr>
        <w:t>)</w:t>
      </w:r>
    </w:p>
    <w:p w14:paraId="6C0351FE" w14:textId="77777777" w:rsidR="00D35AE5" w:rsidRPr="000E4552" w:rsidRDefault="00D35AE5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Букстехуде Д.  Органная прелюдия и фуга ре минор (транскр. С. Прокофьева)</w:t>
      </w:r>
    </w:p>
    <w:p w14:paraId="566D80C6" w14:textId="77777777" w:rsidR="00B613F3" w:rsidRPr="000E4552" w:rsidRDefault="00D35AE5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Гендель Г.     Сюит</w:t>
      </w:r>
      <w:r w:rsidR="00B613F3" w:rsidRPr="000E4552">
        <w:rPr>
          <w:sz w:val="28"/>
          <w:szCs w:val="28"/>
        </w:rPr>
        <w:t>ы:</w:t>
      </w:r>
      <w:r w:rsidRPr="000E4552">
        <w:rPr>
          <w:sz w:val="28"/>
          <w:szCs w:val="28"/>
        </w:rPr>
        <w:t xml:space="preserve"> №3 ре минор</w:t>
      </w:r>
      <w:r w:rsidR="00B613F3" w:rsidRPr="000E4552">
        <w:rPr>
          <w:sz w:val="28"/>
          <w:szCs w:val="28"/>
        </w:rPr>
        <w:t xml:space="preserve">, </w:t>
      </w:r>
      <w:r w:rsidRPr="000E4552">
        <w:rPr>
          <w:sz w:val="28"/>
          <w:szCs w:val="28"/>
        </w:rPr>
        <w:t>№4 ми минор</w:t>
      </w:r>
      <w:r w:rsidR="00B613F3" w:rsidRPr="000E4552">
        <w:rPr>
          <w:sz w:val="28"/>
          <w:szCs w:val="28"/>
        </w:rPr>
        <w:t xml:space="preserve">, </w:t>
      </w:r>
      <w:r w:rsidRPr="000E4552">
        <w:rPr>
          <w:sz w:val="28"/>
          <w:szCs w:val="28"/>
        </w:rPr>
        <w:t xml:space="preserve">№ 5 Ми мажор, № 7 соль </w:t>
      </w:r>
    </w:p>
    <w:p w14:paraId="41F1FD60" w14:textId="77777777" w:rsidR="00155F76" w:rsidRPr="000E4552" w:rsidRDefault="00B613F3" w:rsidP="00B339B8">
      <w:pPr>
        <w:tabs>
          <w:tab w:val="left" w:pos="8257"/>
        </w:tabs>
        <w:spacing w:line="276" w:lineRule="auto"/>
        <w:contextualSpacing/>
        <w:rPr>
          <w:rStyle w:val="FontStyle18"/>
          <w:sz w:val="28"/>
          <w:szCs w:val="28"/>
        </w:rPr>
      </w:pPr>
      <w:r w:rsidRPr="000E4552">
        <w:rPr>
          <w:sz w:val="28"/>
          <w:szCs w:val="28"/>
        </w:rPr>
        <w:t xml:space="preserve">                      </w:t>
      </w:r>
      <w:r w:rsidR="00D35AE5" w:rsidRPr="000E4552">
        <w:rPr>
          <w:sz w:val="28"/>
          <w:szCs w:val="28"/>
        </w:rPr>
        <w:t>минор</w:t>
      </w:r>
      <w:r w:rsidRPr="000E4552">
        <w:rPr>
          <w:sz w:val="28"/>
          <w:szCs w:val="28"/>
        </w:rPr>
        <w:t xml:space="preserve">, </w:t>
      </w:r>
      <w:r w:rsidR="00155F76" w:rsidRPr="000E4552">
        <w:rPr>
          <w:rStyle w:val="FontStyle18"/>
          <w:sz w:val="28"/>
          <w:szCs w:val="28"/>
        </w:rPr>
        <w:t xml:space="preserve">№ 9 </w:t>
      </w:r>
      <w:r w:rsidR="00155F76" w:rsidRPr="000E4552">
        <w:rPr>
          <w:rStyle w:val="FontStyle18"/>
          <w:sz w:val="28"/>
          <w:szCs w:val="28"/>
          <w:lang w:val="en-US"/>
        </w:rPr>
        <w:t>G</w:t>
      </w:r>
      <w:r w:rsidR="00155F76" w:rsidRPr="000E4552">
        <w:rPr>
          <w:rStyle w:val="FontStyle18"/>
          <w:sz w:val="28"/>
          <w:szCs w:val="28"/>
        </w:rPr>
        <w:t>-</w:t>
      </w:r>
      <w:r w:rsidR="00155F76" w:rsidRPr="000E4552">
        <w:rPr>
          <w:rStyle w:val="FontStyle18"/>
          <w:sz w:val="28"/>
          <w:szCs w:val="28"/>
          <w:lang w:val="en-US"/>
        </w:rPr>
        <w:t>moll</w:t>
      </w:r>
      <w:r w:rsidR="00155F76" w:rsidRPr="000E4552">
        <w:rPr>
          <w:rStyle w:val="FontStyle18"/>
          <w:sz w:val="28"/>
          <w:szCs w:val="28"/>
        </w:rPr>
        <w:t xml:space="preserve">, № 12 </w:t>
      </w:r>
      <w:r w:rsidR="00155F76" w:rsidRPr="000E4552">
        <w:rPr>
          <w:rStyle w:val="FontStyle18"/>
          <w:sz w:val="28"/>
          <w:szCs w:val="28"/>
          <w:lang w:val="en-US"/>
        </w:rPr>
        <w:t>G</w:t>
      </w:r>
      <w:r w:rsidR="00155F76" w:rsidRPr="000E4552">
        <w:rPr>
          <w:rStyle w:val="FontStyle18"/>
          <w:sz w:val="28"/>
          <w:szCs w:val="28"/>
        </w:rPr>
        <w:t>-</w:t>
      </w:r>
      <w:r w:rsidR="00155F76" w:rsidRPr="000E4552">
        <w:rPr>
          <w:rStyle w:val="FontStyle18"/>
          <w:sz w:val="28"/>
          <w:szCs w:val="28"/>
          <w:lang w:val="en-US"/>
        </w:rPr>
        <w:t>dur</w:t>
      </w:r>
      <w:r w:rsidR="00155F76" w:rsidRPr="000E4552">
        <w:rPr>
          <w:rStyle w:val="FontStyle18"/>
          <w:sz w:val="28"/>
          <w:szCs w:val="28"/>
        </w:rPr>
        <w:t>.</w:t>
      </w:r>
    </w:p>
    <w:p w14:paraId="7B9236B8" w14:textId="77777777" w:rsidR="00155F76" w:rsidRPr="000E4552" w:rsidRDefault="00155F76" w:rsidP="00B339B8">
      <w:pPr>
        <w:spacing w:line="276" w:lineRule="auto"/>
        <w:ind w:right="-340"/>
        <w:rPr>
          <w:sz w:val="28"/>
          <w:szCs w:val="28"/>
        </w:rPr>
      </w:pPr>
      <w:r w:rsidRPr="000E4552">
        <w:rPr>
          <w:sz w:val="28"/>
          <w:szCs w:val="28"/>
        </w:rPr>
        <w:t>Глинка М.     Фуга ля минор</w:t>
      </w:r>
    </w:p>
    <w:p w14:paraId="334A31CC" w14:textId="77777777" w:rsidR="00E40A32" w:rsidRPr="000E4552" w:rsidRDefault="00155F76" w:rsidP="00B339B8">
      <w:pPr>
        <w:spacing w:line="276" w:lineRule="auto"/>
        <w:ind w:right="-340"/>
        <w:rPr>
          <w:sz w:val="28"/>
          <w:szCs w:val="28"/>
        </w:rPr>
      </w:pPr>
      <w:r w:rsidRPr="000E4552">
        <w:rPr>
          <w:sz w:val="28"/>
          <w:szCs w:val="28"/>
        </w:rPr>
        <w:t>Лядов А.  Соч. 3. Фуга соль минор, Соч. 41. Фуга ре минор</w:t>
      </w:r>
      <w:r w:rsidR="00B613F3" w:rsidRPr="000E4552">
        <w:rPr>
          <w:sz w:val="28"/>
          <w:szCs w:val="28"/>
        </w:rPr>
        <w:t xml:space="preserve">; </w:t>
      </w:r>
      <w:r w:rsidR="00E40A32" w:rsidRPr="000E4552">
        <w:rPr>
          <w:sz w:val="28"/>
          <w:szCs w:val="28"/>
        </w:rPr>
        <w:t>Фуга фа-диез минор</w:t>
      </w:r>
    </w:p>
    <w:p w14:paraId="406529D0" w14:textId="77777777" w:rsidR="00D35AE5" w:rsidRPr="000E4552" w:rsidRDefault="00D35AE5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Ляпунов С.            Токката и фуга До мажор</w:t>
      </w:r>
    </w:p>
    <w:p w14:paraId="0401EE14" w14:textId="77777777" w:rsidR="00D35AE5" w:rsidRPr="000E4552" w:rsidRDefault="00D35AE5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Мендельсон Ф</w:t>
      </w:r>
      <w:r w:rsidR="00B613F3" w:rsidRPr="000E4552">
        <w:rPr>
          <w:sz w:val="28"/>
          <w:szCs w:val="28"/>
        </w:rPr>
        <w:t>.</w:t>
      </w:r>
      <w:r w:rsidRPr="000E4552">
        <w:rPr>
          <w:sz w:val="28"/>
          <w:szCs w:val="28"/>
        </w:rPr>
        <w:t xml:space="preserve">     Прелюдия и фуга</w:t>
      </w:r>
    </w:p>
    <w:p w14:paraId="59171CC0" w14:textId="77777777" w:rsidR="00E40A32" w:rsidRPr="000E4552" w:rsidRDefault="00E40A32" w:rsidP="00B339B8">
      <w:pPr>
        <w:pStyle w:val="10"/>
        <w:tabs>
          <w:tab w:val="left" w:pos="720"/>
          <w:tab w:val="left" w:pos="918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Мясковский Н.</w:t>
      </w:r>
      <w:r w:rsidR="00B613F3" w:rsidRPr="000E4552">
        <w:rPr>
          <w:rFonts w:ascii="Times New Roman" w:hAnsi="Times New Roman"/>
          <w:sz w:val="28"/>
          <w:szCs w:val="28"/>
        </w:rPr>
        <w:t xml:space="preserve"> С</w:t>
      </w:r>
      <w:r w:rsidRPr="000E4552">
        <w:rPr>
          <w:rFonts w:ascii="Times New Roman" w:hAnsi="Times New Roman"/>
          <w:sz w:val="28"/>
          <w:szCs w:val="28"/>
        </w:rPr>
        <w:t>оч. 78. Полифонические наброски: № 6. Фуга фа-диез минор</w:t>
      </w:r>
    </w:p>
    <w:p w14:paraId="66B6E763" w14:textId="77777777" w:rsidR="00D35AE5" w:rsidRPr="000E4552" w:rsidRDefault="00D35AE5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Римский-Корсаков Н.   Соч. 15. Фуга до-диез минор</w:t>
      </w:r>
    </w:p>
    <w:p w14:paraId="11D7A18D" w14:textId="77777777" w:rsidR="00D35AE5" w:rsidRPr="000E4552" w:rsidRDefault="00D35AE5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</w:t>
      </w:r>
      <w:r w:rsidR="00B613F3" w:rsidRPr="000E4552">
        <w:rPr>
          <w:sz w:val="28"/>
          <w:szCs w:val="28"/>
        </w:rPr>
        <w:t xml:space="preserve">                     </w:t>
      </w:r>
      <w:r w:rsidRPr="000E4552">
        <w:rPr>
          <w:sz w:val="28"/>
          <w:szCs w:val="28"/>
        </w:rPr>
        <w:t>Соч. 17. Фуга ми минор</w:t>
      </w:r>
    </w:p>
    <w:p w14:paraId="185D56DF" w14:textId="77777777" w:rsidR="00D35AE5" w:rsidRPr="000E4552" w:rsidRDefault="00D35AE5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Свиридов Г.                   Партиты: фа минор, ми минор</w:t>
      </w:r>
    </w:p>
    <w:p w14:paraId="4FDA68C6" w14:textId="77777777" w:rsidR="00D35AE5" w:rsidRPr="000E4552" w:rsidRDefault="00D35AE5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Форе Г.</w:t>
      </w:r>
      <w:r w:rsidR="00B613F3" w:rsidRPr="000E4552">
        <w:rPr>
          <w:sz w:val="28"/>
          <w:szCs w:val="28"/>
        </w:rPr>
        <w:t xml:space="preserve">        </w:t>
      </w:r>
      <w:r w:rsidRPr="000E4552">
        <w:rPr>
          <w:sz w:val="28"/>
          <w:szCs w:val="28"/>
        </w:rPr>
        <w:t xml:space="preserve">                   Соч. 84. Фуга ля минор</w:t>
      </w:r>
    </w:p>
    <w:p w14:paraId="08F263E0" w14:textId="77777777" w:rsidR="00D35AE5" w:rsidRPr="000E4552" w:rsidRDefault="00D35AE5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Франк Ц.</w:t>
      </w:r>
      <w:r w:rsidR="00B613F3" w:rsidRPr="000E4552">
        <w:rPr>
          <w:sz w:val="28"/>
          <w:szCs w:val="28"/>
        </w:rPr>
        <w:t xml:space="preserve">     </w:t>
      </w:r>
      <w:r w:rsidRPr="000E4552">
        <w:rPr>
          <w:sz w:val="28"/>
          <w:szCs w:val="28"/>
        </w:rPr>
        <w:t xml:space="preserve">                   Прелюдия, фуга и вариации (транскр. Г. Бауэра)</w:t>
      </w:r>
    </w:p>
    <w:p w14:paraId="55EE4A16" w14:textId="77777777" w:rsidR="00D35AE5" w:rsidRPr="000E4552" w:rsidRDefault="00D35AE5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Хиндемит П.                  Интерлюдия и фуга в тоне «Ми»</w:t>
      </w:r>
    </w:p>
    <w:p w14:paraId="319D134C" w14:textId="77777777" w:rsidR="00D35AE5" w:rsidRPr="000E4552" w:rsidRDefault="00D35AE5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</w:t>
      </w:r>
      <w:r w:rsidR="00B613F3" w:rsidRPr="000E4552">
        <w:rPr>
          <w:sz w:val="28"/>
          <w:szCs w:val="28"/>
        </w:rPr>
        <w:t xml:space="preserve">                     </w:t>
      </w:r>
      <w:r w:rsidRPr="000E4552">
        <w:rPr>
          <w:sz w:val="28"/>
          <w:szCs w:val="28"/>
        </w:rPr>
        <w:t xml:space="preserve">   Интерлюдия и фуга в тоне «Ре-бемоль»</w:t>
      </w:r>
    </w:p>
    <w:p w14:paraId="71FA1443" w14:textId="77777777" w:rsidR="00D35AE5" w:rsidRPr="000E4552" w:rsidRDefault="00D35AE5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Чайковский </w:t>
      </w:r>
      <w:r w:rsidR="00B613F3" w:rsidRPr="000E4552">
        <w:rPr>
          <w:sz w:val="28"/>
          <w:szCs w:val="28"/>
        </w:rPr>
        <w:t>П.</w:t>
      </w:r>
      <w:r w:rsidRPr="000E4552">
        <w:rPr>
          <w:sz w:val="28"/>
          <w:szCs w:val="28"/>
        </w:rPr>
        <w:t xml:space="preserve">               Прелюдия и фуга соль-диез минор</w:t>
      </w:r>
    </w:p>
    <w:p w14:paraId="21E83D63" w14:textId="77777777" w:rsidR="00B613F3" w:rsidRPr="000E4552" w:rsidRDefault="00E40A3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lastRenderedPageBreak/>
        <w:t>Шостакович Д.</w:t>
      </w:r>
      <w:r w:rsidR="00B613F3" w:rsidRPr="000E4552">
        <w:rPr>
          <w:sz w:val="28"/>
          <w:szCs w:val="28"/>
        </w:rPr>
        <w:t xml:space="preserve">              Соч. 76. Прелюдии и фуги: Соль мажор, Ре мажор, </w:t>
      </w:r>
    </w:p>
    <w:p w14:paraId="6587B9EE" w14:textId="77777777" w:rsidR="00B613F3" w:rsidRPr="000E4552" w:rsidRDefault="00B613F3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                  Ля мажор, Ми мажор, Си-бемоль мажор. ми-бемоль </w:t>
      </w:r>
    </w:p>
    <w:p w14:paraId="22F4DDCB" w14:textId="77777777" w:rsidR="00E40A32" w:rsidRPr="000E4552" w:rsidRDefault="00B613F3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                  минор </w:t>
      </w:r>
      <w:r w:rsidR="00E40A32" w:rsidRPr="000E4552">
        <w:rPr>
          <w:sz w:val="28"/>
          <w:szCs w:val="28"/>
        </w:rPr>
        <w:t xml:space="preserve">Соч. 87. Прелюдия и фуга До мажор   </w:t>
      </w:r>
    </w:p>
    <w:p w14:paraId="26ED71AA" w14:textId="77777777" w:rsidR="00E40A32" w:rsidRPr="000E4552" w:rsidRDefault="00E40A3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Щедрин Р.</w:t>
      </w:r>
      <w:r w:rsidR="00B613F3" w:rsidRPr="000E4552">
        <w:rPr>
          <w:sz w:val="28"/>
          <w:szCs w:val="28"/>
        </w:rPr>
        <w:t xml:space="preserve">  </w:t>
      </w:r>
      <w:r w:rsidRPr="000E4552">
        <w:rPr>
          <w:sz w:val="28"/>
          <w:szCs w:val="28"/>
        </w:rPr>
        <w:t xml:space="preserve">                   Прелюдия и фуга, Полифоническая тетрадь</w:t>
      </w:r>
      <w:r w:rsidR="00B613F3" w:rsidRPr="000E4552">
        <w:rPr>
          <w:sz w:val="28"/>
          <w:szCs w:val="28"/>
        </w:rPr>
        <w:t>;</w:t>
      </w:r>
    </w:p>
    <w:p w14:paraId="7E2E5415" w14:textId="77777777" w:rsidR="00E40A32" w:rsidRPr="000E4552" w:rsidRDefault="00B613F3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</w:t>
      </w:r>
      <w:r w:rsidR="00E40A32" w:rsidRPr="000E4552">
        <w:rPr>
          <w:sz w:val="28"/>
          <w:szCs w:val="28"/>
        </w:rPr>
        <w:t xml:space="preserve">          </w:t>
      </w:r>
      <w:r w:rsidRPr="000E4552">
        <w:rPr>
          <w:sz w:val="28"/>
          <w:szCs w:val="28"/>
        </w:rPr>
        <w:t xml:space="preserve">                    </w:t>
      </w:r>
      <w:r w:rsidR="00E40A32" w:rsidRPr="000E4552">
        <w:rPr>
          <w:sz w:val="28"/>
          <w:szCs w:val="28"/>
        </w:rPr>
        <w:t xml:space="preserve">         Прелюдии и фуги: №№ 3,4,6-8</w:t>
      </w:r>
    </w:p>
    <w:p w14:paraId="525C94DA" w14:textId="77777777" w:rsidR="00E40A32" w:rsidRPr="000E4552" w:rsidRDefault="00E40A3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</w:p>
    <w:p w14:paraId="44C74656" w14:textId="77777777" w:rsidR="00155F76" w:rsidRPr="000E4552" w:rsidRDefault="00155F76" w:rsidP="00B339B8">
      <w:pPr>
        <w:numPr>
          <w:ilvl w:val="0"/>
          <w:numId w:val="26"/>
        </w:numPr>
        <w:spacing w:line="276" w:lineRule="auto"/>
        <w:jc w:val="both"/>
        <w:outlineLvl w:val="3"/>
        <w:rPr>
          <w:b/>
          <w:i/>
          <w:sz w:val="28"/>
          <w:szCs w:val="28"/>
        </w:rPr>
      </w:pPr>
      <w:r w:rsidRPr="000E4552">
        <w:rPr>
          <w:b/>
          <w:i/>
          <w:sz w:val="28"/>
          <w:szCs w:val="28"/>
        </w:rPr>
        <w:t>Произведения крупной формы (сонаты, фантазии</w:t>
      </w:r>
      <w:r w:rsidR="004129D5" w:rsidRPr="000E4552">
        <w:rPr>
          <w:b/>
          <w:i/>
          <w:sz w:val="28"/>
          <w:szCs w:val="28"/>
        </w:rPr>
        <w:t>, рапсодии, сюиты, концерты</w:t>
      </w:r>
      <w:r w:rsidRPr="000E4552">
        <w:rPr>
          <w:b/>
          <w:i/>
          <w:sz w:val="28"/>
          <w:szCs w:val="28"/>
        </w:rPr>
        <w:t>)</w:t>
      </w:r>
    </w:p>
    <w:p w14:paraId="2BE23499" w14:textId="77777777" w:rsidR="00930534" w:rsidRPr="000E4552" w:rsidRDefault="00930534" w:rsidP="00B339B8">
      <w:pPr>
        <w:tabs>
          <w:tab w:val="left" w:pos="8257"/>
        </w:tabs>
        <w:spacing w:line="276" w:lineRule="auto"/>
        <w:rPr>
          <w:sz w:val="28"/>
          <w:szCs w:val="28"/>
        </w:rPr>
      </w:pPr>
      <w:r w:rsidRPr="000E4552">
        <w:rPr>
          <w:sz w:val="28"/>
          <w:szCs w:val="28"/>
        </w:rPr>
        <w:t>Александров Ан. Сонаты</w:t>
      </w:r>
    </w:p>
    <w:p w14:paraId="2008A5E1" w14:textId="77777777" w:rsidR="00930534" w:rsidRPr="000E4552" w:rsidRDefault="00930534" w:rsidP="00B339B8">
      <w:pPr>
        <w:tabs>
          <w:tab w:val="left" w:pos="8257"/>
        </w:tabs>
        <w:spacing w:line="276" w:lineRule="auto"/>
        <w:rPr>
          <w:sz w:val="28"/>
          <w:szCs w:val="28"/>
        </w:rPr>
      </w:pPr>
      <w:r w:rsidRPr="000E4552">
        <w:rPr>
          <w:sz w:val="28"/>
          <w:szCs w:val="28"/>
        </w:rPr>
        <w:t>Аренский А.        Концерт фа минор</w:t>
      </w:r>
    </w:p>
    <w:p w14:paraId="06D0697B" w14:textId="77777777" w:rsidR="00930534" w:rsidRPr="000E4552" w:rsidRDefault="00930534" w:rsidP="00B339B8">
      <w:pPr>
        <w:tabs>
          <w:tab w:val="left" w:pos="8257"/>
        </w:tabs>
        <w:spacing w:line="276" w:lineRule="auto"/>
        <w:ind w:left="709"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</w:t>
      </w:r>
      <w:r w:rsidR="009279DC" w:rsidRPr="000E4552">
        <w:rPr>
          <w:sz w:val="28"/>
          <w:szCs w:val="28"/>
        </w:rPr>
        <w:t xml:space="preserve"> </w:t>
      </w:r>
      <w:r w:rsidRPr="000E4552">
        <w:rPr>
          <w:sz w:val="28"/>
          <w:szCs w:val="28"/>
        </w:rPr>
        <w:t xml:space="preserve">   Фантазия на темы былин Рябинина</w:t>
      </w:r>
    </w:p>
    <w:p w14:paraId="046B44C4" w14:textId="77777777" w:rsidR="00930534" w:rsidRPr="000E4552" w:rsidRDefault="00930534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Бах И.С.                Соната ля минор</w:t>
      </w:r>
    </w:p>
    <w:p w14:paraId="2239C5B5" w14:textId="77777777" w:rsidR="00930534" w:rsidRPr="000E4552" w:rsidRDefault="00930534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         Итальянский концерт</w:t>
      </w:r>
    </w:p>
    <w:p w14:paraId="1D627491" w14:textId="77777777" w:rsidR="00930534" w:rsidRPr="000E4552" w:rsidRDefault="00930534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         Концерты: ре минор, соль минор</w:t>
      </w:r>
    </w:p>
    <w:p w14:paraId="651EA0E9" w14:textId="77777777" w:rsidR="004129D5" w:rsidRPr="000E4552" w:rsidRDefault="004129D5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Бах Ф.Э. </w:t>
      </w:r>
      <w:r w:rsidRPr="000E4552">
        <w:rPr>
          <w:rFonts w:ascii="Times New Roman" w:hAnsi="Times New Roman"/>
          <w:sz w:val="28"/>
          <w:szCs w:val="28"/>
        </w:rPr>
        <w:tab/>
      </w:r>
      <w:r w:rsidRPr="000E4552">
        <w:rPr>
          <w:rFonts w:ascii="Times New Roman" w:hAnsi="Times New Roman"/>
          <w:sz w:val="28"/>
          <w:szCs w:val="28"/>
        </w:rPr>
        <w:tab/>
        <w:t>Соната Ля мажор.</w:t>
      </w:r>
    </w:p>
    <w:p w14:paraId="630FFA5C" w14:textId="77777777" w:rsidR="00B613F3" w:rsidRPr="000E4552" w:rsidRDefault="00B613F3" w:rsidP="00B339B8">
      <w:pPr>
        <w:pStyle w:val="Style11"/>
        <w:widowControl/>
        <w:spacing w:line="276" w:lineRule="auto"/>
        <w:ind w:left="2124" w:hanging="2124"/>
        <w:contextualSpacing/>
        <w:rPr>
          <w:rStyle w:val="FontStyle18"/>
          <w:iCs/>
          <w:sz w:val="28"/>
          <w:szCs w:val="28"/>
          <w:u w:val="single"/>
        </w:rPr>
      </w:pPr>
      <w:r w:rsidRPr="000E4552">
        <w:rPr>
          <w:rStyle w:val="FontStyle18"/>
          <w:sz w:val="28"/>
          <w:szCs w:val="28"/>
        </w:rPr>
        <w:t>Бетховен Л.</w:t>
      </w:r>
      <w:r w:rsidRPr="000E4552">
        <w:rPr>
          <w:rStyle w:val="FontStyle18"/>
          <w:sz w:val="28"/>
          <w:szCs w:val="28"/>
        </w:rPr>
        <w:tab/>
        <w:t>Сонаты: соч. 2 № 1, соч. 10 № 1, ч. 1, соч. 14 № 1, № 2, ч. 1, соч. 79.</w:t>
      </w:r>
    </w:p>
    <w:p w14:paraId="770494F4" w14:textId="77777777" w:rsidR="004129D5" w:rsidRPr="000E4552" w:rsidRDefault="004129D5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Бетховен Л. </w:t>
      </w:r>
      <w:r w:rsidRPr="000E4552">
        <w:rPr>
          <w:rFonts w:ascii="Times New Roman" w:hAnsi="Times New Roman"/>
          <w:sz w:val="28"/>
          <w:szCs w:val="28"/>
        </w:rPr>
        <w:tab/>
        <w:t>Сонаты</w:t>
      </w:r>
    </w:p>
    <w:p w14:paraId="05D34650" w14:textId="77777777" w:rsidR="00930534" w:rsidRPr="000E4552" w:rsidRDefault="00930534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</w:t>
      </w:r>
      <w:r w:rsidR="009279DC" w:rsidRPr="000E4552">
        <w:rPr>
          <w:sz w:val="28"/>
          <w:szCs w:val="28"/>
        </w:rPr>
        <w:t xml:space="preserve">           </w:t>
      </w:r>
      <w:r w:rsidRPr="000E4552">
        <w:rPr>
          <w:sz w:val="28"/>
          <w:szCs w:val="28"/>
        </w:rPr>
        <w:t>Соч. 34 Шесть вариаций Фа мажор</w:t>
      </w:r>
    </w:p>
    <w:p w14:paraId="153D0D4F" w14:textId="77777777" w:rsidR="00930534" w:rsidRPr="000E4552" w:rsidRDefault="00930534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</w:t>
      </w:r>
      <w:r w:rsidR="009279DC" w:rsidRPr="000E4552">
        <w:rPr>
          <w:sz w:val="28"/>
          <w:szCs w:val="28"/>
        </w:rPr>
        <w:t xml:space="preserve">           </w:t>
      </w:r>
      <w:r w:rsidRPr="000E4552">
        <w:rPr>
          <w:sz w:val="28"/>
          <w:szCs w:val="28"/>
        </w:rPr>
        <w:t>Двенадцать вариаций на Менуэт из балета Гайбля До мажор</w:t>
      </w:r>
    </w:p>
    <w:p w14:paraId="6234438C" w14:textId="77777777" w:rsidR="004129D5" w:rsidRPr="000E4552" w:rsidRDefault="00930534" w:rsidP="00B339B8">
      <w:pPr>
        <w:pStyle w:val="10"/>
        <w:tabs>
          <w:tab w:val="left" w:pos="8257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</w:t>
      </w:r>
      <w:r w:rsidR="009279DC" w:rsidRPr="000E4552">
        <w:rPr>
          <w:rFonts w:ascii="Times New Roman" w:hAnsi="Times New Roman"/>
          <w:sz w:val="28"/>
          <w:szCs w:val="28"/>
        </w:rPr>
        <w:t xml:space="preserve">           </w:t>
      </w:r>
      <w:r w:rsidR="004129D5" w:rsidRPr="000E4552">
        <w:rPr>
          <w:rFonts w:ascii="Times New Roman" w:hAnsi="Times New Roman"/>
          <w:sz w:val="28"/>
          <w:szCs w:val="28"/>
        </w:rPr>
        <w:t>Тринадцать вариаций на тему Диттерсдорфа</w:t>
      </w:r>
    </w:p>
    <w:p w14:paraId="0A104660" w14:textId="77777777" w:rsidR="009279DC" w:rsidRPr="000E4552" w:rsidRDefault="00930534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</w:t>
      </w:r>
      <w:r w:rsidR="009279DC" w:rsidRPr="000E4552">
        <w:rPr>
          <w:sz w:val="28"/>
          <w:szCs w:val="28"/>
        </w:rPr>
        <w:t xml:space="preserve">           Вариации на русскую тему Ля мажор</w:t>
      </w:r>
    </w:p>
    <w:p w14:paraId="2D6895A9" w14:textId="77777777" w:rsidR="009279DC" w:rsidRPr="000E4552" w:rsidRDefault="009279DC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        Вариации на тему из оперы Сальери «Фальстаф» </w:t>
      </w:r>
    </w:p>
    <w:p w14:paraId="2042447F" w14:textId="77777777" w:rsidR="004129D5" w:rsidRPr="000E4552" w:rsidRDefault="009279DC" w:rsidP="00B339B8">
      <w:pPr>
        <w:pStyle w:val="10"/>
        <w:tabs>
          <w:tab w:val="left" w:pos="8257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         </w:t>
      </w:r>
      <w:r w:rsidR="004129D5" w:rsidRPr="000E4552">
        <w:rPr>
          <w:rFonts w:ascii="Times New Roman" w:hAnsi="Times New Roman"/>
          <w:sz w:val="28"/>
          <w:szCs w:val="28"/>
        </w:rPr>
        <w:t>Соч. 76. Шесть вариаций Ре мажор</w:t>
      </w:r>
    </w:p>
    <w:p w14:paraId="294A7648" w14:textId="77777777" w:rsidR="004129D5" w:rsidRPr="000E4552" w:rsidRDefault="00930534" w:rsidP="00B339B8">
      <w:pPr>
        <w:pStyle w:val="10"/>
        <w:tabs>
          <w:tab w:val="left" w:pos="8257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</w:t>
      </w:r>
      <w:r w:rsidR="009279DC" w:rsidRPr="000E4552">
        <w:rPr>
          <w:rFonts w:ascii="Times New Roman" w:hAnsi="Times New Roman"/>
          <w:sz w:val="28"/>
          <w:szCs w:val="28"/>
        </w:rPr>
        <w:t xml:space="preserve">           </w:t>
      </w:r>
      <w:r w:rsidRPr="000E4552">
        <w:rPr>
          <w:rFonts w:ascii="Times New Roman" w:hAnsi="Times New Roman"/>
          <w:sz w:val="28"/>
          <w:szCs w:val="28"/>
        </w:rPr>
        <w:t xml:space="preserve">     </w:t>
      </w:r>
      <w:r w:rsidR="004129D5" w:rsidRPr="000E4552">
        <w:rPr>
          <w:rFonts w:ascii="Times New Roman" w:hAnsi="Times New Roman"/>
          <w:sz w:val="28"/>
          <w:szCs w:val="28"/>
        </w:rPr>
        <w:t>Соч. 15. Концерт № 1 До мажор</w:t>
      </w:r>
    </w:p>
    <w:p w14:paraId="28A88033" w14:textId="77777777" w:rsidR="004129D5" w:rsidRPr="000E4552" w:rsidRDefault="00930534" w:rsidP="00B339B8">
      <w:pPr>
        <w:pStyle w:val="10"/>
        <w:tabs>
          <w:tab w:val="left" w:pos="8257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</w:t>
      </w:r>
      <w:r w:rsidR="009279DC" w:rsidRPr="000E4552">
        <w:rPr>
          <w:rFonts w:ascii="Times New Roman" w:hAnsi="Times New Roman"/>
          <w:sz w:val="28"/>
          <w:szCs w:val="28"/>
        </w:rPr>
        <w:t xml:space="preserve">           </w:t>
      </w:r>
      <w:r w:rsidRPr="000E4552">
        <w:rPr>
          <w:rFonts w:ascii="Times New Roman" w:hAnsi="Times New Roman"/>
          <w:sz w:val="28"/>
          <w:szCs w:val="28"/>
        </w:rPr>
        <w:t xml:space="preserve">     </w:t>
      </w:r>
      <w:r w:rsidR="004129D5" w:rsidRPr="000E4552">
        <w:rPr>
          <w:rFonts w:ascii="Times New Roman" w:hAnsi="Times New Roman"/>
          <w:sz w:val="28"/>
          <w:szCs w:val="28"/>
        </w:rPr>
        <w:t>Соч. 19. Концерт № 2 Си-бемоль мажор</w:t>
      </w:r>
    </w:p>
    <w:p w14:paraId="634AE869" w14:textId="77777777" w:rsidR="00930534" w:rsidRPr="000E4552" w:rsidRDefault="00930534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</w:t>
      </w:r>
      <w:r w:rsidR="009279DC" w:rsidRPr="000E4552">
        <w:rPr>
          <w:sz w:val="28"/>
          <w:szCs w:val="28"/>
        </w:rPr>
        <w:t xml:space="preserve">          </w:t>
      </w:r>
      <w:r w:rsidRPr="000E4552">
        <w:rPr>
          <w:sz w:val="28"/>
          <w:szCs w:val="28"/>
        </w:rPr>
        <w:t xml:space="preserve">    Соч. 37. Концерт №3 до минор</w:t>
      </w:r>
    </w:p>
    <w:p w14:paraId="4BC2F3B6" w14:textId="77777777" w:rsidR="00930534" w:rsidRPr="000E4552" w:rsidRDefault="00930534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Вебер К.              Концертштюк фа минор</w:t>
      </w:r>
    </w:p>
    <w:p w14:paraId="110C78B8" w14:textId="77777777" w:rsidR="00B613F3" w:rsidRPr="000E4552" w:rsidRDefault="00B613F3" w:rsidP="00B339B8">
      <w:pPr>
        <w:pStyle w:val="Style10"/>
        <w:widowControl/>
        <w:tabs>
          <w:tab w:val="left" w:pos="240"/>
        </w:tabs>
        <w:spacing w:line="276" w:lineRule="auto"/>
        <w:contextualSpacing/>
        <w:jc w:val="left"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 xml:space="preserve">Гайдн И. </w:t>
      </w:r>
      <w:r w:rsidR="004129D5" w:rsidRPr="000E4552">
        <w:rPr>
          <w:rStyle w:val="FontStyle18"/>
          <w:sz w:val="28"/>
          <w:szCs w:val="28"/>
        </w:rPr>
        <w:tab/>
      </w:r>
      <w:r w:rsidR="004129D5" w:rsidRPr="000E4552">
        <w:rPr>
          <w:rStyle w:val="FontStyle18"/>
          <w:sz w:val="28"/>
          <w:szCs w:val="28"/>
        </w:rPr>
        <w:tab/>
      </w:r>
      <w:r w:rsidRPr="000E4552">
        <w:rPr>
          <w:rStyle w:val="FontStyle18"/>
          <w:sz w:val="28"/>
          <w:szCs w:val="28"/>
        </w:rPr>
        <w:t>Сонаты.</w:t>
      </w:r>
      <w:r w:rsidR="004129D5" w:rsidRPr="000E4552">
        <w:rPr>
          <w:sz w:val="28"/>
          <w:szCs w:val="28"/>
        </w:rPr>
        <w:t xml:space="preserve"> Вариации Ми-бемоль мажор  </w:t>
      </w:r>
    </w:p>
    <w:p w14:paraId="267FD807" w14:textId="77777777" w:rsidR="009279DC" w:rsidRPr="000E4552" w:rsidRDefault="009279DC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        Анданте с вариациями</w:t>
      </w:r>
    </w:p>
    <w:p w14:paraId="118F4C54" w14:textId="77777777" w:rsidR="00930534" w:rsidRPr="000E4552" w:rsidRDefault="00930534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Галынин Г.           Соната си минор</w:t>
      </w:r>
    </w:p>
    <w:p w14:paraId="416FE671" w14:textId="77777777" w:rsidR="00930534" w:rsidRPr="000E4552" w:rsidRDefault="00930534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Гендель Г.            Вариации из Сюиты ре минор</w:t>
      </w:r>
    </w:p>
    <w:p w14:paraId="7CE8522A" w14:textId="77777777" w:rsidR="009279DC" w:rsidRPr="000E4552" w:rsidRDefault="009279DC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Глазунов А.         Концерт фа минор. ч. 1</w:t>
      </w:r>
    </w:p>
    <w:p w14:paraId="77A522A5" w14:textId="77777777" w:rsidR="004129D5" w:rsidRPr="000E4552" w:rsidRDefault="004129D5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Глинка М. </w:t>
      </w:r>
      <w:r w:rsidRPr="000E4552">
        <w:rPr>
          <w:rFonts w:ascii="Times New Roman" w:hAnsi="Times New Roman"/>
          <w:sz w:val="28"/>
          <w:szCs w:val="28"/>
        </w:rPr>
        <w:tab/>
      </w:r>
      <w:r w:rsidRPr="000E4552">
        <w:rPr>
          <w:rFonts w:ascii="Times New Roman" w:hAnsi="Times New Roman"/>
          <w:sz w:val="28"/>
          <w:szCs w:val="28"/>
        </w:rPr>
        <w:tab/>
        <w:t>Вариации на шотландскую тему</w:t>
      </w:r>
    </w:p>
    <w:p w14:paraId="152F0ADB" w14:textId="77777777" w:rsidR="004129D5" w:rsidRPr="000E4552" w:rsidRDefault="004129D5" w:rsidP="00B339B8">
      <w:pPr>
        <w:pStyle w:val="10"/>
        <w:tabs>
          <w:tab w:val="left" w:pos="8257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         Вариации на романс Алябьева «Соловей»</w:t>
      </w:r>
    </w:p>
    <w:p w14:paraId="48C03139" w14:textId="77777777" w:rsidR="004129D5" w:rsidRPr="000E4552" w:rsidRDefault="004129D5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Григ Э. </w:t>
      </w:r>
      <w:r w:rsidRPr="000E4552">
        <w:rPr>
          <w:rFonts w:ascii="Times New Roman" w:hAnsi="Times New Roman"/>
          <w:sz w:val="28"/>
          <w:szCs w:val="28"/>
        </w:rPr>
        <w:tab/>
      </w:r>
      <w:r w:rsidRPr="000E4552">
        <w:rPr>
          <w:rFonts w:ascii="Times New Roman" w:hAnsi="Times New Roman"/>
          <w:sz w:val="28"/>
          <w:szCs w:val="28"/>
        </w:rPr>
        <w:tab/>
        <w:t>Соната ми минор. ч. 1</w:t>
      </w:r>
    </w:p>
    <w:p w14:paraId="102D445B" w14:textId="77777777" w:rsidR="009279DC" w:rsidRPr="000E4552" w:rsidRDefault="009279DC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         Соч. 24. Баллада соль минор</w:t>
      </w:r>
    </w:p>
    <w:p w14:paraId="33A41912" w14:textId="77777777" w:rsidR="00930534" w:rsidRPr="000E4552" w:rsidRDefault="00930534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Иванов Я.             Вариации</w:t>
      </w:r>
    </w:p>
    <w:p w14:paraId="3962A25A" w14:textId="77777777" w:rsidR="009279DC" w:rsidRPr="000E4552" w:rsidRDefault="009279DC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Кабалевский Д.    Сонаты: №2 Ми-бемоль мажор, №3 Фа мажор</w:t>
      </w:r>
    </w:p>
    <w:p w14:paraId="17FB363B" w14:textId="77777777" w:rsidR="004129D5" w:rsidRPr="000E4552" w:rsidRDefault="004129D5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lastRenderedPageBreak/>
        <w:t>Кажлаев М.</w:t>
      </w:r>
      <w:r w:rsidRPr="000E4552">
        <w:rPr>
          <w:rFonts w:ascii="Times New Roman" w:hAnsi="Times New Roman"/>
          <w:sz w:val="28"/>
          <w:szCs w:val="28"/>
        </w:rPr>
        <w:tab/>
      </w:r>
      <w:r w:rsidRPr="000E4552">
        <w:rPr>
          <w:rFonts w:ascii="Times New Roman" w:hAnsi="Times New Roman"/>
          <w:sz w:val="28"/>
          <w:szCs w:val="28"/>
        </w:rPr>
        <w:tab/>
        <w:t>Романтическая сонатина</w:t>
      </w:r>
    </w:p>
    <w:p w14:paraId="1B5C3F9D" w14:textId="77777777" w:rsidR="009279DC" w:rsidRPr="000E4552" w:rsidRDefault="009279DC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Караманов А.       Вариации</w:t>
      </w:r>
    </w:p>
    <w:p w14:paraId="3D013D22" w14:textId="77777777" w:rsidR="00930534" w:rsidRPr="000E4552" w:rsidRDefault="00930534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Клементи М.        Сонаты: фа-диез минор, си минор</w:t>
      </w:r>
    </w:p>
    <w:p w14:paraId="739305AF" w14:textId="77777777" w:rsidR="009279DC" w:rsidRPr="000E4552" w:rsidRDefault="009279DC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Лист Ф.                 Венгерская фантазия</w:t>
      </w:r>
    </w:p>
    <w:p w14:paraId="6A4DFD96" w14:textId="77777777" w:rsidR="009279DC" w:rsidRPr="000E4552" w:rsidRDefault="009279DC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Лядов А.               Соч. 51. Вариации на польскую тему Ля-бемоль мажор</w:t>
      </w:r>
    </w:p>
    <w:p w14:paraId="4D065CCD" w14:textId="77777777" w:rsidR="004129D5" w:rsidRPr="000E4552" w:rsidRDefault="004129D5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Мендельсон Ф. </w:t>
      </w:r>
      <w:r w:rsidRPr="000E4552">
        <w:rPr>
          <w:rFonts w:ascii="Times New Roman" w:hAnsi="Times New Roman"/>
          <w:sz w:val="28"/>
          <w:szCs w:val="28"/>
        </w:rPr>
        <w:tab/>
        <w:t>Блестящее каприччио.</w:t>
      </w:r>
    </w:p>
    <w:p w14:paraId="0823013D" w14:textId="77777777" w:rsidR="009279DC" w:rsidRPr="000E4552" w:rsidRDefault="009279DC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        Соч. 54. Серьёзные вариации ре минор</w:t>
      </w:r>
    </w:p>
    <w:p w14:paraId="41F32FB1" w14:textId="77777777" w:rsidR="009279DC" w:rsidRPr="000E4552" w:rsidRDefault="009279DC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Метнер Н.            Соч. 25 №1. Соната-сказка до минор</w:t>
      </w:r>
    </w:p>
    <w:p w14:paraId="29796B6D" w14:textId="77777777" w:rsidR="009279DC" w:rsidRPr="000E4552" w:rsidRDefault="009279DC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         Соч. 38 №1. Соната-воспоминание ля минор</w:t>
      </w:r>
    </w:p>
    <w:p w14:paraId="321AEB12" w14:textId="77777777" w:rsidR="009279DC" w:rsidRPr="000E4552" w:rsidRDefault="009279DC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         Соч. 55№1. Тема с вариациями</w:t>
      </w:r>
    </w:p>
    <w:p w14:paraId="4DB8ED67" w14:textId="77777777" w:rsidR="004129D5" w:rsidRPr="000E4552" w:rsidRDefault="00B613F3" w:rsidP="00B339B8">
      <w:pPr>
        <w:pStyle w:val="Style7"/>
        <w:widowControl/>
        <w:tabs>
          <w:tab w:val="left" w:pos="240"/>
        </w:tabs>
        <w:spacing w:line="276" w:lineRule="auto"/>
        <w:ind w:right="-4" w:firstLine="0"/>
        <w:contextualSpacing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 xml:space="preserve">Моцарт В. А.       Сонаты </w:t>
      </w:r>
      <w:r w:rsidRPr="000E4552">
        <w:rPr>
          <w:rStyle w:val="FontStyle18"/>
          <w:sz w:val="28"/>
          <w:szCs w:val="28"/>
          <w:lang w:val="en-US"/>
        </w:rPr>
        <w:t>G</w:t>
      </w:r>
      <w:r w:rsidRPr="000E4552">
        <w:rPr>
          <w:rStyle w:val="FontStyle18"/>
          <w:sz w:val="28"/>
          <w:szCs w:val="28"/>
        </w:rPr>
        <w:t>-</w:t>
      </w:r>
      <w:r w:rsidRPr="000E4552">
        <w:rPr>
          <w:rStyle w:val="FontStyle18"/>
          <w:sz w:val="28"/>
          <w:szCs w:val="28"/>
          <w:lang w:val="en-US"/>
        </w:rPr>
        <w:t>dur</w:t>
      </w:r>
      <w:r w:rsidRPr="000E4552">
        <w:rPr>
          <w:rStyle w:val="FontStyle18"/>
          <w:sz w:val="28"/>
          <w:szCs w:val="28"/>
        </w:rPr>
        <w:t xml:space="preserve"> (К 283) </w:t>
      </w:r>
      <w:r w:rsidRPr="000E4552">
        <w:rPr>
          <w:rStyle w:val="FontStyle18"/>
          <w:sz w:val="28"/>
          <w:szCs w:val="28"/>
          <w:lang w:val="en-US"/>
        </w:rPr>
        <w:t>F</w:t>
      </w:r>
      <w:r w:rsidRPr="000E4552">
        <w:rPr>
          <w:rStyle w:val="FontStyle18"/>
          <w:sz w:val="28"/>
          <w:szCs w:val="28"/>
        </w:rPr>
        <w:t>-</w:t>
      </w:r>
      <w:r w:rsidRPr="000E4552">
        <w:rPr>
          <w:rStyle w:val="FontStyle18"/>
          <w:sz w:val="28"/>
          <w:szCs w:val="28"/>
          <w:lang w:val="en-US"/>
        </w:rPr>
        <w:t>dur</w:t>
      </w:r>
      <w:r w:rsidRPr="000E4552">
        <w:rPr>
          <w:rStyle w:val="FontStyle18"/>
          <w:sz w:val="28"/>
          <w:szCs w:val="28"/>
        </w:rPr>
        <w:t xml:space="preserve"> (К 332). Двенадцать вариаций</w:t>
      </w:r>
    </w:p>
    <w:p w14:paraId="4A78566B" w14:textId="77777777" w:rsidR="00930534" w:rsidRPr="000E4552" w:rsidRDefault="00B613F3" w:rsidP="00B339B8">
      <w:pPr>
        <w:pStyle w:val="Style7"/>
        <w:widowControl/>
        <w:tabs>
          <w:tab w:val="left" w:pos="240"/>
        </w:tabs>
        <w:spacing w:line="276" w:lineRule="auto"/>
        <w:ind w:left="2124" w:right="-4" w:firstLine="0"/>
        <w:contextualSpacing/>
        <w:rPr>
          <w:sz w:val="28"/>
          <w:szCs w:val="28"/>
        </w:rPr>
      </w:pPr>
      <w:r w:rsidRPr="000E4552">
        <w:rPr>
          <w:rStyle w:val="FontStyle18"/>
          <w:sz w:val="28"/>
          <w:szCs w:val="28"/>
          <w:lang w:val="en-US"/>
        </w:rPr>
        <w:t>C</w:t>
      </w:r>
      <w:r w:rsidRPr="000E4552">
        <w:rPr>
          <w:rStyle w:val="FontStyle18"/>
          <w:sz w:val="28"/>
          <w:szCs w:val="28"/>
        </w:rPr>
        <w:t>-</w:t>
      </w:r>
      <w:r w:rsidRPr="000E4552">
        <w:rPr>
          <w:rStyle w:val="FontStyle18"/>
          <w:sz w:val="28"/>
          <w:szCs w:val="28"/>
          <w:lang w:val="en-US"/>
        </w:rPr>
        <w:t>dur</w:t>
      </w:r>
      <w:r w:rsidRPr="000E4552">
        <w:rPr>
          <w:rStyle w:val="FontStyle18"/>
          <w:sz w:val="28"/>
          <w:szCs w:val="28"/>
        </w:rPr>
        <w:t xml:space="preserve"> (К 179). </w:t>
      </w:r>
      <w:r w:rsidR="004129D5" w:rsidRPr="000E4552">
        <w:rPr>
          <w:sz w:val="28"/>
          <w:szCs w:val="28"/>
        </w:rPr>
        <w:t xml:space="preserve">Шесть вариаций Соль мажор на тему Сальери (К. № 180), Концерты: № 9 Ми-бемоль мажор, </w:t>
      </w:r>
    </w:p>
    <w:p w14:paraId="05982416" w14:textId="77777777" w:rsidR="00930534" w:rsidRPr="000E4552" w:rsidRDefault="004129D5" w:rsidP="00B339B8">
      <w:pPr>
        <w:pStyle w:val="Style7"/>
        <w:widowControl/>
        <w:tabs>
          <w:tab w:val="left" w:pos="240"/>
        </w:tabs>
        <w:spacing w:line="276" w:lineRule="auto"/>
        <w:ind w:left="2124" w:right="-4" w:firstLine="0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№ 20 ре минор, </w:t>
      </w:r>
      <w:r w:rsidR="00930534" w:rsidRPr="000E4552">
        <w:rPr>
          <w:sz w:val="28"/>
          <w:szCs w:val="28"/>
        </w:rPr>
        <w:t xml:space="preserve">№ 22 Ми-бемоль мажор </w:t>
      </w:r>
      <w:r w:rsidRPr="000E4552">
        <w:rPr>
          <w:sz w:val="28"/>
          <w:szCs w:val="28"/>
        </w:rPr>
        <w:t xml:space="preserve">№ 23 Ля мажор, </w:t>
      </w:r>
    </w:p>
    <w:p w14:paraId="38AD11F8" w14:textId="77777777" w:rsidR="00930534" w:rsidRPr="000E4552" w:rsidRDefault="004129D5" w:rsidP="00B339B8">
      <w:pPr>
        <w:pStyle w:val="Style7"/>
        <w:widowControl/>
        <w:tabs>
          <w:tab w:val="left" w:pos="240"/>
        </w:tabs>
        <w:spacing w:line="276" w:lineRule="auto"/>
        <w:ind w:left="2124" w:right="-4" w:firstLine="0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№ 25 До мажор, № 28 Ре мажор  </w:t>
      </w:r>
    </w:p>
    <w:p w14:paraId="629736DA" w14:textId="77777777" w:rsidR="00930534" w:rsidRPr="000E4552" w:rsidRDefault="00930534" w:rsidP="00B339B8">
      <w:pPr>
        <w:pStyle w:val="Style7"/>
        <w:widowControl/>
        <w:tabs>
          <w:tab w:val="left" w:pos="240"/>
        </w:tabs>
        <w:spacing w:line="276" w:lineRule="auto"/>
        <w:ind w:left="2124" w:right="-4" w:firstLine="0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Девять вариаций До мажор (К. № 264)</w:t>
      </w:r>
    </w:p>
    <w:p w14:paraId="5E202847" w14:textId="77777777" w:rsidR="00930534" w:rsidRPr="000E4552" w:rsidRDefault="00930534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        Десять вариаций на тему Глюка Соль мажор (К. № 455)</w:t>
      </w:r>
    </w:p>
    <w:p w14:paraId="12B618E4" w14:textId="77777777" w:rsidR="00930534" w:rsidRPr="000E4552" w:rsidRDefault="00930534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        Девять вариаций на Менуэт Дюпорта Ре мажор (К. № 573)</w:t>
      </w:r>
    </w:p>
    <w:p w14:paraId="6EE5A849" w14:textId="77777777" w:rsidR="00930534" w:rsidRPr="000E4552" w:rsidRDefault="00930534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Мясковский Н.    Простые вариации</w:t>
      </w:r>
    </w:p>
    <w:p w14:paraId="7B75E0F7" w14:textId="77777777" w:rsidR="009279DC" w:rsidRPr="000E4552" w:rsidRDefault="009279DC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        Соч. 64. Соната Ля-бемоль мажор</w:t>
      </w:r>
    </w:p>
    <w:p w14:paraId="74446C06" w14:textId="77777777" w:rsidR="009279DC" w:rsidRPr="000E4552" w:rsidRDefault="009279DC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Николаева Т.       Концерт</w:t>
      </w:r>
    </w:p>
    <w:p w14:paraId="7FF10B9A" w14:textId="77777777" w:rsidR="00930534" w:rsidRPr="000E4552" w:rsidRDefault="00930534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Прокофьев С</w:t>
      </w:r>
      <w:r w:rsidR="009279DC" w:rsidRPr="000E4552">
        <w:rPr>
          <w:sz w:val="28"/>
          <w:szCs w:val="28"/>
        </w:rPr>
        <w:t>.</w:t>
      </w:r>
      <w:r w:rsidRPr="000E4552">
        <w:rPr>
          <w:sz w:val="28"/>
          <w:szCs w:val="28"/>
        </w:rPr>
        <w:t xml:space="preserve">      Соч. 59. Пасторальная сонатина.</w:t>
      </w:r>
    </w:p>
    <w:p w14:paraId="5D5702A9" w14:textId="77777777" w:rsidR="009279DC" w:rsidRPr="000E4552" w:rsidRDefault="009279DC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        Сонаты: №2 ре минор, №3 ля минор</w:t>
      </w:r>
    </w:p>
    <w:p w14:paraId="6E0E0700" w14:textId="77777777" w:rsidR="009279DC" w:rsidRPr="000E4552" w:rsidRDefault="009279DC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        Соч. 54. Две сонатины</w:t>
      </w:r>
    </w:p>
    <w:p w14:paraId="2B2F83A3" w14:textId="77777777" w:rsidR="009279DC" w:rsidRPr="000E4552" w:rsidRDefault="009279DC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Равель М.             Сонатина</w:t>
      </w:r>
    </w:p>
    <w:p w14:paraId="58D9C8C6" w14:textId="77777777" w:rsidR="00930534" w:rsidRPr="000E4552" w:rsidRDefault="00930534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Раков Н.               Вариации си минор</w:t>
      </w:r>
    </w:p>
    <w:p w14:paraId="35F8357D" w14:textId="77777777" w:rsidR="00930534" w:rsidRPr="000E4552" w:rsidRDefault="00930534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Рамо Ж</w:t>
      </w:r>
      <w:r w:rsidR="009279DC" w:rsidRPr="000E4552">
        <w:rPr>
          <w:sz w:val="28"/>
          <w:szCs w:val="28"/>
        </w:rPr>
        <w:t xml:space="preserve">. </w:t>
      </w:r>
      <w:r w:rsidRPr="000E4552">
        <w:rPr>
          <w:sz w:val="28"/>
          <w:szCs w:val="28"/>
        </w:rPr>
        <w:t xml:space="preserve">             </w:t>
      </w:r>
      <w:r w:rsidR="009279DC" w:rsidRPr="000E4552">
        <w:rPr>
          <w:sz w:val="28"/>
          <w:szCs w:val="28"/>
        </w:rPr>
        <w:t xml:space="preserve"> </w:t>
      </w:r>
      <w:r w:rsidRPr="000E4552">
        <w:rPr>
          <w:sz w:val="28"/>
          <w:szCs w:val="28"/>
        </w:rPr>
        <w:t xml:space="preserve"> Гавот с вариациями ля минор.</w:t>
      </w:r>
    </w:p>
    <w:p w14:paraId="0E28C2EC" w14:textId="77777777" w:rsidR="00930534" w:rsidRPr="000E4552" w:rsidRDefault="00930534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Рахманинов С.     Концерт №1 фа-диез минор (1-я ред.)</w:t>
      </w:r>
    </w:p>
    <w:p w14:paraId="4CCA884A" w14:textId="77777777" w:rsidR="009279DC" w:rsidRPr="000E4552" w:rsidRDefault="009279DC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        Концерт №2 до минор, ч. 1</w:t>
      </w:r>
    </w:p>
    <w:p w14:paraId="10DB4D56" w14:textId="77777777" w:rsidR="00930534" w:rsidRPr="000E4552" w:rsidRDefault="00930534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Рубинштейн А.    Концерт №4 ре минор, ч. I</w:t>
      </w:r>
    </w:p>
    <w:p w14:paraId="48329689" w14:textId="77777777" w:rsidR="004129D5" w:rsidRPr="000E4552" w:rsidRDefault="00930534" w:rsidP="00B339B8">
      <w:pPr>
        <w:tabs>
          <w:tab w:val="left" w:pos="8257"/>
        </w:tabs>
        <w:spacing w:line="276" w:lineRule="auto"/>
        <w:contextualSpacing/>
        <w:rPr>
          <w:rStyle w:val="FontStyle18"/>
          <w:sz w:val="28"/>
          <w:szCs w:val="28"/>
        </w:rPr>
      </w:pPr>
      <w:r w:rsidRPr="000E4552">
        <w:rPr>
          <w:sz w:val="28"/>
          <w:szCs w:val="28"/>
        </w:rPr>
        <w:t>Сен-Санс К</w:t>
      </w:r>
      <w:r w:rsidR="009279DC" w:rsidRPr="000E4552">
        <w:rPr>
          <w:sz w:val="28"/>
          <w:szCs w:val="28"/>
        </w:rPr>
        <w:t>.</w:t>
      </w:r>
      <w:r w:rsidRPr="000E4552">
        <w:rPr>
          <w:sz w:val="28"/>
          <w:szCs w:val="28"/>
        </w:rPr>
        <w:t xml:space="preserve">         Концерт №2 соль минор</w:t>
      </w:r>
    </w:p>
    <w:p w14:paraId="57C5EBBF" w14:textId="77777777" w:rsidR="00B613F3" w:rsidRPr="000E4552" w:rsidRDefault="00B613F3" w:rsidP="00B339B8">
      <w:pPr>
        <w:pStyle w:val="Style10"/>
        <w:widowControl/>
        <w:tabs>
          <w:tab w:val="left" w:pos="240"/>
        </w:tabs>
        <w:spacing w:line="276" w:lineRule="auto"/>
        <w:contextualSpacing/>
        <w:jc w:val="left"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 xml:space="preserve">Скарлатти Д.       Сонаты </w:t>
      </w:r>
    </w:p>
    <w:p w14:paraId="5EF1E064" w14:textId="77777777" w:rsidR="009279DC" w:rsidRPr="000E4552" w:rsidRDefault="009279DC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Скрябин А.          Концерт фа-диез минор. ч. 1</w:t>
      </w:r>
    </w:p>
    <w:p w14:paraId="003A4CA6" w14:textId="77777777" w:rsidR="009279DC" w:rsidRPr="000E4552" w:rsidRDefault="009279DC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Фейнберг С.         Соната №12</w:t>
      </w:r>
    </w:p>
    <w:p w14:paraId="579B3A7E" w14:textId="77777777" w:rsidR="00930534" w:rsidRPr="000E4552" w:rsidRDefault="00930534" w:rsidP="00B339B8">
      <w:pPr>
        <w:pStyle w:val="Style10"/>
        <w:tabs>
          <w:tab w:val="left" w:pos="240"/>
        </w:tabs>
        <w:spacing w:line="276" w:lineRule="auto"/>
        <w:contextualSpacing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>Флярковский       Сонатина Соль мажор</w:t>
      </w:r>
    </w:p>
    <w:p w14:paraId="791FEAD5" w14:textId="77777777" w:rsidR="009279DC" w:rsidRPr="000E4552" w:rsidRDefault="009279DC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Франк Ц.              Симфонические вариации</w:t>
      </w:r>
    </w:p>
    <w:p w14:paraId="5880EDA8" w14:textId="77777777" w:rsidR="00B613F3" w:rsidRPr="000E4552" w:rsidRDefault="00B613F3" w:rsidP="00B339B8">
      <w:pPr>
        <w:pStyle w:val="Style10"/>
        <w:tabs>
          <w:tab w:val="left" w:pos="240"/>
        </w:tabs>
        <w:spacing w:line="276" w:lineRule="auto"/>
        <w:contextualSpacing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>Хачатурян А.       Сонатина До мажор</w:t>
      </w:r>
      <w:r w:rsidR="009279DC" w:rsidRPr="000E4552">
        <w:rPr>
          <w:rStyle w:val="FontStyle18"/>
          <w:sz w:val="28"/>
          <w:szCs w:val="28"/>
        </w:rPr>
        <w:t>.</w:t>
      </w:r>
      <w:r w:rsidR="009279DC" w:rsidRPr="000E4552">
        <w:rPr>
          <w:sz w:val="28"/>
          <w:szCs w:val="28"/>
        </w:rPr>
        <w:t xml:space="preserve"> Концерт</w:t>
      </w:r>
    </w:p>
    <w:p w14:paraId="652A1EAB" w14:textId="77777777" w:rsidR="00EF7F3B" w:rsidRPr="000E4552" w:rsidRDefault="00EF7F3B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Чайковский П.     Соч. 19. Вариации Фа мажор</w:t>
      </w:r>
    </w:p>
    <w:p w14:paraId="1BE781C1" w14:textId="77777777" w:rsidR="004129D5" w:rsidRPr="000E4552" w:rsidRDefault="00EF7F3B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         Концерт №2 Соль мажор</w:t>
      </w:r>
    </w:p>
    <w:p w14:paraId="1B6997B7" w14:textId="77777777" w:rsidR="004129D5" w:rsidRPr="000E4552" w:rsidRDefault="004129D5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lastRenderedPageBreak/>
        <w:t xml:space="preserve">Шебалин В.         Сонатины: №№ </w:t>
      </w:r>
      <w:r w:rsidR="00EF7F3B" w:rsidRPr="000E4552">
        <w:rPr>
          <w:sz w:val="28"/>
          <w:szCs w:val="28"/>
        </w:rPr>
        <w:t xml:space="preserve">1, </w:t>
      </w:r>
      <w:r w:rsidRPr="000E4552">
        <w:rPr>
          <w:sz w:val="28"/>
          <w:szCs w:val="28"/>
        </w:rPr>
        <w:t>2, 3</w:t>
      </w:r>
    </w:p>
    <w:p w14:paraId="3CEE0FB6" w14:textId="77777777" w:rsidR="004129D5" w:rsidRPr="000E4552" w:rsidRDefault="004129D5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Шопен Ф.            Вариации Ми мажор</w:t>
      </w:r>
    </w:p>
    <w:p w14:paraId="13DD96DB" w14:textId="77777777" w:rsidR="004129D5" w:rsidRPr="000E4552" w:rsidRDefault="004129D5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</w:t>
      </w:r>
      <w:r w:rsidR="009279DC" w:rsidRPr="000E4552">
        <w:rPr>
          <w:sz w:val="28"/>
          <w:szCs w:val="28"/>
        </w:rPr>
        <w:t xml:space="preserve">          </w:t>
      </w:r>
      <w:r w:rsidRPr="000E4552">
        <w:rPr>
          <w:sz w:val="28"/>
          <w:szCs w:val="28"/>
        </w:rPr>
        <w:t>Блестящие вариации Си-бемоль мажор</w:t>
      </w:r>
    </w:p>
    <w:p w14:paraId="36F10BF4" w14:textId="77777777" w:rsidR="00EF7F3B" w:rsidRPr="000E4552" w:rsidRDefault="00EF7F3B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       Соч. 13. Польская фантазия</w:t>
      </w:r>
    </w:p>
    <w:p w14:paraId="5864528D" w14:textId="77777777" w:rsidR="00EF7F3B" w:rsidRPr="000E4552" w:rsidRDefault="00EF7F3B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       Соч. 14. Краковяк</w:t>
      </w:r>
    </w:p>
    <w:p w14:paraId="1BBFCCEF" w14:textId="77777777" w:rsidR="00EF7F3B" w:rsidRPr="000E4552" w:rsidRDefault="00EF7F3B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        Концерты: №1 ми минор, ч. 1; №2 фа минор, ч. 1</w:t>
      </w:r>
    </w:p>
    <w:p w14:paraId="28259AE8" w14:textId="77777777" w:rsidR="00EF7F3B" w:rsidRPr="000E4552" w:rsidRDefault="00EF7F3B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Шостакович Д.    Концерты №№ 1,2</w:t>
      </w:r>
    </w:p>
    <w:p w14:paraId="45B484F5" w14:textId="77777777" w:rsidR="004129D5" w:rsidRPr="000E4552" w:rsidRDefault="004129D5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Шуберт Ф.          Соч. 42. Соната ля минор, ч. I</w:t>
      </w:r>
    </w:p>
    <w:p w14:paraId="395D7A34" w14:textId="77777777" w:rsidR="004129D5" w:rsidRPr="000E4552" w:rsidRDefault="004129D5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</w:t>
      </w:r>
      <w:r w:rsidR="009279DC" w:rsidRPr="000E4552">
        <w:rPr>
          <w:sz w:val="28"/>
          <w:szCs w:val="28"/>
        </w:rPr>
        <w:t xml:space="preserve">          </w:t>
      </w:r>
      <w:r w:rsidRPr="000E4552">
        <w:rPr>
          <w:sz w:val="28"/>
          <w:szCs w:val="28"/>
        </w:rPr>
        <w:t>Соч. 120. Соната Ля мажор</w:t>
      </w:r>
    </w:p>
    <w:p w14:paraId="5225F681" w14:textId="77777777" w:rsidR="004129D5" w:rsidRPr="000E4552" w:rsidRDefault="004129D5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</w:t>
      </w:r>
      <w:r w:rsidR="009279DC" w:rsidRPr="000E4552">
        <w:rPr>
          <w:sz w:val="28"/>
          <w:szCs w:val="28"/>
        </w:rPr>
        <w:t xml:space="preserve">          </w:t>
      </w:r>
      <w:r w:rsidRPr="000E4552">
        <w:rPr>
          <w:sz w:val="28"/>
          <w:szCs w:val="28"/>
        </w:rPr>
        <w:t xml:space="preserve">      Соч. 122. Соната Ми-бемоль мажор</w:t>
      </w:r>
    </w:p>
    <w:p w14:paraId="156E95FF" w14:textId="77777777" w:rsidR="004129D5" w:rsidRPr="000E4552" w:rsidRDefault="004129D5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</w:t>
      </w:r>
      <w:r w:rsidR="009279DC" w:rsidRPr="000E4552">
        <w:rPr>
          <w:sz w:val="28"/>
          <w:szCs w:val="28"/>
        </w:rPr>
        <w:t xml:space="preserve">          </w:t>
      </w:r>
      <w:r w:rsidRPr="000E4552">
        <w:rPr>
          <w:sz w:val="28"/>
          <w:szCs w:val="28"/>
        </w:rPr>
        <w:t xml:space="preserve"> Соч. 164. Соната ля минор, ч. I</w:t>
      </w:r>
    </w:p>
    <w:p w14:paraId="4E7D1707" w14:textId="77777777" w:rsidR="004129D5" w:rsidRPr="000E4552" w:rsidRDefault="004129D5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</w:t>
      </w:r>
      <w:r w:rsidR="009279DC" w:rsidRPr="000E4552">
        <w:rPr>
          <w:sz w:val="28"/>
          <w:szCs w:val="28"/>
        </w:rPr>
        <w:t xml:space="preserve">          </w:t>
      </w:r>
      <w:r w:rsidRPr="000E4552">
        <w:rPr>
          <w:sz w:val="28"/>
          <w:szCs w:val="28"/>
        </w:rPr>
        <w:t xml:space="preserve">  Соч. 142. Экспромт с вариациями Си-бемоль мажор</w:t>
      </w:r>
    </w:p>
    <w:p w14:paraId="2FE934A5" w14:textId="77777777" w:rsidR="00EF7F3B" w:rsidRPr="000E4552" w:rsidRDefault="00EF7F3B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Шуман Р.            Соната соль минор</w:t>
      </w:r>
    </w:p>
    <w:p w14:paraId="20957443" w14:textId="77777777" w:rsidR="00EF7F3B" w:rsidRPr="000E4552" w:rsidRDefault="00EF7F3B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       Соч. 1. Вариации на тему ABEGG</w:t>
      </w:r>
    </w:p>
    <w:p w14:paraId="2099EB69" w14:textId="77777777" w:rsidR="00EF7F3B" w:rsidRPr="000E4552" w:rsidRDefault="00EF7F3B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       Концерт ля минор, ч. 1</w:t>
      </w:r>
    </w:p>
    <w:p w14:paraId="4BE8D00B" w14:textId="77777777" w:rsidR="00EF7F3B" w:rsidRPr="000E4552" w:rsidRDefault="00EF7F3B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       Соч. 92. Концертштюк</w:t>
      </w:r>
    </w:p>
    <w:p w14:paraId="3D8218FA" w14:textId="77777777" w:rsidR="00EF7F3B" w:rsidRPr="000E4552" w:rsidRDefault="00EF7F3B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Щедрин Р.           Соната. Концерт №1</w:t>
      </w:r>
    </w:p>
    <w:p w14:paraId="430506A3" w14:textId="77777777" w:rsidR="004129D5" w:rsidRPr="000E4552" w:rsidRDefault="004129D5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Эшпай А.           </w:t>
      </w:r>
      <w:r w:rsidR="00EF7F3B" w:rsidRPr="000E4552">
        <w:rPr>
          <w:sz w:val="28"/>
          <w:szCs w:val="28"/>
        </w:rPr>
        <w:t xml:space="preserve">  </w:t>
      </w:r>
      <w:r w:rsidRPr="000E4552">
        <w:rPr>
          <w:sz w:val="28"/>
          <w:szCs w:val="28"/>
        </w:rPr>
        <w:t>Сонатина</w:t>
      </w:r>
      <w:r w:rsidR="00EF7F3B" w:rsidRPr="000E4552">
        <w:rPr>
          <w:sz w:val="28"/>
          <w:szCs w:val="28"/>
        </w:rPr>
        <w:t>.</w:t>
      </w:r>
      <w:r w:rsidRPr="000E4552">
        <w:rPr>
          <w:sz w:val="28"/>
          <w:szCs w:val="28"/>
        </w:rPr>
        <w:t xml:space="preserve"> Концерты №№ 1,2</w:t>
      </w:r>
    </w:p>
    <w:p w14:paraId="32DC708F" w14:textId="77777777" w:rsidR="00155F76" w:rsidRPr="000E4552" w:rsidRDefault="00155F76" w:rsidP="00B339B8">
      <w:pPr>
        <w:numPr>
          <w:ilvl w:val="0"/>
          <w:numId w:val="26"/>
        </w:numPr>
        <w:spacing w:line="276" w:lineRule="auto"/>
        <w:jc w:val="both"/>
        <w:rPr>
          <w:b/>
          <w:bCs/>
          <w:i/>
          <w:iCs/>
          <w:sz w:val="28"/>
          <w:szCs w:val="28"/>
          <w:shd w:val="clear" w:color="auto" w:fill="FFFFFF"/>
        </w:rPr>
      </w:pPr>
      <w:r w:rsidRPr="000E4552">
        <w:rPr>
          <w:b/>
          <w:bCs/>
          <w:i/>
          <w:iCs/>
          <w:sz w:val="28"/>
          <w:szCs w:val="28"/>
          <w:shd w:val="clear" w:color="auto" w:fill="FFFFFF"/>
        </w:rPr>
        <w:t>Произведения малой формы</w:t>
      </w:r>
    </w:p>
    <w:p w14:paraId="4DD6F384" w14:textId="77777777" w:rsidR="004C0DB7" w:rsidRPr="000E4552" w:rsidRDefault="004C0DB7" w:rsidP="00B339B8">
      <w:pPr>
        <w:tabs>
          <w:tab w:val="left" w:pos="8257"/>
        </w:tabs>
        <w:spacing w:line="276" w:lineRule="auto"/>
        <w:rPr>
          <w:sz w:val="28"/>
          <w:szCs w:val="28"/>
        </w:rPr>
      </w:pPr>
      <w:r w:rsidRPr="000E4552">
        <w:rPr>
          <w:sz w:val="28"/>
          <w:szCs w:val="28"/>
        </w:rPr>
        <w:t>Александров Ан. Соч. 27. Прелюдия ми-бемоль минор</w:t>
      </w:r>
    </w:p>
    <w:p w14:paraId="4A48F96D" w14:textId="77777777" w:rsidR="004C0DB7" w:rsidRPr="000E4552" w:rsidRDefault="004C0DB7" w:rsidP="00B339B8">
      <w:pPr>
        <w:tabs>
          <w:tab w:val="left" w:pos="8257"/>
        </w:tabs>
        <w:spacing w:line="276" w:lineRule="auto"/>
        <w:ind w:left="709"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Соч. 60. Отзвуки театра, Гавот</w:t>
      </w:r>
    </w:p>
    <w:p w14:paraId="6C95A8B5" w14:textId="77777777" w:rsidR="00EF7F3B" w:rsidRPr="000E4552" w:rsidRDefault="00EF7F3B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Альбенис И. Соч. 71. Шум моря. Соч. 165 № 3. Малагенья </w:t>
      </w:r>
    </w:p>
    <w:p w14:paraId="447606FD" w14:textId="77777777" w:rsidR="00EF7F3B" w:rsidRPr="000E4552" w:rsidRDefault="00EF7F3B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Аренский А. Соч. 63. Прелюдии: № 2 Ля мажор, № 9 Ми-бемоль мажор,</w:t>
      </w:r>
    </w:p>
    <w:p w14:paraId="7EF6ECA7" w14:textId="77777777" w:rsidR="00EF7F3B" w:rsidRPr="000E4552" w:rsidRDefault="00EF7F3B" w:rsidP="00B339B8">
      <w:pPr>
        <w:pStyle w:val="10"/>
        <w:tabs>
          <w:tab w:val="left" w:pos="720"/>
        </w:tabs>
        <w:spacing w:after="0"/>
        <w:ind w:left="709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№ 12 Ре-бемоль мажор</w:t>
      </w:r>
    </w:p>
    <w:p w14:paraId="61E1AD37" w14:textId="77777777" w:rsidR="004C0DB7" w:rsidRPr="000E4552" w:rsidRDefault="00EF7F3B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Бабаджанян А. Экспромт, Вагаршапатский танец</w:t>
      </w:r>
      <w:r w:rsidR="004C0DB7" w:rsidRPr="000E4552">
        <w:rPr>
          <w:rFonts w:ascii="Times New Roman" w:hAnsi="Times New Roman"/>
          <w:sz w:val="28"/>
          <w:szCs w:val="28"/>
        </w:rPr>
        <w:t xml:space="preserve">. 6 картин для фортепиано: </w:t>
      </w:r>
    </w:p>
    <w:p w14:paraId="29BEFC36" w14:textId="77777777" w:rsidR="00EF7F3B" w:rsidRPr="000E4552" w:rsidRDefault="004C0DB7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        Импровизация, Народная, Хорал</w:t>
      </w:r>
      <w:r w:rsidR="00EF7F3B" w:rsidRPr="000E4552">
        <w:rPr>
          <w:rFonts w:ascii="Times New Roman" w:hAnsi="Times New Roman"/>
          <w:sz w:val="28"/>
          <w:szCs w:val="28"/>
        </w:rPr>
        <w:t xml:space="preserve"> </w:t>
      </w:r>
    </w:p>
    <w:p w14:paraId="1EDE664E" w14:textId="77777777" w:rsidR="00C3154C" w:rsidRPr="000E4552" w:rsidRDefault="00EF7F3B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Балакирев М. Думка ми-бемоль минор</w:t>
      </w:r>
      <w:r w:rsidR="004C0DB7" w:rsidRPr="000E4552">
        <w:rPr>
          <w:rFonts w:ascii="Times New Roman" w:hAnsi="Times New Roman"/>
          <w:sz w:val="28"/>
          <w:szCs w:val="28"/>
        </w:rPr>
        <w:t xml:space="preserve">. Колыбельная. Мазурка до-диез </w:t>
      </w:r>
    </w:p>
    <w:p w14:paraId="55078B23" w14:textId="77777777" w:rsidR="00EF7F3B" w:rsidRPr="000E4552" w:rsidRDefault="00C3154C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      </w:t>
      </w:r>
      <w:r w:rsidR="004C0DB7" w:rsidRPr="000E4552">
        <w:rPr>
          <w:rFonts w:ascii="Times New Roman" w:hAnsi="Times New Roman"/>
          <w:sz w:val="28"/>
          <w:szCs w:val="28"/>
        </w:rPr>
        <w:t>минор. Полька фа-диез минор</w:t>
      </w:r>
    </w:p>
    <w:p w14:paraId="1D719E86" w14:textId="77777777" w:rsidR="00EF7F3B" w:rsidRPr="000E4552" w:rsidRDefault="00B613F3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Style w:val="FontStyle18"/>
          <w:sz w:val="28"/>
          <w:szCs w:val="28"/>
        </w:rPr>
        <w:t>Барток Б. «Микрокосмос».</w:t>
      </w:r>
      <w:r w:rsidR="007A0000" w:rsidRPr="000E4552">
        <w:rPr>
          <w:rFonts w:ascii="Times New Roman" w:hAnsi="Times New Roman"/>
          <w:sz w:val="28"/>
          <w:szCs w:val="28"/>
        </w:rPr>
        <w:t xml:space="preserve"> Багатели. Аллегро барбаро</w:t>
      </w:r>
      <w:r w:rsidRPr="000E4552">
        <w:rPr>
          <w:rStyle w:val="FontStyle18"/>
          <w:sz w:val="28"/>
          <w:szCs w:val="28"/>
        </w:rPr>
        <w:br/>
        <w:t>Бетховен Л.</w:t>
      </w:r>
      <w:r w:rsidR="00EF7F3B" w:rsidRPr="000E4552">
        <w:rPr>
          <w:rStyle w:val="FontStyle18"/>
          <w:sz w:val="28"/>
          <w:szCs w:val="28"/>
        </w:rPr>
        <w:t xml:space="preserve"> </w:t>
      </w:r>
      <w:r w:rsidRPr="000E4552">
        <w:rPr>
          <w:rStyle w:val="FontStyle18"/>
          <w:sz w:val="28"/>
          <w:szCs w:val="28"/>
        </w:rPr>
        <w:t xml:space="preserve">Рондо </w:t>
      </w:r>
      <w:r w:rsidRPr="000E4552">
        <w:rPr>
          <w:rStyle w:val="FontStyle18"/>
          <w:sz w:val="28"/>
          <w:szCs w:val="28"/>
          <w:lang w:val="en-US"/>
        </w:rPr>
        <w:t>C</w:t>
      </w:r>
      <w:r w:rsidRPr="000E4552">
        <w:rPr>
          <w:rStyle w:val="FontStyle18"/>
          <w:sz w:val="28"/>
          <w:szCs w:val="28"/>
        </w:rPr>
        <w:t>-</w:t>
      </w:r>
      <w:r w:rsidRPr="000E4552">
        <w:rPr>
          <w:rStyle w:val="FontStyle18"/>
          <w:sz w:val="28"/>
          <w:szCs w:val="28"/>
          <w:lang w:val="en-US"/>
        </w:rPr>
        <w:t>dur</w:t>
      </w:r>
      <w:r w:rsidRPr="000E4552">
        <w:rPr>
          <w:rStyle w:val="FontStyle18"/>
          <w:sz w:val="28"/>
          <w:szCs w:val="28"/>
        </w:rPr>
        <w:t xml:space="preserve"> соч. 51.</w:t>
      </w:r>
      <w:r w:rsidR="00EF7F3B" w:rsidRPr="000E4552">
        <w:rPr>
          <w:rFonts w:ascii="Times New Roman" w:hAnsi="Times New Roman"/>
          <w:sz w:val="28"/>
          <w:szCs w:val="28"/>
        </w:rPr>
        <w:t xml:space="preserve"> Соч. 33. 119. Багатели</w:t>
      </w:r>
    </w:p>
    <w:p w14:paraId="2ADB483B" w14:textId="77777777" w:rsidR="00EF7F3B" w:rsidRPr="000E4552" w:rsidRDefault="00EF7F3B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Бетховен Л.- Бузони Ф. Экосез Ми-бемоль мажор</w:t>
      </w:r>
    </w:p>
    <w:p w14:paraId="396ED933" w14:textId="77777777" w:rsidR="00EF7F3B" w:rsidRPr="000E4552" w:rsidRDefault="00EF7F3B" w:rsidP="00B339B8">
      <w:pPr>
        <w:pStyle w:val="Style9"/>
        <w:tabs>
          <w:tab w:val="left" w:pos="331"/>
          <w:tab w:val="left" w:pos="360"/>
        </w:tabs>
        <w:spacing w:line="276" w:lineRule="auto"/>
        <w:ind w:right="1843" w:firstLine="0"/>
        <w:contextualSpacing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>Бородин А.     Маленькая сюита</w:t>
      </w:r>
    </w:p>
    <w:p w14:paraId="6C8F443A" w14:textId="77777777" w:rsidR="007A0000" w:rsidRPr="000E4552" w:rsidRDefault="007A0000" w:rsidP="00B339B8">
      <w:pPr>
        <w:pStyle w:val="Style9"/>
        <w:tabs>
          <w:tab w:val="left" w:pos="331"/>
          <w:tab w:val="left" w:pos="360"/>
        </w:tabs>
        <w:spacing w:line="276" w:lineRule="auto"/>
        <w:ind w:right="1843" w:firstLine="0"/>
        <w:contextualSpacing/>
        <w:rPr>
          <w:rStyle w:val="FontStyle18"/>
          <w:sz w:val="28"/>
          <w:szCs w:val="28"/>
        </w:rPr>
      </w:pPr>
      <w:r w:rsidRPr="000E4552">
        <w:rPr>
          <w:sz w:val="28"/>
          <w:szCs w:val="28"/>
        </w:rPr>
        <w:t>Брамс И.       Интермеццо. Каприччио</w:t>
      </w:r>
    </w:p>
    <w:p w14:paraId="4F3968F2" w14:textId="77777777" w:rsidR="00B613F3" w:rsidRPr="000E4552" w:rsidRDefault="00B613F3" w:rsidP="00B339B8">
      <w:pPr>
        <w:pStyle w:val="Style9"/>
        <w:tabs>
          <w:tab w:val="left" w:pos="331"/>
          <w:tab w:val="left" w:pos="360"/>
        </w:tabs>
        <w:spacing w:line="276" w:lineRule="auto"/>
        <w:ind w:right="1843" w:firstLine="0"/>
        <w:contextualSpacing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>Бриль И.      Движение</w:t>
      </w:r>
      <w:r w:rsidR="00EF7F3B" w:rsidRPr="000E4552">
        <w:rPr>
          <w:rStyle w:val="FontStyle18"/>
          <w:sz w:val="28"/>
          <w:szCs w:val="28"/>
        </w:rPr>
        <w:t>.</w:t>
      </w:r>
      <w:r w:rsidRPr="000E4552">
        <w:rPr>
          <w:rStyle w:val="FontStyle18"/>
          <w:sz w:val="28"/>
          <w:szCs w:val="28"/>
        </w:rPr>
        <w:t xml:space="preserve"> Баллада</w:t>
      </w:r>
    </w:p>
    <w:p w14:paraId="687BD9C3" w14:textId="77777777" w:rsidR="00EF7F3B" w:rsidRPr="000E4552" w:rsidRDefault="00EF7F3B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Брубек Д.  Гораздо более грустно</w:t>
      </w:r>
      <w:r w:rsidR="00C3154C" w:rsidRPr="000E4552">
        <w:rPr>
          <w:sz w:val="28"/>
          <w:szCs w:val="28"/>
        </w:rPr>
        <w:t>. Я ощущаю ритм. Регги-вальс</w:t>
      </w:r>
    </w:p>
    <w:p w14:paraId="725E0379" w14:textId="77777777" w:rsidR="00EF7F3B" w:rsidRPr="000E4552" w:rsidRDefault="00EF7F3B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Вагнер Р.- Лист Ф. Вечерняя звезда (речетатив и романс из оперы</w:t>
      </w:r>
    </w:p>
    <w:p w14:paraId="1BB83FE8" w14:textId="77777777" w:rsidR="00EF7F3B" w:rsidRPr="000E4552" w:rsidRDefault="00EF7F3B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        «Тангейзер»)</w:t>
      </w:r>
    </w:p>
    <w:p w14:paraId="06786001" w14:textId="77777777" w:rsidR="00C3154C" w:rsidRPr="000E4552" w:rsidRDefault="00EF7F3B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Вебер К. Блестящее рондо Ми-бемоль мажор</w:t>
      </w:r>
      <w:r w:rsidR="00EE661D">
        <w:rPr>
          <w:sz w:val="28"/>
          <w:szCs w:val="28"/>
        </w:rPr>
        <w:t>.</w:t>
      </w:r>
      <w:r w:rsidR="00C3154C" w:rsidRPr="000E4552">
        <w:rPr>
          <w:sz w:val="28"/>
          <w:szCs w:val="28"/>
        </w:rPr>
        <w:t xml:space="preserve"> Соч. 65. Приглашение к танцу.</w:t>
      </w:r>
    </w:p>
    <w:p w14:paraId="5307CD18" w14:textId="77777777" w:rsidR="007A0000" w:rsidRPr="000E4552" w:rsidRDefault="00EF7F3B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Вила Лобос Э. Смуглянка, Маленькая нищенка</w:t>
      </w:r>
      <w:r w:rsidR="007A0000" w:rsidRPr="000E4552">
        <w:rPr>
          <w:sz w:val="28"/>
          <w:szCs w:val="28"/>
        </w:rPr>
        <w:t>, Полишинель, Танец индейца</w:t>
      </w:r>
    </w:p>
    <w:p w14:paraId="6D53FD8A" w14:textId="77777777" w:rsidR="007A0000" w:rsidRPr="000E4552" w:rsidRDefault="007A0000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lastRenderedPageBreak/>
        <w:t>Гайдн Й.  Фантазия До мажор</w:t>
      </w:r>
    </w:p>
    <w:p w14:paraId="4A327F95" w14:textId="77777777" w:rsidR="007A0000" w:rsidRPr="000E4552" w:rsidRDefault="007A0000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Галынин Г. Сюита для фортепиано</w:t>
      </w:r>
    </w:p>
    <w:p w14:paraId="0E555910" w14:textId="77777777" w:rsidR="00AF577E" w:rsidRPr="000E4552" w:rsidRDefault="00225789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Гарнер Э. Танцуй со мной</w:t>
      </w:r>
      <w:r w:rsidR="00AF577E" w:rsidRPr="000E4552">
        <w:rPr>
          <w:sz w:val="28"/>
          <w:szCs w:val="28"/>
        </w:rPr>
        <w:t>. Займись со мной сегодня вечером.</w:t>
      </w:r>
    </w:p>
    <w:p w14:paraId="7B467DCC" w14:textId="77777777" w:rsidR="00AF577E" w:rsidRPr="000E4552" w:rsidRDefault="00AF577E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Не будь таким</w:t>
      </w:r>
    </w:p>
    <w:p w14:paraId="5A54E3C8" w14:textId="77777777" w:rsidR="00B613F3" w:rsidRPr="000E4552" w:rsidRDefault="00B613F3" w:rsidP="00B339B8">
      <w:pPr>
        <w:pStyle w:val="Style9"/>
        <w:tabs>
          <w:tab w:val="left" w:pos="331"/>
          <w:tab w:val="left" w:pos="360"/>
        </w:tabs>
        <w:spacing w:line="276" w:lineRule="auto"/>
        <w:ind w:right="1843" w:firstLine="0"/>
        <w:contextualSpacing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>Гасанов Г.  Прелюдии</w:t>
      </w:r>
    </w:p>
    <w:p w14:paraId="05B3666C" w14:textId="77777777" w:rsidR="00B613F3" w:rsidRPr="000E4552" w:rsidRDefault="00B613F3" w:rsidP="00B339B8">
      <w:pPr>
        <w:pStyle w:val="Style9"/>
        <w:tabs>
          <w:tab w:val="left" w:pos="331"/>
          <w:tab w:val="left" w:pos="360"/>
        </w:tabs>
        <w:spacing w:line="276" w:lineRule="auto"/>
        <w:ind w:right="-1" w:firstLine="0"/>
        <w:contextualSpacing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>Гедике А.    Соч. 9:</w:t>
      </w:r>
      <w:r w:rsidR="00AF577E" w:rsidRPr="000E4552">
        <w:rPr>
          <w:rStyle w:val="FontStyle18"/>
          <w:sz w:val="28"/>
          <w:szCs w:val="28"/>
        </w:rPr>
        <w:t xml:space="preserve"> </w:t>
      </w:r>
      <w:r w:rsidRPr="000E4552">
        <w:rPr>
          <w:rStyle w:val="FontStyle18"/>
          <w:sz w:val="28"/>
          <w:szCs w:val="28"/>
        </w:rPr>
        <w:t xml:space="preserve">Прелюд фа минор, </w:t>
      </w:r>
      <w:r w:rsidR="00AF577E" w:rsidRPr="000E4552">
        <w:rPr>
          <w:sz w:val="28"/>
          <w:szCs w:val="28"/>
        </w:rPr>
        <w:t>Соч. 9. Тарантелла</w:t>
      </w:r>
      <w:r w:rsidR="00AF577E" w:rsidRPr="000E4552">
        <w:rPr>
          <w:rStyle w:val="FontStyle18"/>
          <w:sz w:val="28"/>
          <w:szCs w:val="28"/>
        </w:rPr>
        <w:t xml:space="preserve"> </w:t>
      </w:r>
      <w:r w:rsidRPr="000E4552">
        <w:rPr>
          <w:rStyle w:val="FontStyle18"/>
          <w:sz w:val="28"/>
          <w:szCs w:val="28"/>
        </w:rPr>
        <w:t>Соч. 52.   Менуэт</w:t>
      </w:r>
    </w:p>
    <w:p w14:paraId="4E6CECE3" w14:textId="77777777" w:rsidR="007A0000" w:rsidRPr="000E4552" w:rsidRDefault="007A0000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Гершвин Дж. Три прелюдии</w:t>
      </w:r>
    </w:p>
    <w:p w14:paraId="43C8AE62" w14:textId="77777777" w:rsidR="00EF7F3B" w:rsidRPr="000E4552" w:rsidRDefault="00EF7F3B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Глазунов А. Соч. 25 №1. Прелюдия Ре мажор</w:t>
      </w:r>
    </w:p>
    <w:p w14:paraId="04D6D15A" w14:textId="77777777" w:rsidR="00EF7F3B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</w:t>
      </w:r>
      <w:r w:rsidR="00EF7F3B" w:rsidRPr="000E4552">
        <w:rPr>
          <w:rFonts w:ascii="Times New Roman" w:hAnsi="Times New Roman"/>
          <w:sz w:val="28"/>
          <w:szCs w:val="28"/>
        </w:rPr>
        <w:t>Соч. 49 №1. Прелюдия Ре-бемоль мажор</w:t>
      </w:r>
    </w:p>
    <w:p w14:paraId="402A24D0" w14:textId="77777777" w:rsidR="00EF7F3B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</w:t>
      </w:r>
      <w:r w:rsidR="00EF7F3B" w:rsidRPr="000E4552">
        <w:rPr>
          <w:rFonts w:ascii="Times New Roman" w:hAnsi="Times New Roman"/>
          <w:sz w:val="28"/>
          <w:szCs w:val="28"/>
        </w:rPr>
        <w:t>Соч. 54 №1. Экспромт Ре-бемоль мажор</w:t>
      </w:r>
    </w:p>
    <w:p w14:paraId="2BD32577" w14:textId="77777777" w:rsidR="00EF7F3B" w:rsidRPr="000E4552" w:rsidRDefault="00EF7F3B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Глинка М.- Балакирев М.</w:t>
      </w:r>
      <w:r w:rsidR="00225789" w:rsidRPr="000E4552">
        <w:rPr>
          <w:rFonts w:ascii="Times New Roman" w:hAnsi="Times New Roman"/>
          <w:sz w:val="28"/>
          <w:szCs w:val="28"/>
        </w:rPr>
        <w:t xml:space="preserve"> </w:t>
      </w:r>
      <w:r w:rsidRPr="000E4552">
        <w:rPr>
          <w:rFonts w:ascii="Times New Roman" w:hAnsi="Times New Roman"/>
          <w:sz w:val="28"/>
          <w:szCs w:val="28"/>
        </w:rPr>
        <w:t>Жаворонок</w:t>
      </w:r>
    </w:p>
    <w:p w14:paraId="5E512144" w14:textId="77777777" w:rsidR="00AF577E" w:rsidRPr="000E4552" w:rsidRDefault="00AF577E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Гольц Б. Прелюдии (по выбору)</w:t>
      </w:r>
    </w:p>
    <w:p w14:paraId="69762224" w14:textId="77777777" w:rsidR="00225789" w:rsidRPr="000E4552" w:rsidRDefault="00B613F3" w:rsidP="00B339B8">
      <w:pPr>
        <w:pStyle w:val="10"/>
        <w:tabs>
          <w:tab w:val="left" w:pos="720"/>
        </w:tabs>
        <w:spacing w:after="0"/>
        <w:ind w:left="0"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 xml:space="preserve">Григ Э.  Соч. 6.  Юморески Соч. 19 № 2, Свадебное шествие   Соч. 29 № 1. </w:t>
      </w:r>
    </w:p>
    <w:p w14:paraId="7408A341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 xml:space="preserve">              </w:t>
      </w:r>
      <w:r w:rsidR="00B613F3" w:rsidRPr="000E4552">
        <w:rPr>
          <w:rStyle w:val="FontStyle18"/>
          <w:sz w:val="28"/>
          <w:szCs w:val="28"/>
        </w:rPr>
        <w:t xml:space="preserve">Импровизация ля минор, Соч. 52 № 2. Сердце поэта Соч. 54: № 2, </w:t>
      </w:r>
    </w:p>
    <w:p w14:paraId="0A6BEF33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Style w:val="FontStyle18"/>
          <w:sz w:val="28"/>
          <w:szCs w:val="28"/>
        </w:rPr>
        <w:t xml:space="preserve">              </w:t>
      </w:r>
      <w:r w:rsidR="00B613F3" w:rsidRPr="000E4552">
        <w:rPr>
          <w:rStyle w:val="FontStyle18"/>
          <w:sz w:val="28"/>
          <w:szCs w:val="28"/>
        </w:rPr>
        <w:t>Ноктюрн; № 5. Скерцо</w:t>
      </w:r>
      <w:r w:rsidRPr="000E4552">
        <w:rPr>
          <w:rFonts w:ascii="Times New Roman" w:hAnsi="Times New Roman"/>
          <w:sz w:val="28"/>
          <w:szCs w:val="28"/>
        </w:rPr>
        <w:t xml:space="preserve"> Соч. 1. Четыре пьесы</w:t>
      </w:r>
    </w:p>
    <w:p w14:paraId="69C4314B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Соч. 19. В горах</w:t>
      </w:r>
      <w:r w:rsidR="004C0DB7" w:rsidRPr="000E4552">
        <w:rPr>
          <w:rFonts w:ascii="Times New Roman" w:hAnsi="Times New Roman"/>
          <w:sz w:val="28"/>
          <w:szCs w:val="28"/>
        </w:rPr>
        <w:t>.</w:t>
      </w:r>
      <w:r w:rsidRPr="000E4552">
        <w:rPr>
          <w:rFonts w:ascii="Times New Roman" w:hAnsi="Times New Roman"/>
          <w:sz w:val="28"/>
          <w:szCs w:val="28"/>
        </w:rPr>
        <w:t xml:space="preserve"> Из карнавала</w:t>
      </w:r>
    </w:p>
    <w:p w14:paraId="26A40C2C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Соч. 41: №3. Люблю тебя; №5. Принцесса</w:t>
      </w:r>
    </w:p>
    <w:p w14:paraId="7E73CC79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Соч. 47. Вальс-экспромт</w:t>
      </w:r>
      <w:r w:rsidR="00EE661D">
        <w:rPr>
          <w:rFonts w:ascii="Times New Roman" w:hAnsi="Times New Roman"/>
          <w:sz w:val="28"/>
          <w:szCs w:val="28"/>
        </w:rPr>
        <w:t>.</w:t>
      </w:r>
      <w:r w:rsidRPr="000E4552">
        <w:rPr>
          <w:rFonts w:ascii="Times New Roman" w:hAnsi="Times New Roman"/>
          <w:sz w:val="28"/>
          <w:szCs w:val="28"/>
        </w:rPr>
        <w:t xml:space="preserve">  Соч. 52 №2. Первая встреча</w:t>
      </w:r>
    </w:p>
    <w:p w14:paraId="3B782BA7" w14:textId="77777777" w:rsidR="00B613F3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Style w:val="FontStyle18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Соч. 54. Шествие гномов</w:t>
      </w:r>
    </w:p>
    <w:p w14:paraId="0C2F7C83" w14:textId="77777777" w:rsidR="00EF7F3B" w:rsidRPr="000E4552" w:rsidRDefault="00EF7F3B" w:rsidP="00B339B8">
      <w:pPr>
        <w:pStyle w:val="Style9"/>
        <w:widowControl/>
        <w:tabs>
          <w:tab w:val="left" w:pos="240"/>
          <w:tab w:val="left" w:pos="360"/>
          <w:tab w:val="left" w:pos="2203"/>
        </w:tabs>
        <w:spacing w:line="276" w:lineRule="auto"/>
        <w:ind w:firstLine="0"/>
        <w:contextualSpacing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>Данилин В. – Кармайкл Х. Звездная пыль</w:t>
      </w:r>
    </w:p>
    <w:p w14:paraId="14C87513" w14:textId="77777777" w:rsidR="00B613F3" w:rsidRPr="000E4552" w:rsidRDefault="00AF577E" w:rsidP="00B339B8">
      <w:pPr>
        <w:tabs>
          <w:tab w:val="left" w:pos="8257"/>
        </w:tabs>
        <w:spacing w:line="276" w:lineRule="auto"/>
        <w:contextualSpacing/>
        <w:rPr>
          <w:rStyle w:val="FontStyle18"/>
          <w:sz w:val="28"/>
          <w:szCs w:val="28"/>
        </w:rPr>
      </w:pPr>
      <w:r w:rsidRPr="000E4552">
        <w:rPr>
          <w:sz w:val="28"/>
          <w:szCs w:val="28"/>
        </w:rPr>
        <w:t>Дворжак А. Соч. 85: №7. Народный танец «Фуриант»; №8. Хоровод домовых</w:t>
      </w:r>
      <w:r w:rsidRPr="000E4552">
        <w:rPr>
          <w:rStyle w:val="FontStyle18"/>
          <w:sz w:val="28"/>
          <w:szCs w:val="28"/>
        </w:rPr>
        <w:t xml:space="preserve"> </w:t>
      </w:r>
      <w:r w:rsidR="00B613F3" w:rsidRPr="000E4552">
        <w:rPr>
          <w:rStyle w:val="FontStyle18"/>
          <w:sz w:val="28"/>
          <w:szCs w:val="28"/>
        </w:rPr>
        <w:t>Дебюсси К.Арабески.</w:t>
      </w:r>
      <w:r w:rsidR="00225789" w:rsidRPr="000E4552">
        <w:rPr>
          <w:sz w:val="28"/>
          <w:szCs w:val="28"/>
        </w:rPr>
        <w:t xml:space="preserve"> Детский уголок</w:t>
      </w:r>
      <w:r w:rsidRPr="000E4552">
        <w:rPr>
          <w:sz w:val="28"/>
          <w:szCs w:val="28"/>
        </w:rPr>
        <w:t>. Бергамасская сюита. Прелюдии</w:t>
      </w:r>
    </w:p>
    <w:p w14:paraId="69401851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Джоплин С.      Регтаймы</w:t>
      </w:r>
    </w:p>
    <w:p w14:paraId="5AF1C107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Джуффри Дж.  Четыре брата. Импровизация</w:t>
      </w:r>
    </w:p>
    <w:p w14:paraId="07870F13" w14:textId="77777777" w:rsidR="00225789" w:rsidRPr="000E4552" w:rsidRDefault="00EF7F3B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Style w:val="FontStyle18"/>
          <w:sz w:val="28"/>
          <w:szCs w:val="28"/>
        </w:rPr>
        <w:t>Кабалевский Д. Соч. 38. Прелюдии (по выбору педагога) соч. 124 № 1-8.</w:t>
      </w:r>
      <w:r w:rsidR="00225789" w:rsidRPr="000E4552">
        <w:rPr>
          <w:rFonts w:ascii="Times New Roman" w:hAnsi="Times New Roman"/>
          <w:sz w:val="28"/>
          <w:szCs w:val="28"/>
        </w:rPr>
        <w:t xml:space="preserve"> </w:t>
      </w:r>
    </w:p>
    <w:p w14:paraId="635A0419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      Соч. 5. Прелюдии. Рондо из оперы «Мастер из Кламси» </w:t>
      </w:r>
    </w:p>
    <w:p w14:paraId="0F5C15C4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Капустин Н. Вариации</w:t>
      </w:r>
      <w:r w:rsidR="00AF577E" w:rsidRPr="000E4552">
        <w:rPr>
          <w:rFonts w:ascii="Times New Roman" w:hAnsi="Times New Roman"/>
          <w:sz w:val="28"/>
          <w:szCs w:val="28"/>
        </w:rPr>
        <w:t xml:space="preserve">. Движущая сила              </w:t>
      </w:r>
    </w:p>
    <w:p w14:paraId="5ABBBC25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Караев К. 24 прелюдии</w:t>
      </w:r>
      <w:r w:rsidR="00AF577E" w:rsidRPr="000E4552">
        <w:rPr>
          <w:rFonts w:ascii="Times New Roman" w:hAnsi="Times New Roman"/>
          <w:sz w:val="28"/>
          <w:szCs w:val="28"/>
        </w:rPr>
        <w:t>. Танец девушек из балета «Семь красавиц»</w:t>
      </w:r>
    </w:p>
    <w:p w14:paraId="6F2DBD44" w14:textId="77777777" w:rsidR="007A0000" w:rsidRPr="000E4552" w:rsidRDefault="007A0000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Копленд А.  Юмористическое скерцо</w:t>
      </w:r>
    </w:p>
    <w:p w14:paraId="48C2D423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Лист Ф. </w:t>
      </w:r>
      <w:r w:rsidR="007A0000" w:rsidRPr="000E4552">
        <w:rPr>
          <w:rFonts w:ascii="Times New Roman" w:hAnsi="Times New Roman"/>
          <w:sz w:val="28"/>
          <w:szCs w:val="28"/>
        </w:rPr>
        <w:t xml:space="preserve">  </w:t>
      </w:r>
      <w:r w:rsidRPr="000E4552">
        <w:rPr>
          <w:rFonts w:ascii="Times New Roman" w:hAnsi="Times New Roman"/>
          <w:sz w:val="28"/>
          <w:szCs w:val="28"/>
        </w:rPr>
        <w:t>Утешения, Забытый романс, Колыбельная Фа-диез мажор</w:t>
      </w:r>
    </w:p>
    <w:p w14:paraId="7551150F" w14:textId="77777777" w:rsidR="00AF577E" w:rsidRPr="000E4552" w:rsidRDefault="00AF577E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Ноктюрны: №2 Ми мажор, №3 Ля-бемоль мажор</w:t>
      </w:r>
    </w:p>
    <w:p w14:paraId="42A1D231" w14:textId="77777777" w:rsidR="00AF577E" w:rsidRPr="000E4552" w:rsidRDefault="00AF577E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Экспромт фа-диез мажор. Рапсодии: №№5,11,13</w:t>
      </w:r>
    </w:p>
    <w:p w14:paraId="55097173" w14:textId="77777777" w:rsidR="007A0000" w:rsidRPr="000E4552" w:rsidRDefault="007A0000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Годы странствий</w:t>
      </w:r>
    </w:p>
    <w:p w14:paraId="665225D6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Лядов А. Соч. 6. Экспромт Ре мажор, Соч. 21-а. Про старину</w:t>
      </w:r>
    </w:p>
    <w:p w14:paraId="78827382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Соч. 24 №2. Колыбельная Соль-бемоль мажор</w:t>
      </w:r>
    </w:p>
    <w:p w14:paraId="3F962A3A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Соч. 29. Марионетки, Соч.40 №2. Прелюдия До мажор</w:t>
      </w:r>
    </w:p>
    <w:p w14:paraId="7EDED167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Соч. 57: №1. Прелюдия Ре-бемоль мажор, №3. Мазурка фа минор</w:t>
      </w:r>
    </w:p>
    <w:p w14:paraId="4514508F" w14:textId="77777777" w:rsidR="00EF7F3B" w:rsidRPr="000E4552" w:rsidRDefault="00EF7F3B" w:rsidP="00B339B8">
      <w:pPr>
        <w:pStyle w:val="Style9"/>
        <w:widowControl/>
        <w:tabs>
          <w:tab w:val="left" w:pos="240"/>
          <w:tab w:val="left" w:pos="360"/>
          <w:tab w:val="left" w:pos="2203"/>
        </w:tabs>
        <w:spacing w:line="276" w:lineRule="auto"/>
        <w:ind w:firstLine="0"/>
        <w:contextualSpacing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>Маркин Ю.   Две прелюдии</w:t>
      </w:r>
    </w:p>
    <w:p w14:paraId="37634668" w14:textId="77777777" w:rsidR="00B613F3" w:rsidRPr="000E4552" w:rsidRDefault="00B613F3" w:rsidP="00B339B8">
      <w:pPr>
        <w:pStyle w:val="Style9"/>
        <w:widowControl/>
        <w:tabs>
          <w:tab w:val="left" w:pos="240"/>
          <w:tab w:val="left" w:pos="360"/>
        </w:tabs>
        <w:spacing w:line="276" w:lineRule="auto"/>
        <w:ind w:firstLine="0"/>
        <w:contextualSpacing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>Мендельсон Ф.     Песни без слов соч. 53 № 19, соч. 62 № 25, соч. 85 № 37.</w:t>
      </w:r>
    </w:p>
    <w:p w14:paraId="7690D00E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lastRenderedPageBreak/>
        <w:t xml:space="preserve">                       </w:t>
      </w:r>
      <w:r w:rsidRPr="000E4552">
        <w:rPr>
          <w:rFonts w:ascii="Times New Roman" w:hAnsi="Times New Roman"/>
          <w:sz w:val="28"/>
          <w:szCs w:val="28"/>
        </w:rPr>
        <w:t xml:space="preserve">Соч. 28. Фантазия фа-диез минор. </w:t>
      </w:r>
    </w:p>
    <w:p w14:paraId="2C8AA5D8" w14:textId="77777777" w:rsidR="00225789" w:rsidRPr="000E4552" w:rsidRDefault="00B613F3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Style w:val="FontStyle18"/>
          <w:sz w:val="28"/>
          <w:szCs w:val="28"/>
        </w:rPr>
        <w:t xml:space="preserve">Метнер Н.   Сказка </w:t>
      </w:r>
      <w:r w:rsidRPr="000E4552">
        <w:rPr>
          <w:rStyle w:val="FontStyle18"/>
          <w:sz w:val="28"/>
          <w:szCs w:val="28"/>
          <w:lang w:val="en-US"/>
        </w:rPr>
        <w:t>f</w:t>
      </w:r>
      <w:r w:rsidRPr="000E4552">
        <w:rPr>
          <w:rStyle w:val="FontStyle18"/>
          <w:sz w:val="28"/>
          <w:szCs w:val="28"/>
        </w:rPr>
        <w:t>-</w:t>
      </w:r>
      <w:r w:rsidRPr="000E4552">
        <w:rPr>
          <w:rStyle w:val="FontStyle18"/>
          <w:sz w:val="28"/>
          <w:szCs w:val="28"/>
          <w:lang w:val="en-US"/>
        </w:rPr>
        <w:t>moll</w:t>
      </w:r>
      <w:r w:rsidRPr="000E4552">
        <w:rPr>
          <w:rStyle w:val="FontStyle18"/>
          <w:sz w:val="28"/>
          <w:szCs w:val="28"/>
        </w:rPr>
        <w:t xml:space="preserve"> соч. 26.</w:t>
      </w:r>
      <w:r w:rsidR="00225789" w:rsidRPr="000E4552">
        <w:rPr>
          <w:rFonts w:ascii="Times New Roman" w:hAnsi="Times New Roman"/>
          <w:sz w:val="28"/>
          <w:szCs w:val="28"/>
        </w:rPr>
        <w:t xml:space="preserve"> Соч. 4 №2. Каприччио До мажор</w:t>
      </w:r>
    </w:p>
    <w:p w14:paraId="5E091394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Соч. 7 №1. Идиллия си минор, Соч. 23 №3. Лирический</w:t>
      </w:r>
    </w:p>
    <w:p w14:paraId="1D40F2E1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фрагмент фа минор.  Соч. 25. Этюд до минор</w:t>
      </w:r>
    </w:p>
    <w:p w14:paraId="5FB25A9B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Соч. 26 №1. Сказка Ми-бемоль мажор</w:t>
      </w:r>
    </w:p>
    <w:p w14:paraId="584AE757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Соч. 31 №3. Сказка соль-диез минор</w:t>
      </w:r>
    </w:p>
    <w:p w14:paraId="4C99D82F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Мясковский Н. Пожелтевшие страницы (отдельные части)</w:t>
      </w:r>
    </w:p>
    <w:p w14:paraId="45076C46" w14:textId="77777777" w:rsidR="007A0000" w:rsidRPr="000E4552" w:rsidRDefault="007A0000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Онеггер А.       Романская тетрадь, Прелюдия. Ариозо, Фугетта</w:t>
      </w:r>
    </w:p>
    <w:p w14:paraId="48D1942B" w14:textId="77777777" w:rsidR="00AF577E" w:rsidRPr="000E4552" w:rsidRDefault="00AF577E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Пеффер А.       Парижская баллада Бернар</w:t>
      </w:r>
    </w:p>
    <w:p w14:paraId="2B2E0E30" w14:textId="77777777" w:rsidR="00AF577E" w:rsidRPr="000E4552" w:rsidRDefault="00AF577E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Питерсон О.   Не шепчи. Привет Гарнеру. Ушедший марш</w:t>
      </w:r>
      <w:r w:rsidR="000E4552" w:rsidRPr="000E4552">
        <w:rPr>
          <w:rFonts w:ascii="Times New Roman" w:hAnsi="Times New Roman"/>
          <w:sz w:val="28"/>
          <w:szCs w:val="28"/>
        </w:rPr>
        <w:t xml:space="preserve"> </w:t>
      </w:r>
    </w:p>
    <w:p w14:paraId="20E315BD" w14:textId="77777777" w:rsidR="000E4552" w:rsidRPr="000E4552" w:rsidRDefault="000E455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Превен А.  В духе блюза</w:t>
      </w:r>
    </w:p>
    <w:p w14:paraId="42C5C662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Прокофьев С. Соч. 12. Марш, Легенда</w:t>
      </w:r>
      <w:r w:rsidR="00AF577E" w:rsidRPr="000E4552">
        <w:rPr>
          <w:rFonts w:ascii="Times New Roman" w:hAnsi="Times New Roman"/>
          <w:sz w:val="28"/>
          <w:szCs w:val="28"/>
        </w:rPr>
        <w:t>, Гавот, Юмористическое скерцо</w:t>
      </w:r>
    </w:p>
    <w:p w14:paraId="38586575" w14:textId="77777777" w:rsidR="00225789" w:rsidRPr="000E4552" w:rsidRDefault="000E4552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   Соч. 17 Сарказмы</w:t>
      </w:r>
      <w:r w:rsidR="00EE661D">
        <w:rPr>
          <w:rFonts w:ascii="Times New Roman" w:hAnsi="Times New Roman"/>
          <w:sz w:val="28"/>
          <w:szCs w:val="28"/>
        </w:rPr>
        <w:t>.</w:t>
      </w:r>
      <w:r w:rsidR="00225789" w:rsidRPr="000E4552">
        <w:rPr>
          <w:rFonts w:ascii="Times New Roman" w:hAnsi="Times New Roman"/>
          <w:sz w:val="28"/>
          <w:szCs w:val="28"/>
        </w:rPr>
        <w:t xml:space="preserve">  Соч. 22. Мимолетности (по выбору)</w:t>
      </w:r>
    </w:p>
    <w:p w14:paraId="32391AC3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   Соч. 31. Сказки старой бабушки</w:t>
      </w:r>
    </w:p>
    <w:p w14:paraId="53C47BD6" w14:textId="77777777" w:rsidR="00AF577E" w:rsidRPr="000E4552" w:rsidRDefault="00AF577E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Соч. 75. Сюита «Ромео и Джульетта» (по выбору)</w:t>
      </w:r>
    </w:p>
    <w:p w14:paraId="33CFA825" w14:textId="77777777" w:rsidR="00AF577E" w:rsidRPr="000E4552" w:rsidRDefault="00AF577E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Соч. 97. Десять пьес из балета «Золушка» (по выбору)</w:t>
      </w:r>
    </w:p>
    <w:p w14:paraId="40726065" w14:textId="77777777" w:rsidR="00AF577E" w:rsidRPr="000E4552" w:rsidRDefault="00AF577E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Пуленк Ф.   Импровизация №7:</w:t>
      </w:r>
      <w:r w:rsidR="00EE661D">
        <w:rPr>
          <w:sz w:val="28"/>
          <w:szCs w:val="28"/>
        </w:rPr>
        <w:t xml:space="preserve"> </w:t>
      </w:r>
      <w:r w:rsidRPr="000E4552">
        <w:rPr>
          <w:sz w:val="28"/>
          <w:szCs w:val="28"/>
        </w:rPr>
        <w:t>Пешком, В машине, В автобусе</w:t>
      </w:r>
    </w:p>
    <w:p w14:paraId="7EE8CB12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Раков Н.- Гинзбург Г.  Русская песня                        </w:t>
      </w:r>
    </w:p>
    <w:p w14:paraId="43C35D36" w14:textId="77777777" w:rsidR="00225789" w:rsidRPr="000E4552" w:rsidRDefault="00B613F3" w:rsidP="00B339B8">
      <w:pPr>
        <w:pStyle w:val="Style9"/>
        <w:widowControl/>
        <w:tabs>
          <w:tab w:val="left" w:pos="240"/>
        </w:tabs>
        <w:spacing w:line="276" w:lineRule="auto"/>
        <w:ind w:firstLine="0"/>
        <w:contextualSpacing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 xml:space="preserve">Рахманинов С.  Элегия соч. 3 № 1; Прелюдия соч. 3 № 2; Мелодия соч. 3 </w:t>
      </w:r>
    </w:p>
    <w:p w14:paraId="38DBBB35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Style w:val="FontStyle18"/>
          <w:sz w:val="28"/>
          <w:szCs w:val="28"/>
        </w:rPr>
        <w:t xml:space="preserve">                           </w:t>
      </w:r>
      <w:r w:rsidR="00B613F3" w:rsidRPr="000E4552">
        <w:rPr>
          <w:rStyle w:val="FontStyle18"/>
          <w:sz w:val="28"/>
          <w:szCs w:val="28"/>
        </w:rPr>
        <w:t>№ 3.</w:t>
      </w:r>
      <w:r w:rsidRPr="000E4552">
        <w:rPr>
          <w:rFonts w:ascii="Times New Roman" w:hAnsi="Times New Roman"/>
          <w:sz w:val="28"/>
          <w:szCs w:val="28"/>
        </w:rPr>
        <w:t xml:space="preserve"> Соч. 3 №5. Серенада си-бемоль минор</w:t>
      </w:r>
    </w:p>
    <w:p w14:paraId="60A9AAE1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     </w:t>
      </w:r>
      <w:r w:rsidR="004C0DB7" w:rsidRPr="000E4552">
        <w:rPr>
          <w:rFonts w:ascii="Times New Roman" w:hAnsi="Times New Roman"/>
          <w:sz w:val="28"/>
          <w:szCs w:val="28"/>
        </w:rPr>
        <w:t xml:space="preserve"> </w:t>
      </w:r>
      <w:r w:rsidRPr="000E4552">
        <w:rPr>
          <w:rFonts w:ascii="Times New Roman" w:hAnsi="Times New Roman"/>
          <w:sz w:val="28"/>
          <w:szCs w:val="28"/>
        </w:rPr>
        <w:t xml:space="preserve">Соч. 10. Салонные пьесы: №2. Вальс Ля мажор; </w:t>
      </w:r>
    </w:p>
    <w:p w14:paraId="680D76A4" w14:textId="77777777" w:rsidR="00225789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  </w:t>
      </w:r>
      <w:r w:rsidR="004C0DB7" w:rsidRPr="000E4552">
        <w:rPr>
          <w:rFonts w:ascii="Times New Roman" w:hAnsi="Times New Roman"/>
          <w:sz w:val="28"/>
          <w:szCs w:val="28"/>
        </w:rPr>
        <w:t xml:space="preserve">  </w:t>
      </w:r>
      <w:r w:rsidRPr="000E4552">
        <w:rPr>
          <w:rFonts w:ascii="Times New Roman" w:hAnsi="Times New Roman"/>
          <w:sz w:val="28"/>
          <w:szCs w:val="28"/>
        </w:rPr>
        <w:t xml:space="preserve">  №3. Баркарола; №4. Мелодия; №5. Юмореска (1-я ред.)</w:t>
      </w:r>
    </w:p>
    <w:p w14:paraId="678D69E9" w14:textId="77777777" w:rsidR="00AF577E" w:rsidRPr="000E4552" w:rsidRDefault="00AF577E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      Музыкальные моменты, Этюды-картины</w:t>
      </w:r>
    </w:p>
    <w:p w14:paraId="372504E8" w14:textId="77777777" w:rsidR="007A0000" w:rsidRPr="000E4552" w:rsidRDefault="007A0000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Ряэтс Я.       24 прелюдии (по выбору)</w:t>
      </w:r>
    </w:p>
    <w:p w14:paraId="223A1C63" w14:textId="77777777" w:rsidR="000E4552" w:rsidRPr="000E4552" w:rsidRDefault="000E455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Санторо К.    Два бразильских танца</w:t>
      </w:r>
    </w:p>
    <w:p w14:paraId="2A5FCF38" w14:textId="77777777" w:rsidR="004C0DB7" w:rsidRPr="000E4552" w:rsidRDefault="004C0DB7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Светланов Е. Прелюдии</w:t>
      </w:r>
    </w:p>
    <w:p w14:paraId="389D553C" w14:textId="77777777" w:rsidR="00225789" w:rsidRPr="000E4552" w:rsidRDefault="00B613F3" w:rsidP="00B339B8">
      <w:pPr>
        <w:pStyle w:val="Style9"/>
        <w:widowControl/>
        <w:tabs>
          <w:tab w:val="left" w:pos="240"/>
        </w:tabs>
        <w:spacing w:line="276" w:lineRule="auto"/>
        <w:ind w:firstLine="0"/>
        <w:contextualSpacing/>
        <w:jc w:val="both"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 xml:space="preserve">Скрябин А. Прелюдия и экспромт в виде мазурки соч. 2. Мазурка </w:t>
      </w:r>
      <w:r w:rsidRPr="000E4552">
        <w:rPr>
          <w:rStyle w:val="FontStyle18"/>
          <w:sz w:val="28"/>
          <w:szCs w:val="28"/>
          <w:lang w:val="en-US"/>
        </w:rPr>
        <w:t>cis</w:t>
      </w:r>
      <w:r w:rsidRPr="000E4552">
        <w:rPr>
          <w:rStyle w:val="FontStyle18"/>
          <w:sz w:val="28"/>
          <w:szCs w:val="28"/>
        </w:rPr>
        <w:t>-</w:t>
      </w:r>
      <w:r w:rsidRPr="000E4552">
        <w:rPr>
          <w:rStyle w:val="FontStyle18"/>
          <w:sz w:val="28"/>
          <w:szCs w:val="28"/>
          <w:lang w:val="en-US"/>
        </w:rPr>
        <w:t>moll</w:t>
      </w:r>
      <w:r w:rsidRPr="000E4552">
        <w:rPr>
          <w:rStyle w:val="FontStyle18"/>
          <w:sz w:val="28"/>
          <w:szCs w:val="28"/>
        </w:rPr>
        <w:t xml:space="preserve"> </w:t>
      </w:r>
    </w:p>
    <w:p w14:paraId="06DBB9FD" w14:textId="77777777" w:rsidR="004C0DB7" w:rsidRPr="000E4552" w:rsidRDefault="00225789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Style w:val="FontStyle18"/>
          <w:sz w:val="28"/>
          <w:szCs w:val="28"/>
        </w:rPr>
        <w:t xml:space="preserve">                    </w:t>
      </w:r>
      <w:r w:rsidR="00B613F3" w:rsidRPr="000E4552">
        <w:rPr>
          <w:rStyle w:val="FontStyle18"/>
          <w:sz w:val="28"/>
          <w:szCs w:val="28"/>
        </w:rPr>
        <w:t>соч. 3</w:t>
      </w:r>
      <w:r w:rsidR="004C0DB7" w:rsidRPr="000E4552">
        <w:rPr>
          <w:rFonts w:ascii="Times New Roman" w:hAnsi="Times New Roman"/>
          <w:sz w:val="28"/>
          <w:szCs w:val="28"/>
        </w:rPr>
        <w:t>. Прелюдии. Соч. 11, 13, 16</w:t>
      </w:r>
      <w:r w:rsidR="007A0000" w:rsidRPr="000E4552">
        <w:rPr>
          <w:rFonts w:ascii="Times New Roman" w:hAnsi="Times New Roman"/>
          <w:sz w:val="28"/>
          <w:szCs w:val="28"/>
        </w:rPr>
        <w:t>,22,27,33.</w:t>
      </w:r>
      <w:r w:rsidR="000E4552" w:rsidRPr="000E4552">
        <w:rPr>
          <w:rFonts w:ascii="Times New Roman" w:hAnsi="Times New Roman"/>
          <w:sz w:val="28"/>
          <w:szCs w:val="28"/>
        </w:rPr>
        <w:t xml:space="preserve"> Поэмы</w:t>
      </w:r>
    </w:p>
    <w:p w14:paraId="367AD48F" w14:textId="77777777" w:rsidR="000E4552" w:rsidRPr="000E4552" w:rsidRDefault="000E455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Сметана Б.  Чешские танцы, Чешская рапсодия</w:t>
      </w:r>
    </w:p>
    <w:p w14:paraId="21394DE3" w14:textId="77777777" w:rsidR="004C0DB7" w:rsidRPr="000E4552" w:rsidRDefault="004C0DB7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Тактакишвили О. Поэма.</w:t>
      </w:r>
    </w:p>
    <w:p w14:paraId="2E6DD26F" w14:textId="77777777" w:rsidR="004C0DB7" w:rsidRPr="000E4552" w:rsidRDefault="004C0DB7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Хачатурян А. Токката</w:t>
      </w:r>
      <w:r w:rsidR="007A0000" w:rsidRPr="000E4552">
        <w:rPr>
          <w:rFonts w:ascii="Times New Roman" w:hAnsi="Times New Roman"/>
          <w:sz w:val="28"/>
          <w:szCs w:val="28"/>
        </w:rPr>
        <w:t>, Поэма. 4 пьесы из балета «Гаянэ»</w:t>
      </w:r>
    </w:p>
    <w:p w14:paraId="462EC56A" w14:textId="77777777" w:rsidR="000E4552" w:rsidRPr="000E4552" w:rsidRDefault="000E455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Хиндемит П.   Соч. 26. Сюита для фортепиано «1922», Ночная пьеса</w:t>
      </w:r>
    </w:p>
    <w:p w14:paraId="0B584C3A" w14:textId="77777777" w:rsidR="004C0DB7" w:rsidRPr="000E4552" w:rsidRDefault="004C0DB7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Чайковский П. Соч. 9 №1. Мечты Ре мажор. Соч. 10. Ноктюрн Фа мажор</w:t>
      </w:r>
    </w:p>
    <w:p w14:paraId="557102F1" w14:textId="77777777" w:rsidR="004C0DB7" w:rsidRPr="000E4552" w:rsidRDefault="004C0DB7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     Соч. 19 №1. Вечерние грёзы соль минор; №3. Листок из </w:t>
      </w:r>
    </w:p>
    <w:p w14:paraId="6B8AC864" w14:textId="77777777" w:rsidR="004C0DB7" w:rsidRPr="000E4552" w:rsidRDefault="004C0DB7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     альбома Ре мажор. Соч. 37 Времена года. Соч. 40: №7. </w:t>
      </w:r>
    </w:p>
    <w:p w14:paraId="4636934C" w14:textId="77777777" w:rsidR="004C0DB7" w:rsidRPr="000E4552" w:rsidRDefault="004C0DB7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     В деревне; №11. Скерцо ре минор. Соч. 72: №1. Экспромт фа </w:t>
      </w:r>
    </w:p>
    <w:p w14:paraId="36BDA4E6" w14:textId="77777777" w:rsidR="004C0DB7" w:rsidRPr="000E4552" w:rsidRDefault="004C0DB7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     минор; №3. Нежные упрёки до-диез минор; №8. Диалог; №16. </w:t>
      </w:r>
    </w:p>
    <w:p w14:paraId="246BE0AD" w14:textId="77777777" w:rsidR="004C0DB7" w:rsidRPr="000E4552" w:rsidRDefault="004C0DB7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 xml:space="preserve">                         Вальс</w:t>
      </w:r>
    </w:p>
    <w:p w14:paraId="59970D82" w14:textId="77777777" w:rsidR="004C0DB7" w:rsidRPr="000E4552" w:rsidRDefault="004C0DB7" w:rsidP="00B339B8">
      <w:pPr>
        <w:pStyle w:val="Style9"/>
        <w:widowControl/>
        <w:tabs>
          <w:tab w:val="left" w:pos="331"/>
        </w:tabs>
        <w:spacing w:line="276" w:lineRule="auto"/>
        <w:ind w:right="1843" w:firstLine="0"/>
        <w:contextualSpacing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>Чижик Л. Фантазия</w:t>
      </w:r>
    </w:p>
    <w:p w14:paraId="12EE2B11" w14:textId="77777777" w:rsidR="000E4552" w:rsidRPr="000E4552" w:rsidRDefault="000E455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lastRenderedPageBreak/>
        <w:t>Чугунов Ю. Джазовые вальсы</w:t>
      </w:r>
    </w:p>
    <w:p w14:paraId="55F6E1CC" w14:textId="77777777" w:rsidR="007A0000" w:rsidRPr="000E4552" w:rsidRDefault="007A0000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Шамо И.  Картинки русских живописцев </w:t>
      </w:r>
    </w:p>
    <w:p w14:paraId="7B4138E8" w14:textId="77777777" w:rsidR="004C0DB7" w:rsidRPr="000E4552" w:rsidRDefault="004C0DB7" w:rsidP="00B339B8">
      <w:pPr>
        <w:tabs>
          <w:tab w:val="left" w:pos="8257"/>
        </w:tabs>
        <w:spacing w:line="276" w:lineRule="auto"/>
        <w:contextualSpacing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>Шмитц М. 25 джазовых инвенций</w:t>
      </w:r>
    </w:p>
    <w:p w14:paraId="10310868" w14:textId="77777777" w:rsidR="004C0DB7" w:rsidRPr="000E4552" w:rsidRDefault="004C0DB7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Fonts w:ascii="Times New Roman" w:hAnsi="Times New Roman"/>
          <w:sz w:val="28"/>
          <w:szCs w:val="28"/>
        </w:rPr>
        <w:t>Шопен Ф. Ноктюрны. Полонезы.</w:t>
      </w:r>
      <w:r w:rsidR="007A0000" w:rsidRPr="000E4552">
        <w:rPr>
          <w:rFonts w:ascii="Times New Roman" w:hAnsi="Times New Roman"/>
          <w:sz w:val="28"/>
          <w:szCs w:val="28"/>
        </w:rPr>
        <w:t xml:space="preserve"> Экспромт</w:t>
      </w:r>
      <w:r w:rsidR="000E4552" w:rsidRPr="000E4552">
        <w:rPr>
          <w:rFonts w:ascii="Times New Roman" w:hAnsi="Times New Roman"/>
          <w:sz w:val="28"/>
          <w:szCs w:val="28"/>
        </w:rPr>
        <w:t>. Скерцо</w:t>
      </w:r>
    </w:p>
    <w:p w14:paraId="441C3574" w14:textId="77777777" w:rsidR="004C0DB7" w:rsidRPr="000E4552" w:rsidRDefault="00B613F3" w:rsidP="00B339B8">
      <w:pPr>
        <w:pStyle w:val="10"/>
        <w:tabs>
          <w:tab w:val="left" w:pos="720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0E4552">
        <w:rPr>
          <w:rStyle w:val="FontStyle18"/>
          <w:sz w:val="28"/>
          <w:szCs w:val="28"/>
        </w:rPr>
        <w:t>Шостакович Д.   «Три фантастических танца».</w:t>
      </w:r>
      <w:r w:rsidR="004C0DB7" w:rsidRPr="000E4552">
        <w:rPr>
          <w:rFonts w:ascii="Times New Roman" w:hAnsi="Times New Roman"/>
          <w:sz w:val="28"/>
          <w:szCs w:val="28"/>
        </w:rPr>
        <w:t xml:space="preserve"> Соч. 34. Прелюдии                        </w:t>
      </w:r>
    </w:p>
    <w:p w14:paraId="093B7B69" w14:textId="77777777" w:rsidR="00B613F3" w:rsidRPr="000E4552" w:rsidRDefault="00B613F3" w:rsidP="00B339B8">
      <w:pPr>
        <w:pStyle w:val="Style9"/>
        <w:widowControl/>
        <w:tabs>
          <w:tab w:val="left" w:pos="331"/>
          <w:tab w:val="left" w:pos="2155"/>
        </w:tabs>
        <w:spacing w:line="276" w:lineRule="auto"/>
        <w:ind w:firstLine="0"/>
        <w:contextualSpacing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>Шуберт Ф</w:t>
      </w:r>
      <w:r w:rsidR="004C0DB7" w:rsidRPr="000E4552">
        <w:rPr>
          <w:rStyle w:val="FontStyle18"/>
          <w:sz w:val="28"/>
          <w:szCs w:val="28"/>
        </w:rPr>
        <w:t xml:space="preserve">.  </w:t>
      </w:r>
      <w:r w:rsidRPr="000E4552">
        <w:rPr>
          <w:rStyle w:val="FontStyle18"/>
          <w:sz w:val="28"/>
          <w:szCs w:val="28"/>
        </w:rPr>
        <w:t>Музыкальные моменты соч. 94 № 1, № 2, № 3.</w:t>
      </w:r>
      <w:r w:rsidR="004C0DB7" w:rsidRPr="000E4552">
        <w:rPr>
          <w:sz w:val="28"/>
          <w:szCs w:val="28"/>
        </w:rPr>
        <w:t xml:space="preserve"> Экспромты</w:t>
      </w:r>
    </w:p>
    <w:p w14:paraId="49FA1D92" w14:textId="77777777" w:rsidR="004C0DB7" w:rsidRPr="000E4552" w:rsidRDefault="00B613F3" w:rsidP="00B339B8">
      <w:pPr>
        <w:tabs>
          <w:tab w:val="left" w:pos="8257"/>
        </w:tabs>
        <w:spacing w:line="276" w:lineRule="auto"/>
        <w:contextualSpacing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 xml:space="preserve">Шуман Р. Цикл «Пестрые страницы». </w:t>
      </w:r>
      <w:r w:rsidR="000E4552" w:rsidRPr="000E4552">
        <w:rPr>
          <w:sz w:val="28"/>
          <w:szCs w:val="28"/>
        </w:rPr>
        <w:t>Бабочки.</w:t>
      </w:r>
      <w:r w:rsidRPr="000E4552">
        <w:rPr>
          <w:rStyle w:val="FontStyle18"/>
          <w:sz w:val="28"/>
          <w:szCs w:val="28"/>
        </w:rPr>
        <w:t>Новеллетт</w:t>
      </w:r>
      <w:r w:rsidR="007A0000" w:rsidRPr="000E4552">
        <w:rPr>
          <w:rStyle w:val="FontStyle18"/>
          <w:sz w:val="28"/>
          <w:szCs w:val="28"/>
        </w:rPr>
        <w:t>ы</w:t>
      </w:r>
      <w:r w:rsidRPr="000E4552">
        <w:rPr>
          <w:rStyle w:val="FontStyle18"/>
          <w:sz w:val="28"/>
          <w:szCs w:val="28"/>
        </w:rPr>
        <w:t>. «Листок из</w:t>
      </w:r>
    </w:p>
    <w:p w14:paraId="1B4D4D3F" w14:textId="77777777" w:rsidR="00B613F3" w:rsidRPr="000E4552" w:rsidRDefault="004C0DB7" w:rsidP="00B339B8">
      <w:pPr>
        <w:pStyle w:val="Style9"/>
        <w:widowControl/>
        <w:tabs>
          <w:tab w:val="left" w:pos="331"/>
          <w:tab w:val="left" w:pos="2155"/>
        </w:tabs>
        <w:spacing w:line="276" w:lineRule="auto"/>
        <w:ind w:firstLine="0"/>
        <w:contextualSpacing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 xml:space="preserve">                 </w:t>
      </w:r>
      <w:r w:rsidR="00B613F3" w:rsidRPr="000E4552">
        <w:rPr>
          <w:rStyle w:val="FontStyle18"/>
          <w:sz w:val="28"/>
          <w:szCs w:val="28"/>
        </w:rPr>
        <w:t xml:space="preserve"> альбома»</w:t>
      </w:r>
      <w:r w:rsidR="007A0000" w:rsidRPr="000E4552">
        <w:rPr>
          <w:sz w:val="28"/>
          <w:szCs w:val="28"/>
        </w:rPr>
        <w:t>. Венский карнавал.</w:t>
      </w:r>
      <w:r w:rsidR="00B613F3" w:rsidRPr="000E4552">
        <w:rPr>
          <w:rStyle w:val="FontStyle18"/>
          <w:sz w:val="28"/>
          <w:szCs w:val="28"/>
        </w:rPr>
        <w:t xml:space="preserve"> </w:t>
      </w:r>
      <w:r w:rsidR="007A0000" w:rsidRPr="000E4552">
        <w:rPr>
          <w:sz w:val="28"/>
          <w:szCs w:val="28"/>
        </w:rPr>
        <w:t xml:space="preserve">Фантастические </w:t>
      </w:r>
      <w:r w:rsidR="000E4552" w:rsidRPr="000E4552">
        <w:rPr>
          <w:sz w:val="28"/>
          <w:szCs w:val="28"/>
        </w:rPr>
        <w:t>сцены</w:t>
      </w:r>
    </w:p>
    <w:p w14:paraId="7F99303E" w14:textId="77777777" w:rsidR="000E4552" w:rsidRPr="000E4552" w:rsidRDefault="004C0DB7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Щедрин Р. Юмореска, Токкатина</w:t>
      </w:r>
      <w:r w:rsidR="000E4552" w:rsidRPr="000E4552">
        <w:rPr>
          <w:sz w:val="28"/>
          <w:szCs w:val="28"/>
        </w:rPr>
        <w:t>. Бассо остинато</w:t>
      </w:r>
    </w:p>
    <w:p w14:paraId="32DCA9DE" w14:textId="77777777" w:rsidR="007A0000" w:rsidRPr="000E4552" w:rsidRDefault="007A0000" w:rsidP="00B339B8">
      <w:pPr>
        <w:pStyle w:val="Style9"/>
        <w:widowControl/>
        <w:tabs>
          <w:tab w:val="left" w:pos="331"/>
        </w:tabs>
        <w:spacing w:line="276" w:lineRule="auto"/>
        <w:ind w:right="1843" w:firstLine="0"/>
        <w:contextualSpacing/>
        <w:rPr>
          <w:rStyle w:val="FontStyle18"/>
          <w:sz w:val="28"/>
          <w:szCs w:val="28"/>
        </w:rPr>
      </w:pPr>
      <w:r w:rsidRPr="000E4552">
        <w:rPr>
          <w:sz w:val="28"/>
          <w:szCs w:val="28"/>
        </w:rPr>
        <w:t>Эванс Б.  Время, о котором вспоминаешь</w:t>
      </w:r>
      <w:r w:rsidRPr="000E4552">
        <w:rPr>
          <w:rStyle w:val="FontStyle18"/>
          <w:sz w:val="28"/>
          <w:szCs w:val="28"/>
        </w:rPr>
        <w:t xml:space="preserve"> </w:t>
      </w:r>
    </w:p>
    <w:p w14:paraId="566D807D" w14:textId="77777777" w:rsidR="000E4552" w:rsidRPr="000E4552" w:rsidRDefault="000E4552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Энеску Дж. Прелюдия </w:t>
      </w:r>
    </w:p>
    <w:p w14:paraId="41E72941" w14:textId="77777777" w:rsidR="00B613F3" w:rsidRPr="000E4552" w:rsidRDefault="00B613F3" w:rsidP="00B339B8">
      <w:pPr>
        <w:pStyle w:val="Style9"/>
        <w:widowControl/>
        <w:tabs>
          <w:tab w:val="left" w:pos="331"/>
        </w:tabs>
        <w:spacing w:line="276" w:lineRule="auto"/>
        <w:ind w:right="1843" w:firstLine="0"/>
        <w:contextualSpacing/>
        <w:rPr>
          <w:rStyle w:val="FontStyle18"/>
          <w:sz w:val="28"/>
          <w:szCs w:val="28"/>
        </w:rPr>
      </w:pPr>
      <w:r w:rsidRPr="000E4552">
        <w:rPr>
          <w:rStyle w:val="FontStyle18"/>
          <w:sz w:val="28"/>
          <w:szCs w:val="28"/>
        </w:rPr>
        <w:t>Якушенко И. Джазовый альбом (на выбор)</w:t>
      </w:r>
    </w:p>
    <w:p w14:paraId="5C268764" w14:textId="77777777" w:rsidR="007A0000" w:rsidRPr="000E4552" w:rsidRDefault="007A0000" w:rsidP="00B339B8">
      <w:pPr>
        <w:tabs>
          <w:tab w:val="left" w:pos="8257"/>
        </w:tabs>
        <w:spacing w:line="276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>Яхин Р.      3 пьесы</w:t>
      </w:r>
    </w:p>
    <w:bookmarkEnd w:id="12"/>
    <w:p w14:paraId="4D24ECEE" w14:textId="77777777" w:rsidR="004129D5" w:rsidRPr="000E4552" w:rsidRDefault="009F3592" w:rsidP="000E4552">
      <w:pPr>
        <w:tabs>
          <w:tab w:val="left" w:pos="8257"/>
        </w:tabs>
        <w:spacing w:line="360" w:lineRule="auto"/>
        <w:contextualSpacing/>
        <w:rPr>
          <w:sz w:val="28"/>
          <w:szCs w:val="28"/>
        </w:rPr>
      </w:pPr>
      <w:r w:rsidRPr="000E4552">
        <w:rPr>
          <w:sz w:val="28"/>
          <w:szCs w:val="28"/>
        </w:rPr>
        <w:t xml:space="preserve">                           </w:t>
      </w:r>
    </w:p>
    <w:p w14:paraId="1CA24BFE" w14:textId="77777777" w:rsidR="00C3154C" w:rsidRPr="000E4552" w:rsidRDefault="00C3154C" w:rsidP="000E4552">
      <w:pPr>
        <w:spacing w:line="360" w:lineRule="auto"/>
        <w:contextualSpacing/>
        <w:jc w:val="center"/>
        <w:rPr>
          <w:b/>
          <w:sz w:val="28"/>
          <w:szCs w:val="28"/>
        </w:rPr>
      </w:pPr>
      <w:bookmarkStart w:id="13" w:name="_Hlk530594640"/>
      <w:bookmarkStart w:id="14" w:name="_Hlk530594613"/>
      <w:r w:rsidRPr="000E4552">
        <w:rPr>
          <w:b/>
          <w:sz w:val="28"/>
          <w:szCs w:val="28"/>
        </w:rPr>
        <w:t>5. Организация контроля знаний</w:t>
      </w:r>
    </w:p>
    <w:p w14:paraId="194A0779" w14:textId="77777777" w:rsidR="00C3154C" w:rsidRPr="000E4552" w:rsidRDefault="00C3154C" w:rsidP="000E4552">
      <w:pPr>
        <w:tabs>
          <w:tab w:val="left" w:pos="709"/>
        </w:tabs>
        <w:spacing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bookmarkStart w:id="15" w:name="_Hlk530594661"/>
      <w:bookmarkEnd w:id="13"/>
      <w:r w:rsidRPr="000E4552">
        <w:rPr>
          <w:b/>
          <w:bCs/>
          <w:sz w:val="28"/>
          <w:szCs w:val="28"/>
        </w:rPr>
        <w:t>Формы контроля</w:t>
      </w:r>
    </w:p>
    <w:p w14:paraId="480D6946" w14:textId="77777777" w:rsidR="00C3154C" w:rsidRPr="000E4552" w:rsidRDefault="00C3154C" w:rsidP="00BB5CE7">
      <w:pPr>
        <w:spacing w:line="360" w:lineRule="auto"/>
        <w:ind w:firstLine="708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В курсе используются следующие виды контроля качества знаний студентов: текущий, промежуточный, итоговый контроль.</w:t>
      </w:r>
    </w:p>
    <w:p w14:paraId="458C84BC" w14:textId="77777777" w:rsidR="00C3154C" w:rsidRPr="000E4552" w:rsidRDefault="00C3154C" w:rsidP="000E4552">
      <w:pPr>
        <w:spacing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Итоговый контроль предполагает проведение итогового экзамена за полный курс обучения по данному предмету.</w:t>
      </w:r>
    </w:p>
    <w:p w14:paraId="3ACD0620" w14:textId="77777777" w:rsidR="00C3154C" w:rsidRPr="000E4552" w:rsidRDefault="00C3154C" w:rsidP="000E4552">
      <w:pPr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0E4552">
        <w:rPr>
          <w:b/>
          <w:sz w:val="28"/>
          <w:szCs w:val="28"/>
        </w:rPr>
        <w:t>Критерии оценок</w:t>
      </w:r>
    </w:p>
    <w:p w14:paraId="6670CDB1" w14:textId="77777777" w:rsidR="00C3154C" w:rsidRPr="000E4552" w:rsidRDefault="00C3154C" w:rsidP="000E4552">
      <w:pPr>
        <w:pStyle w:val="3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На «отлично» оценивается выступление, в котором на высоком уровне проявляются технические, содержательные и артистические качества игры студента. Исполнения должно отличатся свободой интерпретаторского подхода, ясным представлением о стилевых задачах, виртуозностью и эмоциональной наполненностью.</w:t>
      </w:r>
    </w:p>
    <w:p w14:paraId="108FF7DD" w14:textId="77777777" w:rsidR="00C3154C" w:rsidRPr="000E4552" w:rsidRDefault="00C3154C" w:rsidP="000E4552">
      <w:pPr>
        <w:pStyle w:val="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ab/>
        <w:t>На «хорошо» оценивается выступление, показывающее хорошую профессиональную готовность программы при недостаточно ярко выявленных художественных и артистических качествах.</w:t>
      </w:r>
    </w:p>
    <w:p w14:paraId="7E2496B9" w14:textId="77777777" w:rsidR="00C3154C" w:rsidRPr="000E4552" w:rsidRDefault="00C3154C" w:rsidP="000E4552">
      <w:pPr>
        <w:pStyle w:val="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lastRenderedPageBreak/>
        <w:tab/>
        <w:t>На «удовлетворительно» оценивается выступление, в котором явно видны погрешности технического или содержательного плана при с\освоении основных профессиональных задач.</w:t>
      </w:r>
    </w:p>
    <w:p w14:paraId="5CB7354F" w14:textId="77777777" w:rsidR="00C3154C" w:rsidRPr="000E4552" w:rsidRDefault="00C3154C" w:rsidP="000E4552">
      <w:pPr>
        <w:pStyle w:val="3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0E4552">
        <w:rPr>
          <w:sz w:val="28"/>
          <w:szCs w:val="28"/>
        </w:rPr>
        <w:tab/>
        <w:t xml:space="preserve">Выступление, в котором не проявлены вышеперечисленные качества, оценивается как неудовлетворительное. </w:t>
      </w:r>
    </w:p>
    <w:p w14:paraId="7B850C82" w14:textId="77777777" w:rsidR="00C3154C" w:rsidRPr="000E4552" w:rsidRDefault="00C3154C" w:rsidP="000E4552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E4552">
        <w:rPr>
          <w:bCs/>
          <w:sz w:val="28"/>
          <w:szCs w:val="28"/>
        </w:rPr>
        <w:t>Форма контроля «Зачтено» ставится если</w:t>
      </w:r>
      <w:r w:rsidRPr="000E4552">
        <w:rPr>
          <w:sz w:val="28"/>
          <w:szCs w:val="28"/>
        </w:rPr>
        <w:t xml:space="preserve"> студент освоил основные требования курса в соответствии с программными требованиями.</w:t>
      </w:r>
    </w:p>
    <w:p w14:paraId="3A3DDE3F" w14:textId="77777777" w:rsidR="00C3154C" w:rsidRPr="000E4552" w:rsidRDefault="00C3154C" w:rsidP="000E4552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bCs/>
          <w:sz w:val="28"/>
          <w:szCs w:val="28"/>
        </w:rPr>
        <w:t>Форма контроля «Не зачтено» ставится если</w:t>
      </w:r>
      <w:r w:rsidRPr="000E4552">
        <w:rPr>
          <w:sz w:val="28"/>
          <w:szCs w:val="28"/>
        </w:rPr>
        <w:t xml:space="preserve"> студент не освоил основные требования курса в соответствии с программными требованиями. </w:t>
      </w:r>
    </w:p>
    <w:p w14:paraId="7283FD03" w14:textId="77777777" w:rsidR="00C3154C" w:rsidRPr="000E4552" w:rsidRDefault="00C3154C" w:rsidP="000E4552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14:paraId="4C8E4C08" w14:textId="77777777" w:rsidR="00C3154C" w:rsidRPr="000E4552" w:rsidRDefault="00C3154C" w:rsidP="000E4552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0E4552">
        <w:rPr>
          <w:b/>
          <w:sz w:val="28"/>
          <w:szCs w:val="28"/>
        </w:rPr>
        <w:t xml:space="preserve">6. </w:t>
      </w:r>
      <w:r w:rsidRPr="00BB2E84">
        <w:rPr>
          <w:b/>
          <w:sz w:val="28"/>
          <w:szCs w:val="28"/>
        </w:rPr>
        <w:t>Материально-техническое обеспечение дисциплины</w:t>
      </w:r>
    </w:p>
    <w:bookmarkEnd w:id="14"/>
    <w:p w14:paraId="0A07B723" w14:textId="77777777" w:rsidR="002C1256" w:rsidRPr="00BD5281" w:rsidRDefault="002C1256" w:rsidP="002C1256">
      <w:pPr>
        <w:pStyle w:val="Style11"/>
        <w:widowControl/>
        <w:spacing w:line="360" w:lineRule="auto"/>
        <w:ind w:firstLine="708"/>
        <w:jc w:val="both"/>
        <w:rPr>
          <w:rStyle w:val="FontStyle18"/>
          <w:sz w:val="28"/>
          <w:szCs w:val="28"/>
        </w:rPr>
      </w:pPr>
      <w:r w:rsidRPr="00BD5281">
        <w:rPr>
          <w:rFonts w:eastAsia="MS Mincho"/>
          <w:bCs/>
          <w:sz w:val="28"/>
          <w:szCs w:val="28"/>
        </w:rPr>
        <w:t>Для проведения занятий по дисциплине «Специальный инструмент» используется аудитория №78 (оснащение: п</w:t>
      </w:r>
      <w:r w:rsidRPr="00BD5281">
        <w:rPr>
          <w:sz w:val="28"/>
          <w:szCs w:val="28"/>
        </w:rPr>
        <w:t xml:space="preserve">ианино </w:t>
      </w:r>
      <w:r w:rsidRPr="00BD5281">
        <w:rPr>
          <w:sz w:val="28"/>
          <w:szCs w:val="28"/>
          <w:lang w:val="en-US"/>
        </w:rPr>
        <w:t>Essex</w:t>
      </w:r>
      <w:r w:rsidRPr="00BD5281">
        <w:rPr>
          <w:sz w:val="28"/>
          <w:szCs w:val="28"/>
        </w:rPr>
        <w:t xml:space="preserve"> – 1шт., стул – 4шт., стол – 1шт., банкетка – 2шт., Ноутбук – 1шт., пульт – 3шт.), № 6</w:t>
      </w:r>
      <w:r>
        <w:rPr>
          <w:sz w:val="28"/>
          <w:szCs w:val="28"/>
        </w:rPr>
        <w:t>4</w:t>
      </w:r>
      <w:r w:rsidRPr="00BD5281">
        <w:rPr>
          <w:sz w:val="28"/>
          <w:szCs w:val="28"/>
        </w:rPr>
        <w:t xml:space="preserve"> (оснащение: </w:t>
      </w:r>
      <w:r>
        <w:rPr>
          <w:sz w:val="28"/>
          <w:szCs w:val="28"/>
        </w:rPr>
        <w:t>п</w:t>
      </w:r>
      <w:r w:rsidRPr="00BD4C1E">
        <w:rPr>
          <w:sz w:val="28"/>
          <w:szCs w:val="28"/>
        </w:rPr>
        <w:t xml:space="preserve">ианино </w:t>
      </w:r>
      <w:r w:rsidRPr="00BD4C1E">
        <w:rPr>
          <w:sz w:val="28"/>
          <w:szCs w:val="28"/>
          <w:lang w:val="en-US"/>
        </w:rPr>
        <w:t>Essex</w:t>
      </w:r>
      <w:r w:rsidRPr="00BD4C1E">
        <w:rPr>
          <w:sz w:val="28"/>
          <w:szCs w:val="28"/>
        </w:rPr>
        <w:t xml:space="preserve"> – 1шт., пульт – 1шт., банкетка – 2шт., стул – 6шт.).</w:t>
      </w:r>
    </w:p>
    <w:p w14:paraId="6509603A" w14:textId="77777777" w:rsidR="008D6EBC" w:rsidRPr="000E4552" w:rsidRDefault="008D6EBC" w:rsidP="000E4552">
      <w:pPr>
        <w:pStyle w:val="af3"/>
        <w:tabs>
          <w:tab w:val="left" w:pos="8257"/>
        </w:tabs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</w:p>
    <w:p w14:paraId="33BD78D9" w14:textId="77777777" w:rsidR="00C3154C" w:rsidRPr="000E4552" w:rsidRDefault="00C3154C" w:rsidP="000E4552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0E4552"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14:paraId="06D1E644" w14:textId="77777777" w:rsidR="00C3154C" w:rsidRPr="00F216E6" w:rsidRDefault="00C3154C" w:rsidP="000E4552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bookmarkStart w:id="16" w:name="_Hlk532224167"/>
      <w:r w:rsidRPr="00F216E6">
        <w:rPr>
          <w:sz w:val="28"/>
          <w:szCs w:val="28"/>
        </w:rPr>
        <w:t>Список рекомендованной литературы</w:t>
      </w:r>
    </w:p>
    <w:p w14:paraId="3D7B727B" w14:textId="77777777" w:rsidR="00751E53" w:rsidRPr="00751E53" w:rsidRDefault="00751E53" w:rsidP="00751E53">
      <w:pPr>
        <w:spacing w:line="360" w:lineRule="auto"/>
        <w:jc w:val="center"/>
        <w:rPr>
          <w:sz w:val="28"/>
          <w:szCs w:val="28"/>
          <w:u w:val="single"/>
        </w:rPr>
      </w:pPr>
      <w:bookmarkStart w:id="17" w:name="_Hlk529600927"/>
      <w:bookmarkEnd w:id="15"/>
      <w:bookmarkEnd w:id="16"/>
      <w:r w:rsidRPr="00751E53">
        <w:rPr>
          <w:sz w:val="28"/>
          <w:szCs w:val="28"/>
          <w:u w:val="single"/>
        </w:rPr>
        <w:t>Основная:</w:t>
      </w:r>
    </w:p>
    <w:p w14:paraId="43E39FDE" w14:textId="77777777" w:rsidR="00751E53" w:rsidRPr="00751E53" w:rsidRDefault="00751E53" w:rsidP="00751E53">
      <w:pPr>
        <w:pStyle w:val="af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51E5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Коробейников, С.С. История музыкальной эстрады и джаза [Электронный ресурс]: учебное пособие / С.С. Коробейников. — Электрон. дан. — Санкт-Петербур : Лань, Планета музыки, 2017. — 356 с. — Режим доступа: https://e.lanbook.com/book/99164. — Загл. с экрана.</w:t>
      </w:r>
    </w:p>
    <w:p w14:paraId="0E78D08F" w14:textId="77777777" w:rsidR="00751E53" w:rsidRPr="00751E53" w:rsidRDefault="00751E53" w:rsidP="00751E53">
      <w:pPr>
        <w:pStyle w:val="af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51E5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Гаккель, Л.Е. Фортепианная музыка XX века [Электронный ресурс]: учебное пособие / Л.Е. Гаккель. — Электрон. дан. — Санкт-Петербург: Лань, Планета музыки, 2017. — 472 с. — Режим доступа: https://e.lanbook.com/book/99381. — Загл. с экрана.</w:t>
      </w:r>
    </w:p>
    <w:p w14:paraId="4BE5A74F" w14:textId="77777777" w:rsidR="00751E53" w:rsidRPr="00751E53" w:rsidRDefault="00751E53" w:rsidP="00751E53">
      <w:pPr>
        <w:pStyle w:val="af3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751E5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Ганон, Ш.Л. Пианист-виртуоз в 60 упражнениях [Электронный ресурс]: учебное пособие / Ш.Л. Ганон. — Электрон. дан. — Санкт-Петербург: Лань, </w:t>
      </w:r>
      <w:r w:rsidRPr="00751E53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Планета музыки, 2018. — 88 с. — Режим доступа: https://e.lanbook.com/book/101633. — Загл. с экрана.</w:t>
      </w:r>
    </w:p>
    <w:p w14:paraId="445065BB" w14:textId="77777777" w:rsidR="00751E53" w:rsidRPr="00751E53" w:rsidRDefault="00751E53" w:rsidP="00751E53">
      <w:pPr>
        <w:numPr>
          <w:ilvl w:val="0"/>
          <w:numId w:val="30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51E53">
        <w:rPr>
          <w:color w:val="111111"/>
          <w:sz w:val="28"/>
          <w:szCs w:val="28"/>
          <w:shd w:val="clear" w:color="auto" w:fill="FFFFFF"/>
        </w:rPr>
        <w:t>Терацуян, А.М. Джазовая импровизация. Курс для начинающих [Электронный ресурс]: учебное пособие / А.М. Терацуян. — Электрон. дан. — Санкт-Петербург: Лань, Планета музыки, 2018. — 56 с. — Режим доступа: https://e.lanbook.com/book/101625. — Загл. с экрана.</w:t>
      </w:r>
    </w:p>
    <w:p w14:paraId="5B5B7D37" w14:textId="77777777" w:rsidR="00751E53" w:rsidRPr="00751E53" w:rsidRDefault="00751E53" w:rsidP="00751E53">
      <w:pPr>
        <w:spacing w:line="360" w:lineRule="auto"/>
        <w:jc w:val="center"/>
        <w:rPr>
          <w:sz w:val="28"/>
          <w:szCs w:val="28"/>
          <w:u w:val="single"/>
        </w:rPr>
      </w:pPr>
      <w:r w:rsidRPr="00751E53">
        <w:rPr>
          <w:sz w:val="28"/>
          <w:szCs w:val="28"/>
          <w:u w:val="single"/>
        </w:rPr>
        <w:t>Дополнительная:</w:t>
      </w:r>
    </w:p>
    <w:p w14:paraId="5FDF8F5B" w14:textId="77777777" w:rsidR="00751E53" w:rsidRPr="00751E53" w:rsidRDefault="00751E53" w:rsidP="00751E53">
      <w:pPr>
        <w:numPr>
          <w:ilvl w:val="0"/>
          <w:numId w:val="31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51E53">
        <w:rPr>
          <w:color w:val="111111"/>
          <w:sz w:val="28"/>
          <w:szCs w:val="28"/>
          <w:shd w:val="clear" w:color="auto" w:fill="FFFFFF"/>
        </w:rPr>
        <w:t>Барбан, Е. Джазовые диалоги. Интервью с музыкантами современного джаза [Электронный ресурс] / Е. Барбан. — Электрон. дан. — Санкт-Петербург: Композитор, 2006. — 304 с. — Режим доступа: https://e.lanbook.com/book/69636. — Загл. с экрана.</w:t>
      </w:r>
    </w:p>
    <w:p w14:paraId="1E8B70E0" w14:textId="77777777" w:rsidR="00751E53" w:rsidRPr="00751E53" w:rsidRDefault="00751E53" w:rsidP="00751E53">
      <w:pPr>
        <w:numPr>
          <w:ilvl w:val="0"/>
          <w:numId w:val="31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51E53">
        <w:rPr>
          <w:color w:val="111111"/>
          <w:sz w:val="28"/>
          <w:szCs w:val="28"/>
          <w:shd w:val="clear" w:color="auto" w:fill="FFFFFF"/>
        </w:rPr>
        <w:t>Белинов, В.Ю. Школа блюза для фортепиано. Гармония блюза [Электронный ресурс]: учебное пособие / В.Ю. Белинов. — Электрон. дан. — Санкт-Петербург: Лань, Планета музыки, 2015. — 64 с. — Режим доступа: https://e.lanbook.com/book/65153. — Загл. с экрана.</w:t>
      </w:r>
    </w:p>
    <w:p w14:paraId="6675FA8B" w14:textId="77777777" w:rsidR="00751E53" w:rsidRPr="00751E53" w:rsidRDefault="00751E53" w:rsidP="00751E53">
      <w:pPr>
        <w:numPr>
          <w:ilvl w:val="0"/>
          <w:numId w:val="31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51E53">
        <w:rPr>
          <w:color w:val="111111"/>
          <w:sz w:val="28"/>
          <w:szCs w:val="28"/>
          <w:shd w:val="clear" w:color="auto" w:fill="FFFFFF"/>
        </w:rPr>
        <w:t>Верменич, Ю.Т. Джаз. История. Стили. Мастера [Электронный ресурс]: энциклопедия / Ю.Т. Верменич. — Электрон. дан. — Санкт-Петербург: Лань, Планета музыки, 2011. — 608 с. — Режим доступа: https://e.lanbook.com/book/2052. — Загл. с экрана.</w:t>
      </w:r>
    </w:p>
    <w:p w14:paraId="5719970A" w14:textId="77777777" w:rsidR="00751E53" w:rsidRPr="00751E53" w:rsidRDefault="00751E53" w:rsidP="00751E53">
      <w:pPr>
        <w:numPr>
          <w:ilvl w:val="0"/>
          <w:numId w:val="31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51E53">
        <w:rPr>
          <w:color w:val="111111"/>
          <w:sz w:val="28"/>
          <w:szCs w:val="28"/>
          <w:shd w:val="clear" w:color="auto" w:fill="FFFFFF"/>
        </w:rPr>
        <w:t>Квадрат. Из истории российского джаза [Электронный ресурс]: сборник научных трудов / сост. Барбан Е.С. — Электрон. дан. — Санкт-Петербург: Композитор, 2015. — 296 с. — Режим доступа: https://e.lanbook.com/book/63272. — Загл. с экрана.</w:t>
      </w:r>
    </w:p>
    <w:p w14:paraId="0BC42DBB" w14:textId="77777777" w:rsidR="00751E53" w:rsidRPr="00751E53" w:rsidRDefault="00751E53" w:rsidP="00751E53">
      <w:pPr>
        <w:numPr>
          <w:ilvl w:val="0"/>
          <w:numId w:val="31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51E53">
        <w:rPr>
          <w:color w:val="111111"/>
          <w:sz w:val="28"/>
          <w:szCs w:val="28"/>
          <w:shd w:val="clear" w:color="auto" w:fill="FFFFFF"/>
        </w:rPr>
        <w:t>Кузнецов, А.Г. Из истории американской музыки: классика, джаз [Электронный ресурс]: учебное пособие / А.Г. Кузнецов. — Электрон. дан. — Санкт-Петербург: Лань, Планета музыки, 2018. — 224 с. — Режим доступа: https://e.lanbook.com/book/101618. — Загл. с экрана.</w:t>
      </w:r>
    </w:p>
    <w:p w14:paraId="001B2346" w14:textId="77777777" w:rsidR="00751E53" w:rsidRPr="00751E53" w:rsidRDefault="00751E53" w:rsidP="00751E53">
      <w:pPr>
        <w:numPr>
          <w:ilvl w:val="0"/>
          <w:numId w:val="31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51E53">
        <w:rPr>
          <w:color w:val="111111"/>
          <w:sz w:val="28"/>
          <w:szCs w:val="28"/>
          <w:shd w:val="clear" w:color="auto" w:fill="FFFFFF"/>
        </w:rPr>
        <w:t xml:space="preserve">Мошков, К. Блюз. Введение в историю [Электронный ресурс] / К. Мошков. — Электрон. дан. — Санкт-Петербург: Лань, Планета музыки, </w:t>
      </w:r>
      <w:r w:rsidRPr="00751E53">
        <w:rPr>
          <w:color w:val="111111"/>
          <w:sz w:val="28"/>
          <w:szCs w:val="28"/>
          <w:shd w:val="clear" w:color="auto" w:fill="FFFFFF"/>
        </w:rPr>
        <w:lastRenderedPageBreak/>
        <w:t>2014. — 384 с. — Режим доступа: https://e.lanbook.com/book/1985. — Загл. с экрана.</w:t>
      </w:r>
    </w:p>
    <w:p w14:paraId="2C24DAB8" w14:textId="77777777" w:rsidR="00751E53" w:rsidRPr="00751E53" w:rsidRDefault="00751E53" w:rsidP="00751E53">
      <w:pPr>
        <w:numPr>
          <w:ilvl w:val="0"/>
          <w:numId w:val="31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51E53">
        <w:rPr>
          <w:color w:val="111111"/>
          <w:sz w:val="28"/>
          <w:szCs w:val="28"/>
          <w:shd w:val="clear" w:color="auto" w:fill="FFFFFF"/>
        </w:rPr>
        <w:t>Мошков, К. Российский джаз. В 2 тт. [Электронный ресурс] / К. Мошков, А. Филипьева. — Электрон. дан. — Санкт-Петербург: Лань, Планета музыки, 2013. — 608 с. — Режим доступа: https://e.lanbook.com/book/4860. — Загл. с экрана.</w:t>
      </w:r>
    </w:p>
    <w:p w14:paraId="1CE797B8" w14:textId="77777777" w:rsidR="00751E53" w:rsidRPr="00751E53" w:rsidRDefault="00751E53" w:rsidP="00751E53">
      <w:pPr>
        <w:numPr>
          <w:ilvl w:val="0"/>
          <w:numId w:val="31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51E53">
        <w:rPr>
          <w:color w:val="111111"/>
          <w:sz w:val="28"/>
          <w:szCs w:val="28"/>
          <w:shd w:val="clear" w:color="auto" w:fill="FFFFFF"/>
        </w:rPr>
        <w:t>Мошков, К. Российский джаз. [Электронный ресурс] / К. Мошков, А. Филипьева. — Электрон. дан. — Санкт-Петербург: Лань, Планета музыки, 2013. — 544 с. — Режим доступа: https://e.lanbook.com/book/4861. — Загл. с экрана.</w:t>
      </w:r>
    </w:p>
    <w:p w14:paraId="7BB42BA8" w14:textId="77777777" w:rsidR="00751E53" w:rsidRPr="00751E53" w:rsidRDefault="00751E53" w:rsidP="00751E53">
      <w:pPr>
        <w:numPr>
          <w:ilvl w:val="0"/>
          <w:numId w:val="31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51E53">
        <w:rPr>
          <w:color w:val="111111"/>
          <w:sz w:val="28"/>
          <w:szCs w:val="28"/>
          <w:shd w:val="clear" w:color="auto" w:fill="FFFFFF"/>
        </w:rPr>
        <w:t>Мошков, К.В. Великие люди джаза. В 2 тт. [Электронный ресурс]: сборник / К.В. Мошков. — Электрон. дан. — Санкт-Петербург: Лань, Планета музыки, 2012. — 672 с. — Режим доступа: https://e.lanbook.com/book/4224. — Загл. с экрана.</w:t>
      </w:r>
    </w:p>
    <w:p w14:paraId="49FBC69D" w14:textId="77777777" w:rsidR="00751E53" w:rsidRPr="00751E53" w:rsidRDefault="00751E53" w:rsidP="00751E53">
      <w:pPr>
        <w:numPr>
          <w:ilvl w:val="0"/>
          <w:numId w:val="31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51E53">
        <w:rPr>
          <w:color w:val="111111"/>
          <w:sz w:val="28"/>
          <w:szCs w:val="28"/>
          <w:shd w:val="clear" w:color="auto" w:fill="FFFFFF"/>
        </w:rPr>
        <w:t>Мошков, К.В. Великие люди джаза. [Электронный ресурс]: сборник / К.В. Мошков. — Электрон. дан. — Санкт-Петербург: Лань, Планета музыки, 2012. — 640 с. — Режим доступа: https://e.lanbook.com/book/4225. — Загл. с экрана.</w:t>
      </w:r>
    </w:p>
    <w:p w14:paraId="5AFF552B" w14:textId="77777777" w:rsidR="00751E53" w:rsidRPr="00751E53" w:rsidRDefault="00751E53" w:rsidP="00751E53">
      <w:pPr>
        <w:numPr>
          <w:ilvl w:val="0"/>
          <w:numId w:val="31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51E53">
        <w:rPr>
          <w:color w:val="111111"/>
          <w:sz w:val="28"/>
          <w:szCs w:val="28"/>
          <w:shd w:val="clear" w:color="auto" w:fill="FFFFFF"/>
        </w:rPr>
        <w:t>Мошков, К.В. Индустрия джаза в Америке. XXI век [Электронный ресурс] / К.В. Мошков. — Электрон. дан. — Санкт-Петербург: Лань, Планета музыки, 2013. — 640 с. — Режим доступа: https://e.lanbook.com/book/13242. — Загл. с экрана.</w:t>
      </w:r>
    </w:p>
    <w:p w14:paraId="10732E30" w14:textId="77777777" w:rsidR="00751E53" w:rsidRPr="00751E53" w:rsidRDefault="00751E53" w:rsidP="00751E53">
      <w:pPr>
        <w:numPr>
          <w:ilvl w:val="0"/>
          <w:numId w:val="31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51E53">
        <w:rPr>
          <w:color w:val="111111"/>
          <w:sz w:val="28"/>
          <w:szCs w:val="28"/>
          <w:shd w:val="clear" w:color="auto" w:fill="FFFFFF"/>
        </w:rPr>
        <w:t>Переверзев, Л.Б. Приношение Эллингтону и другие тексты о джазе [Электронный ресурс]: сборник научных трудов / Л.Б. Переверзев; под ред. К. В. Мошкова. — Электрон. дан. — Санкт-Петербург: Лань, Планета музыки, 2011. — 512 с. — Режим доступа: https://e.lanbook.com/book/2900. — Загл. с экрана.</w:t>
      </w:r>
    </w:p>
    <w:p w14:paraId="2DBF9991" w14:textId="77777777" w:rsidR="00751E53" w:rsidRPr="00751E53" w:rsidRDefault="00751E53" w:rsidP="00751E53">
      <w:pPr>
        <w:numPr>
          <w:ilvl w:val="0"/>
          <w:numId w:val="31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51E53">
        <w:rPr>
          <w:color w:val="111111"/>
          <w:sz w:val="28"/>
          <w:szCs w:val="28"/>
          <w:shd w:val="clear" w:color="auto" w:fill="FFFFFF"/>
        </w:rPr>
        <w:t xml:space="preserve">Романенко, В.В. Учись импровизировать [Электронный ресурс]: учебное пособие / В.В. Романенко. — Электрон. дан. — Санкт-Петербург: </w:t>
      </w:r>
      <w:r w:rsidRPr="00751E53">
        <w:rPr>
          <w:color w:val="111111"/>
          <w:sz w:val="28"/>
          <w:szCs w:val="28"/>
          <w:shd w:val="clear" w:color="auto" w:fill="FFFFFF"/>
        </w:rPr>
        <w:lastRenderedPageBreak/>
        <w:t>Лань, Планета музыки, 2017. — 132 с. — Режим доступа: https://e.lanbook.com/book/99785. — Загл. с экрана.</w:t>
      </w:r>
    </w:p>
    <w:p w14:paraId="2A731702" w14:textId="77777777" w:rsidR="00751E53" w:rsidRPr="00751E53" w:rsidRDefault="00751E53" w:rsidP="00751E53">
      <w:pPr>
        <w:numPr>
          <w:ilvl w:val="0"/>
          <w:numId w:val="31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751E53">
        <w:rPr>
          <w:color w:val="111111"/>
          <w:sz w:val="28"/>
          <w:szCs w:val="28"/>
          <w:shd w:val="clear" w:color="auto" w:fill="FFFFFF"/>
        </w:rPr>
        <w:t>Фейертаг, В.Б. Джаз от Ленинграда до Петербурга. Время и судьбы [Электронный ресурс] / В.Б. Фейертаг. — Электрон. дан. — Санкт-Петербург: Лань, Планета музыки, 2014. — 400 с. — Режим доступа: https://e.lanbook.com/book/47411. — Загл. с экрана.</w:t>
      </w:r>
    </w:p>
    <w:p w14:paraId="1C467E92" w14:textId="77777777" w:rsidR="004361CB" w:rsidRDefault="004361CB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7726E85" w14:textId="77777777" w:rsidR="004361CB" w:rsidRDefault="004361CB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C06C918" w14:textId="77777777" w:rsidR="004361CB" w:rsidRDefault="004361CB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B5D8353" w14:textId="77777777" w:rsidR="00751E53" w:rsidRDefault="00751E53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D83C652" w14:textId="77777777" w:rsidR="00751E53" w:rsidRDefault="00751E53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35BEFFC" w14:textId="77777777" w:rsidR="00751E53" w:rsidRDefault="00751E53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912793A" w14:textId="77777777" w:rsidR="00751E53" w:rsidRDefault="00751E53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4C18861" w14:textId="77777777" w:rsidR="00751E53" w:rsidRDefault="00751E53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7F99B0B3" w14:textId="77777777" w:rsidR="00751E53" w:rsidRDefault="00751E53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61CBD76" w14:textId="77777777" w:rsidR="00751E53" w:rsidRDefault="00751E53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79D2A36" w14:textId="77777777" w:rsidR="00751E53" w:rsidRDefault="00751E53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43694B5C" w14:textId="77777777" w:rsidR="00751E53" w:rsidRDefault="00751E53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97CD7EC" w14:textId="77777777" w:rsidR="00751E53" w:rsidRDefault="00751E53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57447DD" w14:textId="77777777" w:rsidR="00751E53" w:rsidRDefault="00751E53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8F59591" w14:textId="77777777" w:rsidR="00751E53" w:rsidRDefault="00751E53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077C2ED" w14:textId="77777777" w:rsidR="00751E53" w:rsidRDefault="00751E53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D7DE379" w14:textId="77777777" w:rsidR="00751E53" w:rsidRDefault="00751E53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18C8FF2" w14:textId="77777777" w:rsidR="00751E53" w:rsidRDefault="00751E53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87AFB79" w14:textId="77777777" w:rsidR="00751E53" w:rsidRDefault="00751E53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10E3285" w14:textId="77777777" w:rsidR="00751E53" w:rsidRDefault="00751E53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8B4B877" w14:textId="77777777" w:rsidR="00751E53" w:rsidRDefault="00751E53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8155DC8" w14:textId="77777777" w:rsidR="00751E53" w:rsidRDefault="00751E53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6BBC1F9" w14:textId="77777777" w:rsidR="00751E53" w:rsidRDefault="00751E53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C0D3670" w14:textId="77777777" w:rsidR="00751E53" w:rsidRDefault="00751E53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1EE3D61" w14:textId="77777777" w:rsidR="00C3154C" w:rsidRPr="000E4552" w:rsidRDefault="00C3154C" w:rsidP="000E4552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 w:rsidRPr="000E4552">
        <w:rPr>
          <w:b/>
          <w:iCs/>
          <w:caps/>
          <w:sz w:val="28"/>
          <w:szCs w:val="28"/>
        </w:rPr>
        <w:lastRenderedPageBreak/>
        <w:t>ПРИЛОЖЕНИЕ</w:t>
      </w:r>
    </w:p>
    <w:p w14:paraId="0BB59226" w14:textId="77777777" w:rsidR="00C3154C" w:rsidRPr="000E4552" w:rsidRDefault="00C3154C" w:rsidP="000E4552">
      <w:pPr>
        <w:spacing w:line="360" w:lineRule="auto"/>
        <w:ind w:left="360"/>
        <w:jc w:val="center"/>
        <w:rPr>
          <w:b/>
          <w:sz w:val="28"/>
          <w:szCs w:val="28"/>
        </w:rPr>
      </w:pPr>
      <w:r w:rsidRPr="000E4552">
        <w:rPr>
          <w:b/>
          <w:sz w:val="28"/>
          <w:szCs w:val="28"/>
        </w:rPr>
        <w:t>Методические рекомендации</w:t>
      </w:r>
    </w:p>
    <w:p w14:paraId="4FB48276" w14:textId="77777777" w:rsidR="00C3154C" w:rsidRPr="000E4552" w:rsidRDefault="00C3154C" w:rsidP="0006368F">
      <w:pPr>
        <w:tabs>
          <w:tab w:val="left" w:pos="709"/>
        </w:tabs>
        <w:spacing w:line="360" w:lineRule="auto"/>
        <w:ind w:firstLine="567"/>
        <w:jc w:val="center"/>
        <w:rPr>
          <w:rFonts w:eastAsia="MS Mincho"/>
          <w:b/>
          <w:sz w:val="28"/>
          <w:szCs w:val="28"/>
        </w:rPr>
      </w:pPr>
      <w:r w:rsidRPr="000E4552">
        <w:rPr>
          <w:bCs/>
          <w:i/>
          <w:sz w:val="28"/>
          <w:szCs w:val="28"/>
        </w:rPr>
        <w:t>Методические рекомендации преподавателям</w:t>
      </w:r>
      <w:bookmarkEnd w:id="17"/>
    </w:p>
    <w:p w14:paraId="5AFDCDB8" w14:textId="77777777" w:rsidR="009F3592" w:rsidRPr="000E4552" w:rsidRDefault="000E4552" w:rsidP="000E4552">
      <w:pPr>
        <w:tabs>
          <w:tab w:val="left" w:pos="8257"/>
        </w:tabs>
        <w:spacing w:line="360" w:lineRule="auto"/>
        <w:jc w:val="both"/>
        <w:rPr>
          <w:rFonts w:eastAsia="MS Mincho"/>
          <w:b/>
          <w:bCs/>
          <w:sz w:val="28"/>
          <w:szCs w:val="28"/>
        </w:rPr>
      </w:pPr>
      <w:r w:rsidRPr="000E4552">
        <w:rPr>
          <w:sz w:val="28"/>
          <w:szCs w:val="28"/>
        </w:rPr>
        <w:t xml:space="preserve">         </w:t>
      </w:r>
      <w:r w:rsidR="009F3592" w:rsidRPr="000E4552">
        <w:rPr>
          <w:sz w:val="28"/>
          <w:szCs w:val="28"/>
        </w:rPr>
        <w:t>Изучая лучшие образцы классической, эстрадной, джазовой музыки студент совершенствует эстетический вкус, формирует художественное мышление. Педагог в процессе обучения должен помочь студенту овладеть высоким профессиональным уровнем игры на фортепиано в различных музыкальных стилях и направлениях, т.е. исполнительским мастерством.</w:t>
      </w:r>
    </w:p>
    <w:p w14:paraId="55C9F86A" w14:textId="77777777" w:rsidR="005B680E" w:rsidRPr="000E4552" w:rsidRDefault="005B680E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Начиная изучение музыкального материала, студент должен по возможности ясно сознавать цель своей работы. Он должен внутренне слышать, «сознавать», как прозвучит произведение в исполнительском варианте. Эту нелёгкую проблему ему помогает решить педагог, исполняя целиком или частично произведение, доступно рассказывая о задачах, связанных с его освоением, пробуя увлечь студента перспективами предстоящей работы над более сложной и интересной в художественном и пианистическом плане программой, которая последует после окончания текущей работы. Хорошо, если студент уже слышал это произведение, интересовался им, пробовал разбирать.</w:t>
      </w:r>
    </w:p>
    <w:p w14:paraId="404BDBEA" w14:textId="77777777" w:rsidR="005B680E" w:rsidRPr="000E4552" w:rsidRDefault="005B680E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Полноценное предварительное ознакомление с произведением обеспечит сознательный, деятельный его разбор, в ходе которого должно произойти первоначальное непроизвольное его запоминание.</w:t>
      </w:r>
    </w:p>
    <w:p w14:paraId="39407EF1" w14:textId="77777777" w:rsidR="005B680E" w:rsidRPr="000E4552" w:rsidRDefault="005B680E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Последующая затем работа по элементам и т. н. «</w:t>
      </w:r>
      <w:r w:rsidR="000E4552" w:rsidRPr="000E4552">
        <w:rPr>
          <w:sz w:val="28"/>
          <w:szCs w:val="28"/>
        </w:rPr>
        <w:t>фрагмент</w:t>
      </w:r>
      <w:r w:rsidRPr="000E4552">
        <w:rPr>
          <w:sz w:val="28"/>
          <w:szCs w:val="28"/>
        </w:rPr>
        <w:t>ам» потребует отшлифовки материала, звуковой конкретизации и технической проработки деталей. Владея произведением</w:t>
      </w:r>
      <w:r w:rsidR="000E4552" w:rsidRPr="000E4552">
        <w:rPr>
          <w:sz w:val="28"/>
          <w:szCs w:val="28"/>
        </w:rPr>
        <w:t xml:space="preserve"> по «фрагментам»</w:t>
      </w:r>
      <w:r w:rsidRPr="000E4552">
        <w:rPr>
          <w:sz w:val="28"/>
          <w:szCs w:val="28"/>
        </w:rPr>
        <w:t>, студент переходит к их объединению и освоению формы в целом.</w:t>
      </w:r>
    </w:p>
    <w:p w14:paraId="7A52C2B5" w14:textId="77777777" w:rsidR="005B680E" w:rsidRPr="000E4552" w:rsidRDefault="005B680E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Ведущую роль в этом процессе играет педагог, объясняющий и показывающий в инструментальном звучании ход работы. При этом преподаватель должен поощрять инициативу студента, следить за его поисками и находками, вовремя замечать по</w:t>
      </w:r>
      <w:r w:rsidR="00DD4A1C" w:rsidRPr="000E4552">
        <w:rPr>
          <w:sz w:val="28"/>
          <w:szCs w:val="28"/>
        </w:rPr>
        <w:t>зитивные сдвиги в его развитии.</w:t>
      </w:r>
    </w:p>
    <w:p w14:paraId="54048DD1" w14:textId="77777777" w:rsidR="008D6EBC" w:rsidRPr="000E4552" w:rsidRDefault="005B680E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lastRenderedPageBreak/>
        <w:t>Изучаемый в классе репертуар надо рассматривать как ц</w:t>
      </w:r>
      <w:r w:rsidR="00DD4A1C" w:rsidRPr="000E4552">
        <w:rPr>
          <w:sz w:val="28"/>
          <w:szCs w:val="28"/>
        </w:rPr>
        <w:t>ентральный объект комплексного обучения студента. Это значит, что произведения, особенно те,</w:t>
      </w:r>
      <w:r w:rsidRPr="000E4552">
        <w:rPr>
          <w:sz w:val="28"/>
          <w:szCs w:val="28"/>
        </w:rPr>
        <w:t xml:space="preserve"> которые представляют художественную ценность, должны осваиваться не только с сугубо пианистической стороны, но и служить предметом изучения с исторических, музыкально-теоретических, эстетических, даже методических позиций. Действу</w:t>
      </w:r>
      <w:r w:rsidR="00DD4A1C" w:rsidRPr="000E4552">
        <w:rPr>
          <w:sz w:val="28"/>
          <w:szCs w:val="28"/>
        </w:rPr>
        <w:t xml:space="preserve">я таким образом, педагог будет способствовать всестороннему образованию и развитию студента, </w:t>
      </w:r>
      <w:r w:rsidRPr="000E4552">
        <w:rPr>
          <w:sz w:val="28"/>
          <w:szCs w:val="28"/>
        </w:rPr>
        <w:t>стимулируя его самообразование и саморазвитие. Забота о постоянном развитии студента заставляет педагога внимательно относиться к репертуарной политике. Необходимо расширять познания в области репертуара.</w:t>
      </w:r>
    </w:p>
    <w:p w14:paraId="4DC172B3" w14:textId="77777777" w:rsidR="00C3154C" w:rsidRPr="000E4552" w:rsidRDefault="00C3154C" w:rsidP="000E4552">
      <w:pPr>
        <w:spacing w:line="360" w:lineRule="auto"/>
        <w:jc w:val="center"/>
        <w:rPr>
          <w:i/>
          <w:sz w:val="28"/>
          <w:szCs w:val="28"/>
        </w:rPr>
      </w:pPr>
      <w:bookmarkStart w:id="18" w:name="_Hlk529800735"/>
      <w:r w:rsidRPr="000E4552">
        <w:rPr>
          <w:i/>
          <w:sz w:val="28"/>
          <w:szCs w:val="28"/>
        </w:rPr>
        <w:t>Методические рекомендации по организации самостоятельной работы студентов</w:t>
      </w:r>
      <w:r w:rsidRPr="000E4552">
        <w:rPr>
          <w:i/>
          <w:sz w:val="28"/>
          <w:szCs w:val="28"/>
        </w:rPr>
        <w:tab/>
      </w:r>
    </w:p>
    <w:bookmarkEnd w:id="18"/>
    <w:p w14:paraId="115A2CD3" w14:textId="77777777" w:rsidR="008D6EBC" w:rsidRPr="000E4552" w:rsidRDefault="008D6EBC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Учебная дисциплина «Специальный инструмент (</w:t>
      </w:r>
      <w:r w:rsidR="002F603F" w:rsidRPr="000E4552">
        <w:rPr>
          <w:sz w:val="28"/>
          <w:szCs w:val="28"/>
        </w:rPr>
        <w:t>фортепиано</w:t>
      </w:r>
      <w:r w:rsidRPr="000E4552">
        <w:rPr>
          <w:sz w:val="28"/>
          <w:szCs w:val="28"/>
        </w:rPr>
        <w:t xml:space="preserve">)» является </w:t>
      </w:r>
      <w:r w:rsidR="002F603F" w:rsidRPr="000E4552">
        <w:rPr>
          <w:sz w:val="28"/>
          <w:szCs w:val="28"/>
        </w:rPr>
        <w:t>основополагающей в становлении и развитии</w:t>
      </w:r>
      <w:r w:rsidRPr="000E4552">
        <w:rPr>
          <w:sz w:val="28"/>
          <w:szCs w:val="28"/>
        </w:rPr>
        <w:t xml:space="preserve"> высокого уровня, профессионала солиста-</w:t>
      </w:r>
      <w:r w:rsidR="002F603F" w:rsidRPr="000E4552">
        <w:rPr>
          <w:sz w:val="28"/>
          <w:szCs w:val="28"/>
        </w:rPr>
        <w:t>пианиста</w:t>
      </w:r>
      <w:r w:rsidRPr="000E4552">
        <w:rPr>
          <w:sz w:val="28"/>
          <w:szCs w:val="28"/>
        </w:rPr>
        <w:t xml:space="preserve"> и артиста эстрадного оркестра. Учебные занятия и концертные выступления требуют от студентов постоянной самостоятельной работы, в которой прорабатываются и отшлифовываются навыки и знания, приобретенные на занятиях в классе по специальности. В самостоятельной работе необходимым условием является постоянный самоконтроль и анализ над исполнительским аппаратом, интонацией, звуковедением, звукоизвлечением. Самостоятельная работа студента имеет следующие этапы:</w:t>
      </w:r>
    </w:p>
    <w:p w14:paraId="4B764E6D" w14:textId="77777777" w:rsidR="008D6EBC" w:rsidRPr="000E4552" w:rsidRDefault="008D6EBC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● Работа над исполнительским аппаратом.</w:t>
      </w:r>
    </w:p>
    <w:p w14:paraId="14AB9925" w14:textId="77777777" w:rsidR="008D6EBC" w:rsidRPr="000E4552" w:rsidRDefault="008D6EBC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● Разучивание произведений, этюдов, гамм, секвенций.</w:t>
      </w:r>
    </w:p>
    <w:p w14:paraId="161EE959" w14:textId="77777777" w:rsidR="008D6EBC" w:rsidRPr="000E4552" w:rsidRDefault="008D6EBC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● Изучение оркестровых и ансамблевых партий</w:t>
      </w:r>
    </w:p>
    <w:p w14:paraId="3AEACB0E" w14:textId="77777777" w:rsidR="008D6EBC" w:rsidRPr="000E4552" w:rsidRDefault="008D6EBC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● Осмысление художественно-образной сферы сочинения.</w:t>
      </w:r>
    </w:p>
    <w:p w14:paraId="5C7CBC1D" w14:textId="77777777" w:rsidR="008D6EBC" w:rsidRPr="000E4552" w:rsidRDefault="008D6EBC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● Исполнительский анализ.</w:t>
      </w:r>
    </w:p>
    <w:p w14:paraId="3849912F" w14:textId="77777777" w:rsidR="008D6EBC" w:rsidRPr="000E4552" w:rsidRDefault="008D6EBC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t>● Анализ стилистических и жанровых особенностей изучаемого произведения.</w:t>
      </w:r>
    </w:p>
    <w:p w14:paraId="79537A15" w14:textId="77777777" w:rsidR="008D6EBC" w:rsidRPr="000E4552" w:rsidRDefault="008D6EBC" w:rsidP="000E4552">
      <w:pPr>
        <w:spacing w:line="360" w:lineRule="auto"/>
        <w:ind w:firstLine="709"/>
        <w:jc w:val="both"/>
        <w:rPr>
          <w:sz w:val="28"/>
          <w:szCs w:val="28"/>
        </w:rPr>
      </w:pPr>
      <w:r w:rsidRPr="000E4552">
        <w:rPr>
          <w:sz w:val="28"/>
          <w:szCs w:val="28"/>
        </w:rPr>
        <w:lastRenderedPageBreak/>
        <w:t>Самостоятельная работа не ограничивается только вышеуказанными пунктами. Помимо технической работы над изучаемыми произведениями, необходимо постоянное самостоятельное ознакомление и изучение ист</w:t>
      </w:r>
      <w:r w:rsidR="00285D9E" w:rsidRPr="000E4552">
        <w:rPr>
          <w:sz w:val="28"/>
          <w:szCs w:val="28"/>
        </w:rPr>
        <w:t xml:space="preserve">ории исполнительского искусства, </w:t>
      </w:r>
      <w:r w:rsidRPr="000E4552">
        <w:rPr>
          <w:sz w:val="28"/>
          <w:szCs w:val="28"/>
        </w:rPr>
        <w:t>развития в себе чувства эталонного звучания произведений, стилистических и жанровых особенностей.</w:t>
      </w:r>
    </w:p>
    <w:p w14:paraId="127F78CF" w14:textId="77777777" w:rsidR="006B54EE" w:rsidRDefault="006B54EE" w:rsidP="006B5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Проработка всех этапов самостоятельной работы на протяжении всего периода обучения – залог качественной работы студента в будущем как преподавателя, артиста, солиста оркестра и ансамбля. </w:t>
      </w:r>
    </w:p>
    <w:p w14:paraId="3F4A565F" w14:textId="77777777" w:rsidR="006B54EE" w:rsidRDefault="006B54EE" w:rsidP="006B54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формы самостоятельной работы студента: работа с видео и аудио образцами исполнений выдающихся музыкантов; работа с видео и аудио-школами; создание интенсифицирующих режимов разучивания и работы над исполнительской техникой при помощи музыкально-компьютерных технологий; снятие и разучивание музыкальных композиций, не входящих в программную номенклатуру; запись собственного исполнения и анализ достигнутых результатов.</w:t>
      </w:r>
    </w:p>
    <w:p w14:paraId="21E044B1" w14:textId="77777777" w:rsidR="006B54EE" w:rsidRDefault="006B54EE" w:rsidP="006B54EE">
      <w:pPr>
        <w:spacing w:line="360" w:lineRule="auto"/>
        <w:ind w:firstLine="709"/>
        <w:jc w:val="both"/>
        <w:rPr>
          <w:sz w:val="28"/>
          <w:szCs w:val="28"/>
        </w:rPr>
      </w:pPr>
    </w:p>
    <w:p w14:paraId="33B80D66" w14:textId="77777777" w:rsidR="00196FF4" w:rsidRPr="000E4552" w:rsidRDefault="00196FF4" w:rsidP="000E4552">
      <w:pPr>
        <w:spacing w:line="360" w:lineRule="auto"/>
        <w:rPr>
          <w:sz w:val="28"/>
          <w:szCs w:val="28"/>
        </w:rPr>
      </w:pPr>
    </w:p>
    <w:sectPr w:rsidR="00196FF4" w:rsidRPr="000E4552" w:rsidSect="000E4552">
      <w:foot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E2547" w14:textId="77777777" w:rsidR="003C4B6F" w:rsidRDefault="003C4B6F" w:rsidP="000E4552">
      <w:r>
        <w:separator/>
      </w:r>
    </w:p>
  </w:endnote>
  <w:endnote w:type="continuationSeparator" w:id="0">
    <w:p w14:paraId="1C3BA778" w14:textId="77777777" w:rsidR="003C4B6F" w:rsidRDefault="003C4B6F" w:rsidP="000E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487034"/>
      <w:docPartObj>
        <w:docPartGallery w:val="Page Numbers (Bottom of Page)"/>
        <w:docPartUnique/>
      </w:docPartObj>
    </w:sdtPr>
    <w:sdtEndPr/>
    <w:sdtContent>
      <w:p w14:paraId="54751200" w14:textId="77777777" w:rsidR="00020B98" w:rsidRDefault="00020B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406065" w14:textId="77777777" w:rsidR="00020B98" w:rsidRDefault="00020B9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98E0E" w14:textId="77777777" w:rsidR="003C4B6F" w:rsidRDefault="003C4B6F" w:rsidP="000E4552">
      <w:r>
        <w:separator/>
      </w:r>
    </w:p>
  </w:footnote>
  <w:footnote w:type="continuationSeparator" w:id="0">
    <w:p w14:paraId="4E1584C1" w14:textId="77777777" w:rsidR="003C4B6F" w:rsidRDefault="003C4B6F" w:rsidP="000E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A08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CFA1538"/>
    <w:multiLevelType w:val="hybridMultilevel"/>
    <w:tmpl w:val="53D69D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03B1E"/>
    <w:multiLevelType w:val="singleLevel"/>
    <w:tmpl w:val="47F0543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60E5EA3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F65FC6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850577F"/>
    <w:multiLevelType w:val="hybridMultilevel"/>
    <w:tmpl w:val="4E14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74B8D"/>
    <w:multiLevelType w:val="hybridMultilevel"/>
    <w:tmpl w:val="4164ED0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369E4"/>
    <w:multiLevelType w:val="hybridMultilevel"/>
    <w:tmpl w:val="541045E8"/>
    <w:lvl w:ilvl="0" w:tplc="31A61258">
      <w:start w:val="1"/>
      <w:numFmt w:val="decimal"/>
      <w:lvlText w:val="%1."/>
      <w:lvlJc w:val="left"/>
      <w:pPr>
        <w:ind w:left="1069" w:hanging="360"/>
      </w:pPr>
      <w:rPr>
        <w:rFonts w:eastAsia="MS Mincho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C82A0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69B1A76"/>
    <w:multiLevelType w:val="singleLevel"/>
    <w:tmpl w:val="34EEFF4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A0530"/>
    <w:multiLevelType w:val="hybridMultilevel"/>
    <w:tmpl w:val="37AAE7AC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544B76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002400D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0D449ED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43579E9"/>
    <w:multiLevelType w:val="singleLevel"/>
    <w:tmpl w:val="4B3A3D7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57E4337"/>
    <w:multiLevelType w:val="hybridMultilevel"/>
    <w:tmpl w:val="A7A042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C74466A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19591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429733F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654290D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184FB2"/>
    <w:multiLevelType w:val="hybridMultilevel"/>
    <w:tmpl w:val="47584FD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1680B24"/>
    <w:multiLevelType w:val="hybridMultilevel"/>
    <w:tmpl w:val="515482D8"/>
    <w:lvl w:ilvl="0" w:tplc="31A61258">
      <w:start w:val="1"/>
      <w:numFmt w:val="decimal"/>
      <w:lvlText w:val="%1."/>
      <w:lvlJc w:val="left"/>
      <w:pPr>
        <w:ind w:left="1069" w:hanging="360"/>
      </w:pPr>
      <w:rPr>
        <w:rFonts w:eastAsia="MS Mincho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74C0B38"/>
    <w:multiLevelType w:val="hybridMultilevel"/>
    <w:tmpl w:val="22FC8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1151EA"/>
    <w:multiLevelType w:val="hybridMultilevel"/>
    <w:tmpl w:val="86088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415CD"/>
    <w:multiLevelType w:val="hybridMultilevel"/>
    <w:tmpl w:val="8FDE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E91A6D"/>
    <w:multiLevelType w:val="hybridMultilevel"/>
    <w:tmpl w:val="04C43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549A8"/>
    <w:multiLevelType w:val="hybridMultilevel"/>
    <w:tmpl w:val="11903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10"/>
  </w:num>
  <w:num w:numId="4">
    <w:abstractNumId w:val="27"/>
  </w:num>
  <w:num w:numId="5">
    <w:abstractNumId w:val="11"/>
  </w:num>
  <w:num w:numId="6">
    <w:abstractNumId w:val="20"/>
  </w:num>
  <w:num w:numId="7">
    <w:abstractNumId w:val="17"/>
  </w:num>
  <w:num w:numId="8">
    <w:abstractNumId w:val="21"/>
  </w:num>
  <w:num w:numId="9">
    <w:abstractNumId w:val="6"/>
  </w:num>
  <w:num w:numId="10">
    <w:abstractNumId w:val="25"/>
  </w:num>
  <w:num w:numId="11">
    <w:abstractNumId w:val="5"/>
  </w:num>
  <w:num w:numId="12">
    <w:abstractNumId w:val="18"/>
  </w:num>
  <w:num w:numId="13">
    <w:abstractNumId w:val="8"/>
  </w:num>
  <w:num w:numId="14">
    <w:abstractNumId w:val="13"/>
  </w:num>
  <w:num w:numId="15">
    <w:abstractNumId w:val="15"/>
  </w:num>
  <w:num w:numId="16">
    <w:abstractNumId w:val="9"/>
  </w:num>
  <w:num w:numId="17">
    <w:abstractNumId w:val="14"/>
  </w:num>
  <w:num w:numId="18">
    <w:abstractNumId w:val="26"/>
  </w:num>
  <w:num w:numId="19">
    <w:abstractNumId w:val="2"/>
  </w:num>
  <w:num w:numId="20">
    <w:abstractNumId w:val="19"/>
  </w:num>
  <w:num w:numId="21">
    <w:abstractNumId w:val="0"/>
  </w:num>
  <w:num w:numId="22">
    <w:abstractNumId w:val="23"/>
  </w:num>
  <w:num w:numId="23">
    <w:abstractNumId w:val="3"/>
  </w:num>
  <w:num w:numId="24">
    <w:abstractNumId w:val="12"/>
  </w:num>
  <w:num w:numId="25">
    <w:abstractNumId w:val="4"/>
  </w:num>
  <w:num w:numId="26">
    <w:abstractNumId w:val="22"/>
  </w:num>
  <w:num w:numId="27">
    <w:abstractNumId w:val="7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EBC"/>
    <w:rsid w:val="00012274"/>
    <w:rsid w:val="00020B98"/>
    <w:rsid w:val="0006368F"/>
    <w:rsid w:val="000B1A02"/>
    <w:rsid w:val="000E3C47"/>
    <w:rsid w:val="000E4552"/>
    <w:rsid w:val="0012784B"/>
    <w:rsid w:val="00155F76"/>
    <w:rsid w:val="00196FF4"/>
    <w:rsid w:val="00225789"/>
    <w:rsid w:val="00274349"/>
    <w:rsid w:val="00285D9E"/>
    <w:rsid w:val="002A2D3B"/>
    <w:rsid w:val="002C1256"/>
    <w:rsid w:val="002F603F"/>
    <w:rsid w:val="00335D02"/>
    <w:rsid w:val="00366ECE"/>
    <w:rsid w:val="003C4B6F"/>
    <w:rsid w:val="00401005"/>
    <w:rsid w:val="00411ADA"/>
    <w:rsid w:val="004129D5"/>
    <w:rsid w:val="00421041"/>
    <w:rsid w:val="004361CB"/>
    <w:rsid w:val="00450C5A"/>
    <w:rsid w:val="004A24BD"/>
    <w:rsid w:val="004B7A86"/>
    <w:rsid w:val="004C0DB7"/>
    <w:rsid w:val="004F2CB9"/>
    <w:rsid w:val="004F63C0"/>
    <w:rsid w:val="0053306B"/>
    <w:rsid w:val="00550EA2"/>
    <w:rsid w:val="0059778F"/>
    <w:rsid w:val="005A74B5"/>
    <w:rsid w:val="005B680E"/>
    <w:rsid w:val="00687362"/>
    <w:rsid w:val="006A42B2"/>
    <w:rsid w:val="006B54EE"/>
    <w:rsid w:val="00751E53"/>
    <w:rsid w:val="0078312B"/>
    <w:rsid w:val="007A0000"/>
    <w:rsid w:val="007A0AA9"/>
    <w:rsid w:val="0085608D"/>
    <w:rsid w:val="00882933"/>
    <w:rsid w:val="00896D06"/>
    <w:rsid w:val="008A174D"/>
    <w:rsid w:val="008A689C"/>
    <w:rsid w:val="008D6EBC"/>
    <w:rsid w:val="009279DC"/>
    <w:rsid w:val="00930534"/>
    <w:rsid w:val="0094303B"/>
    <w:rsid w:val="009A1218"/>
    <w:rsid w:val="009B14B1"/>
    <w:rsid w:val="009F3592"/>
    <w:rsid w:val="00A240E6"/>
    <w:rsid w:val="00A27AC4"/>
    <w:rsid w:val="00A406C5"/>
    <w:rsid w:val="00A42C9F"/>
    <w:rsid w:val="00A94851"/>
    <w:rsid w:val="00AC7F20"/>
    <w:rsid w:val="00AD2043"/>
    <w:rsid w:val="00AF577E"/>
    <w:rsid w:val="00B120C0"/>
    <w:rsid w:val="00B2238E"/>
    <w:rsid w:val="00B339B8"/>
    <w:rsid w:val="00B613F3"/>
    <w:rsid w:val="00BA50CB"/>
    <w:rsid w:val="00BB2E84"/>
    <w:rsid w:val="00BB5CE7"/>
    <w:rsid w:val="00C14A04"/>
    <w:rsid w:val="00C20DBB"/>
    <w:rsid w:val="00C3154C"/>
    <w:rsid w:val="00C45D50"/>
    <w:rsid w:val="00C823B6"/>
    <w:rsid w:val="00D130D0"/>
    <w:rsid w:val="00D35AE5"/>
    <w:rsid w:val="00D3651E"/>
    <w:rsid w:val="00DA4E54"/>
    <w:rsid w:val="00DA53D5"/>
    <w:rsid w:val="00DC312A"/>
    <w:rsid w:val="00DD4A1C"/>
    <w:rsid w:val="00DE54B7"/>
    <w:rsid w:val="00DF10EE"/>
    <w:rsid w:val="00E31B33"/>
    <w:rsid w:val="00E40A32"/>
    <w:rsid w:val="00E67DE6"/>
    <w:rsid w:val="00E83114"/>
    <w:rsid w:val="00E86543"/>
    <w:rsid w:val="00EE661D"/>
    <w:rsid w:val="00EF7F3B"/>
    <w:rsid w:val="00F00418"/>
    <w:rsid w:val="00F216E6"/>
    <w:rsid w:val="00F66716"/>
    <w:rsid w:val="00FD56A8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B654"/>
  <w15:docId w15:val="{4D50212A-58B1-483B-87F5-DB05AF05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EBC"/>
    <w:pPr>
      <w:ind w:firstLine="0"/>
      <w:jc w:val="left"/>
    </w:pPr>
    <w:rPr>
      <w:sz w:val="24"/>
      <w:szCs w:val="24"/>
    </w:rPr>
  </w:style>
  <w:style w:type="paragraph" w:styleId="20">
    <w:name w:val="heading 2"/>
    <w:basedOn w:val="a"/>
    <w:next w:val="a"/>
    <w:link w:val="21"/>
    <w:semiHidden/>
    <w:unhideWhenUsed/>
    <w:qFormat/>
    <w:rsid w:val="008D6E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896D0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96D06"/>
  </w:style>
  <w:style w:type="paragraph" w:styleId="a5">
    <w:name w:val="header"/>
    <w:basedOn w:val="a"/>
    <w:link w:val="a6"/>
    <w:rsid w:val="00C20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DBB"/>
    <w:rPr>
      <w:sz w:val="24"/>
      <w:szCs w:val="24"/>
    </w:rPr>
  </w:style>
  <w:style w:type="paragraph" w:styleId="a7">
    <w:name w:val="footer"/>
    <w:basedOn w:val="a"/>
    <w:link w:val="a8"/>
    <w:uiPriority w:val="99"/>
    <w:rsid w:val="00C20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DBB"/>
    <w:rPr>
      <w:sz w:val="24"/>
      <w:szCs w:val="24"/>
    </w:rPr>
  </w:style>
  <w:style w:type="character" w:styleId="a9">
    <w:name w:val="footnote reference"/>
    <w:semiHidden/>
    <w:rsid w:val="00C20DBB"/>
    <w:rPr>
      <w:vertAlign w:val="superscript"/>
    </w:rPr>
  </w:style>
  <w:style w:type="character" w:styleId="aa">
    <w:name w:val="page number"/>
    <w:basedOn w:val="a0"/>
    <w:rsid w:val="00C20DBB"/>
  </w:style>
  <w:style w:type="paragraph" w:styleId="ab">
    <w:name w:val="Document Map"/>
    <w:basedOn w:val="a"/>
    <w:link w:val="ac"/>
    <w:rsid w:val="00C20DB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C20DB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C2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semiHidden/>
    <w:rsid w:val="008D6EBC"/>
    <w:rPr>
      <w:rFonts w:ascii="Arial" w:hAnsi="Arial" w:cs="Arial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8D6E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8D6EBC"/>
    <w:rPr>
      <w:sz w:val="24"/>
      <w:szCs w:val="24"/>
    </w:rPr>
  </w:style>
  <w:style w:type="character" w:customStyle="1" w:styleId="311">
    <w:name w:val="Заголовок №3 + 11"/>
    <w:aliases w:val="5 pt"/>
    <w:rsid w:val="008D6EBC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8D6EBC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unhideWhenUsed/>
    <w:rsid w:val="008D6EB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D6EBC"/>
    <w:rPr>
      <w:sz w:val="24"/>
      <w:szCs w:val="24"/>
    </w:rPr>
  </w:style>
  <w:style w:type="paragraph" w:customStyle="1" w:styleId="3">
    <w:name w:val="Заголовок №3"/>
    <w:basedOn w:val="a"/>
    <w:link w:val="30"/>
    <w:uiPriority w:val="99"/>
    <w:rsid w:val="008D6EBC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115pt">
    <w:name w:val="Заголовок №3 + 11;5 pt"/>
    <w:rsid w:val="008D6EBC"/>
    <w:rPr>
      <w:spacing w:val="0"/>
      <w:sz w:val="23"/>
      <w:szCs w:val="23"/>
      <w:lang w:bidi="ar-SA"/>
    </w:rPr>
  </w:style>
  <w:style w:type="paragraph" w:customStyle="1" w:styleId="1">
    <w:name w:val="Основной текст1"/>
    <w:basedOn w:val="a"/>
    <w:link w:val="af0"/>
    <w:uiPriority w:val="99"/>
    <w:rsid w:val="008D6EBC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rsid w:val="008D6EBC"/>
    <w:rPr>
      <w:b/>
      <w:bCs/>
      <w:sz w:val="27"/>
      <w:szCs w:val="27"/>
      <w:lang w:bidi="ar-SA"/>
    </w:rPr>
  </w:style>
  <w:style w:type="character" w:customStyle="1" w:styleId="31">
    <w:name w:val="Заголовок №3 + Не полужирный"/>
    <w:rsid w:val="008D6E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8D6EBC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rsid w:val="008D6EBC"/>
    <w:rPr>
      <w:b/>
      <w:bCs/>
      <w:spacing w:val="0"/>
      <w:sz w:val="27"/>
      <w:szCs w:val="27"/>
      <w:shd w:val="clear" w:color="auto" w:fill="FFFFFF"/>
    </w:rPr>
  </w:style>
  <w:style w:type="character" w:customStyle="1" w:styleId="af2">
    <w:name w:val="Основной текст + Курсив"/>
    <w:rsid w:val="008D6E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2">
    <w:name w:val="Body Text 3"/>
    <w:basedOn w:val="a"/>
    <w:link w:val="33"/>
    <w:uiPriority w:val="99"/>
    <w:unhideWhenUsed/>
    <w:rsid w:val="008D6EB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D6EBC"/>
    <w:rPr>
      <w:sz w:val="16"/>
      <w:szCs w:val="16"/>
    </w:rPr>
  </w:style>
  <w:style w:type="paragraph" w:styleId="af3">
    <w:name w:val="List Paragraph"/>
    <w:basedOn w:val="a"/>
    <w:uiPriority w:val="99"/>
    <w:qFormat/>
    <w:rsid w:val="008D6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5977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59778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9778F"/>
    <w:pPr>
      <w:widowControl w:val="0"/>
      <w:autoSpaceDE w:val="0"/>
      <w:autoSpaceDN w:val="0"/>
      <w:adjustRightInd w:val="0"/>
      <w:spacing w:line="523" w:lineRule="exact"/>
      <w:jc w:val="center"/>
    </w:pPr>
  </w:style>
  <w:style w:type="paragraph" w:customStyle="1" w:styleId="Style7">
    <w:name w:val="Style7"/>
    <w:basedOn w:val="a"/>
    <w:uiPriority w:val="99"/>
    <w:rsid w:val="0059778F"/>
    <w:pPr>
      <w:widowControl w:val="0"/>
      <w:autoSpaceDE w:val="0"/>
      <w:autoSpaceDN w:val="0"/>
      <w:adjustRightInd w:val="0"/>
      <w:spacing w:line="274" w:lineRule="exact"/>
      <w:ind w:hanging="240"/>
    </w:pPr>
  </w:style>
  <w:style w:type="paragraph" w:customStyle="1" w:styleId="Style9">
    <w:name w:val="Style9"/>
    <w:basedOn w:val="a"/>
    <w:uiPriority w:val="99"/>
    <w:rsid w:val="0059778F"/>
    <w:pPr>
      <w:widowControl w:val="0"/>
      <w:autoSpaceDE w:val="0"/>
      <w:autoSpaceDN w:val="0"/>
      <w:adjustRightInd w:val="0"/>
      <w:spacing w:line="278" w:lineRule="exact"/>
      <w:ind w:hanging="331"/>
    </w:pPr>
  </w:style>
  <w:style w:type="paragraph" w:customStyle="1" w:styleId="Style10">
    <w:name w:val="Style10"/>
    <w:basedOn w:val="a"/>
    <w:uiPriority w:val="99"/>
    <w:rsid w:val="0059778F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59778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59778F"/>
    <w:pPr>
      <w:widowControl w:val="0"/>
      <w:autoSpaceDE w:val="0"/>
      <w:autoSpaceDN w:val="0"/>
      <w:adjustRightInd w:val="0"/>
      <w:spacing w:line="298" w:lineRule="exact"/>
      <w:ind w:firstLine="677"/>
    </w:pPr>
  </w:style>
  <w:style w:type="character" w:customStyle="1" w:styleId="FontStyle14">
    <w:name w:val="Font Style14"/>
    <w:basedOn w:val="a0"/>
    <w:uiPriority w:val="99"/>
    <w:rsid w:val="0059778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59778F"/>
    <w:rPr>
      <w:rFonts w:ascii="Times New Roman" w:hAnsi="Times New Roman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882933"/>
    <w:pPr>
      <w:ind w:firstLine="0"/>
      <w:jc w:val="left"/>
    </w:pPr>
    <w:rPr>
      <w:rFonts w:eastAsia="MS Mincho"/>
      <w:sz w:val="24"/>
      <w:szCs w:val="22"/>
    </w:rPr>
  </w:style>
  <w:style w:type="paragraph" w:customStyle="1" w:styleId="Style22">
    <w:name w:val="Style22"/>
    <w:basedOn w:val="a"/>
    <w:uiPriority w:val="99"/>
    <w:rsid w:val="00882933"/>
    <w:pPr>
      <w:widowControl w:val="0"/>
      <w:autoSpaceDE w:val="0"/>
      <w:autoSpaceDN w:val="0"/>
      <w:adjustRightInd w:val="0"/>
    </w:pPr>
  </w:style>
  <w:style w:type="paragraph" w:styleId="af4">
    <w:name w:val="No Spacing"/>
    <w:link w:val="af5"/>
    <w:uiPriority w:val="1"/>
    <w:qFormat/>
    <w:rsid w:val="00882933"/>
    <w:pPr>
      <w:ind w:firstLine="0"/>
      <w:jc w:val="left"/>
    </w:pPr>
    <w:rPr>
      <w:sz w:val="24"/>
      <w:szCs w:val="22"/>
    </w:rPr>
  </w:style>
  <w:style w:type="paragraph" w:customStyle="1" w:styleId="af6">
    <w:name w:val="Базовый"/>
    <w:uiPriority w:val="99"/>
    <w:rsid w:val="00E86543"/>
    <w:pPr>
      <w:suppressAutoHyphens/>
      <w:spacing w:line="100" w:lineRule="atLeast"/>
      <w:ind w:firstLine="0"/>
      <w:jc w:val="left"/>
    </w:pPr>
    <w:rPr>
      <w:sz w:val="24"/>
      <w:szCs w:val="24"/>
    </w:rPr>
  </w:style>
  <w:style w:type="character" w:customStyle="1" w:styleId="af0">
    <w:name w:val="Основной текст_"/>
    <w:link w:val="1"/>
    <w:uiPriority w:val="99"/>
    <w:locked/>
    <w:rsid w:val="00E86543"/>
    <w:rPr>
      <w:sz w:val="27"/>
      <w:szCs w:val="27"/>
      <w:shd w:val="clear" w:color="auto" w:fill="FFFFFF"/>
    </w:rPr>
  </w:style>
  <w:style w:type="character" w:customStyle="1" w:styleId="30">
    <w:name w:val="Заголовок №3_"/>
    <w:link w:val="3"/>
    <w:uiPriority w:val="99"/>
    <w:rsid w:val="00C3154C"/>
    <w:rPr>
      <w:sz w:val="27"/>
      <w:szCs w:val="27"/>
      <w:shd w:val="clear" w:color="auto" w:fill="FFFFFF"/>
    </w:rPr>
  </w:style>
  <w:style w:type="character" w:customStyle="1" w:styleId="4135pt">
    <w:name w:val="Заголовок №4 + 13;5 pt;Не курсив"/>
    <w:rsid w:val="00C315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styleId="af7">
    <w:name w:val="Hyperlink"/>
    <w:basedOn w:val="a0"/>
    <w:unhideWhenUsed/>
    <w:rsid w:val="00D3651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3651E"/>
    <w:rPr>
      <w:color w:val="605E5C"/>
      <w:shd w:val="clear" w:color="auto" w:fill="E1DFDD"/>
    </w:rPr>
  </w:style>
  <w:style w:type="character" w:customStyle="1" w:styleId="af5">
    <w:name w:val="Без интервала Знак"/>
    <w:link w:val="af4"/>
    <w:uiPriority w:val="1"/>
    <w:rsid w:val="00550EA2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23</Pages>
  <Words>5353</Words>
  <Characters>30513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MidoriMau</dc:creator>
  <cp:keywords/>
  <dc:description/>
  <cp:lastModifiedBy>Xenia</cp:lastModifiedBy>
  <cp:revision>21</cp:revision>
  <dcterms:created xsi:type="dcterms:W3CDTF">2015-05-12T22:45:00Z</dcterms:created>
  <dcterms:modified xsi:type="dcterms:W3CDTF">2021-12-12T07:27:00Z</dcterms:modified>
</cp:coreProperties>
</file>