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47A8F" w14:textId="77777777" w:rsidR="00084778" w:rsidRPr="00AF3F3C" w:rsidRDefault="00084778" w:rsidP="000847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3F3C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Министерство культуры Российской Федерации</w:t>
      </w:r>
    </w:p>
    <w:p w14:paraId="521E60EB" w14:textId="77777777" w:rsidR="00084778" w:rsidRPr="00AF3F3C" w:rsidRDefault="00084778" w:rsidP="000847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3F3C">
        <w:rPr>
          <w:rFonts w:ascii="Times New Roman" w:eastAsia="Times New Roman" w:hAnsi="Times New Roman" w:cs="Times New Roman"/>
          <w:sz w:val="28"/>
          <w:szCs w:val="24"/>
          <w:lang w:eastAsia="ru-RU"/>
        </w:rPr>
        <w:t>ФГБОУ ВО «Астраханская государственная консерватория»</w:t>
      </w:r>
    </w:p>
    <w:p w14:paraId="7278EE36" w14:textId="77777777" w:rsidR="00084778" w:rsidRPr="00AF3F3C" w:rsidRDefault="00084778" w:rsidP="000847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4577B77" w14:textId="77777777" w:rsidR="00084778" w:rsidRPr="00AF3F3C" w:rsidRDefault="00084778" w:rsidP="00084778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3F3C">
        <w:rPr>
          <w:rFonts w:ascii="Times New Roman" w:eastAsia="Times New Roman" w:hAnsi="Times New Roman" w:cs="Times New Roman"/>
          <w:sz w:val="28"/>
          <w:szCs w:val="20"/>
          <w:lang w:eastAsia="ru-RU"/>
        </w:rPr>
        <w:t>Кафедра теории и истории музыки</w:t>
      </w:r>
    </w:p>
    <w:p w14:paraId="4B2842CC" w14:textId="77777777" w:rsidR="00084778" w:rsidRPr="00AF3F3C" w:rsidRDefault="00084778" w:rsidP="000847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2975949" w14:textId="77777777" w:rsidR="00084778" w:rsidRPr="00AF3F3C" w:rsidRDefault="00084778" w:rsidP="000847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F147668" w14:textId="77777777" w:rsidR="00084778" w:rsidRPr="00AF3F3C" w:rsidRDefault="00084778" w:rsidP="000847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F0F6658" w14:textId="77777777" w:rsidR="00084778" w:rsidRPr="00AF3F3C" w:rsidRDefault="00084778" w:rsidP="000847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CD633C1" w14:textId="77777777" w:rsidR="00084778" w:rsidRPr="00AF3F3C" w:rsidRDefault="00084778" w:rsidP="000847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8C61A1" w14:textId="77777777" w:rsidR="00084778" w:rsidRPr="00AF3F3C" w:rsidRDefault="00084778" w:rsidP="000847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8A5AB1" w14:textId="77777777" w:rsidR="00084778" w:rsidRPr="008B7607" w:rsidRDefault="00084778" w:rsidP="00084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C62638" w14:textId="77777777" w:rsidR="00084778" w:rsidRPr="008B7607" w:rsidRDefault="00084778" w:rsidP="00084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B51E16" w14:textId="77777777" w:rsidR="00084778" w:rsidRPr="008B7607" w:rsidRDefault="00084778" w:rsidP="0008477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14:paraId="055039D7" w14:textId="77777777" w:rsidR="00084778" w:rsidRPr="008B7607" w:rsidRDefault="00084778" w:rsidP="00084778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Рабочая программа учебной дисциплины</w:t>
      </w:r>
    </w:p>
    <w:p w14:paraId="71C7ACB8" w14:textId="77777777" w:rsidR="00084778" w:rsidRPr="008B7607" w:rsidRDefault="00084778" w:rsidP="00084778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 w:rsidRPr="008B7607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>Научно-исследовательская работа</w:t>
      </w:r>
    </w:p>
    <w:p w14:paraId="1439F0DA" w14:textId="77777777" w:rsidR="00084778" w:rsidRDefault="00084778" w:rsidP="000847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аспирантов </w:t>
      </w:r>
      <w:r w:rsidRPr="008B7607">
        <w:rPr>
          <w:rFonts w:ascii="Times New Roman" w:eastAsia="Times New Roman" w:hAnsi="Times New Roman" w:cs="Times New Roman"/>
          <w:sz w:val="28"/>
          <w:szCs w:val="18"/>
          <w:lang w:eastAsia="ru-RU"/>
        </w:rPr>
        <w:t>направления подготовки</w:t>
      </w:r>
    </w:p>
    <w:p w14:paraId="0DD9A527" w14:textId="77777777" w:rsidR="00084778" w:rsidRPr="00084778" w:rsidRDefault="00084778" w:rsidP="000847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78">
        <w:rPr>
          <w:rFonts w:ascii="Times New Roman" w:hAnsi="Times New Roman" w:cs="Times New Roman"/>
          <w:b/>
          <w:sz w:val="28"/>
          <w:szCs w:val="28"/>
        </w:rPr>
        <w:t>50.06.01</w:t>
      </w:r>
      <w:r w:rsidRPr="00084778">
        <w:rPr>
          <w:rFonts w:ascii="Times New Roman" w:hAnsi="Times New Roman" w:cs="Times New Roman"/>
          <w:sz w:val="28"/>
          <w:szCs w:val="28"/>
        </w:rPr>
        <w:t xml:space="preserve">  </w:t>
      </w:r>
      <w:r w:rsidRPr="00084778">
        <w:rPr>
          <w:rFonts w:ascii="Times New Roman" w:hAnsi="Times New Roman" w:cs="Times New Roman"/>
          <w:b/>
          <w:i/>
          <w:sz w:val="28"/>
          <w:szCs w:val="28"/>
        </w:rPr>
        <w:t>ИСКУССТВОВЕДЕНИЕ</w:t>
      </w:r>
      <w:r w:rsidRPr="000847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47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A1875B" w14:textId="77777777" w:rsidR="00084778" w:rsidRPr="008B7607" w:rsidRDefault="00084778" w:rsidP="000847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CD2A51E" w14:textId="77777777" w:rsidR="00084778" w:rsidRPr="008B7607" w:rsidRDefault="00084778" w:rsidP="00084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81561DE" w14:textId="77777777" w:rsidR="00084778" w:rsidRPr="008B7607" w:rsidRDefault="00084778" w:rsidP="00084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7583FB1" w14:textId="77777777" w:rsidR="00084778" w:rsidRPr="008B7607" w:rsidRDefault="00084778" w:rsidP="00084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F902C0F" w14:textId="77777777" w:rsidR="00084778" w:rsidRPr="008B7607" w:rsidRDefault="00084778" w:rsidP="00084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38F73595" w14:textId="77777777" w:rsidR="00084778" w:rsidRPr="008B7607" w:rsidRDefault="00084778" w:rsidP="00084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ECF71D0" w14:textId="77777777" w:rsidR="00084778" w:rsidRPr="008B7607" w:rsidRDefault="00084778" w:rsidP="00084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74E2CD9" w14:textId="77777777" w:rsidR="00084778" w:rsidRPr="008B7607" w:rsidRDefault="00084778" w:rsidP="00084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D1B7D71" w14:textId="77777777" w:rsidR="00084778" w:rsidRPr="008B7607" w:rsidRDefault="00084778" w:rsidP="00084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2A80E39" w14:textId="77777777" w:rsidR="00084778" w:rsidRPr="008B7607" w:rsidRDefault="00084778" w:rsidP="00084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3436870F" w14:textId="77777777" w:rsidR="00084778" w:rsidRPr="008B7607" w:rsidRDefault="00084778" w:rsidP="00084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AE82916" w14:textId="77777777" w:rsidR="00084778" w:rsidRPr="008B7607" w:rsidRDefault="00084778" w:rsidP="00084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77CF448" w14:textId="77777777" w:rsidR="00084778" w:rsidRPr="008B7607" w:rsidRDefault="00084778" w:rsidP="00084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FB425F9" w14:textId="77777777" w:rsidR="00084778" w:rsidRPr="008B7607" w:rsidRDefault="00084778" w:rsidP="00084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3D21CE06" w14:textId="77777777" w:rsidR="00084778" w:rsidRDefault="00084778" w:rsidP="00084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4E98CBA" w14:textId="77777777" w:rsidR="0034352A" w:rsidRDefault="0034352A" w:rsidP="00084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EC89F87" w14:textId="77777777" w:rsidR="0034352A" w:rsidRDefault="0034352A" w:rsidP="00084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19CBD5C" w14:textId="77777777" w:rsidR="0034352A" w:rsidRPr="008B7607" w:rsidRDefault="0034352A" w:rsidP="00084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943C913" w14:textId="77777777" w:rsidR="0075031C" w:rsidRDefault="00084778" w:rsidP="0008477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4"/>
          <w:lang w:eastAsia="ru-RU"/>
        </w:rPr>
        <w:t>Астрахань</w:t>
      </w:r>
    </w:p>
    <w:p w14:paraId="02A0C3D1" w14:textId="77777777" w:rsidR="0075031C" w:rsidRDefault="0075031C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14:paraId="739B7A06" w14:textId="3885DDF5" w:rsidR="00084778" w:rsidRPr="00526A4D" w:rsidRDefault="00084778" w:rsidP="00084778">
      <w:pPr>
        <w:keepNext/>
        <w:spacing w:after="0" w:line="240" w:lineRule="auto"/>
        <w:ind w:left="3098" w:firstLine="442"/>
        <w:contextualSpacing/>
        <w:jc w:val="both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bookmarkStart w:id="0" w:name="_GoBack"/>
      <w:bookmarkEnd w:id="0"/>
      <w:r w:rsidRPr="00526A4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Содержание</w:t>
      </w:r>
    </w:p>
    <w:p w14:paraId="2EA51B3C" w14:textId="77777777" w:rsidR="00084778" w:rsidRPr="00526A4D" w:rsidRDefault="00084778" w:rsidP="000847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5"/>
        <w:gridCol w:w="7574"/>
        <w:gridCol w:w="1212"/>
      </w:tblGrid>
      <w:tr w:rsidR="00084778" w:rsidRPr="00526A4D" w14:paraId="3DD0DA6B" w14:textId="77777777" w:rsidTr="00844278">
        <w:trPr>
          <w:cantSplit/>
        </w:trPr>
        <w:tc>
          <w:tcPr>
            <w:tcW w:w="8520" w:type="dxa"/>
            <w:gridSpan w:val="2"/>
          </w:tcPr>
          <w:p w14:paraId="0F12ABBC" w14:textId="77777777" w:rsidR="00084778" w:rsidRPr="00526A4D" w:rsidRDefault="00084778" w:rsidP="008442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1227" w:type="dxa"/>
          </w:tcPr>
          <w:p w14:paraId="5A530417" w14:textId="77777777" w:rsidR="00084778" w:rsidRPr="00526A4D" w:rsidRDefault="00084778" w:rsidP="008442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стр.</w:t>
            </w:r>
          </w:p>
        </w:tc>
      </w:tr>
      <w:tr w:rsidR="00084778" w:rsidRPr="00526A4D" w14:paraId="743BC8AA" w14:textId="77777777" w:rsidTr="00844278">
        <w:tc>
          <w:tcPr>
            <w:tcW w:w="796" w:type="dxa"/>
          </w:tcPr>
          <w:p w14:paraId="10582293" w14:textId="77777777" w:rsidR="00084778" w:rsidRPr="00526A4D" w:rsidRDefault="00084778" w:rsidP="008442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724" w:type="dxa"/>
          </w:tcPr>
          <w:p w14:paraId="203323DE" w14:textId="77777777" w:rsidR="00084778" w:rsidRPr="00526A4D" w:rsidRDefault="00084778" w:rsidP="008442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 задачи дисциплины</w:t>
            </w:r>
          </w:p>
        </w:tc>
        <w:tc>
          <w:tcPr>
            <w:tcW w:w="1227" w:type="dxa"/>
          </w:tcPr>
          <w:p w14:paraId="64F3B38B" w14:textId="77777777" w:rsidR="00084778" w:rsidRPr="00526A4D" w:rsidRDefault="00CA25CA" w:rsidP="00CA2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84778" w:rsidRPr="00526A4D" w14:paraId="1EE2011D" w14:textId="77777777" w:rsidTr="00844278">
        <w:tc>
          <w:tcPr>
            <w:tcW w:w="796" w:type="dxa"/>
          </w:tcPr>
          <w:p w14:paraId="348E148D" w14:textId="77777777" w:rsidR="00084778" w:rsidRPr="00526A4D" w:rsidRDefault="00084778" w:rsidP="008442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724" w:type="dxa"/>
          </w:tcPr>
          <w:p w14:paraId="49B72330" w14:textId="77777777" w:rsidR="00084778" w:rsidRPr="00526A4D" w:rsidRDefault="00084778" w:rsidP="008442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Требования к результатам освоения рабочей программы</w:t>
            </w:r>
          </w:p>
        </w:tc>
        <w:tc>
          <w:tcPr>
            <w:tcW w:w="1227" w:type="dxa"/>
          </w:tcPr>
          <w:p w14:paraId="11CDCA99" w14:textId="77777777" w:rsidR="00084778" w:rsidRPr="00526A4D" w:rsidRDefault="00CA25CA" w:rsidP="00CA2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84778" w:rsidRPr="00526A4D" w14:paraId="6B1DF759" w14:textId="77777777" w:rsidTr="00844278">
        <w:tc>
          <w:tcPr>
            <w:tcW w:w="796" w:type="dxa"/>
          </w:tcPr>
          <w:p w14:paraId="5F516B7B" w14:textId="77777777" w:rsidR="00084778" w:rsidRPr="00526A4D" w:rsidRDefault="00084778" w:rsidP="008442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724" w:type="dxa"/>
          </w:tcPr>
          <w:p w14:paraId="5195457E" w14:textId="77777777" w:rsidR="00084778" w:rsidRPr="00526A4D" w:rsidRDefault="00084778" w:rsidP="008442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дисциплины, виды учебной работы и отчетности</w:t>
            </w:r>
          </w:p>
        </w:tc>
        <w:tc>
          <w:tcPr>
            <w:tcW w:w="1227" w:type="dxa"/>
          </w:tcPr>
          <w:p w14:paraId="6697DD9F" w14:textId="77777777" w:rsidR="00084778" w:rsidRPr="00526A4D" w:rsidRDefault="00CA25CA" w:rsidP="00CA2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84778" w:rsidRPr="00526A4D" w14:paraId="748DE1FB" w14:textId="77777777" w:rsidTr="00844278">
        <w:tc>
          <w:tcPr>
            <w:tcW w:w="796" w:type="dxa"/>
          </w:tcPr>
          <w:p w14:paraId="77A70252" w14:textId="77777777" w:rsidR="00084778" w:rsidRPr="00526A4D" w:rsidRDefault="00084778" w:rsidP="008442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724" w:type="dxa"/>
          </w:tcPr>
          <w:p w14:paraId="5D1100B1" w14:textId="77777777" w:rsidR="00084778" w:rsidRPr="00526A4D" w:rsidRDefault="00084778" w:rsidP="008442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и содержание дисциплины</w:t>
            </w:r>
          </w:p>
        </w:tc>
        <w:tc>
          <w:tcPr>
            <w:tcW w:w="1227" w:type="dxa"/>
          </w:tcPr>
          <w:p w14:paraId="70547EB5" w14:textId="77777777" w:rsidR="00084778" w:rsidRPr="00526A4D" w:rsidRDefault="00CA25CA" w:rsidP="00CA2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84778" w:rsidRPr="00526A4D" w14:paraId="26652976" w14:textId="77777777" w:rsidTr="00844278">
        <w:tc>
          <w:tcPr>
            <w:tcW w:w="796" w:type="dxa"/>
          </w:tcPr>
          <w:p w14:paraId="022360AF" w14:textId="77777777" w:rsidR="00084778" w:rsidRPr="00526A4D" w:rsidRDefault="00084778" w:rsidP="008442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724" w:type="dxa"/>
          </w:tcPr>
          <w:p w14:paraId="2240CEDA" w14:textId="77777777" w:rsidR="00084778" w:rsidRPr="00526A4D" w:rsidRDefault="00084778" w:rsidP="008442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контроля знаний</w:t>
            </w:r>
          </w:p>
        </w:tc>
        <w:tc>
          <w:tcPr>
            <w:tcW w:w="1227" w:type="dxa"/>
          </w:tcPr>
          <w:p w14:paraId="2B4C3A4B" w14:textId="77777777" w:rsidR="00084778" w:rsidRPr="00526A4D" w:rsidRDefault="00CA25CA" w:rsidP="00CA2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84778" w:rsidRPr="00526A4D" w14:paraId="0B56E882" w14:textId="77777777" w:rsidTr="00844278">
        <w:tc>
          <w:tcPr>
            <w:tcW w:w="796" w:type="dxa"/>
          </w:tcPr>
          <w:p w14:paraId="11F46205" w14:textId="77777777" w:rsidR="00084778" w:rsidRPr="00526A4D" w:rsidRDefault="00084778" w:rsidP="008442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724" w:type="dxa"/>
          </w:tcPr>
          <w:p w14:paraId="67611E99" w14:textId="77777777" w:rsidR="00084778" w:rsidRPr="00526A4D" w:rsidRDefault="00084778" w:rsidP="008442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Материально-техническое обеспечение дисциплины</w:t>
            </w:r>
          </w:p>
        </w:tc>
        <w:tc>
          <w:tcPr>
            <w:tcW w:w="1227" w:type="dxa"/>
          </w:tcPr>
          <w:p w14:paraId="13DFCA0C" w14:textId="77777777" w:rsidR="00084778" w:rsidRPr="00526A4D" w:rsidRDefault="00CA25CA" w:rsidP="00CA2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84778" w:rsidRPr="00526A4D" w14:paraId="5ACAA840" w14:textId="77777777" w:rsidTr="00844278">
        <w:tc>
          <w:tcPr>
            <w:tcW w:w="796" w:type="dxa"/>
          </w:tcPr>
          <w:p w14:paraId="202274E8" w14:textId="77777777" w:rsidR="00084778" w:rsidRPr="00526A4D" w:rsidRDefault="00084778" w:rsidP="008442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724" w:type="dxa"/>
          </w:tcPr>
          <w:p w14:paraId="64EBAC2A" w14:textId="77777777" w:rsidR="00084778" w:rsidRPr="00526A4D" w:rsidRDefault="00084778" w:rsidP="008442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Учебно-методическое, информационное обеспечение дисциплины</w:t>
            </w:r>
          </w:p>
        </w:tc>
        <w:tc>
          <w:tcPr>
            <w:tcW w:w="1227" w:type="dxa"/>
          </w:tcPr>
          <w:p w14:paraId="4038B6D4" w14:textId="77777777" w:rsidR="00084778" w:rsidRPr="00526A4D" w:rsidRDefault="00CA25CA" w:rsidP="00CA2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084778" w:rsidRPr="00526A4D" w14:paraId="43ED4004" w14:textId="77777777" w:rsidTr="00844278">
        <w:tc>
          <w:tcPr>
            <w:tcW w:w="796" w:type="dxa"/>
          </w:tcPr>
          <w:p w14:paraId="2BA572CC" w14:textId="77777777" w:rsidR="00084778" w:rsidRPr="00526A4D" w:rsidRDefault="00084778" w:rsidP="008442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24" w:type="dxa"/>
          </w:tcPr>
          <w:p w14:paraId="0531C3E5" w14:textId="77777777" w:rsidR="00084778" w:rsidRPr="00526A4D" w:rsidRDefault="00084778" w:rsidP="008442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</w:tc>
        <w:tc>
          <w:tcPr>
            <w:tcW w:w="1227" w:type="dxa"/>
          </w:tcPr>
          <w:p w14:paraId="6134DC1D" w14:textId="77777777" w:rsidR="00084778" w:rsidRPr="00526A4D" w:rsidRDefault="00CA25CA" w:rsidP="00CA2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14:paraId="7FBDC07A" w14:textId="77777777" w:rsidR="00084778" w:rsidRPr="00526A4D" w:rsidRDefault="00084778" w:rsidP="000847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30"/>
          <w:lang w:eastAsia="ru-RU"/>
        </w:rPr>
      </w:pPr>
    </w:p>
    <w:p w14:paraId="2D8DFF28" w14:textId="77777777" w:rsidR="00084778" w:rsidRDefault="00084778" w:rsidP="00084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B827EAB" w14:textId="77777777" w:rsidR="00084778" w:rsidRDefault="00084778" w:rsidP="00084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842377F" w14:textId="77777777" w:rsidR="00084778" w:rsidRDefault="00084778" w:rsidP="00084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F57C0A7" w14:textId="77777777" w:rsidR="00084778" w:rsidRDefault="00084778" w:rsidP="00084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486A561" w14:textId="77777777" w:rsidR="00084778" w:rsidRDefault="00084778" w:rsidP="00084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C83447E" w14:textId="77777777" w:rsidR="00084778" w:rsidRDefault="00084778" w:rsidP="00084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E76FD7" w14:textId="77777777" w:rsidR="00084778" w:rsidRDefault="00084778" w:rsidP="00084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3BA4B51" w14:textId="77777777" w:rsidR="00084778" w:rsidRDefault="00084778" w:rsidP="00084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CE855D1" w14:textId="77777777" w:rsidR="00084778" w:rsidRDefault="00084778" w:rsidP="00084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310247" w14:textId="77777777" w:rsidR="00084778" w:rsidRDefault="00084778" w:rsidP="00084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311EFB" w14:textId="77777777" w:rsidR="00084778" w:rsidRDefault="00084778" w:rsidP="00084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67E5E13" w14:textId="77777777" w:rsidR="00084778" w:rsidRDefault="00084778" w:rsidP="00084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EBBF0B" w14:textId="77777777" w:rsidR="00084778" w:rsidRDefault="00084778" w:rsidP="00084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0CCF0E" w14:textId="77777777" w:rsidR="00084778" w:rsidRDefault="00084778" w:rsidP="00084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701F8E" w14:textId="77777777" w:rsidR="00084778" w:rsidRDefault="00084778" w:rsidP="00084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57771C3" w14:textId="77777777" w:rsidR="00084778" w:rsidRDefault="00084778" w:rsidP="00084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54243F" w14:textId="77777777" w:rsidR="00084778" w:rsidRDefault="00084778" w:rsidP="00084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FF7FFE" w14:textId="77777777" w:rsidR="00084778" w:rsidRDefault="00084778" w:rsidP="00084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4DE1DD2" w14:textId="77777777" w:rsidR="00084778" w:rsidRDefault="00084778" w:rsidP="00084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2AE65F" w14:textId="77777777" w:rsidR="00084778" w:rsidRDefault="00084778" w:rsidP="00084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0D47F55" w14:textId="77777777" w:rsidR="00084778" w:rsidRDefault="00084778" w:rsidP="00084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325E242" w14:textId="77777777" w:rsidR="00084778" w:rsidRDefault="00084778" w:rsidP="00084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F65B38C" w14:textId="77777777" w:rsidR="00084778" w:rsidRDefault="00084778" w:rsidP="00084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BA5FD30" w14:textId="77777777" w:rsidR="00084778" w:rsidRDefault="00084778" w:rsidP="00084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9EF1A0B" w14:textId="77777777" w:rsidR="00084778" w:rsidRDefault="00084778" w:rsidP="00084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4C6D85C" w14:textId="77777777" w:rsidR="00084778" w:rsidRDefault="00084778" w:rsidP="00084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B671C62" w14:textId="77777777" w:rsidR="0034352A" w:rsidRDefault="0034352A" w:rsidP="00084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DB8C912" w14:textId="77777777" w:rsidR="00084778" w:rsidRDefault="00084778" w:rsidP="00084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5069FEA" w14:textId="77777777" w:rsidR="00084778" w:rsidRDefault="00084778" w:rsidP="00084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A31AEE5" w14:textId="77777777" w:rsidR="00084778" w:rsidRDefault="00084778" w:rsidP="00084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F0F6DB1" w14:textId="77777777" w:rsidR="00084778" w:rsidRPr="00526A4D" w:rsidRDefault="00084778" w:rsidP="00084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DF00BB9" w14:textId="77777777" w:rsidR="00084778" w:rsidRDefault="00084778" w:rsidP="0008477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 </w:t>
      </w:r>
      <w:r w:rsidRPr="008B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526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основами </w:t>
      </w:r>
      <w:r w:rsidR="0034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научно-исследовательской работы в аспирантуре для написания диссертации на соискание ученой степени кандидата искусствоведения по специальностям 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17.00.02 – Музыкальное искусство </w:t>
      </w:r>
      <w:r w:rsidR="00307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17.00.09, согласно </w:t>
      </w:r>
      <w:r w:rsidR="00307223" w:rsidRPr="003072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п. 9–14 «Положения о присуждении учёных степеней», утверждённого Постановлением Правительства РФ от 24.09.2013 г. № 842 (в редакции от 01.10.2018), предъявляемым к диссертациям на соискани</w:t>
      </w:r>
      <w:r w:rsidR="003362D8">
        <w:rPr>
          <w:rFonts w:ascii="Times New Roman" w:eastAsia="Times New Roman" w:hAnsi="Times New Roman" w:cs="Times New Roman"/>
          <w:sz w:val="28"/>
          <w:szCs w:val="28"/>
          <w:lang w:eastAsia="ru-RU"/>
        </w:rPr>
        <w:t>е учёной степени кандидата наук</w:t>
      </w:r>
      <w:r w:rsidR="003072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FE8BC1" w14:textId="77777777" w:rsidR="00084778" w:rsidRPr="008B7607" w:rsidRDefault="00084778" w:rsidP="0008477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достижения поставленной ц</w:t>
      </w:r>
      <w:r w:rsidR="003072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ели должны быть решены следующий </w:t>
      </w:r>
      <w:r w:rsidR="00307223" w:rsidRPr="0030722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комплекс</w:t>
      </w:r>
      <w:r w:rsidR="003072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B76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B76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</w:t>
      </w:r>
      <w:r w:rsidR="003072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дач</w:t>
      </w:r>
      <w:r w:rsidRPr="008B76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Pr="008B76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0C4432E6" w14:textId="77777777" w:rsidR="00084778" w:rsidRPr="008B7607" w:rsidRDefault="00084778" w:rsidP="000847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B7607">
        <w:rPr>
          <w:rFonts w:ascii="Times New Roman" w:eastAsia="Calibri" w:hAnsi="Times New Roman" w:cs="Times New Roman"/>
          <w:sz w:val="28"/>
          <w:szCs w:val="28"/>
        </w:rPr>
        <w:t xml:space="preserve">обучение </w:t>
      </w:r>
      <w:r w:rsidR="00307223">
        <w:rPr>
          <w:rFonts w:ascii="Times New Roman" w:eastAsia="Calibri" w:hAnsi="Times New Roman" w:cs="Times New Roman"/>
          <w:sz w:val="28"/>
          <w:szCs w:val="28"/>
        </w:rPr>
        <w:t xml:space="preserve">аспиранта </w:t>
      </w:r>
      <w:r w:rsidRPr="008B7607">
        <w:rPr>
          <w:rFonts w:ascii="Times New Roman" w:eastAsia="Calibri" w:hAnsi="Times New Roman" w:cs="Times New Roman"/>
          <w:sz w:val="28"/>
          <w:szCs w:val="28"/>
        </w:rPr>
        <w:t xml:space="preserve">самостоятельному приобретению знаний, осуществлению кратчайшего перехода от приобретения знаний и навыков к их практическому использованию, от широкого и разностороннего обучения – к активному и полезному применению его результатов; </w:t>
      </w:r>
    </w:p>
    <w:p w14:paraId="2F61557B" w14:textId="77777777" w:rsidR="00084778" w:rsidRPr="008B7607" w:rsidRDefault="00084778" w:rsidP="0008477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готовности к профессиональному самосовершенствованию, развитию инновационного мышления и творческого потенциала, профессионального мастерства;</w:t>
      </w:r>
    </w:p>
    <w:p w14:paraId="441924CD" w14:textId="77777777" w:rsidR="003362D8" w:rsidRPr="008B7607" w:rsidRDefault="003362D8" w:rsidP="003362D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формулирование и решение задач, возникающих в ходе научно-исследовательской и педагогической деятельности и требующих углубленных профессиональных знаний;</w:t>
      </w:r>
    </w:p>
    <w:p w14:paraId="13A5B381" w14:textId="77777777" w:rsidR="00084778" w:rsidRPr="008B7607" w:rsidRDefault="00084778" w:rsidP="000847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B7607">
        <w:rPr>
          <w:rFonts w:ascii="Times New Roman" w:eastAsia="Calibri" w:hAnsi="Times New Roman" w:cs="Times New Roman"/>
          <w:sz w:val="28"/>
          <w:szCs w:val="28"/>
        </w:rPr>
        <w:t>овладение современными приемами, средствами и методологией научного исследования;</w:t>
      </w:r>
    </w:p>
    <w:p w14:paraId="56E405F9" w14:textId="77777777" w:rsidR="00084778" w:rsidRPr="008B7607" w:rsidRDefault="00084778" w:rsidP="00084778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- </w:t>
      </w:r>
      <w:r w:rsidR="0030722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формирование умений использования современных методик в </w:t>
      </w:r>
      <w:r w:rsidRPr="008B760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технологии сбора информации, обработки и интерпретации полученных данных;</w:t>
      </w:r>
    </w:p>
    <w:p w14:paraId="04C5FE72" w14:textId="77777777" w:rsidR="00084778" w:rsidRPr="008B7607" w:rsidRDefault="00084778" w:rsidP="00084778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Pr="008B760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проведение библиографической работы с привлечением современных инфор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мационных технологий;</w:t>
      </w:r>
    </w:p>
    <w:p w14:paraId="3ABF1EDA" w14:textId="77777777" w:rsidR="00084778" w:rsidRPr="008B7607" w:rsidRDefault="00084778" w:rsidP="000847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B7607">
        <w:rPr>
          <w:rFonts w:ascii="Times New Roman" w:eastAsia="Calibri" w:hAnsi="Times New Roman" w:cs="Times New Roman"/>
          <w:sz w:val="28"/>
          <w:szCs w:val="28"/>
        </w:rPr>
        <w:t>воспитание культуры научного труда и навыков литературно-редакторской работы, независимо от специализации</w:t>
      </w:r>
      <w:r w:rsidR="00307223">
        <w:rPr>
          <w:rFonts w:ascii="Times New Roman" w:eastAsia="Calibri" w:hAnsi="Times New Roman" w:cs="Times New Roman"/>
          <w:sz w:val="28"/>
          <w:szCs w:val="28"/>
        </w:rPr>
        <w:t xml:space="preserve"> аспиранта</w:t>
      </w:r>
      <w:r w:rsidRPr="008B7607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10F56F4" w14:textId="77777777" w:rsidR="00084778" w:rsidRPr="008B7607" w:rsidRDefault="00084778" w:rsidP="000847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B7607">
        <w:rPr>
          <w:rFonts w:ascii="Times New Roman" w:eastAsia="Calibri" w:hAnsi="Times New Roman" w:cs="Times New Roman"/>
          <w:sz w:val="28"/>
          <w:szCs w:val="28"/>
        </w:rPr>
        <w:t>развитие кр</w:t>
      </w:r>
      <w:r w:rsidR="00307223">
        <w:rPr>
          <w:rFonts w:ascii="Times New Roman" w:eastAsia="Calibri" w:hAnsi="Times New Roman" w:cs="Times New Roman"/>
          <w:sz w:val="28"/>
          <w:szCs w:val="28"/>
        </w:rPr>
        <w:t>итических способностей аспиранта</w:t>
      </w:r>
      <w:r w:rsidRPr="008B7607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5487AC9A" w14:textId="77777777" w:rsidR="00084778" w:rsidRPr="008B7607" w:rsidRDefault="00084778" w:rsidP="000847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B7607">
        <w:rPr>
          <w:rFonts w:ascii="Times New Roman" w:eastAsia="Calibri" w:hAnsi="Times New Roman" w:cs="Times New Roman"/>
          <w:sz w:val="28"/>
          <w:szCs w:val="28"/>
        </w:rPr>
        <w:t>развитие широкого музыкального кругозора;</w:t>
      </w:r>
    </w:p>
    <w:p w14:paraId="73F5613D" w14:textId="77777777" w:rsidR="00084778" w:rsidRPr="008B7607" w:rsidRDefault="00084778" w:rsidP="000847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B7607">
        <w:rPr>
          <w:rFonts w:ascii="Times New Roman" w:eastAsia="Calibri" w:hAnsi="Times New Roman" w:cs="Times New Roman"/>
          <w:sz w:val="28"/>
          <w:szCs w:val="28"/>
        </w:rPr>
        <w:t>выраб</w:t>
      </w:r>
      <w:r w:rsidR="00307223">
        <w:rPr>
          <w:rFonts w:ascii="Times New Roman" w:eastAsia="Calibri" w:hAnsi="Times New Roman" w:cs="Times New Roman"/>
          <w:sz w:val="28"/>
          <w:szCs w:val="28"/>
        </w:rPr>
        <w:t>отка у аспиранта</w:t>
      </w:r>
      <w:r w:rsidRPr="008B7607">
        <w:rPr>
          <w:rFonts w:ascii="Times New Roman" w:eastAsia="Calibri" w:hAnsi="Times New Roman" w:cs="Times New Roman"/>
          <w:sz w:val="28"/>
          <w:szCs w:val="28"/>
        </w:rPr>
        <w:t xml:space="preserve"> умения объективно оценивать художественные достоинства  музыкального произведения и определять возможности его использования в</w:t>
      </w:r>
      <w:r w:rsidR="003362D8">
        <w:rPr>
          <w:rFonts w:ascii="Times New Roman" w:eastAsia="Calibri" w:hAnsi="Times New Roman" w:cs="Times New Roman"/>
          <w:sz w:val="28"/>
          <w:szCs w:val="28"/>
        </w:rPr>
        <w:t xml:space="preserve"> дальнейшей научной, </w:t>
      </w:r>
      <w:r w:rsidRPr="008B7607">
        <w:rPr>
          <w:rFonts w:ascii="Times New Roman" w:eastAsia="Calibri" w:hAnsi="Times New Roman" w:cs="Times New Roman"/>
          <w:sz w:val="28"/>
          <w:szCs w:val="28"/>
        </w:rPr>
        <w:t xml:space="preserve"> педагогической работе и в культурно-просветительской деятельности.</w:t>
      </w:r>
    </w:p>
    <w:p w14:paraId="27A06470" w14:textId="77777777" w:rsidR="00084778" w:rsidRDefault="00084778" w:rsidP="00084778">
      <w:pPr>
        <w:tabs>
          <w:tab w:val="left" w:pos="2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7"/>
          <w:lang w:eastAsia="ru-RU"/>
        </w:rPr>
      </w:pPr>
    </w:p>
    <w:p w14:paraId="4F39D927" w14:textId="77777777" w:rsidR="00084778" w:rsidRPr="008B7607" w:rsidRDefault="00084778" w:rsidP="00084778">
      <w:pPr>
        <w:tabs>
          <w:tab w:val="left" w:pos="298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2</w:t>
      </w:r>
      <w:r w:rsidRPr="008B7607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. Требования к результатам освоения рабочей программы</w:t>
      </w:r>
    </w:p>
    <w:p w14:paraId="794C9D68" w14:textId="77777777" w:rsidR="00084778" w:rsidRPr="008B7607" w:rsidRDefault="00084778" w:rsidP="00084778">
      <w:pPr>
        <w:tabs>
          <w:tab w:val="left" w:pos="2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14:paraId="0B3FA2BC" w14:textId="77777777" w:rsidR="00084778" w:rsidRDefault="00084778" w:rsidP="00084778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23"/>
      <w:bookmarkStart w:id="2" w:name="bookmark24"/>
      <w:r w:rsidRPr="0030722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Изучение дисциплины </w:t>
      </w:r>
      <w:r w:rsidR="00307223" w:rsidRPr="0030722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– научно-исследовательской работы над кандидатской диссертацией  – </w:t>
      </w:r>
      <w:r w:rsidRPr="0030722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направлено на формирование следующих компетенций: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1"/>
    <w:p w14:paraId="2352B4D4" w14:textId="77777777" w:rsidR="00084778" w:rsidRPr="008B7607" w:rsidRDefault="00084778" w:rsidP="00084778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общепрофессиональные компе</w:t>
      </w:r>
      <w:r w:rsidRPr="008B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тенции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(ОПК)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36EFFB23" w14:textId="77777777" w:rsidR="00844278" w:rsidRPr="0018038A" w:rsidRDefault="00844278" w:rsidP="0084427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38A">
        <w:rPr>
          <w:rFonts w:ascii="Times New Roman" w:hAnsi="Times New Roman" w:cs="Times New Roman"/>
          <w:sz w:val="28"/>
          <w:szCs w:val="28"/>
        </w:rPr>
        <w:t>ОПК-1 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  <w:r w:rsidR="0018038A" w:rsidRPr="0018038A">
        <w:rPr>
          <w:rFonts w:ascii="Times New Roman" w:hAnsi="Times New Roman" w:cs="Times New Roman"/>
          <w:sz w:val="28"/>
          <w:szCs w:val="28"/>
        </w:rPr>
        <w:t xml:space="preserve"> (ОПК-1)</w:t>
      </w:r>
    </w:p>
    <w:p w14:paraId="2F824A8D" w14:textId="77777777" w:rsidR="0018038A" w:rsidRDefault="00844278" w:rsidP="001803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38A">
        <w:rPr>
          <w:rFonts w:ascii="Times New Roman" w:hAnsi="Times New Roman" w:cs="Times New Roman"/>
          <w:sz w:val="28"/>
          <w:szCs w:val="28"/>
        </w:rPr>
        <w:lastRenderedPageBreak/>
        <w:t xml:space="preserve">ОПК-2 готовностью к преподавательской деятельности по основным </w:t>
      </w:r>
      <w:proofErr w:type="spellStart"/>
      <w:proofErr w:type="gramStart"/>
      <w:r w:rsidRPr="0018038A">
        <w:rPr>
          <w:rFonts w:ascii="Times New Roman" w:hAnsi="Times New Roman" w:cs="Times New Roman"/>
          <w:sz w:val="28"/>
          <w:szCs w:val="28"/>
        </w:rPr>
        <w:t>образ</w:t>
      </w:r>
      <w:r w:rsidR="0018038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18038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8038A" w:rsidRPr="0018038A">
        <w:rPr>
          <w:rFonts w:ascii="Times New Roman" w:hAnsi="Times New Roman" w:cs="Times New Roman"/>
          <w:sz w:val="28"/>
          <w:szCs w:val="28"/>
        </w:rPr>
        <w:t>вательным</w:t>
      </w:r>
      <w:proofErr w:type="spellEnd"/>
      <w:proofErr w:type="gramEnd"/>
      <w:r w:rsidR="0018038A" w:rsidRPr="0018038A">
        <w:rPr>
          <w:rFonts w:ascii="Times New Roman" w:hAnsi="Times New Roman" w:cs="Times New Roman"/>
          <w:sz w:val="28"/>
          <w:szCs w:val="28"/>
        </w:rPr>
        <w:t xml:space="preserve"> программам высшего образования;</w:t>
      </w:r>
    </w:p>
    <w:p w14:paraId="3472DF16" w14:textId="77777777" w:rsidR="0018038A" w:rsidRDefault="0018038A" w:rsidP="001803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профессиональные компетенции (ПК): </w:t>
      </w:r>
    </w:p>
    <w:p w14:paraId="35E51CFE" w14:textId="77777777" w:rsidR="00844278" w:rsidRPr="0018038A" w:rsidRDefault="003362D8" w:rsidP="0084427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44278" w:rsidRPr="0018038A">
        <w:rPr>
          <w:rFonts w:ascii="Times New Roman" w:hAnsi="Times New Roman" w:cs="Times New Roman"/>
          <w:sz w:val="28"/>
          <w:szCs w:val="28"/>
        </w:rPr>
        <w:t>способностью осмыслить закономерности развития музыкального искусства и науки в историческом контексте и в связи с другими видами искусства, способностью учитывать особенности религиозных, философских, эстетических представлений конкретного исторического периода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8038A">
        <w:rPr>
          <w:rFonts w:ascii="Times New Roman" w:hAnsi="Times New Roman" w:cs="Times New Roman"/>
          <w:sz w:val="28"/>
          <w:szCs w:val="28"/>
        </w:rPr>
        <w:t>ПК-1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8038A">
        <w:rPr>
          <w:rFonts w:ascii="Times New Roman" w:hAnsi="Times New Roman" w:cs="Times New Roman"/>
          <w:sz w:val="28"/>
          <w:szCs w:val="28"/>
        </w:rPr>
        <w:t>;</w:t>
      </w:r>
    </w:p>
    <w:p w14:paraId="3196197C" w14:textId="77777777" w:rsidR="00844278" w:rsidRPr="0018038A" w:rsidRDefault="003362D8" w:rsidP="0084427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44278" w:rsidRPr="0018038A">
        <w:rPr>
          <w:rFonts w:ascii="Times New Roman" w:hAnsi="Times New Roman" w:cs="Times New Roman"/>
          <w:sz w:val="28"/>
          <w:szCs w:val="28"/>
        </w:rPr>
        <w:t>способностью собирать и интерпретировать необходимые данные для формирования суждений по соответствующим научным проблемам</w:t>
      </w:r>
      <w:r w:rsidRPr="003362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8038A">
        <w:rPr>
          <w:rFonts w:ascii="Times New Roman" w:hAnsi="Times New Roman" w:cs="Times New Roman"/>
          <w:sz w:val="28"/>
          <w:szCs w:val="28"/>
        </w:rPr>
        <w:t>ПК-2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8038A">
        <w:rPr>
          <w:rFonts w:ascii="Times New Roman" w:hAnsi="Times New Roman" w:cs="Times New Roman"/>
          <w:sz w:val="28"/>
          <w:szCs w:val="28"/>
        </w:rPr>
        <w:t>;</w:t>
      </w:r>
    </w:p>
    <w:p w14:paraId="665C8263" w14:textId="77777777" w:rsidR="00844278" w:rsidRPr="0018038A" w:rsidRDefault="003362D8" w:rsidP="0084427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44278" w:rsidRPr="0018038A">
        <w:rPr>
          <w:rFonts w:ascii="Times New Roman" w:hAnsi="Times New Roman" w:cs="Times New Roman"/>
          <w:sz w:val="28"/>
          <w:szCs w:val="28"/>
        </w:rPr>
        <w:t>способностью ориентироваться в специальной литературе как в сфере музыкального искусства, так и науки, выполнять научно-техническую работу, научные исследования как в составе исследовательской группы, так и самостоятельно, осуществлять авторскую деятельность в коллективных сборниках и монографиях</w:t>
      </w:r>
      <w:r w:rsidRPr="003362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8038A">
        <w:rPr>
          <w:rFonts w:ascii="Times New Roman" w:hAnsi="Times New Roman" w:cs="Times New Roman"/>
          <w:sz w:val="28"/>
          <w:szCs w:val="28"/>
        </w:rPr>
        <w:t>ПК-3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8038A">
        <w:rPr>
          <w:rFonts w:ascii="Times New Roman" w:hAnsi="Times New Roman" w:cs="Times New Roman"/>
          <w:sz w:val="28"/>
          <w:szCs w:val="28"/>
        </w:rPr>
        <w:t>;</w:t>
      </w:r>
    </w:p>
    <w:p w14:paraId="0602EFBA" w14:textId="77777777" w:rsidR="00844278" w:rsidRPr="0018038A" w:rsidRDefault="003362D8" w:rsidP="0084427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44278" w:rsidRPr="0018038A">
        <w:rPr>
          <w:rFonts w:ascii="Times New Roman" w:hAnsi="Times New Roman" w:cs="Times New Roman"/>
          <w:sz w:val="28"/>
          <w:szCs w:val="28"/>
        </w:rPr>
        <w:t>способностью руководить научно-исследовательской работой (как отдельными этапами, разделами, так и в целом), составлять научные тексты на иностранных языках</w:t>
      </w:r>
      <w:r w:rsidRPr="003362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8038A">
        <w:rPr>
          <w:rFonts w:ascii="Times New Roman" w:hAnsi="Times New Roman" w:cs="Times New Roman"/>
          <w:sz w:val="28"/>
          <w:szCs w:val="28"/>
        </w:rPr>
        <w:t>ПК-4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8038A">
        <w:rPr>
          <w:rFonts w:ascii="Times New Roman" w:hAnsi="Times New Roman" w:cs="Times New Roman"/>
          <w:sz w:val="28"/>
          <w:szCs w:val="28"/>
        </w:rPr>
        <w:t>;</w:t>
      </w:r>
    </w:p>
    <w:p w14:paraId="39B36B4B" w14:textId="77777777" w:rsidR="00844278" w:rsidRPr="0018038A" w:rsidRDefault="003362D8" w:rsidP="0084427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44278" w:rsidRPr="0018038A">
        <w:rPr>
          <w:rFonts w:ascii="Times New Roman" w:hAnsi="Times New Roman" w:cs="Times New Roman"/>
          <w:sz w:val="28"/>
          <w:szCs w:val="28"/>
        </w:rPr>
        <w:t>способностью планировать учебный процесс, вести научно-методическую работу, разрабатывать методические материалы, анализировать различные педагогические системы и методы, формулировать собственные педагогические принципы и методы обучения</w:t>
      </w:r>
      <w:r w:rsidRPr="003362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8038A">
        <w:rPr>
          <w:rFonts w:ascii="Times New Roman" w:hAnsi="Times New Roman" w:cs="Times New Roman"/>
          <w:sz w:val="28"/>
          <w:szCs w:val="28"/>
        </w:rPr>
        <w:t>ПК-5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8038A">
        <w:rPr>
          <w:rFonts w:ascii="Times New Roman" w:hAnsi="Times New Roman" w:cs="Times New Roman"/>
          <w:sz w:val="28"/>
          <w:szCs w:val="28"/>
        </w:rPr>
        <w:t>;</w:t>
      </w:r>
    </w:p>
    <w:p w14:paraId="3327E2FB" w14:textId="77777777" w:rsidR="0018038A" w:rsidRDefault="003362D8" w:rsidP="001803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8038A" w:rsidRPr="0018038A">
        <w:rPr>
          <w:rFonts w:ascii="Times New Roman" w:hAnsi="Times New Roman" w:cs="Times New Roman"/>
          <w:sz w:val="28"/>
          <w:szCs w:val="28"/>
        </w:rPr>
        <w:t>способностью анализировать и подвергать критическому разбору процесс исполнения музыкального произведения или постановки музыкально-театрального произведения, умением проводить сравнительный анализ разных исполнительских интерпретаций</w:t>
      </w:r>
      <w:r w:rsidRPr="003362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8038A">
        <w:rPr>
          <w:rFonts w:ascii="Times New Roman" w:hAnsi="Times New Roman" w:cs="Times New Roman"/>
          <w:sz w:val="28"/>
          <w:szCs w:val="28"/>
        </w:rPr>
        <w:t>ПК-6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8038A">
        <w:rPr>
          <w:rFonts w:ascii="Times New Roman" w:hAnsi="Times New Roman" w:cs="Times New Roman"/>
          <w:sz w:val="28"/>
          <w:szCs w:val="28"/>
        </w:rPr>
        <w:t>;</w:t>
      </w:r>
    </w:p>
    <w:p w14:paraId="1C3B7CA5" w14:textId="77777777" w:rsidR="0018038A" w:rsidRDefault="003362D8" w:rsidP="001803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У=????? универсальные ????? компетенци</w:t>
      </w:r>
      <w:r>
        <w:rPr>
          <w:rFonts w:ascii="Times New Roman" w:hAnsi="Times New Roman" w:cs="Times New Roman"/>
          <w:sz w:val="28"/>
          <w:szCs w:val="28"/>
        </w:rPr>
        <w:t>и:</w:t>
      </w:r>
    </w:p>
    <w:p w14:paraId="31298808" w14:textId="77777777" w:rsidR="0018038A" w:rsidRPr="0018038A" w:rsidRDefault="003362D8" w:rsidP="001803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8038A" w:rsidRPr="0018038A">
        <w:rPr>
          <w:rFonts w:ascii="Times New Roman" w:hAnsi="Times New Roman" w:cs="Times New Roman"/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Pr="003362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8038A">
        <w:rPr>
          <w:rFonts w:ascii="Times New Roman" w:hAnsi="Times New Roman" w:cs="Times New Roman"/>
          <w:sz w:val="28"/>
          <w:szCs w:val="28"/>
        </w:rPr>
        <w:t>УК-1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21545654" w14:textId="77777777" w:rsidR="0018038A" w:rsidRPr="0018038A" w:rsidRDefault="003362D8" w:rsidP="001803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8038A" w:rsidRPr="0018038A">
        <w:rPr>
          <w:rFonts w:ascii="Times New Roman" w:hAnsi="Times New Roman" w:cs="Times New Roman"/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 w:rsidRPr="003362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8038A">
        <w:rPr>
          <w:rFonts w:ascii="Times New Roman" w:hAnsi="Times New Roman" w:cs="Times New Roman"/>
          <w:sz w:val="28"/>
          <w:szCs w:val="28"/>
        </w:rPr>
        <w:t>УК-2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3B808991" w14:textId="77777777" w:rsidR="0018038A" w:rsidRPr="0018038A" w:rsidRDefault="003362D8" w:rsidP="001803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8038A" w:rsidRPr="0018038A">
        <w:rPr>
          <w:rFonts w:ascii="Times New Roman" w:hAnsi="Times New Roman" w:cs="Times New Roman"/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</w:r>
      <w:r w:rsidRPr="003362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8038A">
        <w:rPr>
          <w:rFonts w:ascii="Times New Roman" w:hAnsi="Times New Roman" w:cs="Times New Roman"/>
          <w:sz w:val="28"/>
          <w:szCs w:val="28"/>
        </w:rPr>
        <w:t>УК-3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4D2A4A3B" w14:textId="77777777" w:rsidR="0018038A" w:rsidRPr="0018038A" w:rsidRDefault="003362D8" w:rsidP="001803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8038A" w:rsidRPr="0018038A">
        <w:rPr>
          <w:rFonts w:ascii="Times New Roman" w:hAnsi="Times New Roman" w:cs="Times New Roman"/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</w:t>
      </w:r>
      <w:r w:rsidRPr="003362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8038A">
        <w:rPr>
          <w:rFonts w:ascii="Times New Roman" w:hAnsi="Times New Roman" w:cs="Times New Roman"/>
          <w:sz w:val="28"/>
          <w:szCs w:val="28"/>
        </w:rPr>
        <w:t>УК-4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6A6E8901" w14:textId="77777777" w:rsidR="0018038A" w:rsidRPr="0018038A" w:rsidRDefault="0018038A" w:rsidP="001803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38A">
        <w:rPr>
          <w:rFonts w:ascii="Times New Roman" w:hAnsi="Times New Roman" w:cs="Times New Roman"/>
          <w:sz w:val="28"/>
          <w:szCs w:val="28"/>
        </w:rPr>
        <w:t>способностью планировать и решать задачи собственного профессионального и личностного развития</w:t>
      </w:r>
      <w:r w:rsidR="003362D8" w:rsidRPr="003362D8">
        <w:rPr>
          <w:rFonts w:ascii="Times New Roman" w:hAnsi="Times New Roman" w:cs="Times New Roman"/>
          <w:sz w:val="28"/>
          <w:szCs w:val="28"/>
        </w:rPr>
        <w:t xml:space="preserve"> </w:t>
      </w:r>
      <w:r w:rsidR="003362D8">
        <w:rPr>
          <w:rFonts w:ascii="Times New Roman" w:hAnsi="Times New Roman" w:cs="Times New Roman"/>
          <w:sz w:val="28"/>
          <w:szCs w:val="28"/>
        </w:rPr>
        <w:t>(</w:t>
      </w:r>
      <w:r w:rsidR="003362D8" w:rsidRPr="0018038A">
        <w:rPr>
          <w:rFonts w:ascii="Times New Roman" w:hAnsi="Times New Roman" w:cs="Times New Roman"/>
          <w:sz w:val="28"/>
          <w:szCs w:val="28"/>
        </w:rPr>
        <w:t>УК-5</w:t>
      </w:r>
      <w:r w:rsidR="003362D8">
        <w:rPr>
          <w:rFonts w:ascii="Times New Roman" w:hAnsi="Times New Roman" w:cs="Times New Roman"/>
          <w:sz w:val="28"/>
          <w:szCs w:val="28"/>
        </w:rPr>
        <w:t>).</w:t>
      </w:r>
    </w:p>
    <w:p w14:paraId="2D8AE7D2" w14:textId="77777777" w:rsidR="0018038A" w:rsidRPr="008B7607" w:rsidRDefault="0018038A" w:rsidP="000847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EC31D0" w14:textId="77777777" w:rsidR="00084778" w:rsidRPr="008B7607" w:rsidRDefault="00084778" w:rsidP="00084778">
      <w:pPr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результате освоения данной компетенции </w:t>
      </w:r>
      <w:r w:rsidR="0018038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аспиранты </w:t>
      </w:r>
      <w:r w:rsidRPr="008B7607">
        <w:rPr>
          <w:rFonts w:ascii="Times New Roman" w:eastAsia="MS Mincho" w:hAnsi="Times New Roman" w:cs="Times New Roman"/>
          <w:sz w:val="28"/>
          <w:szCs w:val="28"/>
          <w:lang w:eastAsia="ru-RU"/>
        </w:rPr>
        <w:t>должны:</w:t>
      </w:r>
    </w:p>
    <w:p w14:paraId="343FE030" w14:textId="77777777" w:rsidR="00084778" w:rsidRPr="008B7607" w:rsidRDefault="00084778" w:rsidP="00084778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знать</w:t>
      </w:r>
      <w:r w:rsidRPr="008B760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:</w:t>
      </w:r>
    </w:p>
    <w:p w14:paraId="1188734C" w14:textId="77777777" w:rsidR="00084778" w:rsidRPr="008B7607" w:rsidRDefault="00084778" w:rsidP="00084778">
      <w:pPr>
        <w:shd w:val="clear" w:color="auto" w:fill="FFFFFF"/>
        <w:tabs>
          <w:tab w:val="left" w:pos="2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33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принципы научно-исследовательской работы; </w:t>
      </w:r>
    </w:p>
    <w:p w14:paraId="3ABBE6A1" w14:textId="77777777" w:rsidR="00084778" w:rsidRPr="008B7607" w:rsidRDefault="00084778" w:rsidP="00084778">
      <w:pPr>
        <w:shd w:val="clear" w:color="auto" w:fill="FFFFFF"/>
        <w:tabs>
          <w:tab w:val="left" w:pos="2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- локальные задачи основных этапов исследовательской деятельности и алгоритмы их решений; </w:t>
      </w:r>
    </w:p>
    <w:p w14:paraId="558B74EB" w14:textId="77777777" w:rsidR="00084778" w:rsidRPr="008B7607" w:rsidRDefault="00084778" w:rsidP="00084778">
      <w:pPr>
        <w:shd w:val="clear" w:color="auto" w:fill="FFFFFF"/>
        <w:tabs>
          <w:tab w:val="left" w:pos="2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возможности и средства использования представлений о данной проблеме в практике ее разрешения; </w:t>
      </w:r>
    </w:p>
    <w:p w14:paraId="621151AE" w14:textId="77777777" w:rsidR="00084778" w:rsidRDefault="00084778" w:rsidP="00084778">
      <w:pPr>
        <w:shd w:val="clear" w:color="auto" w:fill="FFFFFF"/>
        <w:tabs>
          <w:tab w:val="left" w:pos="2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- историю развития конкретной научной проблемы, ее роли и места в изучаемом научном направлении; </w:t>
      </w:r>
    </w:p>
    <w:p w14:paraId="4D777925" w14:textId="77777777" w:rsidR="004F4ACC" w:rsidRPr="008B7607" w:rsidRDefault="004F4ACC" w:rsidP="00084778">
      <w:pPr>
        <w:shd w:val="clear" w:color="auto" w:fill="FFFFFF"/>
        <w:tabs>
          <w:tab w:val="left" w:pos="2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>- основные направления методологии в решении поставленных научных задач;</w:t>
      </w:r>
    </w:p>
    <w:p w14:paraId="7B6F60B9" w14:textId="77777777" w:rsidR="00084778" w:rsidRPr="008B7607" w:rsidRDefault="00084778" w:rsidP="000847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8B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7ADE82B4" w14:textId="77777777" w:rsidR="00084778" w:rsidRPr="008B7607" w:rsidRDefault="00084778" w:rsidP="00084778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профессионально излагать специальную информацию, научно аргументировать и защищать свою точку зрения;</w:t>
      </w:r>
    </w:p>
    <w:p w14:paraId="45492A01" w14:textId="77777777" w:rsidR="00084778" w:rsidRPr="008B7607" w:rsidRDefault="00084778" w:rsidP="0008477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8B76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практически осуществлять научные исследования, экспериментальные работы в той или иной научной сфере, связанной с </w:t>
      </w:r>
      <w:r w:rsidR="004F4AC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кандидатской диссертацией; </w:t>
      </w:r>
    </w:p>
    <w:p w14:paraId="22DD3085" w14:textId="77777777" w:rsidR="00084778" w:rsidRPr="008B7607" w:rsidRDefault="00084778" w:rsidP="00084778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 работать с конкретными программными продуктами и конкретными ресурсами Интернета, научными источниками;</w:t>
      </w:r>
    </w:p>
    <w:p w14:paraId="1A9B3516" w14:textId="77777777" w:rsidR="00084778" w:rsidRPr="008B7607" w:rsidRDefault="00084778" w:rsidP="00084778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определять объект, предмет и гипотезу исследования; определять цели и задачи исследования; формулировать актуальность исследования; </w:t>
      </w:r>
      <w:r w:rsidR="0033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</w:t>
      </w:r>
      <w:r w:rsidR="003362D8" w:rsidRPr="003362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структуру кандидатской диссертации;</w:t>
      </w:r>
    </w:p>
    <w:p w14:paraId="4F504D81" w14:textId="77777777" w:rsidR="00084778" w:rsidRPr="008B7607" w:rsidRDefault="00084778" w:rsidP="00084778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формулировать теоретическую значимость; определить практическую значимость</w:t>
      </w:r>
      <w:r w:rsidR="004F4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56BA36C3" w14:textId="77777777" w:rsidR="00084778" w:rsidRPr="008B7607" w:rsidRDefault="00084778" w:rsidP="00084778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- обрабатывать полученные результаты, анализировать и представлять их </w:t>
      </w:r>
      <w:r w:rsidRPr="008B760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 виде законченных научно-исследовательских разработок (отчета по на</w:t>
      </w:r>
      <w:r w:rsidRPr="008B760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учно-исследовательской работе, </w:t>
      </w:r>
      <w:r w:rsidR="004F4A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текстов тезисов научного доклада</w:t>
      </w:r>
      <w:r w:rsidRPr="008B760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научной статьи, </w:t>
      </w:r>
      <w:r w:rsidR="004F4A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кандидатской </w:t>
      </w:r>
      <w:r w:rsidRPr="008B760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диссерта</w:t>
      </w:r>
      <w:r w:rsidR="004F4A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ции);</w:t>
      </w:r>
    </w:p>
    <w:p w14:paraId="40D3BC11" w14:textId="77777777" w:rsidR="00084778" w:rsidRPr="008B7607" w:rsidRDefault="00084778" w:rsidP="00084778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владеть</w:t>
      </w:r>
      <w:r w:rsidRPr="008B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15E2C13A" w14:textId="77777777" w:rsidR="00084778" w:rsidRPr="008B7607" w:rsidRDefault="00084778" w:rsidP="00084778">
      <w:pPr>
        <w:shd w:val="clear" w:color="auto" w:fill="FFFFFF"/>
        <w:tabs>
          <w:tab w:val="left" w:pos="2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8B76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современной проблематикой данной отрасли знания; </w:t>
      </w:r>
    </w:p>
    <w:p w14:paraId="371B9ADF" w14:textId="77777777" w:rsidR="00084778" w:rsidRPr="008B7607" w:rsidRDefault="00084778" w:rsidP="00084778">
      <w:pPr>
        <w:shd w:val="clear" w:color="auto" w:fill="FFFFFF"/>
        <w:tabs>
          <w:tab w:val="left" w:pos="2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>- конкретными специфическими знаниями по научной проблеме, изучаемой</w:t>
      </w:r>
      <w:r w:rsidR="004F4AC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аспирантом</w:t>
      </w:r>
      <w:r w:rsidRPr="008B76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; </w:t>
      </w:r>
    </w:p>
    <w:p w14:paraId="39113DD2" w14:textId="77777777" w:rsidR="00084778" w:rsidRPr="008B7607" w:rsidRDefault="00084778" w:rsidP="00084778">
      <w:pPr>
        <w:widowControl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методами наблюдения, сопоставления, анализа, абстрагирования, обобщения, синтеза; технологией исследовательской работы на всех ее этапах; </w:t>
      </w:r>
    </w:p>
    <w:p w14:paraId="657D6ED6" w14:textId="77777777" w:rsidR="00084778" w:rsidRDefault="00084778" w:rsidP="00084778">
      <w:pPr>
        <w:widowControl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приемами работы с научной и методической литературой; </w:t>
      </w:r>
    </w:p>
    <w:p w14:paraId="181207DF" w14:textId="77777777" w:rsidR="004F4ACC" w:rsidRPr="008B7607" w:rsidRDefault="004F4ACC" w:rsidP="00084778">
      <w:pPr>
        <w:widowControl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профессиональной терминологией в избранной сфере научно-исследовательской работы; </w:t>
      </w:r>
    </w:p>
    <w:p w14:paraId="06C4C0B8" w14:textId="77777777" w:rsidR="00084778" w:rsidRPr="008B7607" w:rsidRDefault="00084778" w:rsidP="00084778">
      <w:pPr>
        <w:widowControl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методами получения информации и описания результатов. </w:t>
      </w:r>
    </w:p>
    <w:p w14:paraId="452209FE" w14:textId="77777777" w:rsidR="004F4ACC" w:rsidRPr="008B7607" w:rsidRDefault="004F4ACC" w:rsidP="004F4ACC">
      <w:pPr>
        <w:widowControl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методами презентации полученных результатов исследования; </w:t>
      </w:r>
    </w:p>
    <w:p w14:paraId="45E62320" w14:textId="77777777" w:rsidR="004F4ACC" w:rsidRDefault="004F4ACC" w:rsidP="004F4ACC">
      <w:pPr>
        <w:widowControl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способами практического применения результатов исследования с использованием современны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информационных технологий.</w:t>
      </w:r>
    </w:p>
    <w:p w14:paraId="28DE51E7" w14:textId="77777777" w:rsidR="00084778" w:rsidRPr="006026FB" w:rsidRDefault="00084778" w:rsidP="00084778">
      <w:pPr>
        <w:spacing w:after="0" w:line="240" w:lineRule="auto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</w:pPr>
    </w:p>
    <w:p w14:paraId="73F8C522" w14:textId="77777777" w:rsidR="00084778" w:rsidRDefault="00084778" w:rsidP="0008477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460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3.</w:t>
      </w:r>
      <w:r w:rsidRPr="00320460">
        <w:rPr>
          <w:highlight w:val="yellow"/>
        </w:rPr>
        <w:t xml:space="preserve"> </w:t>
      </w:r>
      <w:r w:rsidRPr="00320460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Объем дисциплины, виды учебной работы и отчетности</w:t>
      </w:r>
    </w:p>
    <w:p w14:paraId="29AFAEBA" w14:textId="77777777" w:rsidR="00F21AD9" w:rsidRPr="006026FB" w:rsidRDefault="00F21AD9" w:rsidP="0008477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CED555" w14:textId="77777777" w:rsidR="00963E58" w:rsidRDefault="00084778" w:rsidP="00084778">
      <w:pPr>
        <w:tabs>
          <w:tab w:val="left" w:pos="939"/>
        </w:tabs>
        <w:spacing w:after="0" w:line="240" w:lineRule="auto"/>
        <w:ind w:firstLine="9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по программе </w:t>
      </w:r>
      <w:proofErr w:type="gramStart"/>
      <w:r w:rsidR="00E22F4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аспирантуры  по</w:t>
      </w:r>
      <w:proofErr w:type="gramEnd"/>
      <w:r w:rsidR="00E2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научно-исследовательской работе  </w:t>
      </w:r>
      <w:r w:rsidRPr="00AD78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очной фор</w:t>
      </w:r>
      <w:r w:rsidR="00963E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 обучения в течение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="0096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14:paraId="40DB0DD2" w14:textId="77777777" w:rsidR="00E22F46" w:rsidRDefault="00E22F46" w:rsidP="00E22F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программу подготовки диссертации согласно всем требованиям</w:t>
      </w:r>
      <w:r w:rsidRPr="003A3AD3">
        <w:rPr>
          <w:rFonts w:ascii="Times New Roman" w:hAnsi="Times New Roman" w:cs="Times New Roman"/>
          <w:sz w:val="28"/>
          <w:szCs w:val="28"/>
        </w:rPr>
        <w:t xml:space="preserve"> ВАК к диссертации на соискание ученой степени кандидата искусствоведения по </w:t>
      </w:r>
      <w:r w:rsidRPr="003A3AD3">
        <w:rPr>
          <w:rFonts w:ascii="Times New Roman" w:hAnsi="Times New Roman" w:cs="Times New Roman"/>
          <w:sz w:val="28"/>
          <w:szCs w:val="28"/>
        </w:rPr>
        <w:lastRenderedPageBreak/>
        <w:t>специальностям  17.00.02 – Музыкальное искусство и 17.00.09, согласно требованиям п. 9–14 «Положения о присуждении учёных степеней», утверждённого Постановлением Правительства РФ от 24.09.2013 г. № 842 (в редакции от 01.10.2018), предъявляемым к диссертациям на соискани</w:t>
      </w:r>
      <w:r>
        <w:rPr>
          <w:rFonts w:ascii="Times New Roman" w:hAnsi="Times New Roman" w:cs="Times New Roman"/>
          <w:sz w:val="28"/>
          <w:szCs w:val="28"/>
        </w:rPr>
        <w:t>е учёной степени кандидата наук, входит написание и предоставление научного доклада об основных результатах подготовленной научно-квалификационной работы (диссертации)</w:t>
      </w:r>
      <w:r w:rsidRPr="003A3AD3">
        <w:t xml:space="preserve"> </w:t>
      </w:r>
      <w:r w:rsidRPr="003A3AD3">
        <w:rPr>
          <w:rFonts w:ascii="Times New Roman" w:hAnsi="Times New Roman" w:cs="Times New Roman"/>
          <w:sz w:val="28"/>
          <w:szCs w:val="28"/>
        </w:rPr>
        <w:t>по блоку</w:t>
      </w:r>
      <w:r>
        <w:t xml:space="preserve"> </w:t>
      </w:r>
      <w:r w:rsidRPr="003A3AD3">
        <w:rPr>
          <w:rFonts w:ascii="Times New Roman" w:hAnsi="Times New Roman" w:cs="Times New Roman"/>
          <w:sz w:val="28"/>
          <w:szCs w:val="28"/>
        </w:rPr>
        <w:t>/модулю</w:t>
      </w:r>
      <w:r>
        <w:t xml:space="preserve"> </w:t>
      </w:r>
      <w:r w:rsidRPr="003A3AD3">
        <w:rPr>
          <w:rFonts w:ascii="Times New Roman" w:hAnsi="Times New Roman" w:cs="Times New Roman"/>
          <w:sz w:val="28"/>
          <w:szCs w:val="28"/>
        </w:rPr>
        <w:t>Б4.Б.02</w:t>
      </w:r>
      <w:r>
        <w:rPr>
          <w:rFonts w:ascii="Times New Roman" w:hAnsi="Times New Roman" w:cs="Times New Roman"/>
          <w:sz w:val="28"/>
          <w:szCs w:val="28"/>
        </w:rPr>
        <w:t xml:space="preserve"> с планом часов:</w:t>
      </w:r>
    </w:p>
    <w:p w14:paraId="2EAE195E" w14:textId="77777777" w:rsidR="00E22F46" w:rsidRDefault="00E22F46" w:rsidP="00E22F46">
      <w:pPr>
        <w:tabs>
          <w:tab w:val="left" w:pos="939"/>
        </w:tabs>
        <w:spacing w:after="0" w:line="240" w:lineRule="auto"/>
        <w:ind w:firstLine="9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трудоемкость 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216 часов, </w:t>
      </w:r>
      <w:r w:rsidRPr="0032046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аудиторная индивидуальная работа с научным руководителем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плану </w:t>
      </w:r>
      <w:r w:rsidRPr="0032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нагрузки: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216 часов</w:t>
      </w:r>
      <w:r w:rsidRPr="0032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 36 часов в семестр, 72 часа в год).</w:t>
      </w:r>
    </w:p>
    <w:p w14:paraId="680FEA16" w14:textId="77777777" w:rsidR="00E22F46" w:rsidRDefault="00E22F46" w:rsidP="00E22F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943E03" w14:textId="77777777" w:rsidR="00E22F46" w:rsidRDefault="00E22F46" w:rsidP="00E22F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F46">
        <w:rPr>
          <w:rFonts w:ascii="Times New Roman" w:hAnsi="Times New Roman" w:cs="Times New Roman"/>
          <w:sz w:val="28"/>
          <w:szCs w:val="28"/>
          <w:highlight w:val="yellow"/>
        </w:rPr>
        <w:t>Таблица часов по подготовке научного доклада об основных результатах диссертации:</w:t>
      </w:r>
      <w:r w:rsidRPr="00E22F46">
        <w:rPr>
          <w:highlight w:val="yellow"/>
        </w:rPr>
        <w:t xml:space="preserve">  </w:t>
      </w:r>
      <w:r w:rsidRPr="00E22F46">
        <w:rPr>
          <w:rFonts w:ascii="Times New Roman" w:hAnsi="Times New Roman" w:cs="Times New Roman"/>
          <w:sz w:val="28"/>
          <w:szCs w:val="28"/>
          <w:highlight w:val="yellow"/>
        </w:rPr>
        <w:t>6  семестр</w:t>
      </w:r>
    </w:p>
    <w:p w14:paraId="631BC1C5" w14:textId="77777777" w:rsidR="00E22F46" w:rsidRDefault="00E22F46" w:rsidP="00E22F4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0"/>
        <w:gridCol w:w="636"/>
        <w:gridCol w:w="1363"/>
      </w:tblGrid>
      <w:tr w:rsidR="00E22F46" w:rsidRPr="00E22F46" w14:paraId="154F29C5" w14:textId="77777777" w:rsidTr="009628D1">
        <w:trPr>
          <w:trHeight w:val="395"/>
        </w:trPr>
        <w:tc>
          <w:tcPr>
            <w:tcW w:w="310" w:type="dxa"/>
          </w:tcPr>
          <w:p w14:paraId="3AE583C0" w14:textId="77777777" w:rsidR="00E22F46" w:rsidRPr="00E22F46" w:rsidRDefault="00E22F46" w:rsidP="00E22F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22F4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 плану академических</w:t>
            </w:r>
          </w:p>
          <w:p w14:paraId="11FC26C8" w14:textId="77777777" w:rsidR="00E22F46" w:rsidRPr="00E22F46" w:rsidRDefault="00E22F46" w:rsidP="00E22F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22F4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часов</w:t>
            </w:r>
          </w:p>
        </w:tc>
        <w:tc>
          <w:tcPr>
            <w:tcW w:w="189" w:type="dxa"/>
          </w:tcPr>
          <w:p w14:paraId="11688BD1" w14:textId="77777777" w:rsidR="00E22F46" w:rsidRPr="00E22F46" w:rsidRDefault="00E22F46" w:rsidP="00E22F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22F4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СР</w:t>
            </w:r>
          </w:p>
        </w:tc>
        <w:tc>
          <w:tcPr>
            <w:tcW w:w="231" w:type="dxa"/>
          </w:tcPr>
          <w:p w14:paraId="72C89D80" w14:textId="77777777" w:rsidR="00E22F46" w:rsidRPr="00E22F46" w:rsidRDefault="00E22F46" w:rsidP="00E22F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22F4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Контроль</w:t>
            </w:r>
          </w:p>
        </w:tc>
      </w:tr>
      <w:tr w:rsidR="00E22F46" w:rsidRPr="00E22F46" w14:paraId="485A0A39" w14:textId="77777777" w:rsidTr="009628D1">
        <w:trPr>
          <w:trHeight w:val="133"/>
        </w:trPr>
        <w:tc>
          <w:tcPr>
            <w:tcW w:w="310" w:type="dxa"/>
          </w:tcPr>
          <w:p w14:paraId="19021E32" w14:textId="77777777" w:rsidR="00E22F46" w:rsidRPr="00E22F46" w:rsidRDefault="00E22F46" w:rsidP="00E22F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22F4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216</w:t>
            </w:r>
          </w:p>
        </w:tc>
        <w:tc>
          <w:tcPr>
            <w:tcW w:w="189" w:type="dxa"/>
          </w:tcPr>
          <w:p w14:paraId="014D1D6A" w14:textId="77777777" w:rsidR="00E22F46" w:rsidRPr="00E22F46" w:rsidRDefault="00E22F46" w:rsidP="00E22F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22F4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189</w:t>
            </w:r>
          </w:p>
        </w:tc>
        <w:tc>
          <w:tcPr>
            <w:tcW w:w="231" w:type="dxa"/>
          </w:tcPr>
          <w:p w14:paraId="066E164C" w14:textId="77777777" w:rsidR="00E22F46" w:rsidRPr="00E22F46" w:rsidRDefault="00E22F46" w:rsidP="00E22F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22F4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27</w:t>
            </w:r>
          </w:p>
        </w:tc>
      </w:tr>
    </w:tbl>
    <w:p w14:paraId="4146FCEA" w14:textId="77777777" w:rsidR="00E22F46" w:rsidRDefault="00E22F46" w:rsidP="00E22F4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B616D2E" w14:textId="77777777" w:rsidR="00E22F46" w:rsidRDefault="00E22F46" w:rsidP="00E22F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семестрах, с первого по шестой, –  контроль в виде зачета по окончании семестра с предоставлением глав /разделов текста диссертации (с рецензией  назначенного кафедрой теории и истории музыки рецензента, курирующего все годы обучения процесс написания диссертации).</w:t>
      </w:r>
    </w:p>
    <w:p w14:paraId="43A66530" w14:textId="77777777" w:rsidR="0038325F" w:rsidRDefault="0038325F" w:rsidP="000847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84B65B" w14:textId="77777777" w:rsidR="00084778" w:rsidRPr="008B7607" w:rsidRDefault="00084778" w:rsidP="00084778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8B7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526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и содержание дисциплины</w:t>
      </w:r>
    </w:p>
    <w:p w14:paraId="3B54ABAF" w14:textId="77777777" w:rsidR="00084778" w:rsidRPr="008B7607" w:rsidRDefault="00084778" w:rsidP="000847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4B1E42" w14:textId="77777777" w:rsidR="00084778" w:rsidRPr="008B7607" w:rsidRDefault="00E22F46" w:rsidP="0008477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этапами научно-исследовательской работы </w:t>
      </w:r>
      <w:r w:rsidR="00084778"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14:paraId="6ED4A0F7" w14:textId="77777777" w:rsidR="0038325F" w:rsidRDefault="00084778" w:rsidP="0038325F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22F4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планирование  научно-исследовательской работы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(ознакомление с тематикой научно-исследовательских работ в данной сфере; выбор </w:t>
      </w:r>
      <w:r w:rsidR="0032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аспирантом 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исследования);</w:t>
      </w:r>
    </w:p>
    <w:p w14:paraId="6E301F82" w14:textId="77777777" w:rsidR="0038325F" w:rsidRDefault="0038325F" w:rsidP="0038325F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84778"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непосредственное выполнение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аучно-исследовательской работы;    </w:t>
      </w:r>
    </w:p>
    <w:p w14:paraId="4735C120" w14:textId="77777777" w:rsidR="00084778" w:rsidRPr="008B7607" w:rsidRDefault="0038325F" w:rsidP="0038325F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84778"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</w:t>
      </w:r>
      <w:r w:rsidR="00E2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рректировка плана проведения </w:t>
      </w:r>
      <w:r w:rsidR="00E22F46" w:rsidRPr="00E22F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научно-исследовательской работы</w:t>
      </w:r>
      <w:r w:rsidR="00084778"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полученными результатами;</w:t>
      </w:r>
    </w:p>
    <w:p w14:paraId="743ECF0D" w14:textId="77777777" w:rsidR="00320460" w:rsidRPr="008B7607" w:rsidRDefault="00084778" w:rsidP="00084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составление </w:t>
      </w:r>
      <w:r w:rsidR="00E22F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семестровых и годовых отчетов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научно-исследовательской работе;</w:t>
      </w:r>
    </w:p>
    <w:p w14:paraId="289A0B2D" w14:textId="77777777" w:rsidR="00320460" w:rsidRDefault="00084778" w:rsidP="00084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320460"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публичная </w:t>
      </w:r>
      <w:r w:rsidR="003204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D20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варительная </w:t>
      </w:r>
      <w:r w:rsidR="0032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зашита </w:t>
      </w:r>
      <w:r w:rsidR="003E5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выполненной диссертационной  работы</w:t>
      </w:r>
      <w:r w:rsidR="00E2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кафедре теории </w:t>
      </w:r>
      <w:proofErr w:type="spellStart"/>
      <w:r w:rsidR="00E22F46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="00E2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 музыки;</w:t>
      </w:r>
    </w:p>
    <w:p w14:paraId="38AB9517" w14:textId="77777777" w:rsidR="00084778" w:rsidRPr="008B7607" w:rsidRDefault="00320460" w:rsidP="00084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рекомендация кафедры теории и истории музыки </w:t>
      </w:r>
      <w:r w:rsidRPr="0032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диссертационной </w:t>
      </w:r>
      <w:r w:rsidR="003E5B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на предварительной защите</w:t>
      </w:r>
      <w:r w:rsidR="00E22F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8361BB" w14:textId="77777777" w:rsidR="00084778" w:rsidRDefault="00084778" w:rsidP="000847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3"/>
        <w:gridCol w:w="7349"/>
        <w:gridCol w:w="1119"/>
      </w:tblGrid>
      <w:tr w:rsidR="00084778" w:rsidRPr="00FF1328" w14:paraId="5EAEDB23" w14:textId="77777777" w:rsidTr="0079607A">
        <w:tc>
          <w:tcPr>
            <w:tcW w:w="1103" w:type="dxa"/>
          </w:tcPr>
          <w:p w14:paraId="30491CA0" w14:textId="77777777" w:rsidR="00084778" w:rsidRPr="00FF1328" w:rsidRDefault="00084778" w:rsidP="0084427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349" w:type="dxa"/>
          </w:tcPr>
          <w:p w14:paraId="7FDBE9DB" w14:textId="77777777" w:rsidR="00084778" w:rsidRPr="00FF1328" w:rsidRDefault="00084778" w:rsidP="0084427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119" w:type="dxa"/>
          </w:tcPr>
          <w:p w14:paraId="32A77E8E" w14:textId="77777777" w:rsidR="00084778" w:rsidRPr="00FF1328" w:rsidRDefault="00084778" w:rsidP="0084427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Часы (ауд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FF1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084778" w:rsidRPr="00FF1328" w14:paraId="6955011D" w14:textId="77777777" w:rsidTr="0079607A">
        <w:tc>
          <w:tcPr>
            <w:tcW w:w="1103" w:type="dxa"/>
          </w:tcPr>
          <w:p w14:paraId="7519A77A" w14:textId="77777777" w:rsidR="00084778" w:rsidRPr="00320460" w:rsidRDefault="00084778" w:rsidP="0084427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320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7349" w:type="dxa"/>
          </w:tcPr>
          <w:p w14:paraId="743AE462" w14:textId="77777777" w:rsidR="00084778" w:rsidRPr="005D5F22" w:rsidRDefault="00084778" w:rsidP="0084427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5F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Первый семестр</w:t>
            </w:r>
          </w:p>
        </w:tc>
        <w:tc>
          <w:tcPr>
            <w:tcW w:w="1119" w:type="dxa"/>
          </w:tcPr>
          <w:p w14:paraId="1258878E" w14:textId="77777777" w:rsidR="00084778" w:rsidRPr="0079607A" w:rsidRDefault="008C48EF" w:rsidP="0084427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60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</w:tr>
      <w:tr w:rsidR="00084778" w:rsidRPr="00FF1328" w14:paraId="68BA0B46" w14:textId="77777777" w:rsidTr="0079607A">
        <w:tc>
          <w:tcPr>
            <w:tcW w:w="1103" w:type="dxa"/>
          </w:tcPr>
          <w:p w14:paraId="7D18AE04" w14:textId="77777777" w:rsidR="00084778" w:rsidRPr="006C1D7A" w:rsidRDefault="00084778" w:rsidP="0084427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6C1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49" w:type="dxa"/>
          </w:tcPr>
          <w:p w14:paraId="36D8D2A7" w14:textId="77777777" w:rsidR="00084778" w:rsidRPr="00FF1328" w:rsidRDefault="00084778" w:rsidP="0084427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фактического материала;</w:t>
            </w:r>
            <w:r w:rsidRPr="00FF1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составление списков литературы по избранной 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19" w:type="dxa"/>
          </w:tcPr>
          <w:p w14:paraId="37162C9B" w14:textId="77777777" w:rsidR="00084778" w:rsidRPr="006C1D7A" w:rsidRDefault="0079607A" w:rsidP="0084427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</w:t>
            </w:r>
          </w:p>
        </w:tc>
      </w:tr>
      <w:tr w:rsidR="00084778" w:rsidRPr="00FF1328" w14:paraId="75A418BC" w14:textId="77777777" w:rsidTr="0079607A">
        <w:tc>
          <w:tcPr>
            <w:tcW w:w="1103" w:type="dxa"/>
          </w:tcPr>
          <w:p w14:paraId="444F7BE2" w14:textId="77777777" w:rsidR="00084778" w:rsidRPr="00320460" w:rsidRDefault="00084778" w:rsidP="0084427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320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lastRenderedPageBreak/>
              <w:t>II</w:t>
            </w:r>
          </w:p>
        </w:tc>
        <w:tc>
          <w:tcPr>
            <w:tcW w:w="7349" w:type="dxa"/>
          </w:tcPr>
          <w:p w14:paraId="385065D1" w14:textId="77777777" w:rsidR="00084778" w:rsidRPr="005D5F22" w:rsidRDefault="00084778" w:rsidP="00844278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8"/>
                <w:szCs w:val="28"/>
                <w:lang w:eastAsia="ru-RU"/>
              </w:rPr>
            </w:pPr>
            <w:r w:rsidRPr="005D5F22">
              <w:rPr>
                <w:rFonts w:ascii="Times New Roman" w:eastAsia="Times New Roman" w:hAnsi="Times New Roman" w:cs="Times New Roman"/>
                <w:b/>
                <w:spacing w:val="4"/>
                <w:sz w:val="28"/>
                <w:szCs w:val="28"/>
                <w:lang w:eastAsia="ru-RU"/>
              </w:rPr>
              <w:t>Второй семестр</w:t>
            </w:r>
          </w:p>
        </w:tc>
        <w:tc>
          <w:tcPr>
            <w:tcW w:w="1119" w:type="dxa"/>
          </w:tcPr>
          <w:p w14:paraId="7F5EDF29" w14:textId="77777777" w:rsidR="00084778" w:rsidRPr="0079607A" w:rsidRDefault="0079607A" w:rsidP="0084427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60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</w:tr>
      <w:tr w:rsidR="00084778" w:rsidRPr="00FF1328" w14:paraId="452DADE9" w14:textId="77777777" w:rsidTr="0079607A">
        <w:tc>
          <w:tcPr>
            <w:tcW w:w="1103" w:type="dxa"/>
          </w:tcPr>
          <w:p w14:paraId="3355D36B" w14:textId="77777777" w:rsidR="00084778" w:rsidRPr="006C1D7A" w:rsidRDefault="00084778" w:rsidP="0084427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7349" w:type="dxa"/>
          </w:tcPr>
          <w:p w14:paraId="7E9C71BB" w14:textId="77777777" w:rsidR="00084778" w:rsidRPr="00FF1328" w:rsidRDefault="00084778" w:rsidP="00844278">
            <w:p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Сбор фактического материала;</w:t>
            </w:r>
            <w:r w:rsidRPr="006C1D7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дополнительное составление списков литера</w:t>
            </w:r>
            <w:r w:rsidRPr="006C1D7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туры по избранной теме.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19" w:type="dxa"/>
          </w:tcPr>
          <w:p w14:paraId="52C4062C" w14:textId="77777777" w:rsidR="00084778" w:rsidRPr="006C1D7A" w:rsidRDefault="0079607A" w:rsidP="0084427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</w:tr>
      <w:tr w:rsidR="00084778" w:rsidRPr="00FF1328" w14:paraId="7FDFD854" w14:textId="77777777" w:rsidTr="0079607A">
        <w:tc>
          <w:tcPr>
            <w:tcW w:w="1103" w:type="dxa"/>
          </w:tcPr>
          <w:p w14:paraId="04759B04" w14:textId="77777777" w:rsidR="00084778" w:rsidRPr="006C1D7A" w:rsidRDefault="00084778" w:rsidP="0084427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7349" w:type="dxa"/>
          </w:tcPr>
          <w:p w14:paraId="2EC893FD" w14:textId="77777777" w:rsidR="00084778" w:rsidRPr="00FF1328" w:rsidRDefault="00084778" w:rsidP="00844278">
            <w:p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Составление плана диссертации, определение целей, задач объекта и предмета, методологии и методики исследования; составление графика работы; утверждение темы и плана диссертации. Написание предварительного варианта текста Введения.</w:t>
            </w:r>
          </w:p>
        </w:tc>
        <w:tc>
          <w:tcPr>
            <w:tcW w:w="1119" w:type="dxa"/>
          </w:tcPr>
          <w:p w14:paraId="5FE218D7" w14:textId="77777777" w:rsidR="00084778" w:rsidRPr="006C1D7A" w:rsidRDefault="00084778" w:rsidP="0084427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8C48EF" w:rsidRPr="00FF1328" w14:paraId="4CB6E5E5" w14:textId="77777777" w:rsidTr="0079607A">
        <w:tc>
          <w:tcPr>
            <w:tcW w:w="1103" w:type="dxa"/>
          </w:tcPr>
          <w:p w14:paraId="497B01C1" w14:textId="77777777" w:rsidR="008C48EF" w:rsidRPr="006C1D7A" w:rsidRDefault="008C48EF" w:rsidP="0084427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49" w:type="dxa"/>
          </w:tcPr>
          <w:p w14:paraId="0EFF310B" w14:textId="77777777" w:rsidR="008C48EF" w:rsidRDefault="008C48EF" w:rsidP="00844278">
            <w:p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                                                                     За </w:t>
            </w:r>
            <w:r w:rsidRPr="008C48EF"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  <w:lang w:eastAsia="ru-RU"/>
              </w:rPr>
              <w:t>первый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119" w:type="dxa"/>
          </w:tcPr>
          <w:p w14:paraId="6F0923FF" w14:textId="77777777" w:rsidR="008C48EF" w:rsidRPr="0079607A" w:rsidRDefault="008C48EF" w:rsidP="0084427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79607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72</w:t>
            </w:r>
          </w:p>
        </w:tc>
      </w:tr>
      <w:tr w:rsidR="00084778" w:rsidRPr="00FF1328" w14:paraId="6E711F50" w14:textId="77777777" w:rsidTr="0079607A">
        <w:tc>
          <w:tcPr>
            <w:tcW w:w="1103" w:type="dxa"/>
          </w:tcPr>
          <w:p w14:paraId="1F9E7090" w14:textId="77777777" w:rsidR="00084778" w:rsidRPr="006C1D7A" w:rsidRDefault="00084778" w:rsidP="0084427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0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49" w:type="dxa"/>
          </w:tcPr>
          <w:p w14:paraId="1C510D25" w14:textId="77777777" w:rsidR="00084778" w:rsidRPr="005D5F22" w:rsidRDefault="00084778" w:rsidP="00320460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8"/>
                <w:szCs w:val="28"/>
                <w:lang w:eastAsia="ru-RU"/>
              </w:rPr>
            </w:pPr>
            <w:r w:rsidRPr="005D5F22">
              <w:rPr>
                <w:rFonts w:ascii="Times New Roman" w:eastAsia="Times New Roman" w:hAnsi="Times New Roman" w:cs="Times New Roman"/>
                <w:b/>
                <w:spacing w:val="4"/>
                <w:sz w:val="28"/>
                <w:szCs w:val="28"/>
                <w:lang w:eastAsia="ru-RU"/>
              </w:rPr>
              <w:t>Третий семестр</w:t>
            </w:r>
          </w:p>
        </w:tc>
        <w:tc>
          <w:tcPr>
            <w:tcW w:w="1119" w:type="dxa"/>
          </w:tcPr>
          <w:p w14:paraId="6C720D32" w14:textId="77777777" w:rsidR="00084778" w:rsidRPr="0079607A" w:rsidRDefault="008C48EF" w:rsidP="0084427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60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</w:tr>
      <w:tr w:rsidR="00084778" w:rsidRPr="00FF1328" w14:paraId="67FA514A" w14:textId="77777777" w:rsidTr="0079607A">
        <w:tc>
          <w:tcPr>
            <w:tcW w:w="1103" w:type="dxa"/>
          </w:tcPr>
          <w:p w14:paraId="04CB2C7D" w14:textId="77777777" w:rsidR="00084778" w:rsidRPr="006C1D7A" w:rsidRDefault="00084778" w:rsidP="0084427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7349" w:type="dxa"/>
          </w:tcPr>
          <w:p w14:paraId="01766499" w14:textId="77777777" w:rsidR="00084778" w:rsidRPr="00FF1328" w:rsidRDefault="00084778" w:rsidP="00844278">
            <w:p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Завершение с</w:t>
            </w:r>
            <w:r w:rsidRPr="00E20FB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бор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а</w:t>
            </w:r>
            <w:r w:rsidRPr="00E20FB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фактического материала;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н</w:t>
            </w:r>
            <w:r w:rsidRPr="00E20FB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аписание предварите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льного варианта текста Введения: раздел обзор литературы по теме и проблемам диссертационного исследования. </w:t>
            </w:r>
            <w:r w:rsidR="0032046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Написание параграфа или раздела  диссертации. </w:t>
            </w:r>
          </w:p>
        </w:tc>
        <w:tc>
          <w:tcPr>
            <w:tcW w:w="1119" w:type="dxa"/>
          </w:tcPr>
          <w:p w14:paraId="35FDE300" w14:textId="77777777" w:rsidR="00084778" w:rsidRPr="006C1D7A" w:rsidRDefault="0079607A" w:rsidP="0084427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</w:tr>
      <w:tr w:rsidR="00084778" w:rsidRPr="00FF1328" w14:paraId="08F7CA77" w14:textId="77777777" w:rsidTr="0079607A">
        <w:tc>
          <w:tcPr>
            <w:tcW w:w="1103" w:type="dxa"/>
          </w:tcPr>
          <w:p w14:paraId="090D6478" w14:textId="77777777" w:rsidR="00084778" w:rsidRPr="006C1D7A" w:rsidRDefault="00084778" w:rsidP="0084427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7349" w:type="dxa"/>
          </w:tcPr>
          <w:p w14:paraId="61D4083D" w14:textId="77777777" w:rsidR="00084778" w:rsidRPr="00FF1328" w:rsidRDefault="0079607A" w:rsidP="0079607A">
            <w:p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Проверка </w:t>
            </w:r>
            <w:r w:rsidR="00084778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текста 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выступления</w:t>
            </w:r>
            <w:r w:rsidR="00084778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на научной конференции</w:t>
            </w:r>
            <w:r w:rsidR="0032046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аспирантов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19" w:type="dxa"/>
          </w:tcPr>
          <w:p w14:paraId="1E4CF24A" w14:textId="77777777" w:rsidR="00084778" w:rsidRPr="006C1D7A" w:rsidRDefault="0079607A" w:rsidP="0084427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084778" w:rsidRPr="00FF1328" w14:paraId="18F7BFAA" w14:textId="77777777" w:rsidTr="0079607A">
        <w:tc>
          <w:tcPr>
            <w:tcW w:w="1103" w:type="dxa"/>
          </w:tcPr>
          <w:p w14:paraId="251EF8F2" w14:textId="77777777" w:rsidR="00084778" w:rsidRPr="00320460" w:rsidRDefault="00084778" w:rsidP="0084427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0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7349" w:type="dxa"/>
          </w:tcPr>
          <w:p w14:paraId="30411ADB" w14:textId="77777777" w:rsidR="00084778" w:rsidRPr="005D5F22" w:rsidRDefault="00084778" w:rsidP="00844278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8"/>
                <w:szCs w:val="28"/>
                <w:lang w:eastAsia="ru-RU"/>
              </w:rPr>
            </w:pPr>
            <w:r w:rsidRPr="005D5F22">
              <w:rPr>
                <w:rFonts w:ascii="Times New Roman" w:eastAsia="Times New Roman" w:hAnsi="Times New Roman" w:cs="Times New Roman"/>
                <w:b/>
                <w:spacing w:val="4"/>
                <w:sz w:val="28"/>
                <w:szCs w:val="28"/>
                <w:lang w:eastAsia="ru-RU"/>
              </w:rPr>
              <w:t>Четвертый семестр</w:t>
            </w:r>
          </w:p>
        </w:tc>
        <w:tc>
          <w:tcPr>
            <w:tcW w:w="1119" w:type="dxa"/>
          </w:tcPr>
          <w:p w14:paraId="4CB00D36" w14:textId="77777777" w:rsidR="00084778" w:rsidRPr="0079607A" w:rsidRDefault="0079607A" w:rsidP="0084427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60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</w:tr>
      <w:tr w:rsidR="00084778" w:rsidRPr="00FF1328" w14:paraId="7D09A0A4" w14:textId="77777777" w:rsidTr="0079607A">
        <w:tc>
          <w:tcPr>
            <w:tcW w:w="1103" w:type="dxa"/>
          </w:tcPr>
          <w:p w14:paraId="73809793" w14:textId="77777777" w:rsidR="00084778" w:rsidRPr="006C1D7A" w:rsidRDefault="00084778" w:rsidP="0084427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7349" w:type="dxa"/>
          </w:tcPr>
          <w:p w14:paraId="2743D2CC" w14:textId="77777777" w:rsidR="00084778" w:rsidRDefault="00B949F4" w:rsidP="00B949F4">
            <w:p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Написание </w:t>
            </w:r>
            <w:r w:rsidRPr="00642A9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текста 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глав</w:t>
            </w:r>
            <w:r w:rsidR="0079607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/разделов</w:t>
            </w:r>
            <w:r w:rsidR="00084778" w:rsidRPr="00642A9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r w:rsidR="0032046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кандидатской 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диссертации по плану.</w:t>
            </w:r>
            <w:r w:rsidR="0032046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19" w:type="dxa"/>
          </w:tcPr>
          <w:p w14:paraId="6FFAA144" w14:textId="77777777" w:rsidR="00084778" w:rsidRDefault="0079607A" w:rsidP="0084427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</w:t>
            </w:r>
          </w:p>
        </w:tc>
      </w:tr>
      <w:tr w:rsidR="00320460" w:rsidRPr="00FF1328" w14:paraId="6AE0A2F5" w14:textId="77777777" w:rsidTr="0079607A">
        <w:tc>
          <w:tcPr>
            <w:tcW w:w="1103" w:type="dxa"/>
          </w:tcPr>
          <w:p w14:paraId="7564A5FE" w14:textId="77777777" w:rsidR="00320460" w:rsidRPr="00B949F4" w:rsidRDefault="00D15562" w:rsidP="0084427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7349" w:type="dxa"/>
          </w:tcPr>
          <w:p w14:paraId="3140E933" w14:textId="77777777" w:rsidR="00320460" w:rsidRDefault="00320460" w:rsidP="00D15562">
            <w:p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Подготовка оформления Приложений к диссертации.</w:t>
            </w:r>
          </w:p>
        </w:tc>
        <w:tc>
          <w:tcPr>
            <w:tcW w:w="1119" w:type="dxa"/>
          </w:tcPr>
          <w:p w14:paraId="223F20F9" w14:textId="77777777" w:rsidR="00320460" w:rsidRDefault="0079607A" w:rsidP="0084427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79607A" w:rsidRPr="00FF1328" w14:paraId="392AC7EA" w14:textId="77777777" w:rsidTr="0079607A">
        <w:tc>
          <w:tcPr>
            <w:tcW w:w="1103" w:type="dxa"/>
          </w:tcPr>
          <w:p w14:paraId="46D87B2D" w14:textId="77777777" w:rsidR="0079607A" w:rsidRPr="006C1D7A" w:rsidRDefault="0079607A" w:rsidP="0084427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7349" w:type="dxa"/>
          </w:tcPr>
          <w:p w14:paraId="79FA5605" w14:textId="77777777" w:rsidR="0079607A" w:rsidRDefault="0079607A" w:rsidP="00844278">
            <w:p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                                                                      За </w:t>
            </w:r>
            <w:r w:rsidRPr="0079607A"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  <w:lang w:eastAsia="ru-RU"/>
              </w:rPr>
              <w:t xml:space="preserve">второй 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119" w:type="dxa"/>
          </w:tcPr>
          <w:p w14:paraId="13C2F481" w14:textId="77777777" w:rsidR="0079607A" w:rsidRPr="0079607A" w:rsidRDefault="0079607A" w:rsidP="0084427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79607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72</w:t>
            </w:r>
          </w:p>
        </w:tc>
      </w:tr>
      <w:tr w:rsidR="00320460" w:rsidRPr="00FF1328" w14:paraId="5D179A84" w14:textId="77777777" w:rsidTr="0079607A">
        <w:tc>
          <w:tcPr>
            <w:tcW w:w="1103" w:type="dxa"/>
          </w:tcPr>
          <w:p w14:paraId="394427B0" w14:textId="77777777" w:rsidR="00320460" w:rsidRPr="005D5F22" w:rsidRDefault="00320460" w:rsidP="0084427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5D5F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V.</w:t>
            </w:r>
          </w:p>
        </w:tc>
        <w:tc>
          <w:tcPr>
            <w:tcW w:w="7349" w:type="dxa"/>
          </w:tcPr>
          <w:p w14:paraId="06B34FF3" w14:textId="77777777" w:rsidR="00320460" w:rsidRPr="005D5F22" w:rsidRDefault="005D5F22" w:rsidP="005D5F22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8"/>
                <w:szCs w:val="28"/>
                <w:lang w:eastAsia="ru-RU"/>
              </w:rPr>
            </w:pPr>
            <w:r w:rsidRPr="005D5F22">
              <w:rPr>
                <w:rFonts w:ascii="Times New Roman" w:eastAsia="Times New Roman" w:hAnsi="Times New Roman" w:cs="Times New Roman"/>
                <w:b/>
                <w:spacing w:val="4"/>
                <w:sz w:val="28"/>
                <w:szCs w:val="28"/>
                <w:lang w:eastAsia="ru-RU"/>
              </w:rPr>
              <w:t>Пятый семестр</w:t>
            </w:r>
          </w:p>
        </w:tc>
        <w:tc>
          <w:tcPr>
            <w:tcW w:w="1119" w:type="dxa"/>
          </w:tcPr>
          <w:p w14:paraId="280EDBEB" w14:textId="77777777" w:rsidR="00320460" w:rsidRPr="0079607A" w:rsidRDefault="0079607A" w:rsidP="0084427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60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</w:tr>
      <w:tr w:rsidR="00D15562" w:rsidRPr="00FF1328" w14:paraId="5C16C49C" w14:textId="77777777" w:rsidTr="0079607A">
        <w:tc>
          <w:tcPr>
            <w:tcW w:w="1103" w:type="dxa"/>
          </w:tcPr>
          <w:p w14:paraId="6D8F931E" w14:textId="77777777" w:rsidR="00D15562" w:rsidRDefault="00D15562" w:rsidP="0084427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V.1.</w:t>
            </w:r>
          </w:p>
        </w:tc>
        <w:tc>
          <w:tcPr>
            <w:tcW w:w="7349" w:type="dxa"/>
          </w:tcPr>
          <w:p w14:paraId="380BC595" w14:textId="77777777" w:rsidR="00D15562" w:rsidRDefault="00D15562" w:rsidP="00D15562">
            <w:p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Написание </w:t>
            </w:r>
            <w:r w:rsidRPr="00642A9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текста 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глав</w:t>
            </w:r>
            <w:r w:rsidRPr="00642A9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кандидатской диссертации по плану. Окончательна редакция Введения.</w:t>
            </w:r>
          </w:p>
        </w:tc>
        <w:tc>
          <w:tcPr>
            <w:tcW w:w="1119" w:type="dxa"/>
          </w:tcPr>
          <w:p w14:paraId="36A7BD52" w14:textId="77777777" w:rsidR="00D15562" w:rsidRDefault="0079607A" w:rsidP="0084427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</w:p>
        </w:tc>
      </w:tr>
      <w:tr w:rsidR="00D15562" w:rsidRPr="00FF1328" w14:paraId="32B1E066" w14:textId="77777777" w:rsidTr="0079607A">
        <w:tc>
          <w:tcPr>
            <w:tcW w:w="1103" w:type="dxa"/>
          </w:tcPr>
          <w:p w14:paraId="70817BFF" w14:textId="77777777" w:rsidR="00D15562" w:rsidRDefault="00D15562" w:rsidP="0084427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V.2.</w:t>
            </w:r>
          </w:p>
        </w:tc>
        <w:tc>
          <w:tcPr>
            <w:tcW w:w="7349" w:type="dxa"/>
          </w:tcPr>
          <w:p w14:paraId="327ED1FC" w14:textId="77777777" w:rsidR="00D15562" w:rsidRDefault="00D15562" w:rsidP="003362D8">
            <w:p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Завершение офор</w:t>
            </w:r>
            <w:r w:rsidR="0079607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мления Приложений к диссертации, проверка и редакция Приложений.</w:t>
            </w:r>
          </w:p>
        </w:tc>
        <w:tc>
          <w:tcPr>
            <w:tcW w:w="1119" w:type="dxa"/>
          </w:tcPr>
          <w:p w14:paraId="464A7D33" w14:textId="77777777" w:rsidR="00D15562" w:rsidRDefault="0079607A" w:rsidP="0084427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D15562" w:rsidRPr="00FF1328" w14:paraId="19FAC720" w14:textId="77777777" w:rsidTr="0079607A">
        <w:tc>
          <w:tcPr>
            <w:tcW w:w="1103" w:type="dxa"/>
          </w:tcPr>
          <w:p w14:paraId="6CFA7ED8" w14:textId="77777777" w:rsidR="00D15562" w:rsidRPr="00320460" w:rsidRDefault="00D15562" w:rsidP="0084427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V</w:t>
            </w:r>
            <w:r w:rsidRPr="003204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.3. </w:t>
            </w:r>
          </w:p>
        </w:tc>
        <w:tc>
          <w:tcPr>
            <w:tcW w:w="7349" w:type="dxa"/>
          </w:tcPr>
          <w:p w14:paraId="60E123D8" w14:textId="77777777" w:rsidR="00D15562" w:rsidRDefault="00D15562" w:rsidP="00D15562">
            <w:p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Завершение текста Автореферата диссертации</w:t>
            </w:r>
            <w:r w:rsidR="0079607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, редакция текста Автореферата.</w:t>
            </w:r>
          </w:p>
        </w:tc>
        <w:tc>
          <w:tcPr>
            <w:tcW w:w="1119" w:type="dxa"/>
          </w:tcPr>
          <w:p w14:paraId="38290D94" w14:textId="77777777" w:rsidR="00D15562" w:rsidRDefault="0079607A" w:rsidP="0084427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D15562" w:rsidRPr="00FF1328" w14:paraId="63131B57" w14:textId="77777777" w:rsidTr="0079607A">
        <w:tc>
          <w:tcPr>
            <w:tcW w:w="1103" w:type="dxa"/>
          </w:tcPr>
          <w:p w14:paraId="44B5E0BB" w14:textId="77777777" w:rsidR="00D15562" w:rsidRDefault="00D15562" w:rsidP="0084427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V.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D155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7349" w:type="dxa"/>
          </w:tcPr>
          <w:p w14:paraId="107B3210" w14:textId="77777777" w:rsidR="00D15562" w:rsidRDefault="00D15562" w:rsidP="00D15562">
            <w:p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Предварительная защита текста диссертации на заседании кафедры теории и истории музыки.</w:t>
            </w:r>
          </w:p>
        </w:tc>
        <w:tc>
          <w:tcPr>
            <w:tcW w:w="1119" w:type="dxa"/>
          </w:tcPr>
          <w:p w14:paraId="613C5844" w14:textId="77777777" w:rsidR="00D15562" w:rsidRDefault="0038325F" w:rsidP="0084427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D15562" w:rsidRPr="00FF1328" w14:paraId="59B5C651" w14:textId="77777777" w:rsidTr="0079607A">
        <w:tc>
          <w:tcPr>
            <w:tcW w:w="1103" w:type="dxa"/>
          </w:tcPr>
          <w:p w14:paraId="6F0CD55C" w14:textId="77777777" w:rsidR="00D15562" w:rsidRPr="005D5F22" w:rsidRDefault="00D15562" w:rsidP="0084427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5D5F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VI.</w:t>
            </w:r>
          </w:p>
        </w:tc>
        <w:tc>
          <w:tcPr>
            <w:tcW w:w="7349" w:type="dxa"/>
          </w:tcPr>
          <w:p w14:paraId="5A6214D2" w14:textId="77777777" w:rsidR="00D15562" w:rsidRPr="005D5F22" w:rsidRDefault="00D15562" w:rsidP="005D5F22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8"/>
                <w:szCs w:val="28"/>
                <w:lang w:eastAsia="ru-RU"/>
              </w:rPr>
            </w:pPr>
            <w:r w:rsidRPr="005D5F22">
              <w:rPr>
                <w:rFonts w:ascii="Times New Roman" w:eastAsia="Times New Roman" w:hAnsi="Times New Roman" w:cs="Times New Roman"/>
                <w:b/>
                <w:spacing w:val="4"/>
                <w:sz w:val="28"/>
                <w:szCs w:val="28"/>
                <w:lang w:eastAsia="ru-RU"/>
              </w:rPr>
              <w:t xml:space="preserve">Шестой семестр </w:t>
            </w:r>
          </w:p>
        </w:tc>
        <w:tc>
          <w:tcPr>
            <w:tcW w:w="1119" w:type="dxa"/>
          </w:tcPr>
          <w:p w14:paraId="7FC5936D" w14:textId="77777777" w:rsidR="00D15562" w:rsidRPr="0079607A" w:rsidRDefault="0079607A" w:rsidP="0084427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60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</w:tr>
      <w:tr w:rsidR="00D15562" w:rsidRPr="00FF1328" w14:paraId="052D6555" w14:textId="77777777" w:rsidTr="0079607A">
        <w:tc>
          <w:tcPr>
            <w:tcW w:w="1103" w:type="dxa"/>
          </w:tcPr>
          <w:p w14:paraId="2D85E5DF" w14:textId="77777777" w:rsidR="00D15562" w:rsidRDefault="00D15562" w:rsidP="0084427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VI.1.</w:t>
            </w:r>
          </w:p>
        </w:tc>
        <w:tc>
          <w:tcPr>
            <w:tcW w:w="7349" w:type="dxa"/>
          </w:tcPr>
          <w:p w14:paraId="04D06AB1" w14:textId="77777777" w:rsidR="00D15562" w:rsidRDefault="0079607A" w:rsidP="00320460">
            <w:p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Редакция предоставленного</w:t>
            </w:r>
            <w:r w:rsidR="00ED327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полного </w:t>
            </w:r>
            <w:r w:rsidR="00FE15F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отредактированного </w:t>
            </w:r>
            <w:r w:rsidR="00ED327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текста диссертации</w:t>
            </w:r>
            <w:r w:rsidR="00FE15F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и Автореферата кафедральному рецензенту и сотрудникам Кафедры теории и истории музыки для допуска к предварительной защите на кафедре теории и истории музыки. </w:t>
            </w:r>
          </w:p>
        </w:tc>
        <w:tc>
          <w:tcPr>
            <w:tcW w:w="1119" w:type="dxa"/>
          </w:tcPr>
          <w:p w14:paraId="4A99B123" w14:textId="77777777" w:rsidR="00D15562" w:rsidRDefault="0079607A" w:rsidP="0084427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</w:t>
            </w:r>
          </w:p>
        </w:tc>
      </w:tr>
      <w:tr w:rsidR="00D15562" w:rsidRPr="00FF1328" w14:paraId="531DD385" w14:textId="77777777" w:rsidTr="0079607A">
        <w:tc>
          <w:tcPr>
            <w:tcW w:w="1103" w:type="dxa"/>
          </w:tcPr>
          <w:p w14:paraId="39952AA5" w14:textId="77777777" w:rsidR="00D15562" w:rsidRPr="00ED3270" w:rsidRDefault="00D15562" w:rsidP="0084427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VI</w:t>
            </w:r>
            <w:r w:rsidRPr="00ED32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7349" w:type="dxa"/>
          </w:tcPr>
          <w:p w14:paraId="2A91E1B2" w14:textId="77777777" w:rsidR="00D15562" w:rsidRDefault="00FE15F0" w:rsidP="00320460">
            <w:p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Полное отредактированное Приложение к тексту диссертации (том 2).</w:t>
            </w:r>
          </w:p>
        </w:tc>
        <w:tc>
          <w:tcPr>
            <w:tcW w:w="1119" w:type="dxa"/>
          </w:tcPr>
          <w:p w14:paraId="398C36C4" w14:textId="77777777" w:rsidR="00D15562" w:rsidRDefault="0079607A" w:rsidP="0084427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79607A" w:rsidRPr="00FF1328" w14:paraId="348EC156" w14:textId="77777777" w:rsidTr="0079607A">
        <w:tc>
          <w:tcPr>
            <w:tcW w:w="1103" w:type="dxa"/>
          </w:tcPr>
          <w:p w14:paraId="3A4878BF" w14:textId="77777777" w:rsidR="0079607A" w:rsidRDefault="0079607A" w:rsidP="0084427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7349" w:type="dxa"/>
          </w:tcPr>
          <w:p w14:paraId="094D12A7" w14:textId="77777777" w:rsidR="0079607A" w:rsidRDefault="0079607A" w:rsidP="00320460">
            <w:p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                                                                    За </w:t>
            </w:r>
            <w:r w:rsidRPr="0079607A"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  <w:lang w:eastAsia="ru-RU"/>
              </w:rPr>
              <w:t>третий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119" w:type="dxa"/>
          </w:tcPr>
          <w:p w14:paraId="6CD14D48" w14:textId="77777777" w:rsidR="0079607A" w:rsidRPr="0079607A" w:rsidRDefault="0079607A" w:rsidP="0084427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79607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72</w:t>
            </w:r>
          </w:p>
        </w:tc>
      </w:tr>
      <w:tr w:rsidR="00B11E2F" w:rsidRPr="00FF1328" w14:paraId="000519EC" w14:textId="77777777" w:rsidTr="0079607A">
        <w:tc>
          <w:tcPr>
            <w:tcW w:w="1103" w:type="dxa"/>
          </w:tcPr>
          <w:p w14:paraId="639BD595" w14:textId="77777777" w:rsidR="00B11E2F" w:rsidRDefault="00B11E2F" w:rsidP="0084427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7349" w:type="dxa"/>
          </w:tcPr>
          <w:p w14:paraId="6C5DB10F" w14:textId="77777777" w:rsidR="00B11E2F" w:rsidRDefault="00B11E2F" w:rsidP="00320460">
            <w:p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                                                 Итого академических часов</w:t>
            </w:r>
          </w:p>
        </w:tc>
        <w:tc>
          <w:tcPr>
            <w:tcW w:w="1119" w:type="dxa"/>
          </w:tcPr>
          <w:p w14:paraId="615E76EC" w14:textId="77777777" w:rsidR="00B11E2F" w:rsidRDefault="00B11E2F" w:rsidP="0084427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216</w:t>
            </w:r>
          </w:p>
        </w:tc>
      </w:tr>
      <w:tr w:rsidR="00D15562" w:rsidRPr="00FF1328" w14:paraId="32E09071" w14:textId="77777777" w:rsidTr="0079607A">
        <w:tc>
          <w:tcPr>
            <w:tcW w:w="1103" w:type="dxa"/>
          </w:tcPr>
          <w:p w14:paraId="5EC03292" w14:textId="77777777" w:rsidR="00031188" w:rsidRDefault="00031188" w:rsidP="0084427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Приме-</w:t>
            </w:r>
          </w:p>
          <w:p w14:paraId="0E6101F4" w14:textId="77777777" w:rsidR="00D15562" w:rsidRPr="00ED3270" w:rsidRDefault="00031188" w:rsidP="0084427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чание</w:t>
            </w:r>
            <w:proofErr w:type="spellEnd"/>
          </w:p>
        </w:tc>
        <w:tc>
          <w:tcPr>
            <w:tcW w:w="7349" w:type="dxa"/>
          </w:tcPr>
          <w:p w14:paraId="3A94B918" w14:textId="77777777" w:rsidR="00D15562" w:rsidRPr="0079607A" w:rsidRDefault="00FE15F0" w:rsidP="00320460">
            <w:p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eastAsia="ru-RU"/>
              </w:rPr>
            </w:pPr>
            <w:r w:rsidRPr="0079607A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eastAsia="ru-RU"/>
              </w:rPr>
              <w:t>Полное выполнение пунктов VI.1 и VI.2. является одновременно допуском к сдаче кандидатского экзамена по специальности 17.00.02 и 17.00.09 «Искусствоведение»</w:t>
            </w:r>
            <w:r w:rsidR="00031188" w:rsidRPr="0079607A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eastAsia="ru-RU"/>
              </w:rPr>
              <w:t>.</w:t>
            </w:r>
            <w:r w:rsidRPr="0079607A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9" w:type="dxa"/>
          </w:tcPr>
          <w:p w14:paraId="768DA42F" w14:textId="77777777" w:rsidR="00D15562" w:rsidRDefault="00D15562" w:rsidP="0084427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6C121225" w14:textId="77777777" w:rsidR="00891C50" w:rsidRDefault="00084778" w:rsidP="000847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lastRenderedPageBreak/>
        <w:tab/>
      </w:r>
    </w:p>
    <w:p w14:paraId="0C4F0025" w14:textId="77777777" w:rsidR="00084778" w:rsidRDefault="00E22F46" w:rsidP="000847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pacing w:val="4"/>
          <w:sz w:val="28"/>
          <w:szCs w:val="28"/>
          <w:lang w:eastAsia="ru-RU"/>
        </w:rPr>
        <w:tab/>
      </w:r>
      <w:r w:rsidR="00084778" w:rsidRPr="00031188">
        <w:rPr>
          <w:rFonts w:ascii="Times New Roman" w:eastAsia="Times New Roman" w:hAnsi="Times New Roman" w:cs="Times New Roman"/>
          <w:b/>
          <w:i/>
          <w:spacing w:val="4"/>
          <w:sz w:val="28"/>
          <w:szCs w:val="28"/>
          <w:lang w:eastAsia="ru-RU"/>
        </w:rPr>
        <w:t>Результатом</w:t>
      </w:r>
      <w:r w:rsidR="00084778" w:rsidRPr="008B760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научно-исследовательской работы </w:t>
      </w:r>
      <w:r w:rsidR="0003118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аспирантов </w:t>
      </w:r>
      <w:r w:rsidR="00084778" w:rsidRPr="008B760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в </w:t>
      </w:r>
      <w:r w:rsidR="00084778" w:rsidRPr="006026FB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первом</w:t>
      </w:r>
      <w:r w:rsidR="00084778" w:rsidRPr="008B760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семестре является:</w:t>
      </w:r>
    </w:p>
    <w:p w14:paraId="4DC531BB" w14:textId="77777777" w:rsidR="00031188" w:rsidRDefault="00031188" w:rsidP="000847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определение материала для исследования; сбор основного материала для исследования; </w:t>
      </w:r>
    </w:p>
    <w:p w14:paraId="2111A5CE" w14:textId="77777777" w:rsidR="00031188" w:rsidRDefault="00031188" w:rsidP="000847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определение научной проблематики кандидатской диссертации, исходя из материала; </w:t>
      </w:r>
    </w:p>
    <w:p w14:paraId="3D12A5A1" w14:textId="77777777" w:rsidR="00031188" w:rsidRDefault="00031188" w:rsidP="000847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предварительная </w:t>
      </w:r>
      <w:r w:rsidRPr="00031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целей и задач диссертационного исследования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311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14:paraId="0F68EA82" w14:textId="77777777" w:rsidR="00031188" w:rsidRDefault="00031188" w:rsidP="000847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- предварительное </w:t>
      </w:r>
      <w:r w:rsidRPr="008B76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определение объекта и пред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мета исследования;</w:t>
      </w:r>
    </w:p>
    <w:p w14:paraId="46F9289C" w14:textId="77777777" w:rsidR="00031188" w:rsidRDefault="00031188" w:rsidP="000847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составление предварительного плана кандидатской диссертации; </w:t>
      </w:r>
    </w:p>
    <w:p w14:paraId="5F97C907" w14:textId="77777777" w:rsidR="00084778" w:rsidRDefault="00031188" w:rsidP="000847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4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основного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библиографического спис</w:t>
      </w:r>
      <w:r w:rsidR="00084778"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="00084778"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по </w:t>
      </w:r>
      <w:r w:rsidR="00084778" w:rsidRPr="008B760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выбранному направлению исследования;</w:t>
      </w:r>
    </w:p>
    <w:p w14:paraId="5D080202" w14:textId="77777777" w:rsidR="00031188" w:rsidRDefault="00084778" w:rsidP="00084778">
      <w:pPr>
        <w:shd w:val="clear" w:color="auto" w:fill="FFFFFF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Во </w:t>
      </w:r>
      <w:r w:rsidRPr="006026FB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/>
        </w:rPr>
        <w:t>втором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семестре осуществляется сбор</w:t>
      </w:r>
      <w:r w:rsidR="0003118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и анализ 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фактического материала для проведения диссертационного исследования. </w:t>
      </w:r>
    </w:p>
    <w:p w14:paraId="1741F938" w14:textId="77777777" w:rsidR="00084778" w:rsidRDefault="00084778" w:rsidP="00084778">
      <w:pPr>
        <w:shd w:val="clear" w:color="auto" w:fill="FFFFFF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31188">
        <w:rPr>
          <w:rFonts w:ascii="Times New Roman" w:eastAsia="Times New Roman" w:hAnsi="Times New Roman" w:cs="Times New Roman"/>
          <w:bCs/>
          <w:i/>
          <w:spacing w:val="-3"/>
          <w:sz w:val="28"/>
          <w:szCs w:val="28"/>
          <w:lang w:eastAsia="ru-RU"/>
        </w:rPr>
        <w:t>Ре</w:t>
      </w:r>
      <w:r w:rsidRPr="00031188"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  <w:lang w:eastAsia="ru-RU"/>
        </w:rPr>
        <w:t>зультатами</w:t>
      </w:r>
      <w:r w:rsidRPr="008B760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научно-исследовательской работы в</w:t>
      </w:r>
      <w:r w:rsidR="00A367A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о</w:t>
      </w:r>
      <w:r w:rsidRPr="008B760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="00A367AD" w:rsidRPr="00A367AD"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  <w:lang w:eastAsia="ru-RU"/>
        </w:rPr>
        <w:t>втором</w:t>
      </w:r>
      <w:r w:rsidR="00A367A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Pr="008B760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семестре</w:t>
      </w:r>
      <w:r w:rsidRPr="008B76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A367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(и за </w:t>
      </w:r>
      <w:r w:rsidR="00A367AD" w:rsidRPr="00A367AD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первый год</w:t>
      </w:r>
      <w:r w:rsidR="00A367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обучения в аспирантуре) </w:t>
      </w:r>
      <w:r w:rsidRPr="008B76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являются:</w:t>
      </w:r>
    </w:p>
    <w:p w14:paraId="5902A1CC" w14:textId="77777777" w:rsidR="00084778" w:rsidRDefault="00031188" w:rsidP="00084778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="0008477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="00084778" w:rsidRPr="008B76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ут</w:t>
      </w:r>
      <w:r w:rsidR="00084778" w:rsidRPr="008B760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вержденная тема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кандидатской </w:t>
      </w:r>
      <w:r w:rsidR="00084778" w:rsidRPr="008B760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диссертации;</w:t>
      </w:r>
    </w:p>
    <w:p w14:paraId="550601C0" w14:textId="77777777" w:rsidR="00084778" w:rsidRDefault="00031188" w:rsidP="00084778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="0008477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="00084778" w:rsidRPr="008B760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утвержденный план-график работы над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кандидатской </w:t>
      </w:r>
      <w:r w:rsidR="00084778" w:rsidRPr="008B760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диссертацией с </w:t>
      </w:r>
      <w:r w:rsidR="00084778"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указанием основных мероприятий и сроков их реализации; </w:t>
      </w:r>
    </w:p>
    <w:p w14:paraId="627DF924" w14:textId="77777777" w:rsidR="00084778" w:rsidRDefault="00031188" w:rsidP="00084778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="0008477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уточненная </w:t>
      </w:r>
      <w:r w:rsidR="00084778"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постановка це</w:t>
      </w:r>
      <w:r w:rsidR="00084778" w:rsidRPr="008B76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лей и задач диссертационного исследования; </w:t>
      </w:r>
    </w:p>
    <w:p w14:paraId="15CBC47B" w14:textId="77777777" w:rsidR="00031188" w:rsidRPr="00031188" w:rsidRDefault="00031188" w:rsidP="00031188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="0008477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уточненное </w:t>
      </w:r>
      <w:r w:rsidRPr="000311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определение объекта и предмета исследования;</w:t>
      </w:r>
    </w:p>
    <w:p w14:paraId="453D5376" w14:textId="77777777" w:rsidR="00084778" w:rsidRDefault="00031188" w:rsidP="00031188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311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уточнение </w:t>
      </w:r>
      <w:r w:rsidRPr="000311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плана кандидатской диссертации;</w:t>
      </w:r>
    </w:p>
    <w:p w14:paraId="5CB7B938" w14:textId="77777777" w:rsidR="00084778" w:rsidRDefault="00031188" w:rsidP="00084778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="0008477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="00084778"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обоснование актуальности выбранной темы;</w:t>
      </w:r>
    </w:p>
    <w:p w14:paraId="0F499401" w14:textId="77777777" w:rsidR="00084778" w:rsidRDefault="00031188" w:rsidP="00084778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="0008477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="00084778" w:rsidRPr="008B76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характеристика современного состояния изучаемой проблемы;</w:t>
      </w:r>
    </w:p>
    <w:p w14:paraId="14BFAB1B" w14:textId="77777777" w:rsidR="00084778" w:rsidRDefault="00031188" w:rsidP="00084778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="0008477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="00084778" w:rsidRPr="008B76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характе</w:t>
      </w:r>
      <w:r w:rsidR="00084778" w:rsidRPr="008B760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ристика методологического аппарата, который предполагается использо</w:t>
      </w:r>
      <w:r w:rsidR="00084778" w:rsidRPr="008B76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вать; </w:t>
      </w:r>
    </w:p>
    <w:p w14:paraId="1813DBE4" w14:textId="77777777" w:rsidR="00084778" w:rsidRDefault="00031188" w:rsidP="00084778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="0008477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="00084778" w:rsidRPr="008B76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изучение основных литературных источников, которые бу</w:t>
      </w:r>
      <w:r w:rsidR="00084778"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дут использованы в качестве теоретической базы исследования;</w:t>
      </w:r>
    </w:p>
    <w:p w14:paraId="4CE76C54" w14:textId="77777777" w:rsidR="00084778" w:rsidRDefault="00031188" w:rsidP="00084778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="0008477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="00084778"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возможная публикация статьи по теме диссертационного исследования.</w:t>
      </w:r>
    </w:p>
    <w:p w14:paraId="6533BCB0" w14:textId="77777777" w:rsidR="00031188" w:rsidRDefault="00084778" w:rsidP="00084778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026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третьем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семестре завершается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сбор фактического материала для диссертационной работы, включая разработку методологии сбора данных, методов обработки результатов, 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их достоверности и достаточности для завершения работы над дис</w:t>
      </w:r>
      <w:r w:rsidRPr="008B760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сертацией. </w:t>
      </w:r>
    </w:p>
    <w:p w14:paraId="0CDA948A" w14:textId="77777777" w:rsidR="00084778" w:rsidRDefault="00084778" w:rsidP="00084778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88">
        <w:rPr>
          <w:rFonts w:ascii="Times New Roman" w:eastAsia="Times New Roman" w:hAnsi="Times New Roman" w:cs="Times New Roman"/>
          <w:bCs/>
          <w:i/>
          <w:spacing w:val="-3"/>
          <w:sz w:val="28"/>
          <w:szCs w:val="28"/>
          <w:lang w:eastAsia="ru-RU"/>
        </w:rPr>
        <w:t xml:space="preserve">Результатом </w:t>
      </w:r>
      <w:r w:rsidRPr="008B7607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научн</w:t>
      </w:r>
      <w:r w:rsidR="00031188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о-исследовательской работы в  третьем </w:t>
      </w:r>
      <w:r w:rsidRPr="008B7607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семестре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является подробный обзор литературы по теме диссертационного исследования, основанный на актуальных научно-исследовательских публикациях и содержащий анализ основных результатов и положений, полученных 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ведущими специалистами в области проводимого исследования, оценку их 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применимости в рамках диссертационного исследования, а также предполагаемый личный вклад автора в разработку темы. Основу обзора литературы должны составлять источники, раскрывающие теоретические аспекты изучаемого вопроса, в первую очередь научные монографии и статьи 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научных </w:t>
      </w:r>
      <w:r w:rsidR="0008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сборников и 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журналов. </w:t>
      </w:r>
    </w:p>
    <w:p w14:paraId="38813B7D" w14:textId="77777777" w:rsidR="00082CC5" w:rsidRDefault="00082CC5" w:rsidP="00084778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Продолжение анализа материала  и написание глав / разделов кандидатской диссертации.</w:t>
      </w:r>
    </w:p>
    <w:p w14:paraId="50D3FD94" w14:textId="77777777" w:rsidR="00082CC5" w:rsidRPr="008B7607" w:rsidRDefault="00082CC5" w:rsidP="00084778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работы над Приложениями к кандидатской диссертации.</w:t>
      </w:r>
    </w:p>
    <w:p w14:paraId="6FB4086E" w14:textId="77777777" w:rsidR="00084778" w:rsidRDefault="00084778" w:rsidP="00084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третьем семестре необхо</w:t>
      </w:r>
      <w:r w:rsidR="0088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димо апробировать результаты научно-исследовательской работы 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8B760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научной </w:t>
      </w:r>
      <w:r w:rsidR="00082CC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(научно-практической) </w:t>
      </w:r>
      <w:r w:rsidR="00082CC5" w:rsidRPr="008B760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конференции</w:t>
      </w:r>
      <w:r w:rsidRPr="008B760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, а также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статью или тезисы доклада по теме диссертационного исследования в Сборнике трудов научной </w:t>
      </w:r>
      <w:r w:rsidR="0008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(научно-практической) 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конференции.</w:t>
      </w:r>
    </w:p>
    <w:p w14:paraId="68B452DA" w14:textId="77777777" w:rsidR="00A367AD" w:rsidRDefault="00082CC5" w:rsidP="00A367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082C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четвертом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семестре  – продолжение аналитической работы с материалом, расширение обзора </w:t>
      </w:r>
      <w:r w:rsidR="00A3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</w:t>
      </w:r>
      <w:r w:rsidR="00A3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ее </w:t>
      </w:r>
      <w:r w:rsidR="00A367AD" w:rsidRPr="00A3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7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проработка с применение к фактическому материалу; научно-литературная редакция написанных глав/разделов диссертации.</w:t>
      </w:r>
      <w:r w:rsidR="00A367AD" w:rsidRPr="00A3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7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четвертом с</w:t>
      </w:r>
      <w:r w:rsidR="0088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еместре необходима апробация работы над кандидатской диссертацией </w:t>
      </w:r>
      <w:r w:rsidR="00A3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 участия в научной (научно-практической) конференции (очного или заочного участия) с публикацией научной статьи по теме и одной из проблем  кандидатской диссертации</w:t>
      </w:r>
    </w:p>
    <w:p w14:paraId="68DB6ECD" w14:textId="77777777" w:rsidR="00A367AD" w:rsidRDefault="00A367AD" w:rsidP="00084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Результатом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научно-исследовательской работы в четвертом семестре (и за </w:t>
      </w:r>
      <w:r w:rsidRPr="00A3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второй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в аспирантуре) является  написание глав /разделов  кандидатской диссертации, части Приложений; предоставление готовых текстов рецензенту  для зачета на кафедре теории и истории музыки и публичная апробация части текстов диссертации на научной (научно-практической) конференции.</w:t>
      </w:r>
    </w:p>
    <w:p w14:paraId="4536A71B" w14:textId="77777777" w:rsidR="00A367AD" w:rsidRDefault="00A367AD" w:rsidP="00084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3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пятом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семестре</w:t>
      </w:r>
      <w:r w:rsidR="003B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окончательная редакция Введения, завершение написания глав и разделов кандидатской диссертации, предварительная редакция всего диссертационного текста и Приложений</w:t>
      </w:r>
      <w:r w:rsidR="00DD698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написание предварительного варианта Автореферата кандидатской диссертации.</w:t>
      </w:r>
      <w:r w:rsidR="003B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CB5A194" w14:textId="77777777" w:rsidR="00A367AD" w:rsidRDefault="00A367AD" w:rsidP="00084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Результатом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научно-исследовательской работы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пятом </w:t>
      </w:r>
      <w:r w:rsidRPr="00A3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семестре является  </w:t>
      </w:r>
      <w:r w:rsidR="003B3E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рецензенту всего текста кандидатской диссертации  и предварительная защита на заседании кафедры теории и истории музыки.</w:t>
      </w:r>
    </w:p>
    <w:p w14:paraId="3F04A4C0" w14:textId="77777777" w:rsidR="003B3EF3" w:rsidRDefault="003B3EF3" w:rsidP="00084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B3E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шестом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семестре  завершается </w:t>
      </w:r>
      <w:r w:rsidR="00DD698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окончательная редакция всего диссертационного текста, включая Заключение, а также Приложений к кандидатской диссертации, – с учетом замечаний, высказанных рецензентом и членами кафедры теории и истории музыки на предварительной защите в конце пятого семестра; окончательная редакция Автореферата кандидатской диссертации.</w:t>
      </w:r>
    </w:p>
    <w:p w14:paraId="30312880" w14:textId="77777777" w:rsidR="00082CC5" w:rsidRPr="008B7607" w:rsidRDefault="00DD6987" w:rsidP="00084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Результатом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7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шестой семестр </w:t>
      </w:r>
      <w:r w:rsidR="0088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 за все </w:t>
      </w:r>
      <w:r w:rsidR="00886897" w:rsidRPr="008868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три года</w:t>
      </w:r>
      <w:r w:rsidR="0088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в аспирантуре)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готовый текст кандидатской диссертации и Автореферата, обсуждение на заседании кафедры теории и истории музыки  с </w:t>
      </w:r>
      <w:r w:rsidRPr="00DD69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рекомендацией  к защите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Диссертационном совете.  </w:t>
      </w:r>
    </w:p>
    <w:p w14:paraId="68EB8CAA" w14:textId="77777777" w:rsidR="00084778" w:rsidRPr="008B7607" w:rsidRDefault="00084778" w:rsidP="0008477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14:paraId="2F80519E" w14:textId="77777777" w:rsidR="00084778" w:rsidRDefault="00084778" w:rsidP="000847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Pr="00526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контроля знаний</w:t>
      </w:r>
    </w:p>
    <w:p w14:paraId="68C7D78A" w14:textId="77777777" w:rsidR="00084778" w:rsidRDefault="00084778" w:rsidP="000847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5A4AB5D" w14:textId="77777777" w:rsidR="00084778" w:rsidRPr="004B5E6F" w:rsidRDefault="00084778" w:rsidP="000847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7"/>
          <w:lang w:eastAsia="ru-RU"/>
        </w:rPr>
        <w:tab/>
      </w:r>
      <w:r w:rsidRPr="004B5E6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Текущий контроль</w:t>
      </w:r>
      <w:r w:rsidRPr="004B5E6F">
        <w:t xml:space="preserve"> </w:t>
      </w:r>
      <w:r w:rsidRPr="004B5E6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подготовки</w:t>
      </w:r>
      <w:r w:rsidR="003B3EF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3B3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кандидатской </w:t>
      </w:r>
      <w:r w:rsidRPr="004B5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диссертации осуществляется научным руководителем обучающегося и </w:t>
      </w:r>
      <w:r w:rsidR="00886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зав. аспирантурой </w:t>
      </w:r>
      <w:r w:rsidRPr="004B5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утвержденному индивидуальному плану и графику,</w:t>
      </w:r>
      <w:r w:rsidRPr="004B5E6F">
        <w:t xml:space="preserve"> </w:t>
      </w:r>
      <w:r w:rsidRPr="004B5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предусмотренному инди</w:t>
      </w:r>
      <w:r w:rsidRPr="004B5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видуаль</w:t>
      </w:r>
      <w:r w:rsidR="00886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ным планом научно-исследовательской  работы </w:t>
      </w:r>
      <w:r w:rsidRPr="004B5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6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аспиранта </w:t>
      </w:r>
      <w:r w:rsidRPr="004B5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всего срока обучения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94EEDA5" w14:textId="77777777" w:rsidR="00084778" w:rsidRPr="008B7607" w:rsidRDefault="00084778" w:rsidP="00F0533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607">
        <w:rPr>
          <w:rFonts w:ascii="Times New Roman" w:eastAsia="Times New Roman" w:hAnsi="Times New Roman" w:cs="Times New Roman"/>
          <w:b/>
          <w:i/>
          <w:sz w:val="28"/>
          <w:szCs w:val="28"/>
        </w:rPr>
        <w:t>Промежуточный контроль</w:t>
      </w:r>
      <w:r w:rsidRPr="008B76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подготовки </w:t>
      </w:r>
      <w:r w:rsidR="00886897">
        <w:rPr>
          <w:rFonts w:ascii="Times New Roman" w:eastAsia="Times New Roman" w:hAnsi="Times New Roman" w:cs="Times New Roman"/>
          <w:sz w:val="28"/>
          <w:szCs w:val="28"/>
        </w:rPr>
        <w:t xml:space="preserve">научно-исследовательской работы по написанию кандидатской  </w:t>
      </w:r>
      <w:r w:rsidRPr="008B7607">
        <w:rPr>
          <w:rFonts w:ascii="Times New Roman" w:eastAsia="Times New Roman" w:hAnsi="Times New Roman" w:cs="Times New Roman"/>
          <w:sz w:val="28"/>
          <w:szCs w:val="28"/>
        </w:rPr>
        <w:t xml:space="preserve">диссертации осуществляется научным руководителем обучающегося и </w:t>
      </w:r>
      <w:r w:rsidR="00F05337">
        <w:rPr>
          <w:rFonts w:ascii="Times New Roman" w:eastAsia="Times New Roman" w:hAnsi="Times New Roman" w:cs="Times New Roman"/>
          <w:sz w:val="28"/>
          <w:szCs w:val="28"/>
        </w:rPr>
        <w:t>результаты обсуждаю</w:t>
      </w:r>
      <w:r w:rsidR="00886897">
        <w:rPr>
          <w:rFonts w:ascii="Times New Roman" w:eastAsia="Times New Roman" w:hAnsi="Times New Roman" w:cs="Times New Roman"/>
          <w:sz w:val="28"/>
          <w:szCs w:val="28"/>
        </w:rPr>
        <w:t>тся на заседаниях кафедры теории и истории музыки в форме зачета</w:t>
      </w:r>
      <w:r w:rsidR="00F05337">
        <w:rPr>
          <w:rFonts w:ascii="Times New Roman" w:eastAsia="Times New Roman" w:hAnsi="Times New Roman" w:cs="Times New Roman"/>
          <w:sz w:val="28"/>
          <w:szCs w:val="28"/>
        </w:rPr>
        <w:t xml:space="preserve"> на протяжении 1-6 семестров, что включает также  </w:t>
      </w:r>
      <w:r w:rsidR="00F0533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выработку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="00F0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аспиранта 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публичных выступлений, научной дискуссии и презентации  результатов научно-исследовательской работы. </w:t>
      </w:r>
    </w:p>
    <w:p w14:paraId="53FFAB22" w14:textId="77777777" w:rsidR="00084778" w:rsidRDefault="00084778" w:rsidP="00F05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607">
        <w:rPr>
          <w:rFonts w:ascii="Times New Roman" w:eastAsia="Times New Roman" w:hAnsi="Times New Roman" w:cs="Times New Roman"/>
          <w:b/>
          <w:i/>
          <w:sz w:val="28"/>
          <w:szCs w:val="28"/>
        </w:rPr>
        <w:t>Предварительная защита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5337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конце </w:t>
      </w:r>
      <w:r w:rsidR="00F05337" w:rsidRPr="00E22F46">
        <w:rPr>
          <w:rFonts w:ascii="Times New Roman" w:eastAsia="Times New Roman" w:hAnsi="Times New Roman" w:cs="Times New Roman"/>
          <w:i/>
          <w:sz w:val="28"/>
          <w:szCs w:val="28"/>
        </w:rPr>
        <w:t xml:space="preserve">пятого </w:t>
      </w:r>
      <w:r w:rsidR="00F05337">
        <w:rPr>
          <w:rFonts w:ascii="Times New Roman" w:eastAsia="Times New Roman" w:hAnsi="Times New Roman" w:cs="Times New Roman"/>
          <w:sz w:val="28"/>
          <w:szCs w:val="28"/>
        </w:rPr>
        <w:t>семестра с предоставлением предварительного варианта текста диссертации, приложений и Автореферата;  завершающим этапом является</w:t>
      </w:r>
      <w:r w:rsidR="00E22F46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E22F46" w:rsidRPr="00E22F46">
        <w:rPr>
          <w:rFonts w:ascii="Times New Roman" w:eastAsia="Times New Roman" w:hAnsi="Times New Roman" w:cs="Times New Roman"/>
          <w:i/>
          <w:sz w:val="28"/>
          <w:szCs w:val="28"/>
        </w:rPr>
        <w:t xml:space="preserve"> шестом</w:t>
      </w:r>
      <w:r w:rsidR="00E22F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5337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окончательного завершенного текста кандидатской диссертации и Автореферата с рекомендацией к защите в Диссертационном совете  кафедрой  теории и истории музыки</w:t>
      </w:r>
      <w:r w:rsidR="006000DD">
        <w:rPr>
          <w:rFonts w:ascii="Times New Roman" w:eastAsia="Times New Roman" w:hAnsi="Times New Roman" w:cs="Times New Roman"/>
          <w:sz w:val="28"/>
          <w:szCs w:val="28"/>
        </w:rPr>
        <w:t>.</w:t>
      </w:r>
      <w:r w:rsidR="00F053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255092D" w14:textId="77777777" w:rsidR="006000DD" w:rsidRDefault="006000DD" w:rsidP="000847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34DC44F" w14:textId="77777777" w:rsidR="00084778" w:rsidRPr="009E2FAB" w:rsidRDefault="00084778" w:rsidP="000847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80B">
        <w:rPr>
          <w:rFonts w:ascii="Times New Roman" w:eastAsia="Calibri" w:hAnsi="Times New Roman" w:cs="Times New Roman"/>
          <w:b/>
          <w:kern w:val="2"/>
          <w:sz w:val="28"/>
          <w:szCs w:val="28"/>
        </w:rPr>
        <w:t>Оценочные показатели</w:t>
      </w:r>
      <w:r w:rsidR="00503D6E">
        <w:rPr>
          <w:rFonts w:ascii="Times New Roman" w:eastAsia="Calibri" w:hAnsi="Times New Roman" w:cs="Times New Roman"/>
          <w:b/>
          <w:kern w:val="2"/>
          <w:sz w:val="28"/>
          <w:szCs w:val="28"/>
        </w:rPr>
        <w:t xml:space="preserve"> и критерии оценки</w:t>
      </w:r>
      <w:r w:rsidRPr="00CE680B">
        <w:rPr>
          <w:rFonts w:ascii="Times New Roman" w:eastAsia="Calibri" w:hAnsi="Times New Roman" w:cs="Times New Roman"/>
          <w:b/>
          <w:kern w:val="2"/>
          <w:sz w:val="28"/>
          <w:szCs w:val="28"/>
        </w:rPr>
        <w:t>:</w:t>
      </w:r>
      <w:r w:rsidRPr="000358EF">
        <w:rPr>
          <w:rFonts w:ascii="Times New Roman" w:eastAsia="Calibri" w:hAnsi="Times New Roman" w:cs="Times New Roman"/>
          <w:b/>
          <w:kern w:val="2"/>
          <w:sz w:val="28"/>
          <w:szCs w:val="28"/>
        </w:rPr>
        <w:t xml:space="preserve"> </w:t>
      </w:r>
    </w:p>
    <w:p w14:paraId="3970F70C" w14:textId="77777777" w:rsidR="00084778" w:rsidRPr="009E2FAB" w:rsidRDefault="00084778" w:rsidP="000847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2232"/>
      </w:tblGrid>
      <w:tr w:rsidR="00084778" w:rsidRPr="009E2FAB" w14:paraId="2C4CE461" w14:textId="77777777" w:rsidTr="00844278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253DD" w14:textId="77777777" w:rsidR="00084778" w:rsidRPr="009E2FAB" w:rsidRDefault="00503D6E" w:rsidP="00503D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0847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екст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диссертации </w:t>
            </w:r>
            <w:r w:rsidR="000847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отвечает </w:t>
            </w:r>
            <w:r w:rsidR="00084778"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>все</w:t>
            </w:r>
            <w:r w:rsidR="00084778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084778"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требований ВАК к </w:t>
            </w:r>
            <w:r w:rsidRPr="00503D6E">
              <w:rPr>
                <w:rFonts w:ascii="Times New Roman" w:eastAsia="Times New Roman" w:hAnsi="Times New Roman" w:cs="Times New Roman"/>
                <w:sz w:val="28"/>
                <w:szCs w:val="28"/>
              </w:rPr>
              <w:t>диссертации на соискание ученой степени кандидата искусствоведения по специальностям  17.00.02 – Музыкальное искусство и 17.00.09, согласно требованиям п. 9–14 «Положения о присуждении учёных степеней», утверждённого Постановлением Правительства РФ от 24.09.2013 г. № 842 (в редакции от 01.10.2018), предъявляемым к диссертациям на соискание учёной степени кандидата наук.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80A38" w14:textId="77777777" w:rsidR="00084778" w:rsidRPr="009E2FAB" w:rsidRDefault="00084778" w:rsidP="008442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Положительная оценка</w:t>
            </w:r>
          </w:p>
        </w:tc>
      </w:tr>
      <w:tr w:rsidR="00084778" w:rsidRPr="009E2FAB" w14:paraId="7640DFDF" w14:textId="77777777" w:rsidTr="00844278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23582" w14:textId="77777777" w:rsidR="00084778" w:rsidRPr="009E2FAB" w:rsidRDefault="00084778" w:rsidP="00503D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Текст </w:t>
            </w:r>
            <w:r w:rsidRPr="00503D6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не </w:t>
            </w:r>
            <w:r w:rsidR="00503D6E" w:rsidRPr="00503D6E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отвечает всем требований ВАК к диссертации на соискание ученой степени кандидата искусствоведения по специальностям  17.00.02 – Музыкальное искусство и 17.00.09, согласно требованиям п. 9–14 «Положения о присуждении учёных степеней», утверждённого Постановлением Правительства РФ от 24.09.2013 г. № 842 (в редакции от 01.10.2018), предъявляемым к диссертациям на соискание учёной степени кандидата наук.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B6EA8" w14:textId="77777777" w:rsidR="00084778" w:rsidRPr="009E2FAB" w:rsidRDefault="00084778" w:rsidP="008442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Отрицательная оценка</w:t>
            </w:r>
          </w:p>
        </w:tc>
      </w:tr>
    </w:tbl>
    <w:p w14:paraId="31D95ABC" w14:textId="77777777" w:rsidR="00084778" w:rsidRPr="009E2FAB" w:rsidRDefault="00084778" w:rsidP="000847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A7AA759" w14:textId="77777777" w:rsidR="00084778" w:rsidRDefault="00084778" w:rsidP="00084778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5D5AF1">
        <w:rPr>
          <w:rFonts w:ascii="Times New Roman" w:eastAsia="Calibri" w:hAnsi="Times New Roman" w:cs="Times New Roman"/>
          <w:b/>
          <w:i/>
          <w:kern w:val="2"/>
          <w:sz w:val="28"/>
          <w:szCs w:val="28"/>
        </w:rPr>
        <w:t>Итоговый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контроль: положительный отзыв</w:t>
      </w:r>
      <w:r w:rsidRPr="00B5121E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503D6E">
        <w:rPr>
          <w:rFonts w:ascii="Times New Roman" w:eastAsia="Calibri" w:hAnsi="Times New Roman" w:cs="Times New Roman"/>
          <w:kern w:val="2"/>
          <w:sz w:val="28"/>
          <w:szCs w:val="28"/>
        </w:rPr>
        <w:t>рецензента, членов кафедры теории и истории музыки с реком</w:t>
      </w:r>
      <w:r w:rsidR="0079607A">
        <w:rPr>
          <w:rFonts w:ascii="Times New Roman" w:eastAsia="Calibri" w:hAnsi="Times New Roman" w:cs="Times New Roman"/>
          <w:kern w:val="2"/>
          <w:sz w:val="28"/>
          <w:szCs w:val="28"/>
        </w:rPr>
        <w:t xml:space="preserve">ендацией к защите представленного текста </w:t>
      </w:r>
      <w:r w:rsidR="00503D6E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диссертации в Диссертационном совете.</w:t>
      </w:r>
    </w:p>
    <w:p w14:paraId="4E73055B" w14:textId="77777777" w:rsidR="00084778" w:rsidRPr="009E2FAB" w:rsidRDefault="00084778" w:rsidP="00084778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14:paraId="2DA14FFF" w14:textId="77777777" w:rsidR="00084778" w:rsidRDefault="00084778" w:rsidP="000847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086BE9C" w14:textId="77777777" w:rsidR="00084778" w:rsidRDefault="00084778" w:rsidP="000847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Pr="00526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Материально-техническое обеспечение дисциплины</w:t>
      </w:r>
    </w:p>
    <w:p w14:paraId="6C4B1965" w14:textId="77777777" w:rsidR="00084778" w:rsidRDefault="00084778" w:rsidP="000847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81A36C6" w14:textId="77777777" w:rsidR="00084778" w:rsidRDefault="00084778" w:rsidP="000847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F5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Занятия проводятся в специализированном кабинете, имеющем компьютер с выходом в интернет и аппаратуру для воспроизведения видеофайлов и прослушивания аудиозаписей в форматах CD и MP3, рояль, необходимое </w:t>
      </w:r>
      <w:r w:rsidRPr="00FF5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количество сидячих мест. Фонды  нотной и книжной библиотеки, фонотеки соответствуют потребностям в информационно-методическом обеспечении учебного курса.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14:paraId="40B3FFCE" w14:textId="77777777" w:rsidR="00084778" w:rsidRDefault="00084778" w:rsidP="000847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 качестве базовых аудиторий для индивидуальных занятий и научно-исследовательского семинара, а также проведения форм отчетности являются аудитории №№ 40, 22, 15, 27, 46:</w:t>
      </w:r>
    </w:p>
    <w:p w14:paraId="54694C50" w14:textId="77777777" w:rsidR="00084778" w:rsidRPr="00FF5EF9" w:rsidRDefault="00084778" w:rsidP="000847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Аудитория № 40:</w:t>
      </w:r>
      <w:r w:rsidRPr="00CF6DC7"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Пианино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Петроф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–</w:t>
      </w:r>
      <w:r w:rsidRPr="00CF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1шт., стол – 11шт., стул – 4 шт., скамья –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F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шт., доска ученическая – 1шт., телевизор – 1 шт., DVD плеер – 1 шт., компьютер –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F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шт.</w:t>
      </w:r>
    </w:p>
    <w:p w14:paraId="66A18807" w14:textId="77777777" w:rsidR="00084778" w:rsidRDefault="00084778" w:rsidP="000847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Аудитория № 22:</w:t>
      </w:r>
      <w:r w:rsidRPr="00CF6DC7"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Рояль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Вейбач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–</w:t>
      </w:r>
      <w:r w:rsidRPr="00CF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шт., стол – 1 шт., стул – 3 шт., шкаф для документов – 1 шт., пульт – 1 шт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DEC751E" w14:textId="77777777" w:rsidR="00084778" w:rsidRDefault="00084778" w:rsidP="000847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2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Аудитория № 15</w:t>
      </w:r>
      <w:r w:rsidRPr="00415C72">
        <w:t xml:space="preserve"> </w:t>
      </w:r>
      <w:r w:rsidRPr="00415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(для проведения индивидуальных занятий и консультаций, самостоятельной работы)</w:t>
      </w:r>
      <w:r w:rsidRPr="00192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415C72">
        <w:t xml:space="preserve"> </w:t>
      </w:r>
      <w:r w:rsidRPr="00415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Компьютеры 6 шт. </w:t>
      </w:r>
      <w:proofErr w:type="spellStart"/>
      <w:r w:rsidRPr="00415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Pentium</w:t>
      </w:r>
      <w:proofErr w:type="spellEnd"/>
      <w:r w:rsidRPr="00415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(R) с подключением к </w:t>
      </w:r>
      <w:proofErr w:type="spellStart"/>
      <w:r w:rsidRPr="00415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Internet</w:t>
      </w:r>
      <w:proofErr w:type="spellEnd"/>
      <w:r w:rsidRPr="00415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стол – 10 шт., стул – 12 шт.</w:t>
      </w:r>
    </w:p>
    <w:p w14:paraId="5355F469" w14:textId="77777777" w:rsidR="00084778" w:rsidRDefault="00084778" w:rsidP="000847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Аудитория № 27:</w:t>
      </w:r>
      <w:r w:rsidRPr="00CF6DC7"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Рояль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Петроф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–</w:t>
      </w:r>
      <w:r w:rsidRPr="00CF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1шт., телевизор «Филипс», - 1шт., стол – 10шт., компьютер – 1 шт., настенный цифровой стенд – 1шт., доска учебная – 1 шт., проигрыватель – 1 шт., стул – 6 шт., видеомагнитофон «</w:t>
      </w:r>
      <w:proofErr w:type="spellStart"/>
      <w:r w:rsidRPr="00CF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– 1 шт., DVD плеер «Филипс» –</w:t>
      </w:r>
      <w:r w:rsidRPr="00CF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шт., пульт – 1 шт.</w:t>
      </w:r>
    </w:p>
    <w:p w14:paraId="238E4B4B" w14:textId="77777777" w:rsidR="00084778" w:rsidRDefault="00084778" w:rsidP="000847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92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Аудитория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46:</w:t>
      </w:r>
      <w:r w:rsidRPr="003746B2"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Рояль «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Ферстер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37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  <w:proofErr w:type="gramEnd"/>
      <w:r w:rsidRPr="0037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шт., стул – 33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7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шт., проигрыватель – 1шт., колонки – 1 шт., трибуна-кафедра – 1 шт., стол – 17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7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шт., телевизор – 1шт., пульт – 3шт., DVD плеер – 1шт., экран – 1шт., проектор – 1шт., компьютер –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7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шт.</w:t>
      </w:r>
    </w:p>
    <w:p w14:paraId="24EB4C59" w14:textId="77777777" w:rsidR="00084778" w:rsidRPr="00192CCE" w:rsidRDefault="00084778" w:rsidP="000847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1DCAC79" w14:textId="77777777" w:rsidR="00084778" w:rsidRPr="008B7607" w:rsidRDefault="00084778" w:rsidP="0008477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Учебно-методическое,</w:t>
      </w:r>
      <w:r w:rsidRPr="008B7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информационное обеспечение дисциплины</w:t>
      </w:r>
    </w:p>
    <w:p w14:paraId="39D19C5D" w14:textId="77777777" w:rsidR="00084778" w:rsidRDefault="00084778" w:rsidP="0008477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9685FBF" w14:textId="77777777" w:rsidR="00084778" w:rsidRDefault="00084778" w:rsidP="0008477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Списки изучаемой литературы формируются в соответствии с избранной для исследовательской работы темы и носят сугубо индивидуальный характер в каждом из случаев. Здесь же представлен список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2013–2018  годов издания,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с которой, так или иначе, необходимо для маги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 для общей ориентации в современных научных проблемах. </w:t>
      </w:r>
    </w:p>
    <w:p w14:paraId="742DF28F" w14:textId="77777777" w:rsidR="00084778" w:rsidRPr="00CB61FA" w:rsidRDefault="00084778" w:rsidP="00084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BF3F6D" w14:textId="77777777" w:rsidR="00084778" w:rsidRPr="00CB61FA" w:rsidRDefault="00084778" w:rsidP="00084778">
      <w:pPr>
        <w:tabs>
          <w:tab w:val="left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Большая Российская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энциклопедия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В 35 т. / Председатель Научно-ред</w:t>
      </w:r>
      <w:r>
        <w:rPr>
          <w:rFonts w:ascii="Times New Roman" w:eastAsia="Calibri" w:hAnsi="Times New Roman" w:cs="Times New Roman"/>
          <w:sz w:val="28"/>
          <w:szCs w:val="28"/>
        </w:rPr>
        <w:t>акционного совета Ю.С. Осипов. –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 М.:БРЭ, 2010-2018. </w:t>
      </w:r>
    </w:p>
    <w:p w14:paraId="40F10C98" w14:textId="77777777" w:rsidR="00084778" w:rsidRPr="00CB61FA" w:rsidRDefault="00084778" w:rsidP="00084778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B61FA">
        <w:rPr>
          <w:rFonts w:ascii="Times New Roman" w:eastAsia="Calibri" w:hAnsi="Times New Roman" w:cs="Times New Roman"/>
          <w:i/>
          <w:sz w:val="28"/>
          <w:szCs w:val="28"/>
        </w:rPr>
        <w:t>Герцман</w:t>
      </w:r>
      <w:proofErr w:type="spellEnd"/>
      <w:r w:rsidRPr="00CB61FA">
        <w:rPr>
          <w:rFonts w:ascii="Times New Roman" w:eastAsia="Calibri" w:hAnsi="Times New Roman" w:cs="Times New Roman"/>
          <w:i/>
          <w:sz w:val="28"/>
          <w:szCs w:val="28"/>
        </w:rPr>
        <w:t>, Е.В.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Энциклопедия древнеэллинской и византийской 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зыки [Текст] / Е. В.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Герцман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–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СПб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зд-во им. Н.И. Новикова, 2013. – XXX+812+х1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с.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ил., нот. –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ISBN 978-5-87991-099-5.</w:t>
      </w:r>
    </w:p>
    <w:p w14:paraId="7A7CEE72" w14:textId="77777777" w:rsidR="00084778" w:rsidRPr="00CB61FA" w:rsidRDefault="00084778" w:rsidP="00084778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i/>
          <w:sz w:val="28"/>
          <w:szCs w:val="28"/>
        </w:rPr>
        <w:t>Денисов, А.В.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Музыкальные цитаты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справочник / А. В. Дени</w:t>
      </w:r>
      <w:r>
        <w:rPr>
          <w:rFonts w:ascii="Times New Roman" w:eastAsia="Calibri" w:hAnsi="Times New Roman" w:cs="Times New Roman"/>
          <w:sz w:val="28"/>
          <w:szCs w:val="28"/>
        </w:rPr>
        <w:t>сов. –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СПб</w:t>
      </w:r>
      <w:r>
        <w:rPr>
          <w:rFonts w:ascii="Times New Roman" w:eastAsia="Calibri" w:hAnsi="Times New Roman" w:cs="Times New Roman"/>
          <w:sz w:val="28"/>
          <w:szCs w:val="28"/>
        </w:rPr>
        <w:t>.: Композитор, 2013. – 224 с. –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ISBN 978-5-7379-0752-5.</w:t>
      </w:r>
    </w:p>
    <w:p w14:paraId="25D47357" w14:textId="77777777" w:rsidR="00084778" w:rsidRPr="00CB61FA" w:rsidRDefault="00084778" w:rsidP="00084778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259A80C" w14:textId="77777777" w:rsidR="00084778" w:rsidRPr="00CB61FA" w:rsidRDefault="00084778" w:rsidP="0008477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Pax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Sonoris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>: история и современность: Научный журнал. Выпуск I</w:t>
      </w:r>
      <w:r w:rsidRPr="00CB61FA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CB61FA">
        <w:rPr>
          <w:rFonts w:ascii="Times New Roman" w:eastAsia="Calibri" w:hAnsi="Times New Roman" w:cs="Times New Roman"/>
          <w:sz w:val="28"/>
          <w:szCs w:val="28"/>
        </w:rPr>
        <w:t>–</w:t>
      </w:r>
      <w:r w:rsidRPr="00CB61FA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[Текст] / Гл. ред. Е.М. Шишкина.- Астрахань, 2010–2011. – 256 с.</w:t>
      </w:r>
    </w:p>
    <w:p w14:paraId="2490AD3A" w14:textId="77777777" w:rsidR="00084778" w:rsidRPr="00CB61FA" w:rsidRDefault="00084778" w:rsidP="0008477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>Актуальные проблемы искусствознания: музыка – личность – культура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Сборник статей по материалам XII Всероссийской научно-практической конференции студентов и аспирантов.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Саратов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Саратовская </w:t>
      </w:r>
      <w:r w:rsidRPr="00CB61FA">
        <w:rPr>
          <w:rFonts w:ascii="Times New Roman" w:eastAsia="Calibri" w:hAnsi="Times New Roman" w:cs="Times New Roman"/>
          <w:sz w:val="28"/>
          <w:szCs w:val="28"/>
        </w:rPr>
        <w:lastRenderedPageBreak/>
        <w:t>гос. консерватория им. Л.В. Собинова, 2014. – 312 с. – ISBN 978-5-94841-162-0.</w:t>
      </w:r>
    </w:p>
    <w:p w14:paraId="5D524DE1" w14:textId="77777777" w:rsidR="00084778" w:rsidRPr="00CB61FA" w:rsidRDefault="00084778" w:rsidP="0008477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>Актуальные проблемы искусствознания: музыка – личность – культура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Сборник статей по материалам XIV Всероссийской научно-практической конференции студентов и аспирантов 20–25 апреля 2015 года.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Саратов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Саратовская государственная консерватория им. Л.В. Собинова, 2016. – 260 с.</w:t>
      </w:r>
    </w:p>
    <w:p w14:paraId="39829957" w14:textId="77777777" w:rsidR="00084778" w:rsidRPr="00CB61FA" w:rsidRDefault="00084778" w:rsidP="0008477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 xml:space="preserve">Богослужебные практики и культовые искусства в полиэтническом регионе [Текст] /Ред. сост. С.И.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Хватова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– Майкоп: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Магарин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>, 2016. – 960 с.</w:t>
      </w:r>
    </w:p>
    <w:p w14:paraId="624167F5" w14:textId="77777777" w:rsidR="00084778" w:rsidRPr="00CB61FA" w:rsidRDefault="00084778" w:rsidP="0008477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 xml:space="preserve">Богослужебные практики и культовые искусства в полиэтническом регионе [Текст] /Ред. сост. С.И.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Хватова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– Майкоп: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Магарин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>, 2017. – 1000 с.</w:t>
      </w:r>
    </w:p>
    <w:p w14:paraId="023E1B8B" w14:textId="77777777" w:rsidR="00084778" w:rsidRPr="00CB61FA" w:rsidRDefault="00084778" w:rsidP="00084778">
      <w:pPr>
        <w:tabs>
          <w:tab w:val="left" w:pos="142"/>
          <w:tab w:val="left" w:pos="41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CB61F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Консон</w:t>
      </w:r>
      <w:proofErr w:type="spellEnd"/>
      <w:r w:rsidRPr="00CB61F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 Г.Р.</w:t>
      </w:r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Метод целостного анализа художественных текстов [Текст] / Г. Р.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>Консон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– М. : Книга по требованию, 2012. – 419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>с.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нот., ил.</w:t>
      </w:r>
    </w:p>
    <w:p w14:paraId="23B34870" w14:textId="77777777" w:rsidR="00084778" w:rsidRPr="00CB61FA" w:rsidRDefault="00084778" w:rsidP="0008477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 xml:space="preserve">Музыка в культурном пространстве Европы – России. События. Личность. История /Отв. ред. Н.А.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Огаркова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>. – СПб.: РИИИ, 2014. – 320 с.</w:t>
      </w:r>
    </w:p>
    <w:p w14:paraId="2FEEB939" w14:textId="77777777" w:rsidR="00084778" w:rsidRPr="00CB61FA" w:rsidRDefault="00084778" w:rsidP="0008477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>Музыка в современном мире: культура, искусство, образование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Материалы Международной научной конференции студентов 26–27 ноября 2014 года / ред. - сост. М.И. Шинкарева.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РАМ им. Гнесиных, 2015. – 192 с. : нот. - ISBN 978-5-8269-0203</w:t>
      </w:r>
    </w:p>
    <w:p w14:paraId="74448397" w14:textId="77777777" w:rsidR="00084778" w:rsidRPr="00CB61FA" w:rsidRDefault="00084778" w:rsidP="0008477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>Музыка в современном мире: наука, педагогика, исполнительство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Сборник статей по материалам Х Международной научно-практической конференции 7 февраля 2014 года / Отв. ред. О.В. Немкова. – Тамбов, 2014. – 662 с. - ISBN 978-5-91691-121</w:t>
      </w:r>
    </w:p>
    <w:p w14:paraId="0379276D" w14:textId="77777777" w:rsidR="00084778" w:rsidRPr="00CB61FA" w:rsidRDefault="00084778" w:rsidP="0008477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  <w:r w:rsidRPr="00CB61FA">
        <w:rPr>
          <w:rFonts w:ascii="Times New Roman" w:hAnsi="Times New Roman" w:cs="Times New Roman"/>
          <w:sz w:val="28"/>
          <w:szCs w:val="28"/>
        </w:rPr>
        <w:t xml:space="preserve">Музыкальная семиотика: перспективы и пути развития [Текст] : Сборник статей по материалам III Международной научной конференции (13-14 ноября 2013 г.) / Гл. ред. </w:t>
      </w:r>
      <w:proofErr w:type="spellStart"/>
      <w:r w:rsidRPr="00CB61FA">
        <w:rPr>
          <w:rFonts w:ascii="Times New Roman" w:hAnsi="Times New Roman" w:cs="Times New Roman"/>
          <w:sz w:val="28"/>
          <w:szCs w:val="28"/>
        </w:rPr>
        <w:t>Л.В.Саввина</w:t>
      </w:r>
      <w:proofErr w:type="spellEnd"/>
      <w:r w:rsidRPr="00CB61FA">
        <w:rPr>
          <w:rFonts w:ascii="Times New Roman" w:hAnsi="Times New Roman" w:cs="Times New Roman"/>
          <w:sz w:val="28"/>
          <w:szCs w:val="28"/>
        </w:rPr>
        <w:t xml:space="preserve">, ред.-сост. В.О. Петров. – </w:t>
      </w:r>
      <w:proofErr w:type="gramStart"/>
      <w:r w:rsidRPr="00CB61FA">
        <w:rPr>
          <w:rFonts w:ascii="Times New Roman" w:hAnsi="Times New Roman" w:cs="Times New Roman"/>
          <w:sz w:val="28"/>
          <w:szCs w:val="28"/>
        </w:rPr>
        <w:t>Астрахань :</w:t>
      </w:r>
      <w:proofErr w:type="gramEnd"/>
      <w:r w:rsidRPr="00CB61FA">
        <w:rPr>
          <w:rFonts w:ascii="Times New Roman" w:hAnsi="Times New Roman" w:cs="Times New Roman"/>
          <w:sz w:val="28"/>
          <w:szCs w:val="28"/>
        </w:rPr>
        <w:t xml:space="preserve"> Изд-во Астраханской консерватории, 2013. – 300 с. – ISBN 978-5-8087-0339-1.</w:t>
      </w:r>
    </w:p>
    <w:p w14:paraId="59EA45E8" w14:textId="77777777" w:rsidR="00084778" w:rsidRPr="00CB61FA" w:rsidRDefault="00084778" w:rsidP="0008477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 xml:space="preserve">Музыкальное искусство и наука в XXI веке: история, теория, исполнительство, педагогика [Текст] : Сборник научных статей по материалам Международной научной конференции, посвященной 45-летию Астраханской консерватории / Гл. ред. Л.В. Саввина; ред.-сост. В.О. Петров.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Астрахань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ГАОУ АО ДПО «Астраханский институт повышения квалификации и переподготовки», 2014. – 268 с. – ISBN 978-5-8087-0351-3.</w:t>
      </w:r>
    </w:p>
    <w:p w14:paraId="0B88AFCC" w14:textId="77777777" w:rsidR="00084778" w:rsidRPr="00CB61FA" w:rsidRDefault="00084778" w:rsidP="0008477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>Музыкальное искусство и наука в современном мире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Сборник статей по материалам Международной научной конференции 12 - 13 ноября 2015 года / Гл. ред. Л.В. Саввина, ред.-сост. В.О. Петров. -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Астрахань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ГАОУ АО ДПО "АИПКП", 2015. - 330 с. - ISBN 978-5-8087-0261-5.</w:t>
      </w:r>
    </w:p>
    <w:p w14:paraId="15CCE8C6" w14:textId="77777777" w:rsidR="00084778" w:rsidRPr="00CB61FA" w:rsidRDefault="00084778" w:rsidP="0008477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>Музыкальное искусство и наука в современном мире: теория, исполнительство, педагогика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Сборник статей по материалам Международной научной конференции 26–27 октября 2016 / Гл. ред. Л.В. Саввина. – Астрахань: Триада, 2016. – 344 с.</w:t>
      </w:r>
    </w:p>
    <w:p w14:paraId="710AA83A" w14:textId="77777777" w:rsidR="00084778" w:rsidRPr="00CB61FA" w:rsidRDefault="00084778" w:rsidP="0008477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>Музыкальное искусство и наука в современном мире: теория, исполнительство, педагогика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сборник статей по материалам Международной </w:t>
      </w:r>
      <w:r w:rsidRPr="00CB61F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научной конференции 9–10 ноября 2017 г. / Гл. ред. Л.В. Саввина.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Астрахань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Триада, 2017. – 316 с. </w:t>
      </w:r>
    </w:p>
    <w:p w14:paraId="40E4B108" w14:textId="77777777" w:rsidR="00084778" w:rsidRPr="00CB61FA" w:rsidRDefault="00084778" w:rsidP="00084778">
      <w:pPr>
        <w:tabs>
          <w:tab w:val="left" w:pos="0"/>
          <w:tab w:val="left" w:pos="41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61F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Полозов, С.П.</w:t>
      </w:r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Понятие информации и информационный подход в исследовании музыкального искусства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монография / С. П. Полозов ; рецензенты: Л.А. Вишневская, Л.В. Саввина.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>Саратов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Саратовская государственная консерватория имени Л.В. Собинова, 2015. – 252 с. </w:t>
      </w:r>
    </w:p>
    <w:p w14:paraId="20685268" w14:textId="77777777" w:rsidR="00084778" w:rsidRPr="00CB61FA" w:rsidRDefault="00084778" w:rsidP="0008477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>Проблемы современной музыки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Сборник материалов VII Международной научно-практической конференции (г. Пермь, 13–14 сентября 2014 г.) / Под ред. Н.В. Морозовой.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Пермь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Перм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гос.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гуманит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>.-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>. ун-т, 2014. – 304 с. – ISBN 978-5-85218-760</w:t>
      </w:r>
    </w:p>
    <w:p w14:paraId="5D2E12BB" w14:textId="77777777" w:rsidR="00084778" w:rsidRPr="00CB61FA" w:rsidRDefault="00084778" w:rsidP="0008477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>Проблемы художественного творчества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Сборник статей по материалам Всероссийских научных чтений, посвященных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Б.Л.Яворскому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часть I / Отв. ред. О.Б. Краснова.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Саратов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Изд-во СГК им. Л.В. Собинова, 2013. – 248 с. – ISBN 978-5-94841-137-8.</w:t>
      </w:r>
    </w:p>
    <w:p w14:paraId="4B917D8E" w14:textId="77777777" w:rsidR="00084778" w:rsidRPr="00CB61FA" w:rsidRDefault="00084778" w:rsidP="0008477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>Традиции и новаторство в культуре и искусстве: связь времен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Материалы Всероссийской научно-практической конференции (22 марта 2013 г.) / Ред. Л.В. Саввина.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Астрахань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ГАОУ АО ДПО Астраханский институт повышения квалификации, 2013. – 176 с. - ISBN 978-5-8087-0327-8.</w:t>
      </w:r>
    </w:p>
    <w:p w14:paraId="278A8076" w14:textId="77777777" w:rsidR="00084778" w:rsidRPr="00CB61FA" w:rsidRDefault="00084778" w:rsidP="0008477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 xml:space="preserve">Традиции и новаторство в культуре и искусстве: связь времен [Текст] : Сборник статей по материалам II Всероссийской научно-практической конференции 21 марта 2014 года / Гл. ред. Л.В. Саввина, ред.-сост. В.О. Петров. -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Астрахань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ГАОУ АО ДПО "АИПКП", 2014. – 278 с. – ISBN 978-5-8087-0342-1.</w:t>
      </w:r>
    </w:p>
    <w:p w14:paraId="076EFA79" w14:textId="77777777" w:rsidR="00084778" w:rsidRPr="00CB61FA" w:rsidRDefault="00084778" w:rsidP="0008477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 xml:space="preserve">Традиции и новаторство в культуре и искусстве: связь времен [Текст] : Сборник статей по материалам III Всероссийской научно-практической конференции 27 марта 2015 года / Гл. ред. Л.В. Саввина, ред.-сост. В.О. Петров.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Астрахань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ГАОУ АО ДПО "АИПКП", 2015. – 160 с. – ISBN 978-5-8087-0358-2.</w:t>
      </w:r>
    </w:p>
    <w:p w14:paraId="478BB1FF" w14:textId="77777777" w:rsidR="00084778" w:rsidRPr="00CB61FA" w:rsidRDefault="00084778" w:rsidP="0008477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386CC3" w14:textId="77777777" w:rsidR="00084778" w:rsidRPr="00CB61FA" w:rsidRDefault="00084778" w:rsidP="0008477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>Музыкальное исполнительство и педагогика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Сборник научных статей педагогов Астраханской государственной консерватории. Вып.1. / Гл. ред. Л.В. Саввина.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Астрахань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Изд-во Астраханской государственной консерватории (академии), 2013. – 160 с.</w:t>
      </w:r>
    </w:p>
    <w:p w14:paraId="70B1489B" w14:textId="77777777" w:rsidR="00084778" w:rsidRPr="00CB61FA" w:rsidRDefault="00084778" w:rsidP="0008477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 xml:space="preserve">Музыкальное образование. Проблемы и вызовы </w:t>
      </w:r>
      <w:r w:rsidRPr="00CB61FA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века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Сборник материалов Всероссийского форума, Москва, 25–27 ноября. – М., 2016. – 270 с. </w:t>
      </w:r>
    </w:p>
    <w:p w14:paraId="5C3B655B" w14:textId="77777777" w:rsidR="00084778" w:rsidRPr="00CB61FA" w:rsidRDefault="00084778" w:rsidP="0008477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DAC486B" w14:textId="77777777" w:rsidR="00084778" w:rsidRPr="00CB61FA" w:rsidRDefault="00084778" w:rsidP="0008477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i/>
          <w:sz w:val="28"/>
          <w:szCs w:val="28"/>
        </w:rPr>
        <w:tab/>
      </w:r>
      <w:proofErr w:type="spellStart"/>
      <w:r w:rsidRPr="00CB61FA">
        <w:rPr>
          <w:rFonts w:ascii="Times New Roman" w:eastAsia="Calibri" w:hAnsi="Times New Roman" w:cs="Times New Roman"/>
          <w:i/>
          <w:sz w:val="28"/>
          <w:szCs w:val="28"/>
        </w:rPr>
        <w:t>Сигида</w:t>
      </w:r>
      <w:proofErr w:type="spellEnd"/>
      <w:r w:rsidRPr="00CB61FA">
        <w:rPr>
          <w:rFonts w:ascii="Times New Roman" w:eastAsia="Calibri" w:hAnsi="Times New Roman" w:cs="Times New Roman"/>
          <w:i/>
          <w:sz w:val="28"/>
          <w:szCs w:val="28"/>
        </w:rPr>
        <w:t>, С.Ю.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Музыкальная культура США конца XVIII - первой половины XX века. Становление национальной идентичности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Очерки / С. Ю.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Сигида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-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Композитор, 2012. - 504 с. - ISBN 978-5-4254-0044-4 : 790-50.</w:t>
      </w:r>
    </w:p>
    <w:p w14:paraId="05633473" w14:textId="77777777" w:rsidR="00084778" w:rsidRPr="00CB61FA" w:rsidRDefault="00084778" w:rsidP="0008477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  <w:r w:rsidRPr="00CB61FA">
        <w:rPr>
          <w:rFonts w:ascii="Times New Roman" w:eastAsia="Calibri" w:hAnsi="Times New Roman" w:cs="Times New Roman"/>
          <w:i/>
          <w:sz w:val="28"/>
          <w:szCs w:val="28"/>
        </w:rPr>
        <w:t xml:space="preserve">Демченко, А.И. 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Иллюзии и аллюзии.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Мифопоэтика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музыки о Революции [Текст]: исследование / А.И. Демченко.- Москва: Композитор, 2017.- 448 с.,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илл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9DFD1C1" w14:textId="77777777" w:rsidR="00084778" w:rsidRPr="00CB61FA" w:rsidRDefault="00084778" w:rsidP="0008477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Музыкальная летопись российских регионов [Текст] 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Вып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3 / Ред.- сост. С.И.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Хватова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>. – Майкоп, 2014. – 170 с.</w:t>
      </w:r>
    </w:p>
    <w:p w14:paraId="2A7EB8E0" w14:textId="77777777" w:rsidR="00084778" w:rsidRPr="00CB61FA" w:rsidRDefault="00084778" w:rsidP="0008477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  <w:r w:rsidRPr="00CB61FA">
        <w:rPr>
          <w:rFonts w:ascii="Times New Roman" w:eastAsia="Calibri" w:hAnsi="Times New Roman" w:cs="Times New Roman"/>
          <w:i/>
          <w:sz w:val="28"/>
          <w:szCs w:val="28"/>
        </w:rPr>
        <w:t>Мусаев, Т.М.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 Духовно-певческая культура России в Переходные эпохи: истоки, проекции, закономерности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монография / Т. М. Мусаев ; глав. ред. Ф.И.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Такун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-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Современная музыка, 2015. - 163 с. - ISBN 978-5-93138-109-0.</w:t>
      </w:r>
    </w:p>
    <w:p w14:paraId="5A872218" w14:textId="77777777" w:rsidR="00084778" w:rsidRPr="00CB61FA" w:rsidRDefault="00084778" w:rsidP="0008477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CB61FA">
        <w:rPr>
          <w:rFonts w:ascii="Times New Roman" w:eastAsia="Calibri" w:hAnsi="Times New Roman" w:cs="Times New Roman"/>
          <w:i/>
          <w:sz w:val="28"/>
          <w:szCs w:val="28"/>
        </w:rPr>
        <w:t>Трембовельский</w:t>
      </w:r>
      <w:proofErr w:type="spellEnd"/>
      <w:r w:rsidRPr="00CB61FA">
        <w:rPr>
          <w:rFonts w:ascii="Times New Roman" w:eastAsia="Calibri" w:hAnsi="Times New Roman" w:cs="Times New Roman"/>
          <w:i/>
          <w:sz w:val="28"/>
          <w:szCs w:val="28"/>
        </w:rPr>
        <w:t>, Е.Б.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Горизонты музыки: прошлое в настоящем и будущем [Текст] / Е. Б.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Трембовельский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Композитор, 2015. – 736 с. :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илл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>. – ISBN 978-5-4254-0091-</w:t>
      </w: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CB61FA">
        <w:rPr>
          <w:rFonts w:ascii="Times New Roman" w:eastAsia="Calibri" w:hAnsi="Times New Roman" w:cs="Times New Roman"/>
          <w:i/>
          <w:sz w:val="28"/>
          <w:szCs w:val="28"/>
        </w:rPr>
        <w:t>Хватова</w:t>
      </w:r>
      <w:proofErr w:type="spellEnd"/>
      <w:r w:rsidRPr="00CB61FA">
        <w:rPr>
          <w:rFonts w:ascii="Times New Roman" w:eastAsia="Calibri" w:hAnsi="Times New Roman" w:cs="Times New Roman"/>
          <w:i/>
          <w:sz w:val="28"/>
          <w:szCs w:val="28"/>
        </w:rPr>
        <w:t>, С.И.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Православная певческая традиция на рубеже XX–XXI столетий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монография / С. И.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Хватова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Майкоп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Магарин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О.Г., 2011. – 416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с.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нот. – ISBN 978-5-91692-081-9.</w:t>
      </w:r>
    </w:p>
    <w:p w14:paraId="0D33DFD1" w14:textId="77777777" w:rsidR="00084778" w:rsidRPr="00CB61FA" w:rsidRDefault="00084778" w:rsidP="0008477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</w:p>
    <w:p w14:paraId="1A1E1A63" w14:textId="77777777" w:rsidR="00084778" w:rsidRPr="00CB61FA" w:rsidRDefault="00084778" w:rsidP="0008477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>Антология народной музыки балкарцев и карачаевцев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.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Т. 1 : Мифологические и обрядовые песни и наигрыши / сост. тома А.И. Рахаев, Х.Х.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Малкондуев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Нальчик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Изд-во М. и В. Котляровых, 2015. – 432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с.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нот. – ISBN 978-5-93680-858-6.</w:t>
      </w:r>
    </w:p>
    <w:p w14:paraId="0FE70A0E" w14:textId="77777777" w:rsidR="00084778" w:rsidRPr="00CB61FA" w:rsidRDefault="00084778" w:rsidP="0008477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</w:p>
    <w:p w14:paraId="2D797681" w14:textId="77777777" w:rsidR="00084778" w:rsidRPr="00CB61FA" w:rsidRDefault="00084778" w:rsidP="0008477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CB61FA">
        <w:rPr>
          <w:rFonts w:ascii="Times New Roman" w:eastAsia="Calibri" w:hAnsi="Times New Roman" w:cs="Times New Roman"/>
          <w:i/>
          <w:sz w:val="28"/>
          <w:szCs w:val="28"/>
        </w:rPr>
        <w:t>Напреев</w:t>
      </w:r>
      <w:proofErr w:type="spellEnd"/>
      <w:r w:rsidRPr="00CB61FA">
        <w:rPr>
          <w:rFonts w:ascii="Times New Roman" w:eastAsia="Calibri" w:hAnsi="Times New Roman" w:cs="Times New Roman"/>
          <w:i/>
          <w:sz w:val="28"/>
          <w:szCs w:val="28"/>
        </w:rPr>
        <w:t>, Б.Д.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 Полифонический эскиз как обучающая модель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учебно-методическое пособие для студентов высших учебных заведений / Б. Д.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Напреев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Петрозаводск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Изд-во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ПетрГУ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, 2013. – 2013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–  44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с. – ISBN 978-5-8021-1629-6 : 416-75.</w:t>
      </w:r>
    </w:p>
    <w:p w14:paraId="27C40E47" w14:textId="77777777" w:rsidR="00084778" w:rsidRPr="00CB61FA" w:rsidRDefault="00084778" w:rsidP="0008477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CB61FA">
        <w:rPr>
          <w:rFonts w:ascii="Times New Roman" w:eastAsia="Calibri" w:hAnsi="Times New Roman" w:cs="Times New Roman"/>
          <w:i/>
          <w:sz w:val="28"/>
          <w:szCs w:val="28"/>
        </w:rPr>
        <w:t>Напреев</w:t>
      </w:r>
      <w:proofErr w:type="spellEnd"/>
      <w:r w:rsidRPr="00CB61FA">
        <w:rPr>
          <w:rFonts w:ascii="Times New Roman" w:eastAsia="Calibri" w:hAnsi="Times New Roman" w:cs="Times New Roman"/>
          <w:i/>
          <w:sz w:val="28"/>
          <w:szCs w:val="28"/>
        </w:rPr>
        <w:t>, Б.Д.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 Так фуга или фугато? [Текст] / Б. Д.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Напреев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-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Петрозаводск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Изд-во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ПетрГУ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, 2014. – 138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с.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нот. – ISBN 978-5-8021-1982-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2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416-75.</w:t>
      </w:r>
    </w:p>
    <w:p w14:paraId="27648459" w14:textId="77777777" w:rsidR="00084778" w:rsidRPr="00CB61FA" w:rsidRDefault="00084778" w:rsidP="0008477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  <w:r w:rsidRPr="00CB61FA">
        <w:rPr>
          <w:rFonts w:ascii="Times New Roman" w:eastAsia="Calibri" w:hAnsi="Times New Roman" w:cs="Times New Roman"/>
          <w:i/>
          <w:sz w:val="28"/>
          <w:szCs w:val="28"/>
        </w:rPr>
        <w:t>Гончаренко, С.С.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Детерминированность и недетерминированность музыкальной композиции: от серийности к минимализму [Текст] : Учебное пособие по курсу "Музыкальная форма" для студентов высших учебных заведений / С. С. Гончаренко.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Новосибирск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Изд-во Новосибирской гос. консерватории им. М. Глинки, 2015. – 144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с.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нот. – (Учебная библиотека). - ISBN 978-5-9294-0092.</w:t>
      </w:r>
    </w:p>
    <w:p w14:paraId="563619E8" w14:textId="77777777" w:rsidR="00084778" w:rsidRPr="00CB61FA" w:rsidRDefault="00084778" w:rsidP="0008477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  <w:r w:rsidRPr="00CB61FA">
        <w:rPr>
          <w:rFonts w:ascii="Times New Roman" w:eastAsia="Calibri" w:hAnsi="Times New Roman" w:cs="Times New Roman"/>
          <w:i/>
          <w:sz w:val="28"/>
          <w:szCs w:val="28"/>
        </w:rPr>
        <w:t>Денисов, А.В.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  Интертекстуальность в музыке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исследовательский очерк / А. В. Денисов. – СПб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Изд-во РГПУ им. А.И. Герцена, 2013. – 48 с. - ISBN 978-5-8064-1918-8.</w:t>
      </w:r>
    </w:p>
    <w:p w14:paraId="748CAF5F" w14:textId="77777777" w:rsidR="00084778" w:rsidRPr="00CB61FA" w:rsidRDefault="00084778" w:rsidP="0008477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  <w:r w:rsidRPr="00DA5FA0">
        <w:rPr>
          <w:rFonts w:ascii="Times New Roman" w:eastAsia="Calibri" w:hAnsi="Times New Roman" w:cs="Times New Roman"/>
          <w:i/>
          <w:sz w:val="28"/>
          <w:szCs w:val="28"/>
        </w:rPr>
        <w:t>Денисов, А.В.</w:t>
      </w:r>
      <w:r w:rsidRPr="00DA5FA0">
        <w:rPr>
          <w:rFonts w:ascii="Times New Roman" w:eastAsia="Calibri" w:hAnsi="Times New Roman" w:cs="Times New Roman"/>
          <w:sz w:val="28"/>
          <w:szCs w:val="28"/>
        </w:rPr>
        <w:t xml:space="preserve">   Семантические этюды [Текст</w:t>
      </w:r>
      <w:proofErr w:type="gramStart"/>
      <w:r w:rsidRPr="00DA5FA0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DA5FA0">
        <w:rPr>
          <w:rFonts w:ascii="Times New Roman" w:eastAsia="Calibri" w:hAnsi="Times New Roman" w:cs="Times New Roman"/>
          <w:sz w:val="28"/>
          <w:szCs w:val="28"/>
        </w:rPr>
        <w:t xml:space="preserve"> монография / А. В. Денисов. - СПб. : Изд-во РГПУ им. А.И. Герцена, 2014. - 184 </w:t>
      </w:r>
      <w:proofErr w:type="gramStart"/>
      <w:r w:rsidRPr="00DA5FA0">
        <w:rPr>
          <w:rFonts w:ascii="Times New Roman" w:eastAsia="Calibri" w:hAnsi="Times New Roman" w:cs="Times New Roman"/>
          <w:sz w:val="28"/>
          <w:szCs w:val="28"/>
        </w:rPr>
        <w:t>с. :</w:t>
      </w:r>
      <w:proofErr w:type="gramEnd"/>
      <w:r w:rsidRPr="00DA5FA0">
        <w:rPr>
          <w:rFonts w:ascii="Times New Roman" w:eastAsia="Calibri" w:hAnsi="Times New Roman" w:cs="Times New Roman"/>
          <w:sz w:val="28"/>
          <w:szCs w:val="28"/>
        </w:rPr>
        <w:t xml:space="preserve"> нот. - ISBN 978-5-8064-2022-1.</w:t>
      </w:r>
    </w:p>
    <w:p w14:paraId="5430C466" w14:textId="77777777" w:rsidR="00084778" w:rsidRPr="00CB61FA" w:rsidRDefault="00084778" w:rsidP="0008477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DA5FA0">
        <w:rPr>
          <w:rFonts w:ascii="Times New Roman" w:eastAsia="Calibri" w:hAnsi="Times New Roman" w:cs="Times New Roman"/>
          <w:i/>
          <w:sz w:val="28"/>
          <w:szCs w:val="28"/>
        </w:rPr>
        <w:t>Задерацкий</w:t>
      </w:r>
      <w:proofErr w:type="spellEnd"/>
      <w:r w:rsidRPr="00DA5FA0">
        <w:rPr>
          <w:rFonts w:ascii="Times New Roman" w:eastAsia="Calibri" w:hAnsi="Times New Roman" w:cs="Times New Roman"/>
          <w:i/>
          <w:sz w:val="28"/>
          <w:szCs w:val="28"/>
        </w:rPr>
        <w:t>, В.В.</w:t>
      </w:r>
      <w:r w:rsidRPr="00DA5FA0">
        <w:rPr>
          <w:rFonts w:ascii="Times New Roman" w:eastAsia="Calibri" w:hAnsi="Times New Roman" w:cs="Times New Roman"/>
          <w:sz w:val="28"/>
          <w:szCs w:val="28"/>
        </w:rPr>
        <w:t xml:space="preserve">   Музыкальные идеи и образы минувшего века [Текст</w:t>
      </w:r>
      <w:proofErr w:type="gramStart"/>
      <w:r w:rsidRPr="00DA5FA0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DA5FA0">
        <w:rPr>
          <w:rFonts w:ascii="Times New Roman" w:eastAsia="Calibri" w:hAnsi="Times New Roman" w:cs="Times New Roman"/>
          <w:sz w:val="28"/>
          <w:szCs w:val="28"/>
        </w:rPr>
        <w:t xml:space="preserve"> Век XX. Звуковые конту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ры времени / В. В.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Задерацкий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Композитор, 2014. –</w:t>
      </w:r>
      <w:r w:rsidRPr="00DA5FA0">
        <w:rPr>
          <w:rFonts w:ascii="Times New Roman" w:eastAsia="Calibri" w:hAnsi="Times New Roman" w:cs="Times New Roman"/>
          <w:sz w:val="28"/>
          <w:szCs w:val="28"/>
        </w:rPr>
        <w:t xml:space="preserve"> 576 с. : нотные приме</w:t>
      </w:r>
      <w:r w:rsidRPr="00CB61FA">
        <w:rPr>
          <w:rFonts w:ascii="Times New Roman" w:eastAsia="Calibri" w:hAnsi="Times New Roman" w:cs="Times New Roman"/>
          <w:sz w:val="28"/>
          <w:szCs w:val="28"/>
        </w:rPr>
        <w:t>ры, схемы. –</w:t>
      </w:r>
      <w:r w:rsidRPr="00DA5FA0">
        <w:rPr>
          <w:rFonts w:ascii="Times New Roman" w:eastAsia="Calibri" w:hAnsi="Times New Roman" w:cs="Times New Roman"/>
          <w:sz w:val="28"/>
          <w:szCs w:val="28"/>
        </w:rPr>
        <w:t xml:space="preserve"> ISBN 978-5-4254-0068-0.</w:t>
      </w:r>
    </w:p>
    <w:p w14:paraId="6DEB64AE" w14:textId="77777777" w:rsidR="00084778" w:rsidRPr="00CB61FA" w:rsidRDefault="00084778" w:rsidP="0008477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  <w:r w:rsidRPr="00CB61FA">
        <w:rPr>
          <w:rFonts w:ascii="Times New Roman" w:eastAsia="Calibri" w:hAnsi="Times New Roman" w:cs="Times New Roman"/>
          <w:i/>
          <w:sz w:val="28"/>
          <w:szCs w:val="28"/>
        </w:rPr>
        <w:t>Казанцева, Л.П.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  Содержание музыкального произведения в контексте музыкальной жизни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Учебное пособие / Л. П. Казанцева. – СПб. : Лань, 2017. – 192 с. </w:t>
      </w: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  <w:r w:rsidRPr="00CB61FA">
        <w:rPr>
          <w:rFonts w:ascii="Times New Roman" w:eastAsia="Calibri" w:hAnsi="Times New Roman" w:cs="Times New Roman"/>
          <w:i/>
          <w:sz w:val="28"/>
          <w:szCs w:val="28"/>
        </w:rPr>
        <w:t>Мальцева, А.А.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  Музыкально-риторические фигуры Барокко: проблемы методологического анализа (на материале лютеранских магнификатов XVII века)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Монография / А. А. Мальцева.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Новосибирск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Изд-во НГТУ, 2014. – 324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с.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нот. – ISBN 978-5-7782-2456-8.</w:t>
      </w:r>
    </w:p>
    <w:p w14:paraId="7A824910" w14:textId="77777777" w:rsidR="00084778" w:rsidRPr="00CB61FA" w:rsidRDefault="00084778" w:rsidP="0008477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Музыкальное содержание: пути исследование [Текст]: сборник материалов научных чтений / Ред.-сост. Л.П. Казанцева. – Астрахань, 2016. –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Вып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>. 3.– 183 с.</w:t>
      </w:r>
    </w:p>
    <w:p w14:paraId="7339F3B4" w14:textId="77777777" w:rsidR="00084778" w:rsidRPr="00CB61FA" w:rsidRDefault="00084778" w:rsidP="0008477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  <w:r w:rsidRPr="00CB61FA">
        <w:rPr>
          <w:rFonts w:ascii="Times New Roman" w:eastAsia="Calibri" w:hAnsi="Times New Roman" w:cs="Times New Roman"/>
          <w:i/>
          <w:sz w:val="28"/>
          <w:szCs w:val="28"/>
        </w:rPr>
        <w:t>Петров, В.О.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Инструментальный театр ХХ века: вопросы истории и теории жанра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Монография / В. О. Петров.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Астрахань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ГАОУ АО ДПО Астраханский институт повышения квалификации, 2013. – 355 с. – ISBN 978-5-8087-0336-0.</w:t>
      </w:r>
    </w:p>
    <w:p w14:paraId="11473B34" w14:textId="77777777" w:rsidR="00084778" w:rsidRPr="00CB61FA" w:rsidRDefault="00084778" w:rsidP="0008477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  <w:r w:rsidRPr="00CB61FA">
        <w:rPr>
          <w:rFonts w:ascii="Times New Roman" w:eastAsia="Calibri" w:hAnsi="Times New Roman" w:cs="Times New Roman"/>
          <w:i/>
          <w:sz w:val="28"/>
          <w:szCs w:val="28"/>
        </w:rPr>
        <w:t>Люси, М.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  Теория музыкального выражения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акценты, оттенки и темпы в музыке вокальной и инструментальной / М. Люси ; Пер. с фр. В.А.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Чечотт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Изд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-е стереотип.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Либроком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>, 2014. – 168 с. - (Музыка: искусство, наука, мастерство). – ISBN 978-5-397-04278-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9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230-48.</w:t>
      </w:r>
    </w:p>
    <w:p w14:paraId="74B6E246" w14:textId="77777777" w:rsidR="00084778" w:rsidRPr="00CB61FA" w:rsidRDefault="00084778" w:rsidP="0008477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1393F6" w14:textId="77777777" w:rsidR="00084778" w:rsidRPr="00CB61FA" w:rsidRDefault="00084778" w:rsidP="00084778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B61FA">
        <w:rPr>
          <w:rFonts w:ascii="Times New Roman" w:eastAsia="Calibri" w:hAnsi="Times New Roman" w:cs="Times New Roman"/>
          <w:i/>
          <w:sz w:val="28"/>
          <w:szCs w:val="28"/>
        </w:rPr>
        <w:t xml:space="preserve">Электронные ресурсы. </w:t>
      </w:r>
      <w:r w:rsidRPr="00CB61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61FA">
        <w:rPr>
          <w:rFonts w:ascii="Times New Roman" w:eastAsia="Calibri" w:hAnsi="Times New Roman" w:cs="Times New Roman"/>
          <w:i/>
          <w:sz w:val="28"/>
          <w:szCs w:val="28"/>
        </w:rPr>
        <w:t>Электронно-библиотечная система «Лань»</w:t>
      </w:r>
    </w:p>
    <w:p w14:paraId="35201A03" w14:textId="77777777" w:rsidR="00084778" w:rsidRPr="008950F8" w:rsidRDefault="00084778" w:rsidP="00084778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B92B02B" w14:textId="77777777" w:rsidR="00084778" w:rsidRPr="00CB61FA" w:rsidRDefault="00084778" w:rsidP="00084778">
      <w:pPr>
        <w:tabs>
          <w:tab w:val="left" w:pos="142"/>
          <w:tab w:val="left" w:pos="417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61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Абдуллин, Э.Б</w:t>
      </w:r>
      <w:r w:rsidRPr="00CB61F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Основы исследовательской деятельности педагога-музыканта. [Электронный ресурс] – Электрон</w:t>
      </w:r>
      <w:proofErr w:type="gramStart"/>
      <w:r w:rsidRPr="00CB61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B6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дан. – СПб</w:t>
      </w:r>
      <w:proofErr w:type="gramStart"/>
      <w:r w:rsidRPr="00CB61FA">
        <w:rPr>
          <w:rFonts w:ascii="Times New Roman" w:eastAsia="Times New Roman" w:hAnsi="Times New Roman" w:cs="Times New Roman"/>
          <w:sz w:val="28"/>
          <w:szCs w:val="28"/>
          <w:lang w:eastAsia="ru-RU"/>
        </w:rPr>
        <w:t>. :</w:t>
      </w:r>
      <w:proofErr w:type="gramEnd"/>
      <w:r w:rsidRPr="00CB6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Лань, Планета музыки, 2014. –  368 с. –  Режим доступа: </w:t>
      </w:r>
      <w:hyperlink r:id="rId4" w:history="1">
        <w:r w:rsidRPr="00CB61F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</w:t>
        </w:r>
        <w:r w:rsidRPr="00CB61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ttp://e.lanbook.com/book/50691</w:t>
        </w:r>
      </w:hyperlink>
    </w:p>
    <w:p w14:paraId="357D3B9C" w14:textId="77777777" w:rsidR="00084778" w:rsidRPr="00CB61FA" w:rsidRDefault="00084778" w:rsidP="00084778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CB61FA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ab/>
      </w:r>
      <w:r w:rsidRPr="000820F2">
        <w:rPr>
          <w:rFonts w:ascii="Times New Roman" w:eastAsia="Calibri" w:hAnsi="Times New Roman" w:cs="Times New Roman"/>
          <w:i/>
          <w:color w:val="111111"/>
          <w:sz w:val="28"/>
          <w:szCs w:val="28"/>
          <w:shd w:val="clear" w:color="auto" w:fill="FFFFFF"/>
        </w:rPr>
        <w:t>Андерсен, А.В.</w:t>
      </w:r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Современные музыкально-компьютерные технологии [Электронный ресурс</w:t>
      </w:r>
      <w:proofErr w:type="gram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учебное пособие / А.В. Андерсен, Г.П. Овсянкина, Р.Г. </w:t>
      </w:r>
      <w:proofErr w:type="spell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Шитикова</w:t>
      </w:r>
      <w:proofErr w:type="spell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Лань, Планета музыки, 2017. — 224 с. — Режим доступа: https://e.lanbook.com/book/99793. — </w:t>
      </w:r>
      <w:proofErr w:type="spell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2064AF48" w14:textId="77777777" w:rsidR="00084778" w:rsidRPr="00B34AB0" w:rsidRDefault="00084778" w:rsidP="00084778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CB61FA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ab/>
      </w:r>
      <w:r w:rsidRPr="00B34AB0">
        <w:rPr>
          <w:rFonts w:ascii="Times New Roman" w:eastAsia="Calibri" w:hAnsi="Times New Roman" w:cs="Times New Roman"/>
          <w:i/>
          <w:color w:val="111111"/>
          <w:sz w:val="28"/>
          <w:szCs w:val="28"/>
          <w:shd w:val="clear" w:color="auto" w:fill="FFFFFF"/>
        </w:rPr>
        <w:t>Гаккель, Л.Е.</w:t>
      </w:r>
      <w:r w:rsidRPr="00B34AB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Фортепианная музыка XX века [Электронный ресурс</w:t>
      </w:r>
      <w:proofErr w:type="gramStart"/>
      <w:r w:rsidRPr="00B34AB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B34AB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учебное пособие / Л.Е. Гаккель. — Электрон</w:t>
      </w:r>
      <w:proofErr w:type="gramStart"/>
      <w:r w:rsidRPr="00B34AB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B34AB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B34AB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B34AB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Лань, Планета музыки, 2017. — 472 с. — Режим доступа: https://e.lanbook.com/book/99381. — </w:t>
      </w:r>
      <w:proofErr w:type="spellStart"/>
      <w:r w:rsidRPr="00B34AB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34AB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51A52E4E" w14:textId="77777777" w:rsidR="00084778" w:rsidRPr="00CB61FA" w:rsidRDefault="00084778" w:rsidP="00084778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CB61FA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ab/>
      </w:r>
      <w:r w:rsidRPr="000820F2">
        <w:rPr>
          <w:rFonts w:ascii="Times New Roman" w:eastAsia="Calibri" w:hAnsi="Times New Roman" w:cs="Times New Roman"/>
          <w:i/>
          <w:color w:val="111111"/>
          <w:sz w:val="28"/>
          <w:szCs w:val="28"/>
          <w:shd w:val="clear" w:color="auto" w:fill="FFFFFF"/>
        </w:rPr>
        <w:t>Голованов, Д.В.</w:t>
      </w:r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Компьютерная нотная графика [Электронный ресурс</w:t>
      </w:r>
      <w:proofErr w:type="gram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учебное пособие / Д.В. Голованов, А.В. Кунгуров. — Электрон</w:t>
      </w:r>
      <w:proofErr w:type="gram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Лань, Планета музыки, 2017. — 192 с. — Режим доступа: https://e.lanbook.com/book/99789. — </w:t>
      </w:r>
      <w:proofErr w:type="spell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48EE354F" w14:textId="77777777" w:rsidR="00084778" w:rsidRPr="000820F2" w:rsidRDefault="00084778" w:rsidP="00084778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CB61FA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ab/>
      </w:r>
      <w:proofErr w:type="spellStart"/>
      <w:r w:rsidRPr="000820F2">
        <w:rPr>
          <w:rFonts w:ascii="Times New Roman" w:eastAsia="Calibri" w:hAnsi="Times New Roman" w:cs="Times New Roman"/>
          <w:i/>
          <w:color w:val="111111"/>
          <w:sz w:val="28"/>
          <w:szCs w:val="28"/>
          <w:shd w:val="clear" w:color="auto" w:fill="FFFFFF"/>
        </w:rPr>
        <w:t>Цытович</w:t>
      </w:r>
      <w:proofErr w:type="spellEnd"/>
      <w:r w:rsidRPr="000820F2">
        <w:rPr>
          <w:rFonts w:ascii="Times New Roman" w:eastAsia="Calibri" w:hAnsi="Times New Roman" w:cs="Times New Roman"/>
          <w:i/>
          <w:color w:val="111111"/>
          <w:sz w:val="28"/>
          <w:szCs w:val="28"/>
          <w:shd w:val="clear" w:color="auto" w:fill="FFFFFF"/>
        </w:rPr>
        <w:t>, В.И.</w:t>
      </w:r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Традиции и новаторство. Вопросы теории, истории музыки и музыкальной педагогики [Электронный ресурс</w:t>
      </w:r>
      <w:proofErr w:type="gram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учебное пособие / В.И. </w:t>
      </w:r>
      <w:proofErr w:type="spell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Цытович</w:t>
      </w:r>
      <w:proofErr w:type="spell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Лань, Планета музыки, 2018. — 320 с. — Режим доступа: https://e.lanbook.com/book/103888. — </w:t>
      </w:r>
      <w:proofErr w:type="spell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758002C5" w14:textId="77777777" w:rsidR="00084778" w:rsidRPr="00CB61FA" w:rsidRDefault="00084778" w:rsidP="00084778">
      <w:pPr>
        <w:tabs>
          <w:tab w:val="left" w:pos="142"/>
          <w:tab w:val="left" w:pos="41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CB61F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Сквирская</w:t>
      </w:r>
      <w:proofErr w:type="spellEnd"/>
      <w:r w:rsidRPr="00CB61F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 Т.З.</w:t>
      </w:r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Источниковедение и текстология в музыкознании. Учебно-методическое пособие. [Электронный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>ресурс]  –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Электрон. дан. – СПб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>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Композитор, 2011. – 40 с. – Режим доступа: </w:t>
      </w:r>
      <w:hyperlink r:id="rId5" w:history="1">
        <w:r w:rsidRPr="00CB61F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http://e.lanbook.com/book/2851</w:t>
        </w:r>
      </w:hyperlink>
    </w:p>
    <w:p w14:paraId="4AF72F0F" w14:textId="77777777" w:rsidR="00084778" w:rsidRPr="000820F2" w:rsidRDefault="00084778" w:rsidP="00084778">
      <w:pPr>
        <w:tabs>
          <w:tab w:val="left" w:pos="142"/>
          <w:tab w:val="left" w:pos="41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0820F2">
        <w:rPr>
          <w:rFonts w:ascii="Times New Roman" w:eastAsia="Calibri" w:hAnsi="Times New Roman" w:cs="Times New Roman"/>
          <w:i/>
          <w:color w:val="111111"/>
          <w:sz w:val="28"/>
          <w:szCs w:val="28"/>
          <w:shd w:val="clear" w:color="auto" w:fill="FFFFFF"/>
        </w:rPr>
        <w:t>Ройтерштейн</w:t>
      </w:r>
      <w:proofErr w:type="spellEnd"/>
      <w:r w:rsidRPr="000820F2">
        <w:rPr>
          <w:rFonts w:ascii="Times New Roman" w:eastAsia="Calibri" w:hAnsi="Times New Roman" w:cs="Times New Roman"/>
          <w:i/>
          <w:color w:val="111111"/>
          <w:sz w:val="28"/>
          <w:szCs w:val="28"/>
          <w:shd w:val="clear" w:color="auto" w:fill="FFFFFF"/>
        </w:rPr>
        <w:t>, М.И.</w:t>
      </w:r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Основы музыкального анализа [Электронный ресурс</w:t>
      </w:r>
      <w:proofErr w:type="gram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учебник / М.И. </w:t>
      </w:r>
      <w:proofErr w:type="spell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Ройтерштейн</w:t>
      </w:r>
      <w:proofErr w:type="spell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Лань, Планета музыки, 2017. — 116 с. — Режим доступа: https://e.lanbook.com/book/90834. — </w:t>
      </w:r>
      <w:proofErr w:type="spell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07D53715" w14:textId="77777777" w:rsidR="00084778" w:rsidRDefault="00084778" w:rsidP="0008477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AED1EF" w14:textId="77777777" w:rsidR="00084778" w:rsidRDefault="00084778" w:rsidP="0008477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Приложения</w:t>
      </w:r>
    </w:p>
    <w:p w14:paraId="62B8853B" w14:textId="77777777" w:rsidR="00084778" w:rsidRDefault="00084778" w:rsidP="000847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DC063E" w14:textId="77777777" w:rsidR="00084778" w:rsidRPr="008B7607" w:rsidRDefault="00084778" w:rsidP="000847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</w:t>
      </w:r>
      <w:r w:rsidR="000A1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ские рекомендации преподавателю (научному руководителю)</w:t>
      </w:r>
    </w:p>
    <w:p w14:paraId="22E86240" w14:textId="77777777" w:rsidR="00084778" w:rsidRPr="008B7607" w:rsidRDefault="00084778" w:rsidP="000847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0DF00A" w14:textId="77777777" w:rsidR="00084778" w:rsidRPr="008B7607" w:rsidRDefault="00503D6E" w:rsidP="00084778">
      <w:pPr>
        <w:spacing w:after="0" w:line="240" w:lineRule="auto"/>
        <w:ind w:left="20" w:right="20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Преподаватель </w:t>
      </w:r>
      <w:r w:rsidR="00D20094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– научный руководитель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и аспирант должны следить и использовать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ежегодн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обновл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основны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образовательны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программ</w:t>
      </w:r>
      <w:r w:rsidR="00084778" w:rsidRPr="008B760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с учетом развития науки, искусства, культуры, экономики, технологий и социальной сферы.</w:t>
      </w:r>
    </w:p>
    <w:p w14:paraId="59BE91B6" w14:textId="77777777" w:rsidR="00084778" w:rsidRPr="008B7607" w:rsidRDefault="00084778" w:rsidP="00084778">
      <w:pPr>
        <w:widowControl w:val="0"/>
        <w:spacing w:after="0" w:line="240" w:lineRule="auto"/>
        <w:ind w:right="2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Реализация компетентностного подхода должна предусматривать широкое использование в учебном процессе активных и интерактивных форм проведения занятий в сочетании с внеаудиторной работой с целью формирования и развития профессиональных навыков обучающихся.</w:t>
      </w:r>
    </w:p>
    <w:p w14:paraId="7EE8EA66" w14:textId="77777777" w:rsidR="00084778" w:rsidRDefault="00084778" w:rsidP="00084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учитывать возможность разнообразных направлений ра</w:t>
      </w:r>
      <w:r w:rsidR="0050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боты будущих специалистов 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выбора темы диссертационного исследования, а также стремиться к выявлению практической значимости результатов работы </w:t>
      </w:r>
      <w:r w:rsidR="0050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аспиранта 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основного направления его будущей деятельности.</w:t>
      </w:r>
    </w:p>
    <w:p w14:paraId="487551DA" w14:textId="77777777" w:rsidR="005B4C5E" w:rsidRPr="008B7607" w:rsidRDefault="005B4C5E" w:rsidP="00084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стимулировать аспиранта к публичной апробации диссертационного исследования не только в обязательном  количестве научных публикаций в изданиях ВАК, но и к активному участию в научных (научно-практических) конференциях с публикацией научных статей.</w:t>
      </w:r>
    </w:p>
    <w:bookmarkEnd w:id="2"/>
    <w:p w14:paraId="57D1E957" w14:textId="77777777" w:rsidR="003A3AD3" w:rsidRPr="007F283E" w:rsidRDefault="006B034B" w:rsidP="003A3AD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34B">
        <w:t xml:space="preserve"> </w:t>
      </w:r>
    </w:p>
    <w:sectPr w:rsidR="003A3AD3" w:rsidRPr="007F2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411"/>
    <w:rsid w:val="00031188"/>
    <w:rsid w:val="00082CC5"/>
    <w:rsid w:val="00084778"/>
    <w:rsid w:val="000A18B3"/>
    <w:rsid w:val="0018038A"/>
    <w:rsid w:val="001E5623"/>
    <w:rsid w:val="00305570"/>
    <w:rsid w:val="00307223"/>
    <w:rsid w:val="00320460"/>
    <w:rsid w:val="003362D8"/>
    <w:rsid w:val="0034352A"/>
    <w:rsid w:val="003455DC"/>
    <w:rsid w:val="0038325F"/>
    <w:rsid w:val="003A3AD3"/>
    <w:rsid w:val="003B3EF3"/>
    <w:rsid w:val="003E5BD2"/>
    <w:rsid w:val="004F4ACC"/>
    <w:rsid w:val="00503D6E"/>
    <w:rsid w:val="005B4C5E"/>
    <w:rsid w:val="005D5F22"/>
    <w:rsid w:val="006000DD"/>
    <w:rsid w:val="006B034B"/>
    <w:rsid w:val="007134A8"/>
    <w:rsid w:val="0075031C"/>
    <w:rsid w:val="007648FF"/>
    <w:rsid w:val="0079607A"/>
    <w:rsid w:val="007F283E"/>
    <w:rsid w:val="00844278"/>
    <w:rsid w:val="00886897"/>
    <w:rsid w:val="00891C50"/>
    <w:rsid w:val="008C143B"/>
    <w:rsid w:val="008C48EF"/>
    <w:rsid w:val="00963E58"/>
    <w:rsid w:val="00A367AD"/>
    <w:rsid w:val="00B11E2F"/>
    <w:rsid w:val="00B949F4"/>
    <w:rsid w:val="00C97411"/>
    <w:rsid w:val="00CA25CA"/>
    <w:rsid w:val="00D15562"/>
    <w:rsid w:val="00D20094"/>
    <w:rsid w:val="00DD6987"/>
    <w:rsid w:val="00E22F46"/>
    <w:rsid w:val="00E33744"/>
    <w:rsid w:val="00ED3270"/>
    <w:rsid w:val="00ED3AED"/>
    <w:rsid w:val="00F038DA"/>
    <w:rsid w:val="00F05337"/>
    <w:rsid w:val="00F21AD9"/>
    <w:rsid w:val="00F933D1"/>
    <w:rsid w:val="00FE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B3FA0"/>
  <w15:docId w15:val="{91066DAE-B4D6-46E3-86D5-F62F2150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6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.lanbook.com/book/2851" TargetMode="External"/><Relationship Id="rId4" Type="http://schemas.openxmlformats.org/officeDocument/2006/relationships/hyperlink" Target="http://e.lanbook.com/book/506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4966</Words>
  <Characters>28307</Characters>
  <Application>Microsoft Office Word</Application>
  <DocSecurity>0</DocSecurity>
  <Lines>235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    </vt:lpstr>
      <vt:lpstr>    Содержание</vt:lpstr>
      <vt:lpstr>        Изучение дисциплины  – научно-исследовательской работы над кандидатской диссерта</vt:lpstr>
      <vt:lpstr>        общепрофессиональные компетенции (ОПК): </vt:lpstr>
      <vt:lpstr>        - профессионально излагать специальную информацию, научно аргументировать и защи</vt:lpstr>
      <vt:lpstr>        владеть:</vt:lpstr>
      <vt:lpstr>        </vt:lpstr>
    </vt:vector>
  </TitlesOfParts>
  <Company>SPecialiST RePack</Company>
  <LinksUpToDate>false</LinksUpToDate>
  <CharactersWithSpaces>33207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26</cp:revision>
  <dcterms:created xsi:type="dcterms:W3CDTF">2019-01-02T12:45:00Z</dcterms:created>
  <dcterms:modified xsi:type="dcterms:W3CDTF">2021-12-11T20:01:00Z</dcterms:modified>
</cp:coreProperties>
</file>