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3774A" w14:textId="77777777" w:rsidR="002C7E40" w:rsidRPr="00881BA1" w:rsidRDefault="002C7E40" w:rsidP="002C7E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06B41373" w14:textId="77777777" w:rsidR="002C7E40" w:rsidRPr="00881BA1" w:rsidRDefault="002C7E40" w:rsidP="002C7E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A1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14:paraId="455AD3C8" w14:textId="77777777" w:rsidR="002C7E40" w:rsidRPr="00881BA1" w:rsidRDefault="002C7E40" w:rsidP="002C7E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сольного пения и оперной подготовки </w:t>
      </w:r>
    </w:p>
    <w:p w14:paraId="487B718D" w14:textId="77777777" w:rsidR="002C7E40" w:rsidRPr="00881BA1" w:rsidRDefault="002C7E40" w:rsidP="002C7E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54E03" w14:textId="676C540B" w:rsidR="002C7E40" w:rsidRDefault="002C7E40" w:rsidP="002C7E40">
      <w:pPr>
        <w:keepNext/>
        <w:spacing w:after="0" w:line="240" w:lineRule="auto"/>
        <w:ind w:firstLine="709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E1161E" w14:textId="731A5ADB" w:rsidR="00CC5F1E" w:rsidRDefault="00CC5F1E" w:rsidP="002C7E40">
      <w:pPr>
        <w:keepNext/>
        <w:spacing w:after="0" w:line="240" w:lineRule="auto"/>
        <w:ind w:firstLine="709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1C7B38" w14:textId="40AFF054" w:rsidR="00CC5F1E" w:rsidRDefault="00CC5F1E" w:rsidP="002C7E40">
      <w:pPr>
        <w:keepNext/>
        <w:spacing w:after="0" w:line="240" w:lineRule="auto"/>
        <w:ind w:firstLine="709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A3B051" w14:textId="7AAFD92E" w:rsidR="00CC5F1E" w:rsidRDefault="00CC5F1E" w:rsidP="002C7E40">
      <w:pPr>
        <w:keepNext/>
        <w:spacing w:after="0" w:line="240" w:lineRule="auto"/>
        <w:ind w:firstLine="709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72BBE09" w14:textId="742630B7" w:rsidR="00CC5F1E" w:rsidRDefault="00CC5F1E" w:rsidP="002C7E40">
      <w:pPr>
        <w:keepNext/>
        <w:spacing w:after="0" w:line="240" w:lineRule="auto"/>
        <w:ind w:firstLine="709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27C753" w14:textId="77777777" w:rsidR="00CC5F1E" w:rsidRPr="00881BA1" w:rsidRDefault="00CC5F1E" w:rsidP="002C7E40">
      <w:pPr>
        <w:keepNext/>
        <w:spacing w:after="0" w:line="240" w:lineRule="auto"/>
        <w:ind w:firstLine="709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618E9EF5" w14:textId="77777777" w:rsidR="002C7E40" w:rsidRPr="00881BA1" w:rsidRDefault="002C7E40" w:rsidP="002C7E40">
      <w:pPr>
        <w:suppressAutoHyphens/>
        <w:spacing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74FCFD" w14:textId="77777777" w:rsidR="002C7E40" w:rsidRPr="00881BA1" w:rsidRDefault="002C7E40" w:rsidP="002C7E40">
      <w:pPr>
        <w:suppressAutoHyphens/>
        <w:spacing w:after="12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E1A438A" w14:textId="77777777" w:rsidR="002C7E40" w:rsidRPr="00881BA1" w:rsidRDefault="002C7E40" w:rsidP="002C7E40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1BA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</w:p>
    <w:p w14:paraId="709DBF80" w14:textId="77777777" w:rsidR="002C7E40" w:rsidRPr="00881BA1" w:rsidRDefault="002C7E40" w:rsidP="002C7E40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881BA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Изучение оперных партий</w:t>
      </w:r>
      <w:r w:rsidRPr="00881BA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»</w:t>
      </w:r>
    </w:p>
    <w:p w14:paraId="6EC87E71" w14:textId="77777777" w:rsidR="00682B49" w:rsidRPr="00682B49" w:rsidRDefault="00682B49" w:rsidP="00682B4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B49">
        <w:rPr>
          <w:rFonts w:ascii="Times New Roman" w:hAnsi="Times New Roman" w:cs="Times New Roman"/>
          <w:sz w:val="28"/>
          <w:szCs w:val="28"/>
        </w:rPr>
        <w:t>По специальности</w:t>
      </w:r>
    </w:p>
    <w:p w14:paraId="1CA7B974" w14:textId="77777777" w:rsidR="00682B49" w:rsidRPr="00682B49" w:rsidRDefault="00682B49" w:rsidP="00682B49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B49">
        <w:rPr>
          <w:rFonts w:ascii="Times New Roman" w:hAnsi="Times New Roman" w:cs="Times New Roman"/>
          <w:b/>
          <w:sz w:val="28"/>
          <w:szCs w:val="28"/>
        </w:rPr>
        <w:t>53.05.04 Музыкально-театральное искусство</w:t>
      </w:r>
    </w:p>
    <w:p w14:paraId="6982491E" w14:textId="77777777" w:rsidR="00682B49" w:rsidRPr="00682B49" w:rsidRDefault="00682B49" w:rsidP="00682B49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B49">
        <w:rPr>
          <w:rFonts w:ascii="Times New Roman" w:hAnsi="Times New Roman" w:cs="Times New Roman"/>
          <w:sz w:val="28"/>
          <w:szCs w:val="28"/>
        </w:rPr>
        <w:t>(уровень специалитета)</w:t>
      </w:r>
    </w:p>
    <w:p w14:paraId="463BE3A8" w14:textId="77777777" w:rsidR="00682B49" w:rsidRPr="00682B49" w:rsidRDefault="00682B49" w:rsidP="00682B49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682B49">
        <w:rPr>
          <w:sz w:val="28"/>
          <w:szCs w:val="28"/>
        </w:rPr>
        <w:t>Специализация №1: «Искусство оперного пения»</w:t>
      </w:r>
    </w:p>
    <w:p w14:paraId="0299831F" w14:textId="77777777" w:rsidR="00571B3D" w:rsidRPr="00881BA1" w:rsidRDefault="00571B3D" w:rsidP="002C7E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7DCA1" w14:textId="77777777" w:rsidR="002C7E40" w:rsidRPr="00881BA1" w:rsidRDefault="002C7E40" w:rsidP="002C7E40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1DE7F851" w14:textId="77777777" w:rsidR="002C7E40" w:rsidRPr="00881BA1" w:rsidRDefault="002C7E40" w:rsidP="002C7E40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672DEE26" w14:textId="77777777" w:rsidR="002C7E40" w:rsidRPr="00881BA1" w:rsidRDefault="002C7E40" w:rsidP="002C7E40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14:paraId="681626E2" w14:textId="77777777" w:rsidR="002C7E40" w:rsidRPr="00881BA1" w:rsidRDefault="002C7E40" w:rsidP="002C7E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AE09A" w14:textId="77777777" w:rsidR="002C7E40" w:rsidRPr="00881BA1" w:rsidRDefault="002C7E40" w:rsidP="002C7E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727CB" w14:textId="77777777" w:rsidR="002C7E40" w:rsidRPr="00881BA1" w:rsidRDefault="002C7E40" w:rsidP="002C7E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9E8B42" w14:textId="77777777" w:rsidR="002C7E40" w:rsidRPr="00881BA1" w:rsidRDefault="002C7E40" w:rsidP="002C7E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14E21" w14:textId="7E142F6D" w:rsidR="002C7E40" w:rsidRPr="00881BA1" w:rsidRDefault="002C7E40" w:rsidP="0057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14:paraId="272EF1E0" w14:textId="77777777" w:rsidR="002C7E40" w:rsidRPr="00E605EB" w:rsidRDefault="002C7E40" w:rsidP="00682B49">
      <w:pPr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81BA1">
        <w:rPr>
          <w:rFonts w:ascii="Times New Roman" w:hAnsi="Times New Roman" w:cs="Times New Roman"/>
        </w:rPr>
        <w:br w:type="page"/>
      </w:r>
      <w:r w:rsidRPr="00E605EB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Содержание:</w:t>
      </w:r>
    </w:p>
    <w:p w14:paraId="4F01E675" w14:textId="77777777" w:rsidR="002C7E40" w:rsidRPr="00881BA1" w:rsidRDefault="002C7E40" w:rsidP="002C7E4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7724"/>
      </w:tblGrid>
      <w:tr w:rsidR="002C7E40" w14:paraId="260ABAC6" w14:textId="77777777" w:rsidTr="00092952">
        <w:tc>
          <w:tcPr>
            <w:tcW w:w="796" w:type="dxa"/>
            <w:shd w:val="clear" w:color="auto" w:fill="auto"/>
          </w:tcPr>
          <w:p w14:paraId="16F2F1CF" w14:textId="77777777" w:rsidR="002C7E40" w:rsidRPr="007C2291" w:rsidRDefault="002C7E40" w:rsidP="00092952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7C2291">
              <w:rPr>
                <w:bCs/>
                <w:sz w:val="28"/>
                <w:szCs w:val="28"/>
              </w:rPr>
              <w:t>№ п</w:t>
            </w:r>
            <w:r w:rsidRPr="007C2291">
              <w:rPr>
                <w:bCs/>
                <w:sz w:val="28"/>
                <w:szCs w:val="28"/>
                <w:lang w:val="en-US"/>
              </w:rPr>
              <w:t>/</w:t>
            </w:r>
            <w:r w:rsidRPr="007C2291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7724" w:type="dxa"/>
            <w:shd w:val="clear" w:color="auto" w:fill="auto"/>
          </w:tcPr>
          <w:p w14:paraId="01333F29" w14:textId="77777777" w:rsidR="002C7E40" w:rsidRPr="007C2291" w:rsidRDefault="002C7E40" w:rsidP="00092952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C2291">
              <w:rPr>
                <w:color w:val="000000"/>
                <w:sz w:val="28"/>
                <w:szCs w:val="28"/>
              </w:rPr>
              <w:t>Наименование раздела</w:t>
            </w:r>
          </w:p>
        </w:tc>
      </w:tr>
      <w:tr w:rsidR="002C7E40" w14:paraId="4168D6FB" w14:textId="77777777" w:rsidTr="00092952">
        <w:tc>
          <w:tcPr>
            <w:tcW w:w="796" w:type="dxa"/>
            <w:shd w:val="clear" w:color="auto" w:fill="auto"/>
          </w:tcPr>
          <w:p w14:paraId="04ABFE39" w14:textId="77777777" w:rsidR="002C7E40" w:rsidRPr="007C2291" w:rsidRDefault="002C7E40" w:rsidP="00092952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7C2291">
              <w:rPr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7724" w:type="dxa"/>
            <w:shd w:val="clear" w:color="auto" w:fill="auto"/>
          </w:tcPr>
          <w:p w14:paraId="554489D7" w14:textId="77777777" w:rsidR="002C7E40" w:rsidRPr="007C2291" w:rsidRDefault="002C7E40" w:rsidP="00092952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7C2291">
              <w:rPr>
                <w:sz w:val="28"/>
                <w:szCs w:val="28"/>
              </w:rPr>
              <w:t>Цель и задачи курса</w:t>
            </w:r>
          </w:p>
        </w:tc>
      </w:tr>
      <w:tr w:rsidR="002C7E40" w14:paraId="111F7190" w14:textId="77777777" w:rsidTr="00092952">
        <w:tc>
          <w:tcPr>
            <w:tcW w:w="796" w:type="dxa"/>
            <w:shd w:val="clear" w:color="auto" w:fill="auto"/>
          </w:tcPr>
          <w:p w14:paraId="6E0C437B" w14:textId="77777777" w:rsidR="002C7E40" w:rsidRPr="007C2291" w:rsidRDefault="002C7E40" w:rsidP="00092952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7C2291">
              <w:rPr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7724" w:type="dxa"/>
            <w:shd w:val="clear" w:color="auto" w:fill="auto"/>
          </w:tcPr>
          <w:p w14:paraId="6785BFE4" w14:textId="77777777" w:rsidR="002C7E40" w:rsidRPr="007C2291" w:rsidRDefault="002C7E40" w:rsidP="00092952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7C2291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2C7E40" w14:paraId="5E1234C7" w14:textId="77777777" w:rsidTr="00092952">
        <w:tc>
          <w:tcPr>
            <w:tcW w:w="796" w:type="dxa"/>
            <w:shd w:val="clear" w:color="auto" w:fill="auto"/>
          </w:tcPr>
          <w:p w14:paraId="7E544BB8" w14:textId="77777777" w:rsidR="002C7E40" w:rsidRPr="007C2291" w:rsidRDefault="002C7E40" w:rsidP="00092952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7C2291"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7724" w:type="dxa"/>
            <w:shd w:val="clear" w:color="auto" w:fill="auto"/>
          </w:tcPr>
          <w:p w14:paraId="02E9CAB5" w14:textId="77777777" w:rsidR="002C7E40" w:rsidRPr="007C2291" w:rsidRDefault="002C7E40" w:rsidP="00092952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7C229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2C7E40" w14:paraId="7967F4FB" w14:textId="77777777" w:rsidTr="00092952">
        <w:tc>
          <w:tcPr>
            <w:tcW w:w="796" w:type="dxa"/>
            <w:shd w:val="clear" w:color="auto" w:fill="auto"/>
          </w:tcPr>
          <w:p w14:paraId="7B7FAAE1" w14:textId="77777777" w:rsidR="002C7E40" w:rsidRPr="007C2291" w:rsidRDefault="002C7E40" w:rsidP="00092952">
            <w:pPr>
              <w:pStyle w:val="a3"/>
              <w:spacing w:after="0"/>
              <w:rPr>
                <w:sz w:val="28"/>
                <w:szCs w:val="28"/>
              </w:rPr>
            </w:pPr>
            <w:r w:rsidRPr="007C2291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724" w:type="dxa"/>
            <w:shd w:val="clear" w:color="auto" w:fill="auto"/>
          </w:tcPr>
          <w:p w14:paraId="6BCB82DB" w14:textId="77777777" w:rsidR="002C7E40" w:rsidRPr="007C2291" w:rsidRDefault="002C7E40" w:rsidP="00092952">
            <w:pPr>
              <w:pStyle w:val="a3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7C2291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2C7E40" w14:paraId="57C8DA87" w14:textId="77777777" w:rsidTr="00092952">
        <w:tc>
          <w:tcPr>
            <w:tcW w:w="796" w:type="dxa"/>
            <w:shd w:val="clear" w:color="auto" w:fill="auto"/>
          </w:tcPr>
          <w:p w14:paraId="242E30E7" w14:textId="77777777" w:rsidR="002C7E40" w:rsidRPr="007C2291" w:rsidRDefault="002C7E40" w:rsidP="00092952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7C2291">
              <w:rPr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7724" w:type="dxa"/>
            <w:shd w:val="clear" w:color="auto" w:fill="auto"/>
          </w:tcPr>
          <w:p w14:paraId="1B16E12A" w14:textId="77777777" w:rsidR="002C7E40" w:rsidRPr="007C2291" w:rsidRDefault="002C7E40" w:rsidP="00092952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7C2291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2C7E40" w14:paraId="373C899C" w14:textId="77777777" w:rsidTr="00092952">
        <w:tc>
          <w:tcPr>
            <w:tcW w:w="796" w:type="dxa"/>
            <w:shd w:val="clear" w:color="auto" w:fill="auto"/>
          </w:tcPr>
          <w:p w14:paraId="4F7457D1" w14:textId="77777777" w:rsidR="002C7E40" w:rsidRPr="007C2291" w:rsidRDefault="002C7E40" w:rsidP="00092952">
            <w:pPr>
              <w:pStyle w:val="a3"/>
              <w:spacing w:after="0"/>
              <w:rPr>
                <w:sz w:val="28"/>
                <w:szCs w:val="28"/>
              </w:rPr>
            </w:pPr>
            <w:r w:rsidRPr="007C2291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724" w:type="dxa"/>
            <w:shd w:val="clear" w:color="auto" w:fill="auto"/>
          </w:tcPr>
          <w:p w14:paraId="3D59C08C" w14:textId="77777777" w:rsidR="002C7E40" w:rsidRPr="007C2291" w:rsidRDefault="002C7E40" w:rsidP="00092952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7C2291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2C7E40" w14:paraId="49F29D16" w14:textId="77777777" w:rsidTr="00092952">
        <w:tc>
          <w:tcPr>
            <w:tcW w:w="796" w:type="dxa"/>
            <w:shd w:val="clear" w:color="auto" w:fill="auto"/>
          </w:tcPr>
          <w:p w14:paraId="2877FBD7" w14:textId="77777777" w:rsidR="002C7E40" w:rsidRPr="007C2291" w:rsidRDefault="002C7E40" w:rsidP="00092952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7C2291">
              <w:rPr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7724" w:type="dxa"/>
            <w:shd w:val="clear" w:color="auto" w:fill="auto"/>
          </w:tcPr>
          <w:p w14:paraId="1E053C9A" w14:textId="77777777" w:rsidR="002C7E40" w:rsidRPr="007C2291" w:rsidRDefault="002C7E40" w:rsidP="00092952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7C2291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  <w:tr w:rsidR="002C7E40" w14:paraId="33416436" w14:textId="77777777" w:rsidTr="00092952">
        <w:tc>
          <w:tcPr>
            <w:tcW w:w="796" w:type="dxa"/>
            <w:shd w:val="clear" w:color="auto" w:fill="auto"/>
          </w:tcPr>
          <w:p w14:paraId="7B813738" w14:textId="77777777" w:rsidR="002C7E40" w:rsidRPr="007C2291" w:rsidRDefault="002C7E40" w:rsidP="00092952">
            <w:pPr>
              <w:pStyle w:val="a3"/>
              <w:spacing w:after="0"/>
              <w:rPr>
                <w:bCs/>
                <w:sz w:val="28"/>
                <w:szCs w:val="28"/>
              </w:rPr>
            </w:pPr>
            <w:r w:rsidRPr="007C2291">
              <w:rPr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7724" w:type="dxa"/>
            <w:shd w:val="clear" w:color="auto" w:fill="auto"/>
          </w:tcPr>
          <w:p w14:paraId="27306491" w14:textId="77777777" w:rsidR="002C7E40" w:rsidRPr="007C2291" w:rsidRDefault="002C7E40" w:rsidP="00092952">
            <w:pPr>
              <w:pStyle w:val="a3"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7C2291">
              <w:rPr>
                <w:color w:val="000000"/>
                <w:sz w:val="28"/>
                <w:szCs w:val="28"/>
              </w:rPr>
              <w:t xml:space="preserve">Приложение 1 </w:t>
            </w:r>
          </w:p>
          <w:p w14:paraId="068EE705" w14:textId="77777777" w:rsidR="002C7E40" w:rsidRPr="00101B52" w:rsidRDefault="002C7E40" w:rsidP="00092952">
            <w:pPr>
              <w:pStyle w:val="a3"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7C2291">
              <w:rPr>
                <w:color w:val="000000"/>
                <w:sz w:val="28"/>
                <w:szCs w:val="28"/>
              </w:rPr>
              <w:t>Методические рекомендации</w:t>
            </w:r>
            <w:r w:rsidR="00571B3D">
              <w:rPr>
                <w:color w:val="000000"/>
                <w:sz w:val="28"/>
                <w:szCs w:val="28"/>
              </w:rPr>
              <w:t>по организации самостоятельной работы студентов</w:t>
            </w:r>
          </w:p>
        </w:tc>
      </w:tr>
      <w:tr w:rsidR="00DC3C26" w14:paraId="4824ED14" w14:textId="77777777" w:rsidTr="00092952">
        <w:tc>
          <w:tcPr>
            <w:tcW w:w="796" w:type="dxa"/>
            <w:shd w:val="clear" w:color="auto" w:fill="auto"/>
          </w:tcPr>
          <w:p w14:paraId="6EAE4AB3" w14:textId="77777777" w:rsidR="00DC3C26" w:rsidRPr="00A579E6" w:rsidRDefault="00DC3C26" w:rsidP="00092952">
            <w:pPr>
              <w:pStyle w:val="a3"/>
              <w:spacing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7724" w:type="dxa"/>
            <w:shd w:val="clear" w:color="auto" w:fill="auto"/>
          </w:tcPr>
          <w:p w14:paraId="2F74A220" w14:textId="77777777" w:rsidR="00DC3C26" w:rsidRDefault="00DC3C26" w:rsidP="00092952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14:paraId="287C6B16" w14:textId="77777777" w:rsidR="00DC3C26" w:rsidRPr="00136545" w:rsidRDefault="00DC3C26" w:rsidP="00092952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5B003A">
              <w:rPr>
                <w:sz w:val="28"/>
                <w:szCs w:val="28"/>
              </w:rPr>
              <w:t>Примерный репертуарный список вокальной литературы для использования в учебном процессе</w:t>
            </w:r>
          </w:p>
        </w:tc>
      </w:tr>
    </w:tbl>
    <w:p w14:paraId="4BA7FA0C" w14:textId="77777777" w:rsidR="002C7E40" w:rsidRDefault="002C7E40"/>
    <w:p w14:paraId="063079C7" w14:textId="77777777" w:rsidR="002C7E40" w:rsidRDefault="002C7E40">
      <w:r>
        <w:br w:type="page"/>
      </w:r>
    </w:p>
    <w:p w14:paraId="0CBC6B7D" w14:textId="77777777" w:rsidR="002C7E40" w:rsidRPr="009D2C7C" w:rsidRDefault="002C7E40" w:rsidP="002C7E40">
      <w:pPr>
        <w:pStyle w:val="1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D2C7C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1.ц</w:t>
      </w:r>
      <w:r w:rsidRPr="009D2C7C">
        <w:rPr>
          <w:rFonts w:ascii="Times New Roman" w:hAnsi="Times New Roman" w:cs="Times New Roman"/>
          <w:b/>
          <w:bCs/>
          <w:sz w:val="28"/>
          <w:szCs w:val="28"/>
        </w:rPr>
        <w:t>ель и задачи курса</w:t>
      </w:r>
    </w:p>
    <w:p w14:paraId="3374439F" w14:textId="77777777" w:rsidR="002C7E40" w:rsidRDefault="002C7E40" w:rsidP="002C7E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C7C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дисциплины - </w:t>
      </w:r>
      <w:r w:rsidRPr="00827834">
        <w:rPr>
          <w:rFonts w:ascii="Times New Roman" w:hAnsi="Times New Roman" w:cs="Times New Roman"/>
          <w:sz w:val="28"/>
          <w:szCs w:val="28"/>
        </w:rPr>
        <w:t>воспитание профессионального певца-актера, отвечающего многообразным требованиям современного о</w:t>
      </w:r>
      <w:r>
        <w:rPr>
          <w:rFonts w:ascii="Times New Roman" w:hAnsi="Times New Roman" w:cs="Times New Roman"/>
          <w:sz w:val="28"/>
          <w:szCs w:val="28"/>
        </w:rPr>
        <w:t>перного театра, способного овла</w:t>
      </w:r>
      <w:r w:rsidR="00092952">
        <w:rPr>
          <w:rFonts w:ascii="Times New Roman" w:hAnsi="Times New Roman" w:cs="Times New Roman"/>
          <w:sz w:val="28"/>
          <w:szCs w:val="28"/>
        </w:rPr>
        <w:t xml:space="preserve">деть классическим и современным </w:t>
      </w:r>
      <w:r w:rsidRPr="00827834">
        <w:rPr>
          <w:rFonts w:ascii="Times New Roman" w:hAnsi="Times New Roman" w:cs="Times New Roman"/>
          <w:sz w:val="28"/>
          <w:szCs w:val="28"/>
        </w:rPr>
        <w:t>репертуаром, умеющего практически применять обширные историко-теоретические знания д</w:t>
      </w:r>
      <w:r>
        <w:rPr>
          <w:rFonts w:ascii="Times New Roman" w:hAnsi="Times New Roman" w:cs="Times New Roman"/>
          <w:sz w:val="28"/>
          <w:szCs w:val="28"/>
        </w:rPr>
        <w:t>ля создания полноценного и художественно-</w:t>
      </w:r>
      <w:r w:rsidRPr="00827834">
        <w:rPr>
          <w:rFonts w:ascii="Times New Roman" w:hAnsi="Times New Roman" w:cs="Times New Roman"/>
          <w:sz w:val="28"/>
          <w:szCs w:val="28"/>
        </w:rPr>
        <w:t>убедительного музыкально-сценического образа в спектакле.</w:t>
      </w:r>
    </w:p>
    <w:p w14:paraId="0E5300DC" w14:textId="77777777" w:rsidR="002C7E40" w:rsidRDefault="002C7E40" w:rsidP="002C7E40">
      <w:pPr>
        <w:pStyle w:val="1"/>
        <w:shd w:val="clear" w:color="auto" w:fill="auto"/>
        <w:tabs>
          <w:tab w:val="left" w:pos="265"/>
        </w:tabs>
        <w:spacing w:before="0" w:line="360" w:lineRule="auto"/>
        <w:ind w:left="709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FC6079">
        <w:rPr>
          <w:rFonts w:ascii="Times New Roman" w:hAnsi="Times New Roman" w:cs="Times New Roman"/>
          <w:sz w:val="28"/>
          <w:szCs w:val="28"/>
        </w:rPr>
        <w:t>дисциплины:</w:t>
      </w:r>
    </w:p>
    <w:p w14:paraId="2154A016" w14:textId="77777777" w:rsidR="002C7E40" w:rsidRPr="00E605EB" w:rsidRDefault="002C7E40" w:rsidP="002C7E40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5EB">
        <w:rPr>
          <w:rFonts w:ascii="Times New Roman" w:eastAsia="Calibri" w:hAnsi="Times New Roman" w:cs="Times New Roman"/>
          <w:sz w:val="28"/>
          <w:szCs w:val="28"/>
        </w:rPr>
        <w:t>формирование у студента мотивации к постоянному поиску творческих решений при исполнении музыкальных произведений, совершенствованию художественного вкуса, чувства стиля;</w:t>
      </w:r>
    </w:p>
    <w:p w14:paraId="468E2D41" w14:textId="77777777" w:rsidR="00571B3D" w:rsidRDefault="002C7E40" w:rsidP="002C7E40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5EB">
        <w:rPr>
          <w:rFonts w:ascii="Times New Roman" w:eastAsia="Calibri" w:hAnsi="Times New Roman" w:cs="Times New Roman"/>
          <w:sz w:val="28"/>
          <w:szCs w:val="28"/>
        </w:rPr>
        <w:t>воспитание профессиональных навыков студента в постижении содержания и формы музыкального произведения, тщательно</w:t>
      </w:r>
      <w:r w:rsidR="00571B3D">
        <w:rPr>
          <w:rFonts w:ascii="Times New Roman" w:eastAsia="Calibri" w:hAnsi="Times New Roman" w:cs="Times New Roman"/>
          <w:sz w:val="28"/>
          <w:szCs w:val="28"/>
        </w:rPr>
        <w:t>сти изучения авторского текста;</w:t>
      </w:r>
    </w:p>
    <w:p w14:paraId="576AF878" w14:textId="77777777" w:rsidR="00FC6079" w:rsidRDefault="002C7E40" w:rsidP="002C7E40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5EB">
        <w:rPr>
          <w:rFonts w:ascii="Times New Roman" w:eastAsia="Calibri" w:hAnsi="Times New Roman" w:cs="Times New Roman"/>
          <w:sz w:val="28"/>
          <w:szCs w:val="28"/>
        </w:rPr>
        <w:t>овладение оперным репертуаром, включающим произведения р</w:t>
      </w:r>
      <w:r w:rsidR="00FC6079">
        <w:rPr>
          <w:rFonts w:ascii="Times New Roman" w:eastAsia="Calibri" w:hAnsi="Times New Roman" w:cs="Times New Roman"/>
          <w:sz w:val="28"/>
          <w:szCs w:val="28"/>
        </w:rPr>
        <w:t>азличных эпох, жанров и стилей;</w:t>
      </w:r>
    </w:p>
    <w:p w14:paraId="3DCAF5FA" w14:textId="77777777" w:rsidR="002C7E40" w:rsidRPr="00E605EB" w:rsidRDefault="002C7E40" w:rsidP="002C7E40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5EB">
        <w:rPr>
          <w:rFonts w:ascii="Times New Roman" w:eastAsia="Calibri" w:hAnsi="Times New Roman" w:cs="Times New Roman"/>
          <w:sz w:val="28"/>
          <w:szCs w:val="28"/>
        </w:rPr>
        <w:t>развитие механизмов музыкальной памяти, творческого воображения;</w:t>
      </w:r>
    </w:p>
    <w:p w14:paraId="2E4B3E41" w14:textId="77777777" w:rsidR="002C7E40" w:rsidRPr="00E605EB" w:rsidRDefault="002C7E40" w:rsidP="002C7E40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5EB">
        <w:rPr>
          <w:rFonts w:ascii="Times New Roman" w:eastAsia="Calibri" w:hAnsi="Times New Roman" w:cs="Times New Roman"/>
          <w:sz w:val="28"/>
          <w:szCs w:val="28"/>
        </w:rPr>
        <w:t>активизация слухомыслительных процессов, мелодического, ладогармонического, тембрового слуха студента;</w:t>
      </w:r>
    </w:p>
    <w:p w14:paraId="17A01391" w14:textId="77777777" w:rsidR="002C7E40" w:rsidRPr="00E605EB" w:rsidRDefault="002C7E40" w:rsidP="002C7E40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5EB">
        <w:rPr>
          <w:rFonts w:ascii="Times New Roman" w:eastAsia="Calibri" w:hAnsi="Times New Roman" w:cs="Times New Roman"/>
          <w:sz w:val="28"/>
          <w:szCs w:val="28"/>
        </w:rPr>
        <w:t>развитие артистизма, свободы самовыражения, исполнительской воли, концентрации внимания и самоконтроля в процессе исполнения;</w:t>
      </w:r>
    </w:p>
    <w:p w14:paraId="731B4DE1" w14:textId="77777777" w:rsidR="002C7E40" w:rsidRPr="00E605EB" w:rsidRDefault="002C7E40" w:rsidP="002C7E40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5EB">
        <w:rPr>
          <w:rFonts w:ascii="Times New Roman" w:eastAsia="Calibri" w:hAnsi="Times New Roman" w:cs="Times New Roman"/>
          <w:sz w:val="28"/>
          <w:szCs w:val="28"/>
        </w:rPr>
        <w:t>совершенствование культуры звукоизвлечения, звуковедения и фразировки, артикуляционного мастерства;</w:t>
      </w:r>
    </w:p>
    <w:p w14:paraId="7987B762" w14:textId="77777777" w:rsidR="002C7E40" w:rsidRPr="00E605EB" w:rsidRDefault="002C7E40" w:rsidP="002C7E40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5EB">
        <w:rPr>
          <w:rFonts w:ascii="Times New Roman" w:eastAsia="Calibri" w:hAnsi="Times New Roman" w:cs="Times New Roman"/>
          <w:sz w:val="28"/>
          <w:szCs w:val="28"/>
        </w:rPr>
        <w:t>овладение студентом всеми видами техники исполнительства, богатством штриховой палитры;</w:t>
      </w:r>
    </w:p>
    <w:p w14:paraId="6693142C" w14:textId="77777777" w:rsidR="002C7E40" w:rsidRPr="00E605EB" w:rsidRDefault="002C7E40" w:rsidP="002C7E40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05EB">
        <w:rPr>
          <w:rFonts w:ascii="Times New Roman" w:eastAsia="Calibri" w:hAnsi="Times New Roman" w:cs="Times New Roman"/>
          <w:sz w:val="28"/>
          <w:szCs w:val="28"/>
        </w:rPr>
        <w:t>стимулирование творческой инициативы студента в ходе освоения оперного репертуара и театрально-сценической практики, а также развитие его эмоциональной, волевой сфер;</w:t>
      </w:r>
    </w:p>
    <w:p w14:paraId="3379D9A4" w14:textId="77777777" w:rsidR="002C7E40" w:rsidRPr="002C7E40" w:rsidRDefault="002C7E40" w:rsidP="002C7E40">
      <w:pPr>
        <w:pStyle w:val="1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783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совершенствование навыков результативной самостоятельной работыстудента над </w:t>
      </w:r>
      <w:r w:rsidR="00CD53C1">
        <w:rPr>
          <w:rFonts w:ascii="Times New Roman" w:eastAsia="Calibri" w:hAnsi="Times New Roman" w:cs="Times New Roman"/>
          <w:sz w:val="28"/>
          <w:szCs w:val="28"/>
        </w:rPr>
        <w:t xml:space="preserve">музыкальным </w:t>
      </w:r>
      <w:r w:rsidRPr="00827834">
        <w:rPr>
          <w:rFonts w:ascii="Times New Roman" w:eastAsia="Calibri" w:hAnsi="Times New Roman" w:cs="Times New Roman"/>
          <w:sz w:val="28"/>
          <w:szCs w:val="28"/>
        </w:rPr>
        <w:t>произведением.</w:t>
      </w:r>
    </w:p>
    <w:p w14:paraId="649F3381" w14:textId="77777777" w:rsidR="002C7E40" w:rsidRDefault="002C7E40" w:rsidP="002C7E40">
      <w:pPr>
        <w:pStyle w:val="1"/>
        <w:shd w:val="clear" w:color="auto" w:fill="auto"/>
        <w:tabs>
          <w:tab w:val="left" w:pos="298"/>
        </w:tabs>
        <w:spacing w:before="0" w:line="360" w:lineRule="auto"/>
        <w:ind w:left="708" w:firstLine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2. </w:t>
      </w:r>
      <w:r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4A87CE47" w14:textId="77777777" w:rsidR="00C63A10" w:rsidRDefault="002C7E40" w:rsidP="00C63A10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1" w:name="bookmark23"/>
      <w:r w:rsidRPr="002F0B5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результате освоения дисциплины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 w:rsidR="002A0C4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Изучение о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перны</w:t>
      </w:r>
      <w:r w:rsidR="002A0C41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х партий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»</w:t>
      </w:r>
      <w:r w:rsidR="00571B3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студента должен обладать следующими</w:t>
      </w:r>
      <w:bookmarkEnd w:id="1"/>
      <w:r w:rsidRPr="003D7C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профе</w:t>
      </w:r>
      <w:r w:rsidR="00571B3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ссиональными компетенциями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(П</w:t>
      </w:r>
      <w:r w:rsidRPr="0084530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К):</w:t>
      </w:r>
    </w:p>
    <w:p w14:paraId="570161A4" w14:textId="77777777" w:rsidR="00C63A10" w:rsidRDefault="00C63A10" w:rsidP="00C63A10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C63A10">
        <w:rPr>
          <w:rFonts w:ascii="Times New Roman" w:hAnsi="Times New Roman"/>
          <w:bCs/>
          <w:sz w:val="28"/>
          <w:szCs w:val="28"/>
        </w:rPr>
        <w:t>способностью грамотно исполнять нотный текст в соответствии со стилем композитора</w:t>
      </w:r>
      <w:r>
        <w:rPr>
          <w:rFonts w:ascii="Times New Roman" w:hAnsi="Times New Roman"/>
          <w:bCs/>
          <w:sz w:val="28"/>
          <w:szCs w:val="28"/>
        </w:rPr>
        <w:t xml:space="preserve"> (ПК-1);</w:t>
      </w:r>
    </w:p>
    <w:p w14:paraId="6B0BC756" w14:textId="77777777" w:rsidR="00C63A10" w:rsidRDefault="00C63A10" w:rsidP="00C63A10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C63A10">
        <w:rPr>
          <w:rFonts w:ascii="Times New Roman" w:hAnsi="Times New Roman"/>
          <w:bCs/>
          <w:sz w:val="28"/>
          <w:szCs w:val="28"/>
        </w:rPr>
        <w:t>способностью самостоятельно работать над концертным репертуаром</w:t>
      </w:r>
      <w:r>
        <w:rPr>
          <w:rFonts w:ascii="Times New Roman" w:hAnsi="Times New Roman"/>
          <w:bCs/>
          <w:sz w:val="28"/>
          <w:szCs w:val="28"/>
        </w:rPr>
        <w:t xml:space="preserve"> (ПК-9).</w:t>
      </w:r>
    </w:p>
    <w:p w14:paraId="3DEB2AA0" w14:textId="77777777" w:rsidR="00C63A10" w:rsidRDefault="00C63A10" w:rsidP="00C63A10">
      <w:pPr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C63A10">
        <w:rPr>
          <w:rFonts w:ascii="Times New Roman" w:hAnsi="Times New Roman"/>
          <w:bCs/>
          <w:sz w:val="28"/>
          <w:szCs w:val="28"/>
        </w:rPr>
        <w:t>Студент должен обладать профессионально-специализированными компетенциями (ПСК):</w:t>
      </w:r>
    </w:p>
    <w:p w14:paraId="01CF03B0" w14:textId="77777777" w:rsidR="00C63A10" w:rsidRDefault="00C63A10" w:rsidP="00C63A10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63A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способностью исполнять ведущие партии в оперных спектаклях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(ПСК-1.1);</w:t>
      </w:r>
    </w:p>
    <w:p w14:paraId="7DCD15F4" w14:textId="77777777" w:rsidR="00C63A10" w:rsidRDefault="00C63A10" w:rsidP="00C63A10">
      <w:pPr>
        <w:spacing w:after="0" w:line="36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63A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способностью демонстрировать знания различных композиторских стилей в оперной и камерной музыке (ПСК-1.4).</w:t>
      </w:r>
    </w:p>
    <w:p w14:paraId="3FD0397D" w14:textId="77777777" w:rsidR="00C63A10" w:rsidRDefault="00C63A10" w:rsidP="00C63A1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В резуль</w:t>
      </w:r>
      <w:r w:rsidR="00571B3D">
        <w:rPr>
          <w:sz w:val="28"/>
          <w:szCs w:val="28"/>
        </w:rPr>
        <w:t>тате изучения данной дисциплины студент должен</w:t>
      </w:r>
      <w:r w:rsidRPr="00CB33F0">
        <w:rPr>
          <w:sz w:val="28"/>
          <w:szCs w:val="28"/>
        </w:rPr>
        <w:t>:</w:t>
      </w:r>
    </w:p>
    <w:p w14:paraId="323A46F4" w14:textId="77777777" w:rsidR="00C63A10" w:rsidRDefault="00C63A10" w:rsidP="00C63A10">
      <w:pPr>
        <w:pStyle w:val="a3"/>
        <w:spacing w:after="0"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CD428D">
        <w:rPr>
          <w:b/>
          <w:sz w:val="28"/>
          <w:szCs w:val="28"/>
        </w:rPr>
        <w:t>нать:</w:t>
      </w:r>
    </w:p>
    <w:p w14:paraId="00C0D09E" w14:textId="77777777" w:rsidR="00C63A10" w:rsidRPr="00C63A10" w:rsidRDefault="00092952" w:rsidP="00C63A10">
      <w:pPr>
        <w:pStyle w:val="a3"/>
        <w:numPr>
          <w:ilvl w:val="0"/>
          <w:numId w:val="5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rStyle w:val="11pt"/>
          <w:b w:val="0"/>
          <w:color w:val="000000"/>
          <w:sz w:val="28"/>
          <w:szCs w:val="28"/>
        </w:rPr>
        <w:t xml:space="preserve">основной оперный </w:t>
      </w:r>
      <w:r w:rsidR="00C63A10" w:rsidRPr="00C63A10">
        <w:rPr>
          <w:rStyle w:val="11pt"/>
          <w:b w:val="0"/>
          <w:color w:val="000000"/>
          <w:sz w:val="28"/>
          <w:szCs w:val="28"/>
        </w:rPr>
        <w:t>ре</w:t>
      </w:r>
      <w:r w:rsidR="00C63A10" w:rsidRPr="00C63A10">
        <w:rPr>
          <w:rStyle w:val="11pt"/>
          <w:b w:val="0"/>
          <w:color w:val="000000"/>
          <w:sz w:val="28"/>
          <w:szCs w:val="28"/>
        </w:rPr>
        <w:softHyphen/>
        <w:t>пертуар для своего типа голоса;</w:t>
      </w:r>
    </w:p>
    <w:p w14:paraId="000FE5F0" w14:textId="77777777" w:rsidR="00C63A10" w:rsidRPr="00C63A10" w:rsidRDefault="00C63A10" w:rsidP="00C63A10">
      <w:pPr>
        <w:pStyle w:val="a3"/>
        <w:numPr>
          <w:ilvl w:val="0"/>
          <w:numId w:val="5"/>
        </w:numPr>
        <w:spacing w:after="0" w:line="360" w:lineRule="auto"/>
        <w:jc w:val="both"/>
        <w:rPr>
          <w:b/>
          <w:sz w:val="28"/>
          <w:szCs w:val="28"/>
        </w:rPr>
      </w:pPr>
      <w:r w:rsidRPr="00C63A10">
        <w:rPr>
          <w:rStyle w:val="11pt"/>
          <w:b w:val="0"/>
          <w:color w:val="000000"/>
          <w:sz w:val="28"/>
          <w:szCs w:val="28"/>
        </w:rPr>
        <w:t>принципы работы над оперным ре</w:t>
      </w:r>
      <w:r w:rsidRPr="00C63A10">
        <w:rPr>
          <w:rStyle w:val="11pt"/>
          <w:b w:val="0"/>
          <w:color w:val="000000"/>
          <w:sz w:val="28"/>
          <w:szCs w:val="28"/>
        </w:rPr>
        <w:softHyphen/>
        <w:t>пертуаром;</w:t>
      </w:r>
    </w:p>
    <w:p w14:paraId="7CF4E5ED" w14:textId="77777777" w:rsidR="00C63A10" w:rsidRPr="00C63A10" w:rsidRDefault="00C63A10" w:rsidP="00C63A10">
      <w:pPr>
        <w:pStyle w:val="a3"/>
        <w:numPr>
          <w:ilvl w:val="0"/>
          <w:numId w:val="5"/>
        </w:numPr>
        <w:spacing w:after="0" w:line="360" w:lineRule="auto"/>
        <w:jc w:val="both"/>
        <w:rPr>
          <w:b/>
          <w:sz w:val="28"/>
          <w:szCs w:val="28"/>
        </w:rPr>
      </w:pPr>
      <w:r w:rsidRPr="00C63A10">
        <w:rPr>
          <w:rStyle w:val="11pt"/>
          <w:b w:val="0"/>
          <w:color w:val="000000"/>
          <w:sz w:val="28"/>
          <w:szCs w:val="28"/>
        </w:rPr>
        <w:t>различные вокально-исполни</w:t>
      </w:r>
      <w:r w:rsidRPr="00C63A10">
        <w:rPr>
          <w:rStyle w:val="11pt"/>
          <w:b w:val="0"/>
          <w:color w:val="000000"/>
          <w:sz w:val="28"/>
          <w:szCs w:val="28"/>
        </w:rPr>
        <w:softHyphen/>
        <w:t>тельские стили, их характеристики;</w:t>
      </w:r>
    </w:p>
    <w:p w14:paraId="5A25B436" w14:textId="77777777" w:rsidR="00C63A10" w:rsidRDefault="00C63A10" w:rsidP="00C63A10">
      <w:pPr>
        <w:pStyle w:val="a3"/>
        <w:spacing w:after="0" w:line="360" w:lineRule="auto"/>
        <w:ind w:firstLine="708"/>
        <w:rPr>
          <w:b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у</w:t>
      </w:r>
      <w:r w:rsidRPr="00A804F5">
        <w:rPr>
          <w:rStyle w:val="11"/>
          <w:color w:val="000000"/>
          <w:sz w:val="28"/>
          <w:szCs w:val="28"/>
        </w:rPr>
        <w:t>меть</w:t>
      </w:r>
      <w:r w:rsidRPr="00CF39E1">
        <w:rPr>
          <w:rStyle w:val="11"/>
          <w:color w:val="000000"/>
          <w:sz w:val="28"/>
          <w:szCs w:val="28"/>
        </w:rPr>
        <w:t>:</w:t>
      </w:r>
    </w:p>
    <w:p w14:paraId="737F59CD" w14:textId="77777777" w:rsidR="00C63A10" w:rsidRDefault="00C63A10" w:rsidP="00C63A10">
      <w:pPr>
        <w:pStyle w:val="a3"/>
        <w:numPr>
          <w:ilvl w:val="0"/>
          <w:numId w:val="6"/>
        </w:numPr>
        <w:spacing w:after="0" w:line="360" w:lineRule="auto"/>
        <w:rPr>
          <w:b/>
          <w:sz w:val="28"/>
          <w:szCs w:val="28"/>
        </w:rPr>
      </w:pPr>
      <w:r w:rsidRPr="00A804F5">
        <w:rPr>
          <w:rStyle w:val="11pt"/>
          <w:b w:val="0"/>
          <w:color w:val="000000"/>
          <w:sz w:val="28"/>
          <w:szCs w:val="28"/>
        </w:rPr>
        <w:t>самостоятельно анализировать ху</w:t>
      </w:r>
      <w:r w:rsidRPr="00A804F5">
        <w:rPr>
          <w:rStyle w:val="11pt"/>
          <w:b w:val="0"/>
          <w:color w:val="000000"/>
          <w:sz w:val="28"/>
          <w:szCs w:val="28"/>
        </w:rPr>
        <w:softHyphen/>
        <w:t>дожественные и технические особен</w:t>
      </w:r>
      <w:r w:rsidRPr="00A804F5">
        <w:rPr>
          <w:rStyle w:val="11pt"/>
          <w:b w:val="0"/>
          <w:color w:val="000000"/>
          <w:sz w:val="28"/>
          <w:szCs w:val="28"/>
        </w:rPr>
        <w:softHyphen/>
        <w:t>ности вокальных произведений;</w:t>
      </w:r>
    </w:p>
    <w:p w14:paraId="77A4F3AC" w14:textId="77777777" w:rsidR="00C63A10" w:rsidRDefault="00C63A10" w:rsidP="00C63A10">
      <w:pPr>
        <w:pStyle w:val="a3"/>
        <w:numPr>
          <w:ilvl w:val="0"/>
          <w:numId w:val="6"/>
        </w:numPr>
        <w:spacing w:after="0" w:line="360" w:lineRule="auto"/>
        <w:rPr>
          <w:rStyle w:val="11pt"/>
          <w:b w:val="0"/>
          <w:color w:val="000000"/>
          <w:sz w:val="28"/>
          <w:szCs w:val="28"/>
        </w:rPr>
      </w:pPr>
      <w:r w:rsidRPr="00A804F5">
        <w:rPr>
          <w:rStyle w:val="11pt"/>
          <w:b w:val="0"/>
          <w:color w:val="000000"/>
          <w:sz w:val="28"/>
          <w:szCs w:val="28"/>
        </w:rPr>
        <w:t>осознавать и раскрывать художест</w:t>
      </w:r>
      <w:r w:rsidRPr="00A804F5">
        <w:rPr>
          <w:rStyle w:val="11pt"/>
          <w:b w:val="0"/>
          <w:color w:val="000000"/>
          <w:sz w:val="28"/>
          <w:szCs w:val="28"/>
        </w:rPr>
        <w:softHyphen/>
        <w:t>венное содержание музыкального произведения;</w:t>
      </w:r>
    </w:p>
    <w:p w14:paraId="0E250466" w14:textId="77777777" w:rsidR="00C63A10" w:rsidRDefault="00C63A10" w:rsidP="00C63A10">
      <w:pPr>
        <w:pStyle w:val="a3"/>
        <w:numPr>
          <w:ilvl w:val="0"/>
          <w:numId w:val="6"/>
        </w:numPr>
        <w:spacing w:after="0" w:line="360" w:lineRule="auto"/>
        <w:rPr>
          <w:b/>
          <w:sz w:val="28"/>
          <w:szCs w:val="28"/>
        </w:rPr>
      </w:pPr>
      <w:r w:rsidRPr="00A804F5">
        <w:rPr>
          <w:rStyle w:val="11pt"/>
          <w:b w:val="0"/>
          <w:color w:val="000000"/>
          <w:sz w:val="28"/>
          <w:szCs w:val="28"/>
        </w:rPr>
        <w:t>прочитывать нотный текст во всех его деталях и на основе этого созда</w:t>
      </w:r>
      <w:r w:rsidRPr="00A804F5">
        <w:rPr>
          <w:rStyle w:val="11pt"/>
          <w:b w:val="0"/>
          <w:color w:val="000000"/>
          <w:sz w:val="28"/>
          <w:szCs w:val="28"/>
        </w:rPr>
        <w:softHyphen/>
        <w:t>вать собственную интерпретацию му</w:t>
      </w:r>
      <w:r w:rsidRPr="00A804F5">
        <w:rPr>
          <w:rStyle w:val="11pt"/>
          <w:b w:val="0"/>
          <w:color w:val="000000"/>
          <w:sz w:val="28"/>
          <w:szCs w:val="28"/>
        </w:rPr>
        <w:softHyphen/>
        <w:t>зыкального произведения;</w:t>
      </w:r>
    </w:p>
    <w:p w14:paraId="3D267AB9" w14:textId="77777777" w:rsidR="00C63A10" w:rsidRDefault="00C63A10" w:rsidP="00C63A10">
      <w:pPr>
        <w:pStyle w:val="a3"/>
        <w:numPr>
          <w:ilvl w:val="0"/>
          <w:numId w:val="6"/>
        </w:numPr>
        <w:spacing w:after="0" w:line="360" w:lineRule="auto"/>
        <w:rPr>
          <w:rStyle w:val="11pt"/>
          <w:b w:val="0"/>
          <w:color w:val="000000"/>
          <w:sz w:val="28"/>
          <w:szCs w:val="28"/>
        </w:rPr>
      </w:pPr>
      <w:r w:rsidRPr="00A804F5">
        <w:rPr>
          <w:rStyle w:val="11pt"/>
          <w:b w:val="0"/>
          <w:color w:val="000000"/>
          <w:sz w:val="28"/>
          <w:szCs w:val="28"/>
        </w:rPr>
        <w:t>вести самостоятельную работу с концертмейстером;</w:t>
      </w:r>
    </w:p>
    <w:p w14:paraId="083ED17E" w14:textId="77777777" w:rsidR="00C63A10" w:rsidRDefault="00C63A10" w:rsidP="00C63A10">
      <w:pPr>
        <w:pStyle w:val="a3"/>
        <w:spacing w:after="0" w:line="360" w:lineRule="auto"/>
        <w:ind w:firstLine="708"/>
        <w:rPr>
          <w:rStyle w:val="11"/>
          <w:b w:val="0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в</w:t>
      </w:r>
      <w:r w:rsidRPr="00A804F5">
        <w:rPr>
          <w:rStyle w:val="11"/>
          <w:color w:val="000000"/>
          <w:sz w:val="28"/>
          <w:szCs w:val="28"/>
        </w:rPr>
        <w:t>ладеть:</w:t>
      </w:r>
    </w:p>
    <w:p w14:paraId="6CF790C8" w14:textId="77777777" w:rsidR="00571B3D" w:rsidRDefault="00C63A10" w:rsidP="00C63A10">
      <w:pPr>
        <w:pStyle w:val="a3"/>
        <w:numPr>
          <w:ilvl w:val="0"/>
          <w:numId w:val="7"/>
        </w:numPr>
        <w:spacing w:after="0" w:line="360" w:lineRule="auto"/>
        <w:rPr>
          <w:rStyle w:val="11pt"/>
          <w:b w:val="0"/>
          <w:color w:val="000000"/>
          <w:sz w:val="28"/>
          <w:szCs w:val="28"/>
        </w:rPr>
      </w:pPr>
      <w:r w:rsidRPr="00A804F5">
        <w:rPr>
          <w:rStyle w:val="11pt"/>
          <w:b w:val="0"/>
          <w:color w:val="000000"/>
          <w:sz w:val="28"/>
          <w:szCs w:val="28"/>
        </w:rPr>
        <w:lastRenderedPageBreak/>
        <w:t>основами правильного звукоизвлечения и голосоведения в пределах опре</w:t>
      </w:r>
      <w:r w:rsidR="00571B3D">
        <w:rPr>
          <w:rStyle w:val="11pt"/>
          <w:b w:val="0"/>
          <w:color w:val="000000"/>
          <w:sz w:val="28"/>
          <w:szCs w:val="28"/>
        </w:rPr>
        <w:t>деленного диапазона, тесситуры;</w:t>
      </w:r>
    </w:p>
    <w:p w14:paraId="707A49D4" w14:textId="77777777" w:rsidR="00FC6079" w:rsidRDefault="00C63A10" w:rsidP="00C63A10">
      <w:pPr>
        <w:pStyle w:val="a3"/>
        <w:numPr>
          <w:ilvl w:val="0"/>
          <w:numId w:val="7"/>
        </w:numPr>
        <w:spacing w:after="0" w:line="360" w:lineRule="auto"/>
        <w:rPr>
          <w:rStyle w:val="11pt"/>
          <w:b w:val="0"/>
          <w:color w:val="000000"/>
          <w:sz w:val="28"/>
          <w:szCs w:val="28"/>
        </w:rPr>
      </w:pPr>
      <w:r w:rsidRPr="00A804F5">
        <w:rPr>
          <w:rStyle w:val="11pt"/>
          <w:b w:val="0"/>
          <w:color w:val="000000"/>
          <w:sz w:val="28"/>
          <w:szCs w:val="28"/>
        </w:rPr>
        <w:t>м</w:t>
      </w:r>
      <w:r>
        <w:rPr>
          <w:rStyle w:val="11pt"/>
          <w:b w:val="0"/>
          <w:color w:val="000000"/>
          <w:sz w:val="28"/>
          <w:szCs w:val="28"/>
        </w:rPr>
        <w:t>етодикой освоения интонационно-</w:t>
      </w:r>
      <w:r w:rsidR="00571B3D">
        <w:rPr>
          <w:rStyle w:val="11pt"/>
          <w:b w:val="0"/>
          <w:color w:val="000000"/>
          <w:sz w:val="28"/>
          <w:szCs w:val="28"/>
        </w:rPr>
        <w:t>ритмических и художественно</w:t>
      </w:r>
      <w:r w:rsidR="00CD53C1">
        <w:rPr>
          <w:rStyle w:val="11pt"/>
          <w:b w:val="0"/>
          <w:color w:val="000000"/>
          <w:sz w:val="28"/>
          <w:szCs w:val="28"/>
        </w:rPr>
        <w:t xml:space="preserve"> - </w:t>
      </w:r>
      <w:r w:rsidRPr="00A804F5">
        <w:rPr>
          <w:rStyle w:val="11pt"/>
          <w:b w:val="0"/>
          <w:color w:val="000000"/>
          <w:sz w:val="28"/>
          <w:szCs w:val="28"/>
        </w:rPr>
        <w:softHyphen/>
        <w:t>исполнительских трудностей, зал</w:t>
      </w:r>
      <w:r w:rsidR="00FC6079">
        <w:rPr>
          <w:rStyle w:val="11pt"/>
          <w:b w:val="0"/>
          <w:color w:val="000000"/>
          <w:sz w:val="28"/>
          <w:szCs w:val="28"/>
        </w:rPr>
        <w:t>о</w:t>
      </w:r>
      <w:r w:rsidR="00FC6079">
        <w:rPr>
          <w:rStyle w:val="11pt"/>
          <w:b w:val="0"/>
          <w:color w:val="000000"/>
          <w:sz w:val="28"/>
          <w:szCs w:val="28"/>
        </w:rPr>
        <w:softHyphen/>
        <w:t>женных в вокальном репертуаре;</w:t>
      </w:r>
    </w:p>
    <w:p w14:paraId="1E6F4FEA" w14:textId="77777777" w:rsidR="00C63A10" w:rsidRDefault="00C63A10" w:rsidP="00C63A10">
      <w:pPr>
        <w:pStyle w:val="a3"/>
        <w:numPr>
          <w:ilvl w:val="0"/>
          <w:numId w:val="7"/>
        </w:numPr>
        <w:spacing w:after="0" w:line="360" w:lineRule="auto"/>
        <w:rPr>
          <w:rStyle w:val="11pt"/>
          <w:b w:val="0"/>
          <w:color w:val="000000"/>
          <w:sz w:val="28"/>
          <w:szCs w:val="28"/>
        </w:rPr>
      </w:pPr>
      <w:r w:rsidRPr="00A804F5">
        <w:rPr>
          <w:rStyle w:val="11pt"/>
          <w:b w:val="0"/>
          <w:color w:val="000000"/>
          <w:sz w:val="28"/>
          <w:szCs w:val="28"/>
        </w:rPr>
        <w:t>ос</w:t>
      </w:r>
      <w:r w:rsidRPr="00A804F5">
        <w:rPr>
          <w:rStyle w:val="11pt"/>
          <w:b w:val="0"/>
          <w:color w:val="000000"/>
          <w:sz w:val="28"/>
          <w:szCs w:val="28"/>
        </w:rPr>
        <w:softHyphen/>
        <w:t xml:space="preserve">новами певческого дыхания; </w:t>
      </w:r>
    </w:p>
    <w:p w14:paraId="2F598E43" w14:textId="77777777" w:rsidR="00571B3D" w:rsidRDefault="00C63A10" w:rsidP="00C63A10">
      <w:pPr>
        <w:pStyle w:val="a3"/>
        <w:numPr>
          <w:ilvl w:val="0"/>
          <w:numId w:val="7"/>
        </w:numPr>
        <w:spacing w:after="0" w:line="360" w:lineRule="auto"/>
        <w:rPr>
          <w:rStyle w:val="11pt"/>
          <w:b w:val="0"/>
          <w:color w:val="000000"/>
          <w:sz w:val="28"/>
          <w:szCs w:val="28"/>
        </w:rPr>
      </w:pPr>
      <w:r w:rsidRPr="00A804F5">
        <w:rPr>
          <w:rStyle w:val="11pt"/>
          <w:b w:val="0"/>
          <w:color w:val="000000"/>
          <w:sz w:val="28"/>
          <w:szCs w:val="28"/>
        </w:rPr>
        <w:t>основами кантилены, отчетливойдикцией при осознанном формирова</w:t>
      </w:r>
      <w:r w:rsidRPr="00A804F5">
        <w:rPr>
          <w:rStyle w:val="11pt"/>
          <w:b w:val="0"/>
          <w:color w:val="000000"/>
          <w:sz w:val="28"/>
          <w:szCs w:val="28"/>
        </w:rPr>
        <w:softHyphen/>
      </w:r>
      <w:r w:rsidR="00571B3D">
        <w:rPr>
          <w:rStyle w:val="11pt"/>
          <w:b w:val="0"/>
          <w:color w:val="000000"/>
          <w:sz w:val="28"/>
          <w:szCs w:val="28"/>
        </w:rPr>
        <w:t>нии согласных и гласных звуков;</w:t>
      </w:r>
    </w:p>
    <w:p w14:paraId="19B37A68" w14:textId="77777777" w:rsidR="00FC6079" w:rsidRDefault="00FC6079" w:rsidP="00C63A10">
      <w:pPr>
        <w:pStyle w:val="a3"/>
        <w:numPr>
          <w:ilvl w:val="0"/>
          <w:numId w:val="7"/>
        </w:numPr>
        <w:spacing w:after="0" w:line="360" w:lineRule="auto"/>
        <w:rPr>
          <w:rStyle w:val="11pt"/>
          <w:b w:val="0"/>
          <w:color w:val="000000"/>
          <w:sz w:val="28"/>
          <w:szCs w:val="28"/>
        </w:rPr>
      </w:pPr>
      <w:r>
        <w:rPr>
          <w:rStyle w:val="11pt"/>
          <w:b w:val="0"/>
          <w:color w:val="000000"/>
          <w:sz w:val="28"/>
          <w:szCs w:val="28"/>
        </w:rPr>
        <w:t>му</w:t>
      </w:r>
      <w:r>
        <w:rPr>
          <w:rStyle w:val="11pt"/>
          <w:b w:val="0"/>
          <w:color w:val="000000"/>
          <w:sz w:val="28"/>
          <w:szCs w:val="28"/>
        </w:rPr>
        <w:softHyphen/>
        <w:t>зыкальной формой;</w:t>
      </w:r>
    </w:p>
    <w:p w14:paraId="156BA7FF" w14:textId="77777777" w:rsidR="00EF1E01" w:rsidRPr="00EF1E01" w:rsidRDefault="00EF1E01" w:rsidP="00EF1E01">
      <w:pPr>
        <w:pStyle w:val="a7"/>
        <w:numPr>
          <w:ilvl w:val="0"/>
          <w:numId w:val="7"/>
        </w:numPr>
        <w:rPr>
          <w:rStyle w:val="11pt"/>
          <w:rFonts w:eastAsia="Times New Roman"/>
          <w:b w:val="0"/>
          <w:color w:val="000000"/>
          <w:sz w:val="28"/>
          <w:szCs w:val="28"/>
        </w:rPr>
      </w:pPr>
      <w:r w:rsidRPr="00EF1E01">
        <w:rPr>
          <w:rStyle w:val="11pt"/>
          <w:rFonts w:eastAsia="Times New Roman"/>
          <w:b w:val="0"/>
          <w:color w:val="000000"/>
          <w:sz w:val="28"/>
          <w:szCs w:val="28"/>
        </w:rPr>
        <w:t>навыками публичного исполнения оперных партий;</w:t>
      </w:r>
    </w:p>
    <w:p w14:paraId="5E18AEA9" w14:textId="77777777" w:rsidR="00EF1E01" w:rsidRDefault="00EF1E01" w:rsidP="00C63A10">
      <w:pPr>
        <w:pStyle w:val="a3"/>
        <w:numPr>
          <w:ilvl w:val="0"/>
          <w:numId w:val="7"/>
        </w:numPr>
        <w:spacing w:after="0" w:line="360" w:lineRule="auto"/>
        <w:rPr>
          <w:rStyle w:val="11pt"/>
          <w:b w:val="0"/>
          <w:color w:val="000000"/>
          <w:sz w:val="28"/>
          <w:szCs w:val="28"/>
        </w:rPr>
      </w:pPr>
      <w:r>
        <w:rPr>
          <w:rStyle w:val="11pt"/>
          <w:b w:val="0"/>
          <w:color w:val="000000"/>
          <w:sz w:val="28"/>
          <w:szCs w:val="28"/>
        </w:rPr>
        <w:t>профессиональной терминологией.</w:t>
      </w:r>
    </w:p>
    <w:p w14:paraId="73F17F1B" w14:textId="77777777" w:rsidR="00C63A10" w:rsidRDefault="00C63A10" w:rsidP="00C63A10">
      <w:pPr>
        <w:pStyle w:val="1"/>
        <w:shd w:val="clear" w:color="auto" w:fill="auto"/>
        <w:tabs>
          <w:tab w:val="left" w:pos="298"/>
        </w:tabs>
        <w:spacing w:before="0" w:line="360" w:lineRule="auto"/>
        <w:ind w:left="708" w:firstLine="0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12A6165D" w14:textId="77777777" w:rsidR="00C63A10" w:rsidRPr="00C63A10" w:rsidRDefault="00C63A10" w:rsidP="00D67425">
      <w:pPr>
        <w:pStyle w:val="1"/>
        <w:shd w:val="clear" w:color="auto" w:fill="auto"/>
        <w:tabs>
          <w:tab w:val="left" w:pos="298"/>
        </w:tabs>
        <w:spacing w:before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03C8C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>
        <w:rPr>
          <w:rFonts w:ascii="Times New Roman" w:hAnsi="Times New Roman" w:cs="Times New Roman"/>
          <w:sz w:val="28"/>
          <w:szCs w:val="28"/>
        </w:rPr>
        <w:t>216</w:t>
      </w:r>
      <w:r w:rsidRPr="00E03C8C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3C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индивидуальные занятия–108 </w:t>
      </w:r>
      <w:r w:rsidRPr="00E03C8C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3C8C">
        <w:rPr>
          <w:rFonts w:ascii="Times New Roman" w:hAnsi="Times New Roman" w:cs="Times New Roman"/>
          <w:sz w:val="28"/>
          <w:szCs w:val="28"/>
        </w:rPr>
        <w:t xml:space="preserve">, самостоятельная работа – </w:t>
      </w:r>
      <w:r w:rsidR="00D67425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 часов. Время изучения – </w:t>
      </w:r>
      <w:r w:rsidR="00D67425">
        <w:rPr>
          <w:rFonts w:ascii="Times New Roman" w:hAnsi="Times New Roman" w:cs="Times New Roman"/>
          <w:sz w:val="28"/>
          <w:szCs w:val="28"/>
        </w:rPr>
        <w:t>1-6</w:t>
      </w:r>
      <w:r>
        <w:rPr>
          <w:rFonts w:ascii="Times New Roman" w:hAnsi="Times New Roman" w:cs="Times New Roman"/>
          <w:sz w:val="28"/>
          <w:szCs w:val="28"/>
        </w:rPr>
        <w:t xml:space="preserve"> семестры, по  </w:t>
      </w:r>
      <w:r w:rsidR="00D67425">
        <w:rPr>
          <w:rFonts w:ascii="Times New Roman" w:hAnsi="Times New Roman" w:cs="Times New Roman"/>
          <w:sz w:val="28"/>
          <w:szCs w:val="28"/>
        </w:rPr>
        <w:t>1</w:t>
      </w:r>
      <w:r w:rsidRPr="00E03C8C">
        <w:rPr>
          <w:rFonts w:ascii="Times New Roman" w:hAnsi="Times New Roman" w:cs="Times New Roman"/>
          <w:sz w:val="28"/>
          <w:szCs w:val="28"/>
        </w:rPr>
        <w:t>час</w:t>
      </w:r>
      <w:r w:rsidR="00D67425">
        <w:rPr>
          <w:rFonts w:ascii="Times New Roman" w:hAnsi="Times New Roman" w:cs="Times New Roman"/>
          <w:sz w:val="28"/>
          <w:szCs w:val="28"/>
        </w:rPr>
        <w:t>у</w:t>
      </w:r>
      <w:r w:rsidRPr="00E03C8C">
        <w:rPr>
          <w:rFonts w:ascii="Times New Roman" w:hAnsi="Times New Roman" w:cs="Times New Roman"/>
          <w:sz w:val="28"/>
          <w:szCs w:val="28"/>
        </w:rPr>
        <w:t xml:space="preserve"> в неделю.</w:t>
      </w:r>
      <w:r w:rsidR="00EF1E01">
        <w:rPr>
          <w:rFonts w:ascii="Times New Roman" w:hAnsi="Times New Roman" w:cs="Times New Roman"/>
          <w:sz w:val="28"/>
          <w:szCs w:val="28"/>
        </w:rPr>
        <w:t>Форма</w:t>
      </w:r>
      <w:r w:rsidRPr="00C63A10">
        <w:rPr>
          <w:rFonts w:ascii="Times New Roman" w:hAnsi="Times New Roman" w:cs="Times New Roman"/>
          <w:sz w:val="28"/>
          <w:szCs w:val="28"/>
        </w:rPr>
        <w:t xml:space="preserve"> контроля:</w:t>
      </w:r>
      <w:r w:rsidR="00D86163">
        <w:rPr>
          <w:rFonts w:ascii="Times New Roman" w:hAnsi="Times New Roman" w:cs="Times New Roman"/>
          <w:sz w:val="28"/>
          <w:szCs w:val="28"/>
        </w:rPr>
        <w:t xml:space="preserve"> 6 семестр– зачет.</w:t>
      </w:r>
    </w:p>
    <w:p w14:paraId="08B4A277" w14:textId="77777777" w:rsidR="00B144FA" w:rsidRPr="00EF1E01" w:rsidRDefault="00D67425" w:rsidP="00EF1E01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F1E01">
        <w:rPr>
          <w:rFonts w:ascii="Times New Roman" w:hAnsi="Times New Roman" w:cs="Times New Roman"/>
          <w:b/>
          <w:sz w:val="28"/>
          <w:szCs w:val="28"/>
        </w:rPr>
        <w:t>4. Структура и содержание дисциплины</w:t>
      </w:r>
    </w:p>
    <w:tbl>
      <w:tblPr>
        <w:tblpPr w:leftFromText="180" w:rightFromText="180" w:vertAnchor="text" w:horzAnchor="margin" w:tblpY="50"/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6736"/>
        <w:gridCol w:w="1670"/>
      </w:tblGrid>
      <w:tr w:rsidR="00B144FA" w:rsidRPr="00CB33F0" w14:paraId="37F0A289" w14:textId="77777777" w:rsidTr="00D372C6">
        <w:trPr>
          <w:trHeight w:val="870"/>
        </w:trPr>
        <w:tc>
          <w:tcPr>
            <w:tcW w:w="885" w:type="dxa"/>
          </w:tcPr>
          <w:p w14:paraId="14C956F2" w14:textId="77777777" w:rsidR="00B144FA" w:rsidRPr="00CD428D" w:rsidRDefault="00B144FA" w:rsidP="00571B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28D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6736" w:type="dxa"/>
          </w:tcPr>
          <w:p w14:paraId="0B193FBC" w14:textId="77777777" w:rsidR="00B144FA" w:rsidRPr="00CD428D" w:rsidRDefault="00B144FA" w:rsidP="00571B3D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28D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670" w:type="dxa"/>
          </w:tcPr>
          <w:p w14:paraId="62AEBD27" w14:textId="77777777" w:rsidR="00B144FA" w:rsidRPr="00CD428D" w:rsidRDefault="00B144FA" w:rsidP="00571B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28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14:paraId="649B614D" w14:textId="77777777" w:rsidR="00B144FA" w:rsidRPr="00CD428D" w:rsidRDefault="00B144FA" w:rsidP="00571B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28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D372C6" w:rsidRPr="00CB33F0" w14:paraId="36EEA200" w14:textId="77777777" w:rsidTr="00D372C6">
        <w:trPr>
          <w:trHeight w:val="570"/>
        </w:trPr>
        <w:tc>
          <w:tcPr>
            <w:tcW w:w="885" w:type="dxa"/>
          </w:tcPr>
          <w:p w14:paraId="25983A43" w14:textId="77777777" w:rsidR="00D372C6" w:rsidRPr="00CD428D" w:rsidRDefault="00D372C6" w:rsidP="00B144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6" w:type="dxa"/>
          </w:tcPr>
          <w:p w14:paraId="5BFFE3AC" w14:textId="77777777" w:rsidR="00D372C6" w:rsidRDefault="00D372C6" w:rsidP="00D372C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семестр</w:t>
            </w:r>
          </w:p>
        </w:tc>
        <w:tc>
          <w:tcPr>
            <w:tcW w:w="1670" w:type="dxa"/>
          </w:tcPr>
          <w:p w14:paraId="02CE1455" w14:textId="77777777" w:rsidR="00D372C6" w:rsidRDefault="00D372C6" w:rsidP="00571B3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B3D" w:rsidRPr="00CB33F0" w14:paraId="4C3BF38F" w14:textId="77777777" w:rsidTr="00D372C6">
        <w:trPr>
          <w:trHeight w:val="1981"/>
        </w:trPr>
        <w:tc>
          <w:tcPr>
            <w:tcW w:w="885" w:type="dxa"/>
          </w:tcPr>
          <w:p w14:paraId="7BC9986A" w14:textId="77777777" w:rsidR="00571B3D" w:rsidRPr="00CD428D" w:rsidRDefault="00571B3D" w:rsidP="00B144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42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36" w:type="dxa"/>
          </w:tcPr>
          <w:p w14:paraId="7FE9171C" w14:textId="77777777" w:rsidR="00571B3D" w:rsidRPr="00D86163" w:rsidRDefault="00571B3D" w:rsidP="00C3160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6163">
              <w:rPr>
                <w:rFonts w:ascii="Times New Roman" w:hAnsi="Times New Roman" w:cs="Times New Roman"/>
                <w:bCs/>
                <w:sz w:val="28"/>
                <w:szCs w:val="28"/>
              </w:rPr>
              <w:t>Общий анализ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артии-роли, принятой к изучению.</w:t>
            </w:r>
          </w:p>
          <w:p w14:paraId="2C289013" w14:textId="77777777" w:rsidR="00571B3D" w:rsidRPr="006E37B1" w:rsidRDefault="00571B3D" w:rsidP="00C3160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6163"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Методика анализа партии-роли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2B2BE8F8" w14:textId="77777777" w:rsidR="00571B3D" w:rsidRPr="00D86163" w:rsidRDefault="00571B3D" w:rsidP="00C31602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6163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фрагменто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оперной партии и её структура.</w:t>
            </w:r>
          </w:p>
          <w:p w14:paraId="4E95312F" w14:textId="77777777" w:rsidR="00571B3D" w:rsidRPr="006E37B1" w:rsidRDefault="00571B3D" w:rsidP="00C316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6163">
              <w:rPr>
                <w:rFonts w:ascii="Times New Roman" w:eastAsia="Calibri" w:hAnsi="Times New Roman" w:cs="Times New Roman"/>
                <w:sz w:val="28"/>
                <w:szCs w:val="28"/>
              </w:rPr>
              <w:t>Речитатив secco (на примере опер Дж. Россини)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0" w:type="dxa"/>
          </w:tcPr>
          <w:p w14:paraId="4C8CAFAA" w14:textId="77777777" w:rsidR="00571B3D" w:rsidRPr="00CD428D" w:rsidRDefault="00571B3D" w:rsidP="00571B3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372C6" w:rsidRPr="00CB33F0" w14:paraId="7044E355" w14:textId="77777777" w:rsidTr="00D372C6">
        <w:trPr>
          <w:trHeight w:val="549"/>
        </w:trPr>
        <w:tc>
          <w:tcPr>
            <w:tcW w:w="885" w:type="dxa"/>
          </w:tcPr>
          <w:p w14:paraId="32FB96E2" w14:textId="77777777" w:rsidR="00D372C6" w:rsidRDefault="00D372C6" w:rsidP="00B144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6" w:type="dxa"/>
          </w:tcPr>
          <w:p w14:paraId="78D81F16" w14:textId="77777777" w:rsidR="00D372C6" w:rsidRDefault="00D372C6" w:rsidP="00D372C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семестр</w:t>
            </w:r>
          </w:p>
          <w:p w14:paraId="162D77AB" w14:textId="77777777" w:rsidR="00D372C6" w:rsidRDefault="00D372C6" w:rsidP="00C316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6954AB84" w14:textId="77777777" w:rsidR="00D372C6" w:rsidRDefault="00D372C6" w:rsidP="00571B3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B3D" w:rsidRPr="00CB33F0" w14:paraId="17A4AAA5" w14:textId="77777777" w:rsidTr="00D372C6">
        <w:trPr>
          <w:trHeight w:val="1839"/>
        </w:trPr>
        <w:tc>
          <w:tcPr>
            <w:tcW w:w="885" w:type="dxa"/>
          </w:tcPr>
          <w:p w14:paraId="1DD221CD" w14:textId="77777777" w:rsidR="00571B3D" w:rsidRPr="00CD428D" w:rsidRDefault="00571B3D" w:rsidP="00B144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14:paraId="21677AEF" w14:textId="77777777" w:rsidR="00571B3D" w:rsidRPr="00CD428D" w:rsidRDefault="00571B3D" w:rsidP="0009295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6" w:type="dxa"/>
          </w:tcPr>
          <w:p w14:paraId="19E3E4EA" w14:textId="77777777" w:rsidR="00571B3D" w:rsidRPr="00CD428D" w:rsidRDefault="00571B3D" w:rsidP="00D372C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3">
              <w:rPr>
                <w:rFonts w:ascii="Times New Roman" w:hAnsi="Times New Roman" w:cs="Times New Roman"/>
                <w:sz w:val="28"/>
                <w:szCs w:val="28"/>
              </w:rPr>
              <w:t>Речитатив accompaniato (на примерах музыкальных партитур В. А. Моцарта)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D1A06D" w14:textId="77777777" w:rsidR="00571B3D" w:rsidRPr="00CD428D" w:rsidRDefault="00571B3D" w:rsidP="00D372C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3">
              <w:rPr>
                <w:rFonts w:ascii="Times New Roman" w:hAnsi="Times New Roman" w:cs="Times New Roman"/>
                <w:sz w:val="28"/>
                <w:szCs w:val="28"/>
              </w:rPr>
              <w:t>Монологи в опере XIX столетия (А. Даргомыжский, М. Мусоргский)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0" w:type="dxa"/>
          </w:tcPr>
          <w:p w14:paraId="43045103" w14:textId="77777777" w:rsidR="00571B3D" w:rsidRPr="00CD428D" w:rsidRDefault="00571B3D" w:rsidP="00571B3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372C6" w:rsidRPr="00CB33F0" w14:paraId="55ADA46E" w14:textId="77777777" w:rsidTr="00D372C6">
        <w:trPr>
          <w:trHeight w:val="477"/>
        </w:trPr>
        <w:tc>
          <w:tcPr>
            <w:tcW w:w="885" w:type="dxa"/>
          </w:tcPr>
          <w:p w14:paraId="23334B84" w14:textId="77777777" w:rsidR="00D372C6" w:rsidRDefault="00D372C6" w:rsidP="00B144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6" w:type="dxa"/>
          </w:tcPr>
          <w:p w14:paraId="01E4DD0D" w14:textId="77777777" w:rsidR="00D372C6" w:rsidRDefault="00D372C6" w:rsidP="00D372C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семестр</w:t>
            </w:r>
          </w:p>
          <w:p w14:paraId="4400E3E2" w14:textId="77777777" w:rsidR="00D372C6" w:rsidRDefault="00D372C6" w:rsidP="00C3160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14:paraId="71333CBA" w14:textId="77777777" w:rsidR="00D372C6" w:rsidRDefault="00D372C6" w:rsidP="00571B3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B3D" w:rsidRPr="00CB33F0" w14:paraId="58B41EE3" w14:textId="77777777" w:rsidTr="00D372C6">
        <w:trPr>
          <w:trHeight w:val="917"/>
        </w:trPr>
        <w:tc>
          <w:tcPr>
            <w:tcW w:w="885" w:type="dxa"/>
          </w:tcPr>
          <w:p w14:paraId="0189E95B" w14:textId="77777777" w:rsidR="00571B3D" w:rsidRPr="00CD428D" w:rsidRDefault="00571B3D" w:rsidP="00B144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36" w:type="dxa"/>
          </w:tcPr>
          <w:p w14:paraId="22C9EFEC" w14:textId="77777777" w:rsidR="00571B3D" w:rsidRPr="00D86163" w:rsidRDefault="00571B3D" w:rsidP="00D372C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3">
              <w:rPr>
                <w:rFonts w:ascii="Times New Roman" w:hAnsi="Times New Roman" w:cs="Times New Roman"/>
                <w:sz w:val="28"/>
                <w:szCs w:val="28"/>
              </w:rPr>
              <w:t>Арии в ром</w:t>
            </w:r>
            <w:r w:rsidR="0055342E">
              <w:rPr>
                <w:rFonts w:ascii="Times New Roman" w:hAnsi="Times New Roman" w:cs="Times New Roman"/>
                <w:sz w:val="28"/>
                <w:szCs w:val="28"/>
              </w:rPr>
              <w:t>антической опере XIX столетия (</w:t>
            </w:r>
            <w:r w:rsidRPr="00D86163">
              <w:rPr>
                <w:rFonts w:ascii="Times New Roman" w:hAnsi="Times New Roman" w:cs="Times New Roman"/>
                <w:sz w:val="28"/>
                <w:szCs w:val="28"/>
              </w:rPr>
              <w:t>В. Беллини, Г. Доницетти)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6163">
              <w:rPr>
                <w:rFonts w:ascii="Times New Roman" w:hAnsi="Times New Roman" w:cs="Times New Roman"/>
                <w:sz w:val="28"/>
                <w:szCs w:val="28"/>
              </w:rPr>
              <w:t>Дуэты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86163">
              <w:rPr>
                <w:rFonts w:ascii="Times New Roman" w:hAnsi="Times New Roman" w:cs="Times New Roman"/>
                <w:sz w:val="28"/>
                <w:szCs w:val="28"/>
              </w:rPr>
              <w:t>Трио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0" w:type="dxa"/>
          </w:tcPr>
          <w:p w14:paraId="3805FC7D" w14:textId="77777777" w:rsidR="00571B3D" w:rsidRPr="00CD428D" w:rsidRDefault="00571B3D" w:rsidP="00571B3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372C6" w:rsidRPr="00CB33F0" w14:paraId="3A538BE0" w14:textId="77777777" w:rsidTr="00D372C6">
        <w:trPr>
          <w:trHeight w:val="505"/>
        </w:trPr>
        <w:tc>
          <w:tcPr>
            <w:tcW w:w="885" w:type="dxa"/>
          </w:tcPr>
          <w:p w14:paraId="1111D9F6" w14:textId="77777777" w:rsidR="00D372C6" w:rsidRDefault="00D372C6" w:rsidP="00B144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6" w:type="dxa"/>
          </w:tcPr>
          <w:p w14:paraId="74E370A1" w14:textId="77777777" w:rsidR="00D372C6" w:rsidRDefault="00D372C6" w:rsidP="00D372C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семестр</w:t>
            </w:r>
          </w:p>
        </w:tc>
        <w:tc>
          <w:tcPr>
            <w:tcW w:w="1670" w:type="dxa"/>
          </w:tcPr>
          <w:p w14:paraId="5464CE84" w14:textId="77777777" w:rsidR="00D372C6" w:rsidRDefault="00D372C6" w:rsidP="00571B3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B3D" w:rsidRPr="00CB33F0" w14:paraId="097ED478" w14:textId="77777777" w:rsidTr="00D372C6">
        <w:trPr>
          <w:trHeight w:val="1536"/>
        </w:trPr>
        <w:tc>
          <w:tcPr>
            <w:tcW w:w="885" w:type="dxa"/>
          </w:tcPr>
          <w:p w14:paraId="3229D5C3" w14:textId="77777777" w:rsidR="00571B3D" w:rsidRDefault="00571B3D" w:rsidP="00D372C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36" w:type="dxa"/>
          </w:tcPr>
          <w:p w14:paraId="09FA54F6" w14:textId="77777777" w:rsidR="00571B3D" w:rsidRPr="00D86163" w:rsidRDefault="00571B3D" w:rsidP="00D372C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3">
              <w:rPr>
                <w:rFonts w:ascii="Times New Roman" w:hAnsi="Times New Roman" w:cs="Times New Roman"/>
                <w:sz w:val="28"/>
                <w:szCs w:val="28"/>
              </w:rPr>
              <w:t>Фрагменты роли, с хором или ансамблем солистов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39A20E8" w14:textId="77777777" w:rsidR="00571B3D" w:rsidRPr="00D86163" w:rsidRDefault="00571B3D" w:rsidP="00D372C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3">
              <w:rPr>
                <w:rFonts w:ascii="Times New Roman" w:hAnsi="Times New Roman" w:cs="Times New Roman"/>
                <w:sz w:val="28"/>
                <w:szCs w:val="28"/>
              </w:rPr>
              <w:t>Традиции исполнения партии, принятой к изучению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AED3F52" w14:textId="77777777" w:rsidR="00571B3D" w:rsidRPr="00D86163" w:rsidRDefault="00571B3D" w:rsidP="00D372C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3">
              <w:rPr>
                <w:rFonts w:ascii="Times New Roman" w:hAnsi="Times New Roman" w:cs="Times New Roman"/>
                <w:sz w:val="28"/>
                <w:szCs w:val="28"/>
              </w:rPr>
              <w:t>Партии в операх Дж. Верди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0" w:type="dxa"/>
          </w:tcPr>
          <w:p w14:paraId="6AA2FADD" w14:textId="77777777" w:rsidR="00571B3D" w:rsidRPr="00CD428D" w:rsidRDefault="00571B3D" w:rsidP="00571B3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372C6" w:rsidRPr="00CB33F0" w14:paraId="4ADE4BBE" w14:textId="77777777" w:rsidTr="00D372C6">
        <w:trPr>
          <w:trHeight w:val="421"/>
        </w:trPr>
        <w:tc>
          <w:tcPr>
            <w:tcW w:w="885" w:type="dxa"/>
          </w:tcPr>
          <w:p w14:paraId="61A9AD73" w14:textId="77777777" w:rsidR="00D372C6" w:rsidRDefault="00D372C6" w:rsidP="00B144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6" w:type="dxa"/>
          </w:tcPr>
          <w:p w14:paraId="456FF4E9" w14:textId="77777777" w:rsidR="00D372C6" w:rsidRDefault="00D372C6" w:rsidP="00D372C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семестр</w:t>
            </w:r>
          </w:p>
        </w:tc>
        <w:tc>
          <w:tcPr>
            <w:tcW w:w="1670" w:type="dxa"/>
          </w:tcPr>
          <w:p w14:paraId="73136A34" w14:textId="77777777" w:rsidR="00D372C6" w:rsidRDefault="00D372C6" w:rsidP="00571B3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B3D" w:rsidRPr="00CB33F0" w14:paraId="5B89F725" w14:textId="77777777" w:rsidTr="00D372C6">
        <w:trPr>
          <w:trHeight w:val="1449"/>
        </w:trPr>
        <w:tc>
          <w:tcPr>
            <w:tcW w:w="885" w:type="dxa"/>
          </w:tcPr>
          <w:p w14:paraId="4D0CA5CB" w14:textId="77777777" w:rsidR="00571B3D" w:rsidRDefault="00571B3D" w:rsidP="00B144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36" w:type="dxa"/>
          </w:tcPr>
          <w:p w14:paraId="79413A8E" w14:textId="77777777" w:rsidR="00571B3D" w:rsidRPr="00D86163" w:rsidRDefault="00571B3D" w:rsidP="00C3160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3">
              <w:rPr>
                <w:rFonts w:ascii="Times New Roman" w:hAnsi="Times New Roman" w:cs="Times New Roman"/>
                <w:sz w:val="28"/>
                <w:szCs w:val="28"/>
              </w:rPr>
              <w:t>Оперные партитуры Дж. Пуччини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70434F" w14:textId="77777777" w:rsidR="00571B3D" w:rsidRPr="00D86163" w:rsidRDefault="00571B3D" w:rsidP="00C3160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3">
              <w:rPr>
                <w:rFonts w:ascii="Times New Roman" w:hAnsi="Times New Roman" w:cs="Times New Roman"/>
                <w:sz w:val="28"/>
                <w:szCs w:val="28"/>
              </w:rPr>
              <w:t>Прохождение партии с педагогом и концертмейстером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0" w:type="dxa"/>
          </w:tcPr>
          <w:p w14:paraId="2BD312EE" w14:textId="77777777" w:rsidR="00571B3D" w:rsidRPr="00CD428D" w:rsidRDefault="00571B3D" w:rsidP="00571B3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372C6" w:rsidRPr="00CB33F0" w14:paraId="0FC7018B" w14:textId="77777777" w:rsidTr="00D372C6">
        <w:trPr>
          <w:trHeight w:val="416"/>
        </w:trPr>
        <w:tc>
          <w:tcPr>
            <w:tcW w:w="885" w:type="dxa"/>
          </w:tcPr>
          <w:p w14:paraId="56DB399B" w14:textId="77777777" w:rsidR="00D372C6" w:rsidRDefault="00D372C6" w:rsidP="00B144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6" w:type="dxa"/>
          </w:tcPr>
          <w:p w14:paraId="333DD01E" w14:textId="77777777" w:rsidR="00D372C6" w:rsidRDefault="00D372C6" w:rsidP="00D372C6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семестр</w:t>
            </w:r>
          </w:p>
        </w:tc>
        <w:tc>
          <w:tcPr>
            <w:tcW w:w="1670" w:type="dxa"/>
          </w:tcPr>
          <w:p w14:paraId="6565DC72" w14:textId="77777777" w:rsidR="00D372C6" w:rsidRDefault="00D372C6" w:rsidP="00571B3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B3D" w:rsidRPr="00CB33F0" w14:paraId="0CC65061" w14:textId="77777777" w:rsidTr="00D372C6">
        <w:trPr>
          <w:trHeight w:val="416"/>
        </w:trPr>
        <w:tc>
          <w:tcPr>
            <w:tcW w:w="885" w:type="dxa"/>
          </w:tcPr>
          <w:p w14:paraId="6092FC33" w14:textId="77777777" w:rsidR="00571B3D" w:rsidRDefault="00571B3D" w:rsidP="00B144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36" w:type="dxa"/>
          </w:tcPr>
          <w:p w14:paraId="01E20E0B" w14:textId="77777777" w:rsidR="00571B3D" w:rsidRPr="00D86163" w:rsidRDefault="00571B3D" w:rsidP="00C3160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3">
              <w:rPr>
                <w:rFonts w:ascii="Times New Roman" w:hAnsi="Times New Roman" w:cs="Times New Roman"/>
                <w:sz w:val="28"/>
                <w:szCs w:val="28"/>
              </w:rPr>
              <w:t>Впевание партии с концертмейстером или концертмейстером и педагогом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841637B" w14:textId="77777777" w:rsidR="00571B3D" w:rsidRPr="00D86163" w:rsidRDefault="00571B3D" w:rsidP="00C31602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163">
              <w:rPr>
                <w:rFonts w:ascii="Times New Roman" w:hAnsi="Times New Roman" w:cs="Times New Roman"/>
                <w:sz w:val="28"/>
                <w:szCs w:val="28"/>
              </w:rPr>
              <w:t>Изучение специфики выученной партии с педагогом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70" w:type="dxa"/>
          </w:tcPr>
          <w:p w14:paraId="5F925B52" w14:textId="77777777" w:rsidR="00571B3D" w:rsidRPr="00CD428D" w:rsidRDefault="00571B3D" w:rsidP="00571B3D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144FA" w:rsidRPr="00CB33F0" w14:paraId="509068A1" w14:textId="77777777" w:rsidTr="00D372C6">
        <w:trPr>
          <w:trHeight w:val="540"/>
        </w:trPr>
        <w:tc>
          <w:tcPr>
            <w:tcW w:w="885" w:type="dxa"/>
          </w:tcPr>
          <w:p w14:paraId="2F0648D2" w14:textId="77777777" w:rsidR="00B144FA" w:rsidRDefault="00B144FA" w:rsidP="00B144F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6" w:type="dxa"/>
          </w:tcPr>
          <w:p w14:paraId="1F2460E1" w14:textId="77777777" w:rsidR="00B144FA" w:rsidRPr="00571B3D" w:rsidRDefault="00B144FA" w:rsidP="00B144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B3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670" w:type="dxa"/>
          </w:tcPr>
          <w:p w14:paraId="51A5613E" w14:textId="77777777" w:rsidR="00B144FA" w:rsidRPr="00571B3D" w:rsidRDefault="00571B3D" w:rsidP="00571B3D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B3D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</w:tbl>
    <w:p w14:paraId="4F0AD1E9" w14:textId="77777777" w:rsidR="00B144FA" w:rsidRDefault="00B144FA" w:rsidP="00B144FA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6D23C749" w14:textId="77777777" w:rsidR="00E76FD3" w:rsidRPr="00E76FD3" w:rsidRDefault="00E76FD3" w:rsidP="00E76FD3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76FD3">
        <w:rPr>
          <w:rFonts w:ascii="Times New Roman" w:eastAsia="Calibri" w:hAnsi="Times New Roman" w:cs="Times New Roman"/>
          <w:b/>
          <w:bCs/>
          <w:sz w:val="28"/>
          <w:szCs w:val="28"/>
        </w:rPr>
        <w:t>5.Организация контроля знаний</w:t>
      </w:r>
    </w:p>
    <w:p w14:paraId="10A12E17" w14:textId="77777777" w:rsidR="00E76FD3" w:rsidRDefault="00E76FD3" w:rsidP="00E76FD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FD3">
        <w:rPr>
          <w:rFonts w:ascii="Times New Roman" w:eastAsia="Calibri" w:hAnsi="Times New Roman" w:cs="Times New Roman"/>
          <w:b/>
          <w:bCs/>
          <w:sz w:val="28"/>
          <w:szCs w:val="28"/>
        </w:rPr>
        <w:t>Формы контроля</w:t>
      </w:r>
    </w:p>
    <w:p w14:paraId="1271D17F" w14:textId="77777777" w:rsidR="00C31602" w:rsidRPr="00342924" w:rsidRDefault="00C31602" w:rsidP="00C3160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Текущий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форме контрольного урока проверкой практических навыков работы с партией</w:t>
      </w:r>
      <w:r w:rsidRPr="00342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 неавтоматизированного тестирования ограниченного объема (15-20 мин.). </w:t>
      </w:r>
    </w:p>
    <w:p w14:paraId="337E9DE6" w14:textId="77777777" w:rsidR="00D72D5D" w:rsidRPr="00D72D5D" w:rsidRDefault="00C31602" w:rsidP="00C316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9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Промежуточный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форме зачёта</w:t>
      </w:r>
      <w:r w:rsidR="00553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исполняются выученные (пройденные) фрагменты оперных партий.</w:t>
      </w:r>
    </w:p>
    <w:p w14:paraId="1B7C5334" w14:textId="77777777" w:rsidR="00D72D5D" w:rsidRDefault="00D72D5D" w:rsidP="00D72D5D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2D5D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оценок</w:t>
      </w:r>
    </w:p>
    <w:p w14:paraId="0B90B2C8" w14:textId="77777777" w:rsidR="00937832" w:rsidRPr="00D72D5D" w:rsidRDefault="00937832" w:rsidP="00937832">
      <w:pPr>
        <w:spacing w:after="0" w:line="36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  <w:t>Зачет:</w:t>
      </w:r>
    </w:p>
    <w:p w14:paraId="492761AC" w14:textId="77777777" w:rsidR="001A7E08" w:rsidRDefault="001A7E08" w:rsidP="001A7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602">
        <w:rPr>
          <w:rFonts w:ascii="Times New Roman" w:hAnsi="Times New Roman" w:cs="Times New Roman"/>
          <w:b/>
          <w:sz w:val="28"/>
          <w:szCs w:val="28"/>
        </w:rPr>
        <w:t xml:space="preserve"> «Зачтено»</w:t>
      </w:r>
      <w:r w:rsidR="0055342E">
        <w:rPr>
          <w:rFonts w:ascii="Times New Roman" w:hAnsi="Times New Roman" w:cs="Times New Roman"/>
          <w:sz w:val="28"/>
          <w:szCs w:val="28"/>
        </w:rPr>
        <w:t xml:space="preserve"> ставится за выступление, в котором </w:t>
      </w:r>
      <w:r>
        <w:rPr>
          <w:rFonts w:ascii="Times New Roman" w:hAnsi="Times New Roman" w:cs="Times New Roman"/>
          <w:sz w:val="28"/>
          <w:szCs w:val="28"/>
        </w:rPr>
        <w:t xml:space="preserve">на достаточно высоком уровне проявляются технические, содержательные и артистические качества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исполнения студента. Исполнение должно отличаться свободой и эмоциональной наполненностью.</w:t>
      </w:r>
    </w:p>
    <w:p w14:paraId="06DAD41C" w14:textId="77777777" w:rsidR="001A7E08" w:rsidRDefault="001A7E08" w:rsidP="001A7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602">
        <w:rPr>
          <w:rFonts w:ascii="Times New Roman" w:hAnsi="Times New Roman" w:cs="Times New Roman"/>
          <w:b/>
          <w:sz w:val="28"/>
          <w:szCs w:val="28"/>
        </w:rPr>
        <w:t>«Не зачтено»</w:t>
      </w:r>
      <w:r>
        <w:rPr>
          <w:rFonts w:ascii="Times New Roman" w:hAnsi="Times New Roman" w:cs="Times New Roman"/>
          <w:sz w:val="28"/>
          <w:szCs w:val="28"/>
        </w:rPr>
        <w:t xml:space="preserve"> ставится, если  не проявлены вышеперечисленные качества.</w:t>
      </w:r>
    </w:p>
    <w:p w14:paraId="1407FABC" w14:textId="77777777" w:rsidR="00F76DF8" w:rsidRDefault="00F76DF8" w:rsidP="00F76DF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E08"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 дисциплины</w:t>
      </w:r>
    </w:p>
    <w:p w14:paraId="112AB97E" w14:textId="77777777" w:rsidR="00F76DF8" w:rsidRPr="00A458DE" w:rsidRDefault="00F76DF8" w:rsidP="00F76DF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58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заня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тий по дисциплине «Изучение оперных партий</w:t>
      </w:r>
      <w:r w:rsidRPr="00A458D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используются</w:t>
      </w:r>
      <w:r w:rsidRPr="00A458DE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A458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чебные аудито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для индивидуальных занятий №19, 20,23, 25, 32</w:t>
      </w:r>
      <w:r w:rsidRPr="00A4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групповых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№64</w:t>
      </w:r>
      <w:r w:rsidRPr="00A458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1ADD48" w14:textId="77777777" w:rsidR="00F76DF8" w:rsidRPr="00A458DE" w:rsidRDefault="00F76DF8" w:rsidP="00F76DF8">
      <w:pPr>
        <w:tabs>
          <w:tab w:val="left" w:pos="289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Аудитория №19: р</w:t>
      </w:r>
      <w:r w:rsidRPr="00A45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ояль «Рениш» - 1 шт., стол – 1 шт., стул – 1 шт.</w:t>
      </w:r>
    </w:p>
    <w:p w14:paraId="34A7EA13" w14:textId="77777777" w:rsidR="00F76DF8" w:rsidRPr="00A458DE" w:rsidRDefault="00F76DF8" w:rsidP="00F76DF8">
      <w:pPr>
        <w:tabs>
          <w:tab w:val="left" w:pos="289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Аудитория №20: р</w:t>
      </w:r>
      <w:r w:rsidRPr="00A45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ояль «Рениш» - 1 шт., стол – 1 шт., стул – 6 шт., шкаф для документов – 1 шт.</w:t>
      </w:r>
    </w:p>
    <w:p w14:paraId="28CBA95B" w14:textId="77777777" w:rsidR="00F76DF8" w:rsidRPr="00A458DE" w:rsidRDefault="00F76DF8" w:rsidP="00F76DF8">
      <w:pPr>
        <w:tabs>
          <w:tab w:val="left" w:pos="289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Аудитория №23: р</w:t>
      </w:r>
      <w:r w:rsidRPr="00A45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ояль «Вейнбах» - 1 шт., шкаф для документов – 1 шт., стол – 1 шт., стул – 1 шт.</w:t>
      </w:r>
    </w:p>
    <w:p w14:paraId="282CC25B" w14:textId="77777777" w:rsidR="00F76DF8" w:rsidRPr="00A458DE" w:rsidRDefault="00F76DF8" w:rsidP="00F76DF8">
      <w:pPr>
        <w:tabs>
          <w:tab w:val="left" w:pos="289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Аудитория №25: р</w:t>
      </w:r>
      <w:r w:rsidRPr="00A45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ояль «Вейнбах» - 1 шт., стол – 1 шт., стул – 6 шт., шкаф для документов – 1 шт., пульт – 1 шт.</w:t>
      </w:r>
    </w:p>
    <w:p w14:paraId="5828DCAC" w14:textId="77777777" w:rsidR="00F76DF8" w:rsidRPr="00A458DE" w:rsidRDefault="00F76DF8" w:rsidP="00F76DF8">
      <w:pPr>
        <w:tabs>
          <w:tab w:val="left" w:pos="289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Аудитория №32: р</w:t>
      </w:r>
      <w:r w:rsidRPr="00A458DE">
        <w:rPr>
          <w:rFonts w:ascii="Times New Roman" w:eastAsia="Times New Roman" w:hAnsi="Times New Roman" w:cs="Times New Roman"/>
          <w:sz w:val="28"/>
          <w:szCs w:val="28"/>
          <w:lang w:eastAsia="ru-RU"/>
        </w:rPr>
        <w:t>ояль «Рениш» - 1шт., стул – 8 шт., стол – 1шт., шкаф для документов – 3шт., проигрыватель – 1шт., колонки – 1шт., магнитофон – 1шт., пульт – 1шт., телевизор – 1шт.</w:t>
      </w:r>
    </w:p>
    <w:p w14:paraId="32A6947E" w14:textId="77777777" w:rsidR="00F76DF8" w:rsidRPr="00A458DE" w:rsidRDefault="00F76DF8" w:rsidP="00F76DF8">
      <w:pPr>
        <w:tabs>
          <w:tab w:val="left" w:pos="289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5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Аудитория №64: п</w:t>
      </w:r>
      <w:r w:rsidRPr="00A458DE">
        <w:rPr>
          <w:rFonts w:ascii="Times New Roman" w:eastAsia="Times New Roman" w:hAnsi="Times New Roman" w:cs="Times New Roman"/>
          <w:sz w:val="28"/>
          <w:szCs w:val="28"/>
          <w:lang w:eastAsia="ru-RU"/>
        </w:rPr>
        <w:t>ианино Essex – 1шт., пульт – 1шт., банкетка – 2шт., стул – 6шт.</w:t>
      </w:r>
    </w:p>
    <w:p w14:paraId="3B9B6FBA" w14:textId="77777777" w:rsidR="00F76DF8" w:rsidRPr="00A458DE" w:rsidRDefault="00F76DF8" w:rsidP="00F76DF8">
      <w:pPr>
        <w:tabs>
          <w:tab w:val="left" w:pos="289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5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Малый зал (98 мест) Рояли Boston – 2 шт.</w:t>
      </w:r>
    </w:p>
    <w:p w14:paraId="551A1720" w14:textId="77777777" w:rsidR="00F76DF8" w:rsidRDefault="00F76DF8" w:rsidP="00F76D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8D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Библиотека, читальный зал, фонотека с фондом аудиозаписей, видеозаписей и звукотехническим оборудованием.</w:t>
      </w:r>
    </w:p>
    <w:p w14:paraId="64F5F752" w14:textId="77777777" w:rsidR="001A7E08" w:rsidRPr="001A7E08" w:rsidRDefault="001A7E08" w:rsidP="001A7E08">
      <w:pPr>
        <w:spacing w:after="0" w:line="36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E08">
        <w:rPr>
          <w:rFonts w:ascii="Times New Roman" w:hAnsi="Times New Roman" w:cs="Times New Roman"/>
          <w:b/>
          <w:sz w:val="28"/>
          <w:szCs w:val="28"/>
        </w:rPr>
        <w:t>7. Учебно-методическое  и информационное обеспечение дисциплины</w:t>
      </w:r>
    </w:p>
    <w:p w14:paraId="4B1DF6AE" w14:textId="77777777" w:rsidR="001A7E08" w:rsidRPr="001A7E08" w:rsidRDefault="001A7E08" w:rsidP="001A7E08">
      <w:pPr>
        <w:spacing w:after="0" w:line="36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7E08">
        <w:rPr>
          <w:rFonts w:ascii="Times New Roman" w:hAnsi="Times New Roman" w:cs="Times New Roman"/>
          <w:sz w:val="28"/>
          <w:szCs w:val="28"/>
        </w:rPr>
        <w:t>Список рекомендованной литературы</w:t>
      </w:r>
    </w:p>
    <w:p w14:paraId="578D4EA5" w14:textId="77777777" w:rsidR="00937832" w:rsidRPr="00937832" w:rsidRDefault="00937832" w:rsidP="0093783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7832">
        <w:rPr>
          <w:rFonts w:ascii="Times New Roman" w:eastAsia="Calibri" w:hAnsi="Times New Roman" w:cs="Times New Roman"/>
          <w:sz w:val="28"/>
          <w:szCs w:val="28"/>
        </w:rPr>
        <w:t>Основная:</w:t>
      </w:r>
    </w:p>
    <w:p w14:paraId="630EFD2F" w14:textId="77777777" w:rsidR="00937832" w:rsidRPr="00937832" w:rsidRDefault="00937832" w:rsidP="00937832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93783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Плужников К.И. Практические занятия в обучении оперного певца [Электронный ресурс]: учебное пособие / К.И. Плужников. — Электрон.дан. — Санкт-Петербург: Лань, Планета музыки, 2016. — 84 с. — Режим доступа: </w:t>
      </w:r>
      <w:hyperlink r:id="rId7" w:history="1">
        <w:r w:rsidRPr="0093783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https://e.lanbook.com/book/79343</w:t>
        </w:r>
      </w:hyperlink>
      <w:r w:rsidRPr="0093783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— Загл. с экрана.</w:t>
      </w:r>
    </w:p>
    <w:p w14:paraId="5113EDD5" w14:textId="77777777" w:rsidR="00937832" w:rsidRPr="00937832" w:rsidRDefault="00937832" w:rsidP="00937832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93783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Селицкий А.Я. Музыкальная драматургия. Теоретические проблемы [Электронный ресурс]: учебное пособие / А.Я. Селицкий. — Электрон.дан. — Санкт-Петербург: Лань, Планета музыки, 2017. — 80 с. — Режим доступа: </w:t>
      </w:r>
      <w:hyperlink r:id="rId8" w:history="1">
        <w:r w:rsidRPr="0093783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https://e.lanbook.com/book/91268</w:t>
        </w:r>
      </w:hyperlink>
      <w:r w:rsidRPr="0093783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— Загл. с экрана.</w:t>
      </w:r>
    </w:p>
    <w:p w14:paraId="0497E497" w14:textId="77777777" w:rsidR="00937832" w:rsidRPr="00937832" w:rsidRDefault="00937832" w:rsidP="00937832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93783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Толшин  А.В. Тренинги для актера музыкального театра [Электронный ресурс]: учебное пособие / А.В. Толшин, В.Ю. Богатырев. — Электрон.дан. — Санкт-Петербург: Лань, Планета музыки, 2014. — 160 с. — Режим доступа: </w:t>
      </w:r>
      <w:hyperlink r:id="rId9" w:history="1">
        <w:r w:rsidRPr="0093783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https://e.lanbook.com/book/53672</w:t>
        </w:r>
      </w:hyperlink>
      <w:r w:rsidRPr="0093783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— Загл. с экрана.</w:t>
      </w:r>
    </w:p>
    <w:p w14:paraId="52293106" w14:textId="77777777" w:rsidR="00937832" w:rsidRPr="00937832" w:rsidRDefault="00937832" w:rsidP="0093783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7832">
        <w:rPr>
          <w:rFonts w:ascii="Times New Roman" w:eastAsia="Calibri" w:hAnsi="Times New Roman" w:cs="Times New Roman"/>
          <w:sz w:val="28"/>
          <w:szCs w:val="28"/>
        </w:rPr>
        <w:t>Дополнительная:</w:t>
      </w:r>
    </w:p>
    <w:p w14:paraId="114A878D" w14:textId="77777777" w:rsidR="00937832" w:rsidRPr="00937832" w:rsidRDefault="00937832" w:rsidP="00937832">
      <w:pPr>
        <w:numPr>
          <w:ilvl w:val="0"/>
          <w:numId w:val="24"/>
        </w:num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93783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Вербов А.М. Техника постановки голоса [Электронный ресурс]: учебное пособие / А.М. Вербов. — Электрон.дан. — Санкт-Петербург: Лань, Планета музыки, 2018. — 64 с. — Режим доступа: </w:t>
      </w:r>
      <w:hyperlink r:id="rId10" w:history="1">
        <w:r w:rsidRPr="0093783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https://e.lanbook.com/book/101626</w:t>
        </w:r>
      </w:hyperlink>
      <w:r w:rsidRPr="0093783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— Загл. с экрана.</w:t>
      </w:r>
    </w:p>
    <w:p w14:paraId="733EF3ED" w14:textId="77777777" w:rsidR="00937832" w:rsidRPr="00937832" w:rsidRDefault="00937832" w:rsidP="00937832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93783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Виардо П. Упражнения для женского голоса. Час упражнений [Электронный ресурс]: учебное пособие / П. Виардо. — Электрон.дан. — Санкт-Петербург: Лань, Планета музыки, 2013. — 144 с. — Режим доступа: </w:t>
      </w:r>
      <w:hyperlink r:id="rId11" w:history="1">
        <w:r w:rsidRPr="0093783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https://e.lanbook.com/book/37000</w:t>
        </w:r>
      </w:hyperlink>
      <w:r w:rsidRPr="0093783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— Загл. с экрана.</w:t>
      </w:r>
    </w:p>
    <w:p w14:paraId="5120C4C8" w14:textId="77777777" w:rsidR="00937832" w:rsidRPr="00937832" w:rsidRDefault="00937832" w:rsidP="00937832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93783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Гарсиа М. Полный трактат об искусстве пения [Электронный ресурс]: учебное пособие / М. Гарсиа. — Электрон.дан. — Санкт-Петербург: Лань, Планета музыки, 2015. — 416 с. — Режим доступа: </w:t>
      </w:r>
      <w:hyperlink r:id="rId12" w:history="1">
        <w:r w:rsidRPr="0093783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https://e.lanbook.com/book/69353</w:t>
        </w:r>
      </w:hyperlink>
      <w:r w:rsidRPr="0093783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— Загл. с экрана.</w:t>
      </w:r>
    </w:p>
    <w:p w14:paraId="712A05E5" w14:textId="77777777" w:rsidR="00937832" w:rsidRPr="00937832" w:rsidRDefault="00937832" w:rsidP="00937832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93783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Гутман О. Гимнастика голоса. Руководство к развитию и правильному употреблению органов голоса в пении и система правильного дыхания [Электронный ресурс]: учебное пособие / О. Гутман. — Электрон.дан. — Санкт-Петербург: Лань, Планета музыки, 2018. — 80 с. — Режим доступа: </w:t>
      </w:r>
      <w:hyperlink r:id="rId13" w:history="1">
        <w:r w:rsidRPr="0093783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https://e.lanbook.com/book/103709</w:t>
        </w:r>
      </w:hyperlink>
      <w:r w:rsidRPr="0093783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— Загл. с экрана.</w:t>
      </w:r>
    </w:p>
    <w:p w14:paraId="743108D7" w14:textId="77777777" w:rsidR="00937832" w:rsidRPr="00937832" w:rsidRDefault="00937832" w:rsidP="00937832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93783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Дейша-Сионицкая М.А. Пение в ощущениях [Электронный ресурс]: учебное пособие / М.А. Дейша-Сионицкая. — Электрон.дан. — Санкт-Петербург: Лань, Планета музыки, 2017. — 64 с. — Режим доступа: </w:t>
      </w:r>
      <w:hyperlink r:id="rId14" w:history="1">
        <w:r w:rsidRPr="0093783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https://e.lanbook.com/book/99104</w:t>
        </w:r>
      </w:hyperlink>
      <w:r w:rsidRPr="0093783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— Загл. с экрана.</w:t>
      </w:r>
    </w:p>
    <w:p w14:paraId="182D1A9E" w14:textId="77777777" w:rsidR="00937832" w:rsidRPr="00937832" w:rsidRDefault="00937832" w:rsidP="00937832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93783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Дюпре Ж. Искусство пения. Полный курс: теория и практика, включающая сольфеджио, вокализы и мелодические этюды [Электронный ресурс]: учебное пособие / Ж.-. Дюпре. — Электрон.дан. — Санкт-Петербург: Лань, Планета музыки, 2014. — 288 с. — Режим доступа: </w:t>
      </w:r>
      <w:hyperlink r:id="rId15" w:history="1">
        <w:r w:rsidRPr="0093783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https://e.lanbook.com/book/44211</w:t>
        </w:r>
      </w:hyperlink>
      <w:r w:rsidRPr="0093783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— Загл. с экрана.</w:t>
      </w:r>
    </w:p>
    <w:p w14:paraId="1562D247" w14:textId="77777777" w:rsidR="00937832" w:rsidRPr="00937832" w:rsidRDefault="00937832" w:rsidP="00937832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93783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Карузо Э. Искусство пения [Электронный ресурс]: учебное пособие / Э. Карузо, Л. Тетраццини. — Электрон.дан. — Санкт-Петербург: Лань, Планета музыки, 2017. — 80 с. — Режим доступа: </w:t>
      </w:r>
      <w:hyperlink r:id="rId16" w:history="1">
        <w:r w:rsidRPr="0093783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https://e.lanbook.com/book/99108</w:t>
        </w:r>
      </w:hyperlink>
      <w:r w:rsidRPr="0093783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— Загл. с экрана.</w:t>
      </w:r>
    </w:p>
    <w:p w14:paraId="0B29AE16" w14:textId="77777777" w:rsidR="00937832" w:rsidRPr="00937832" w:rsidRDefault="00937832" w:rsidP="00937832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93783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Леман Л. Мое искусство петь [Электронный ресурс]: учебное пособие / Л. Леман. — Электрон.дан. — Санкт-Петербург: Лань, Планета музыки, 2014. — 240 с. — Режим доступа: </w:t>
      </w:r>
      <w:hyperlink r:id="rId17" w:history="1">
        <w:r w:rsidRPr="0093783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https://e.lanbook.com/book/44214</w:t>
        </w:r>
      </w:hyperlink>
      <w:r w:rsidRPr="0093783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— Загл. с экрана.</w:t>
      </w:r>
    </w:p>
    <w:p w14:paraId="59082F9F" w14:textId="77777777" w:rsidR="00937832" w:rsidRPr="00937832" w:rsidRDefault="00937832" w:rsidP="00937832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93783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Лемешев С.Я. Путь к искусству [Электронный ресурс] / С.Я. Лемешев. — Электрон.дан. — Санкт-Петербург: Лань, Планета музыки, 2018. — 332 с. — Режим доступа: </w:t>
      </w:r>
      <w:hyperlink r:id="rId18" w:history="1">
        <w:r w:rsidRPr="0093783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https://e.lanbook.com/book/103124</w:t>
        </w:r>
      </w:hyperlink>
      <w:r w:rsidRPr="0093783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— Загл. с экрана.</w:t>
      </w:r>
    </w:p>
    <w:p w14:paraId="2A17D85B" w14:textId="77777777" w:rsidR="00937832" w:rsidRPr="00937832" w:rsidRDefault="00937832" w:rsidP="00937832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93783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Лобанова О.Г. Правильное дыхание, речь и пение [Электронный ресурс]: учебное пособие / О.Г. Лобанова. — Электрон.дан. — Санкт-Петербург: Лань, Планета музыки, 2018. — 140 с. — Режим доступа: </w:t>
      </w:r>
      <w:hyperlink r:id="rId19" w:history="1">
        <w:r w:rsidRPr="0093783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https://e.lanbook.com/book/103712</w:t>
        </w:r>
      </w:hyperlink>
      <w:r w:rsidRPr="0093783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— Загл. с экрана.</w:t>
      </w:r>
    </w:p>
    <w:p w14:paraId="6FD3DC9E" w14:textId="77777777" w:rsidR="003A2E93" w:rsidRDefault="003A2E93" w:rsidP="0093783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C39721" w14:textId="77777777" w:rsidR="003A2E93" w:rsidRDefault="003A2E93" w:rsidP="00B144FA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899F09" w14:textId="77777777" w:rsidR="003A2E93" w:rsidRDefault="003A2E93" w:rsidP="00B144FA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A6F224" w14:textId="77777777" w:rsidR="003A2E93" w:rsidRDefault="003A2E93" w:rsidP="00B144FA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A408B3" w14:textId="77777777" w:rsidR="003A2E93" w:rsidRDefault="003A2E93" w:rsidP="00B144FA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EE88A7" w14:textId="77777777" w:rsidR="003A2E93" w:rsidRDefault="003A2E93" w:rsidP="00B144FA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8FD4F67" w14:textId="77777777" w:rsidR="003A2E93" w:rsidRDefault="003A2E93" w:rsidP="00B144FA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DBE900" w14:textId="77777777" w:rsidR="003A2E93" w:rsidRDefault="003A2E93" w:rsidP="00B144FA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8682E3" w14:textId="77777777" w:rsidR="00E304B4" w:rsidRDefault="00E304B4" w:rsidP="00B144FA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5808CB" w14:textId="77777777" w:rsidR="00F76DF8" w:rsidRPr="00CC5F1E" w:rsidRDefault="00F76DF8" w:rsidP="00B144FA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25634C7" w14:textId="77777777" w:rsidR="00F76DF8" w:rsidRPr="00CC5F1E" w:rsidRDefault="00F76DF8" w:rsidP="00B144FA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3398C0" w14:textId="77777777" w:rsidR="00F76DF8" w:rsidRPr="00CC5F1E" w:rsidRDefault="00F76DF8" w:rsidP="00B144FA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77CB26" w14:textId="77777777" w:rsidR="00743BFC" w:rsidRDefault="00743BFC" w:rsidP="00B144FA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1CB962FF" w14:textId="77777777" w:rsidR="00743BFC" w:rsidRPr="00743BFC" w:rsidRDefault="00743BFC" w:rsidP="00743BFC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743BF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Методические рекомендации </w:t>
      </w:r>
      <w:r w:rsidR="00C3160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по организации самостоятельной работы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студентов</w:t>
      </w:r>
    </w:p>
    <w:p w14:paraId="0F17A396" w14:textId="77777777" w:rsidR="00743BFC" w:rsidRPr="00743BFC" w:rsidRDefault="00743BFC" w:rsidP="00743BFC">
      <w:pPr>
        <w:widowControl w:val="0"/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743BF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Освоение курса студентом, прежде всего, зависит от отношения студента к предмету, от осознания необходимости учиться, от его заинтересованности. Подлинная творческая заинтересованность начинает проявляться тогда, когда осознано значение самостоятельной дополнительной работы каждым студентом. Самостоятельная работа представляет часть основной образовательной программы. Она может выполняться в репетиционных кл</w:t>
      </w:r>
      <w:r w:rsidR="00937832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ассах. Систематичность ежедневных</w:t>
      </w:r>
      <w:r w:rsidRPr="00743BF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разумных занятий даст певцу уверенность в технических возможностях голоса и позволит создать правдивый музыкально-сценический образ. Следует находить необходимую пропорцию между психической и физической составляющими  образа, а также рациональным использованием вокально-технических средств, в целях достижения полноценного художественного результата.</w:t>
      </w:r>
    </w:p>
    <w:p w14:paraId="18EB67E5" w14:textId="77777777" w:rsidR="00743BFC" w:rsidRDefault="00743BFC" w:rsidP="00743BF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FD6AB9" w14:textId="77777777" w:rsidR="001A7E08" w:rsidRPr="001A7E08" w:rsidRDefault="001A7E08" w:rsidP="001A7E08">
      <w:pPr>
        <w:widowControl w:val="0"/>
        <w:spacing w:after="0" w:line="360" w:lineRule="auto"/>
        <w:ind w:firstLine="360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14:paraId="29F40D55" w14:textId="77777777" w:rsidR="001A7E08" w:rsidRPr="001A7E08" w:rsidRDefault="001A7E08" w:rsidP="001A7E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02C5B" w14:textId="77777777" w:rsidR="001A7E08" w:rsidRPr="001A7E08" w:rsidRDefault="001A7E08" w:rsidP="001A7E0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A25490" w14:textId="77777777" w:rsidR="00D72D5D" w:rsidRPr="001A7E08" w:rsidRDefault="00D72D5D" w:rsidP="001A7E08">
      <w:pPr>
        <w:pStyle w:val="2"/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92BFF2" w14:textId="77777777" w:rsidR="00E76FD3" w:rsidRPr="00D72D5D" w:rsidRDefault="00E76FD3" w:rsidP="00D72D5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DAAA7D" w14:textId="77777777" w:rsidR="00E76FD3" w:rsidRPr="00E76FD3" w:rsidRDefault="00E76FD3" w:rsidP="00E76FD3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CCB55C1" w14:textId="77777777" w:rsidR="00E76FD3" w:rsidRDefault="00E76FD3" w:rsidP="00E76F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14:paraId="0FA58683" w14:textId="77777777" w:rsidR="00DC3C26" w:rsidRDefault="00DC3C26" w:rsidP="00E76F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14:paraId="5C26084F" w14:textId="77777777" w:rsidR="00DC3C26" w:rsidRDefault="00DC3C26" w:rsidP="00E76F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14:paraId="3A19ABCC" w14:textId="77777777" w:rsidR="00DC3C26" w:rsidRDefault="00DC3C26" w:rsidP="00E76F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14:paraId="05E07692" w14:textId="77777777" w:rsidR="00DC3C26" w:rsidRPr="00CC5F1E" w:rsidRDefault="00DC3C26" w:rsidP="00E76F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14:paraId="0F318121" w14:textId="77777777" w:rsidR="00F76DF8" w:rsidRPr="00CC5F1E" w:rsidRDefault="00F76DF8" w:rsidP="00E76F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14:paraId="79338A67" w14:textId="77777777" w:rsidR="00DC3C26" w:rsidRDefault="00DC3C26" w:rsidP="00E76F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14:paraId="49519332" w14:textId="77777777" w:rsidR="00DC3C26" w:rsidRDefault="00DC3C26" w:rsidP="00DC3C26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Приложение 2</w:t>
      </w:r>
    </w:p>
    <w:p w14:paraId="5988AFB7" w14:textId="77777777" w:rsidR="00DC3C26" w:rsidRDefault="00DC3C26" w:rsidP="00DC3C26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Примерный репертуарный список вокальной литературы для использования в учебном процессе</w:t>
      </w:r>
    </w:p>
    <w:p w14:paraId="6BC9F56A" w14:textId="77777777" w:rsidR="00DC3C26" w:rsidRPr="00605A31" w:rsidRDefault="00DC3C26" w:rsidP="00DC3C26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Сцены из опер</w:t>
      </w:r>
    </w:p>
    <w:p w14:paraId="3DD8DFF7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Бизе Ж.</w:t>
      </w:r>
    </w:p>
    <w:p w14:paraId="4414D555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Песня Надира, сцена и дуэт Надира и Лейлы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акта оперы «Искатели жемчуга»</w:t>
      </w:r>
    </w:p>
    <w:p w14:paraId="6E48E61B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Бородин А.</w:t>
      </w:r>
    </w:p>
    <w:p w14:paraId="7DB09DE7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Сцена князя Игоря и Овлура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действия оперы «Князь Игорь»</w:t>
      </w:r>
    </w:p>
    <w:p w14:paraId="7BA6B01C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Верди Дж.</w:t>
      </w:r>
    </w:p>
    <w:p w14:paraId="44BF127D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Сцена Риголетто и Спарафучиля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действия оперы «Риголетто»</w:t>
      </w:r>
    </w:p>
    <w:p w14:paraId="71352A09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Верди Дж.</w:t>
      </w:r>
    </w:p>
    <w:p w14:paraId="1F9A994D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IV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акт оперы «Травиата» (целиком и отдельные сцены)</w:t>
      </w:r>
    </w:p>
    <w:p w14:paraId="08F7E688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Гуно Ш.</w:t>
      </w:r>
    </w:p>
    <w:p w14:paraId="2953B4CB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«Мадригал»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действия оперы «Ромео и Джульетта»</w:t>
      </w:r>
    </w:p>
    <w:p w14:paraId="0B4B8ADE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Сцена расставания Ромео и Джульетты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IV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акта оперы «Ромео и Джульетта»</w:t>
      </w:r>
    </w:p>
    <w:p w14:paraId="6C1B262F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Квартет и дуэт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акта оперы «Фауст»</w:t>
      </w:r>
    </w:p>
    <w:p w14:paraId="6894DA79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Даргомыжский А.</w:t>
      </w:r>
    </w:p>
    <w:p w14:paraId="318E4879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действие из оперы «Русалка» (без хоровых сцен)</w:t>
      </w:r>
    </w:p>
    <w:p w14:paraId="3A7F0EBE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2-я картина «Ужин у Лауры» из оперы «Каменный гость»</w:t>
      </w:r>
    </w:p>
    <w:p w14:paraId="37655F1F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Дзержинский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И.</w:t>
      </w:r>
    </w:p>
    <w:p w14:paraId="46FF08C5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Сцена Аксиньи и Натальи, сцена Аксиньи и Листницкого из 4-й картины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действия оперы «Тихий Дон»</w:t>
      </w:r>
    </w:p>
    <w:p w14:paraId="4100459B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Доницетти Г.</w:t>
      </w:r>
    </w:p>
    <w:p w14:paraId="427B358F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Сцена и дуэт </w:t>
      </w: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Норины и Малатесты из оперы «Дон Паскуале»</w:t>
      </w:r>
    </w:p>
    <w:p w14:paraId="0BC27828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Моцарт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В.</w:t>
      </w:r>
    </w:p>
    <w:p w14:paraId="3E885BC4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Речитатив и дуэтиноЦерлины и Дон Жуана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акта оперы «Дон Жуан»</w:t>
      </w:r>
    </w:p>
    <w:p w14:paraId="103541C0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Два дуэта и речеативы Фигаро и Сюзанны (до каватины)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акта оперы «Свадьба Фигаро»</w:t>
      </w:r>
    </w:p>
    <w:p w14:paraId="66282A88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Сцены из оперы «Так поступают все»</w:t>
      </w:r>
    </w:p>
    <w:p w14:paraId="2DF47DB2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Моцарт В.</w:t>
      </w:r>
    </w:p>
    <w:p w14:paraId="1786EAC9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акт из оперы «Свадьба Фигаро»</w:t>
      </w:r>
    </w:p>
    <w:p w14:paraId="2DE9E1AF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Сцена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акта оперы «Дон Жуан» (кончая смертью Командора или включая дуэт донны Анны и дона Оттавио, сцена Дон Жуана и Лепорелло)</w:t>
      </w:r>
    </w:p>
    <w:p w14:paraId="0083C70D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Мусоргский М.</w:t>
      </w:r>
    </w:p>
    <w:p w14:paraId="5A77F458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Сцены Хиври и Черевика, Хиври и Поповича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действия оперы «Сорочинская ярмарка»</w:t>
      </w:r>
    </w:p>
    <w:p w14:paraId="46E5BDC5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Сцена в корчме из оперы «Борис Годунов»</w:t>
      </w:r>
    </w:p>
    <w:p w14:paraId="76ADFFC9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Первая сцена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действия (кончая уходом Марфы) из оперы «Хованщина»</w:t>
      </w:r>
    </w:p>
    <w:p w14:paraId="0C3ABE54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Николаи О.</w:t>
      </w:r>
    </w:p>
    <w:p w14:paraId="44A45D2E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1-я картина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акта (сцена в таверне) из оперы «Виндзорские проказницы»</w:t>
      </w:r>
    </w:p>
    <w:p w14:paraId="70977E2E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Николаи О.</w:t>
      </w:r>
    </w:p>
    <w:p w14:paraId="7ED0AE0F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Дуэт Миссис Форд и Миссис Пэйдж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акта оперы «Виндзорские проказницы»</w:t>
      </w:r>
    </w:p>
    <w:p w14:paraId="26B25F53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Перголези Д.</w:t>
      </w:r>
    </w:p>
    <w:p w14:paraId="23FFBFF5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1-я картина оперы «</w:t>
      </w: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Служанка-госпожа»</w:t>
      </w:r>
    </w:p>
    <w:p w14:paraId="2573D473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 xml:space="preserve">Прокофьев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С.</w:t>
      </w:r>
    </w:p>
    <w:p w14:paraId="67AA0D53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Сцена Фроси, Миколы и Семена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действия оперы «Семен Котко»</w:t>
      </w:r>
    </w:p>
    <w:p w14:paraId="01CE2949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Прокофьев С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14:paraId="5D1279DC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4-я картина из оперы «Обручение в монастыре»</w:t>
      </w:r>
    </w:p>
    <w:p w14:paraId="28D9CA70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Пуччини Дж.</w:t>
      </w:r>
    </w:p>
    <w:p w14:paraId="4637E92D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III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акт из оперы «Богема» (с выхода Мими)</w:t>
      </w:r>
    </w:p>
    <w:p w14:paraId="69F94FEB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Пуччини Дж.</w:t>
      </w:r>
    </w:p>
    <w:p w14:paraId="1C7BCBC8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Сцена Чио-Чио-Сан и Сузуки (кончая монологом Чио-Чио-Сан)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действия оперы «Мадам Баттерфляй»</w:t>
      </w:r>
    </w:p>
    <w:p w14:paraId="5445703A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Римский-Корсаков Н.</w:t>
      </w:r>
    </w:p>
    <w:p w14:paraId="06EF403C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Пролог «Вера Шелога» к опере «Псковитянка»</w:t>
      </w:r>
    </w:p>
    <w:p w14:paraId="237FE523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3-я картина из оперы «Садко»</w:t>
      </w:r>
    </w:p>
    <w:p w14:paraId="7C86310D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Сцена Любаши и Бомелия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действия оперы «Царская невеста».</w:t>
      </w:r>
    </w:p>
    <w:p w14:paraId="4314A88C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lastRenderedPageBreak/>
        <w:t>Римский-Корсаков Н.</w:t>
      </w:r>
    </w:p>
    <w:p w14:paraId="0A92E133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Пролог из оперы «Сказка о царе Салтане»</w:t>
      </w:r>
    </w:p>
    <w:p w14:paraId="3FD608F1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Сцена Снегурочки и Весны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V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действия оперы «Снегурочка»</w:t>
      </w:r>
    </w:p>
    <w:p w14:paraId="1121CDDC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Сметана Б.</w:t>
      </w:r>
    </w:p>
    <w:p w14:paraId="58E32F43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Сцена и дуэт Вашека и Маженки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действия оперы «Проданная невеста»</w:t>
      </w:r>
    </w:p>
    <w:p w14:paraId="1E98FBFA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Чайковский П.</w:t>
      </w:r>
    </w:p>
    <w:p w14:paraId="6E07691A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Интермедия «Искренность пастушки» (без хоровых сцен)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действия оперы «Пиковая дама»</w:t>
      </w:r>
    </w:p>
    <w:p w14:paraId="2D580EFF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Сцена Иоланты с подругами и Мартой (кончая колыбельной) из оперы «Иоланта»</w:t>
      </w:r>
    </w:p>
    <w:p w14:paraId="26440C8D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Сцены из оперы «Евгений Онегин» </w:t>
      </w:r>
    </w:p>
    <w:p w14:paraId="1BA254BE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Чимароза Д.</w:t>
      </w:r>
    </w:p>
    <w:p w14:paraId="3D99B67E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Сцены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акта оперы « Тайный брак» (по выбору)</w:t>
      </w:r>
    </w:p>
    <w:p w14:paraId="4CFAE5D3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i/>
          <w:color w:val="000000"/>
          <w:sz w:val="28"/>
          <w:szCs w:val="28"/>
          <w:lang w:eastAsia="ru-RU" w:bidi="ru-RU"/>
        </w:rPr>
        <w:t>Шебалин В.</w:t>
      </w:r>
    </w:p>
    <w:p w14:paraId="504FB8A0" w14:textId="77777777" w:rsidR="00DC3C26" w:rsidRPr="00605A31" w:rsidRDefault="00DC3C26" w:rsidP="00DC3C26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Две серенады и сцена Гортензио и Люченцио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действия, сцена Петруччио, Катарины и Портного из 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 w:bidi="ru-RU"/>
        </w:rPr>
        <w:t>III</w:t>
      </w: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действия оперы «Укрощение строптивой».</w:t>
      </w:r>
    </w:p>
    <w:p w14:paraId="1D6ABE53" w14:textId="77777777" w:rsidR="00DC3C26" w:rsidRPr="00FD0478" w:rsidRDefault="0055342E" w:rsidP="00DC3C26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Клавиры опер русских </w:t>
      </w:r>
      <w:r w:rsidR="00DC3C2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композиторов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, композиторов советского периода</w:t>
      </w:r>
    </w:p>
    <w:p w14:paraId="231434B8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Агафонников В. Анна Снегина</w:t>
      </w:r>
    </w:p>
    <w:p w14:paraId="59374405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Александров А. Бэла</w:t>
      </w:r>
    </w:p>
    <w:p w14:paraId="3839511A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Александров Б. Свадьба в Малиновке</w:t>
      </w:r>
    </w:p>
    <w:p w14:paraId="09E931C2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Амиров Ф. Севиль</w:t>
      </w:r>
    </w:p>
    <w:p w14:paraId="522694C0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Арапов Б. Дождь</w:t>
      </w:r>
    </w:p>
    <w:p w14:paraId="2D256936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Аристакесян Э. Прометей</w:t>
      </w:r>
    </w:p>
    <w:p w14:paraId="0F41FFD5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Архимандритов Б. Лиса и виноград</w:t>
      </w:r>
    </w:p>
    <w:p w14:paraId="72003F3B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Асафьев Б. Казначейша</w:t>
      </w:r>
    </w:p>
    <w:p w14:paraId="0E86A4C3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Ахметов Х. Современники</w:t>
      </w:r>
    </w:p>
    <w:p w14:paraId="5E6B76B9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Бальсис Э. Эрле – королева ужей</w:t>
      </w:r>
    </w:p>
    <w:p w14:paraId="5BB685A6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Баснер В. Три мушкетера</w:t>
      </w:r>
    </w:p>
    <w:p w14:paraId="04322778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Баневич С. История Кая и Герды</w:t>
      </w:r>
    </w:p>
    <w:p w14:paraId="1320EB3B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Баневич С. Как включали ночь</w:t>
      </w:r>
    </w:p>
    <w:p w14:paraId="70ECF898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Баневич С. Судьба барабанщика</w:t>
      </w:r>
    </w:p>
    <w:p w14:paraId="4E09C7F8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Банщиков Г. Горе от ума</w:t>
      </w:r>
    </w:p>
    <w:p w14:paraId="68494C88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Банщиков Г. О том, как поссорились Иван Иванович с Иваном Никифоровичем</w:t>
      </w:r>
    </w:p>
    <w:p w14:paraId="5F09FCA2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Белов Г. 93 год</w:t>
      </w:r>
    </w:p>
    <w:p w14:paraId="1D2DBD07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Богатырев А. В пущах полесья</w:t>
      </w:r>
    </w:p>
    <w:p w14:paraId="7EB977C7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Бойко Р. Станция Заваляйка</w:t>
      </w:r>
    </w:p>
    <w:p w14:paraId="2C34FD03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Бородин А. Князь Игорь</w:t>
      </w:r>
    </w:p>
    <w:p w14:paraId="07DB2F57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Буцко Ю. Белые ночи</w:t>
      </w:r>
    </w:p>
    <w:p w14:paraId="7EB3C883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Буцко Ю. Записки сумасшедшего</w:t>
      </w:r>
    </w:p>
    <w:p w14:paraId="5220345D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Вайнберг М. Мадонна и солдат</w:t>
      </w:r>
    </w:p>
    <w:p w14:paraId="3885A77B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Вайнберг М. Поздравляем!</w:t>
      </w:r>
    </w:p>
    <w:p w14:paraId="7A76EF66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Вайнберг М. Портрет</w:t>
      </w:r>
    </w:p>
    <w:p w14:paraId="3FCB1477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Вайнштейн Л. Белое солнце пустыни</w:t>
      </w:r>
    </w:p>
    <w:p w14:paraId="6CDCEF2C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Варелас С. Волшебная лампа Аладдина</w:t>
      </w:r>
    </w:p>
    <w:p w14:paraId="72D051EF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Верстовский А. Аскольдова могила</w:t>
      </w:r>
    </w:p>
    <w:p w14:paraId="3CE42DD8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Вериковский М. Наймичка</w:t>
      </w:r>
    </w:p>
    <w:p w14:paraId="18BF803A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Верстовский А. Кто брат, кто сестра, или Обман за обманом</w:t>
      </w:r>
    </w:p>
    <w:p w14:paraId="05A6F2DC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Власов Асель</w:t>
      </w:r>
    </w:p>
    <w:p w14:paraId="70BFA7D4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Власов В. Ведьма</w:t>
      </w:r>
    </w:p>
    <w:p w14:paraId="03965BEB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Власов В. Токтогул</w:t>
      </w:r>
    </w:p>
    <w:p w14:paraId="3A50E910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Волков К. Живи и помни</w:t>
      </w:r>
    </w:p>
    <w:p w14:paraId="4D09E879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Волков К. Мужицкий сказ</w:t>
      </w:r>
    </w:p>
    <w:p w14:paraId="102845BF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Гаджибеков У. Аршин мал алан</w:t>
      </w:r>
    </w:p>
    <w:p w14:paraId="7408776A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Габичвадзе Р. Гамлет</w:t>
      </w:r>
    </w:p>
    <w:p w14:paraId="03DA2535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Габичвадзе Р. Медея</w:t>
      </w:r>
    </w:p>
    <w:p w14:paraId="62D213EE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Гершфельд Грозовая</w:t>
      </w:r>
    </w:p>
    <w:p w14:paraId="30537BB6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Глазунов А. Барышня-служанка</w:t>
      </w:r>
    </w:p>
    <w:p w14:paraId="0DBDBE53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Глебов Е. Маленький принц</w:t>
      </w:r>
    </w:p>
    <w:p w14:paraId="433B3B63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Гевиксман В. Принц и нищий</w:t>
      </w:r>
    </w:p>
    <w:p w14:paraId="52621882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Глинка М. Иван Сусанин</w:t>
      </w:r>
    </w:p>
    <w:p w14:paraId="18532160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Глинка М. Руслан и Людмила</w:t>
      </w:r>
    </w:p>
    <w:p w14:paraId="483413CD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Гречанинов А. Елочкин сон</w:t>
      </w:r>
    </w:p>
    <w:p w14:paraId="10E87498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Гринблат Р. Ригонда</w:t>
      </w:r>
    </w:p>
    <w:p w14:paraId="40CDABE2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Гринблат Р. Тиль Улешпигель</w:t>
      </w:r>
    </w:p>
    <w:p w14:paraId="2D47CD93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Гулаг-Артамовский С. Запорожец за Дунаем</w:t>
      </w:r>
    </w:p>
    <w:p w14:paraId="36A65D64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Давиденко А. 1905 год</w:t>
      </w:r>
    </w:p>
    <w:p w14:paraId="275988C4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Даргомыжский А. Каменный гость</w:t>
      </w:r>
    </w:p>
    <w:p w14:paraId="30E08CF6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Даргомыжский А. Русалка</w:t>
      </w:r>
    </w:p>
    <w:p w14:paraId="318C9754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Десятников Бедная Лиза</w:t>
      </w:r>
    </w:p>
    <w:p w14:paraId="799642CF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Дзержинский И. Григорий Мелехов</w:t>
      </w:r>
    </w:p>
    <w:p w14:paraId="148E027A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Дзержинский И. Судьба человека</w:t>
      </w:r>
    </w:p>
    <w:p w14:paraId="2701BECA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Дзержинский И. Тихий Дон</w:t>
      </w:r>
    </w:p>
    <w:p w14:paraId="09011544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Дунаевский И. Белая акация</w:t>
      </w:r>
    </w:p>
    <w:p w14:paraId="099988EE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Дунаевский И. Вольный ветер</w:t>
      </w:r>
    </w:p>
    <w:p w14:paraId="6226C0EA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Жарковский Е. Морской узел</w:t>
      </w:r>
    </w:p>
    <w:p w14:paraId="03C3C287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Журбин А. Биндюжник и король</w:t>
      </w:r>
    </w:p>
    <w:p w14:paraId="080A6FA4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Заимов Х., Чугаев А. Черноликие</w:t>
      </w:r>
    </w:p>
    <w:p w14:paraId="13699BB5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Заринь М. Зеленая мельница</w:t>
      </w:r>
    </w:p>
    <w:p w14:paraId="558719E9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Заринь М. Чудо святого Маврикия</w:t>
      </w:r>
    </w:p>
    <w:p w14:paraId="3AF9F176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Зив М. Первая любовь</w:t>
      </w:r>
    </w:p>
    <w:p w14:paraId="21B11256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Иорданский М. Сказка про репку, колобок</w:t>
      </w:r>
    </w:p>
    <w:p w14:paraId="2119383F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Кабалевский Д. Кола Брюньон</w:t>
      </w:r>
    </w:p>
    <w:p w14:paraId="5F8F9BE8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Кабалевский Д. Семья Тараса</w:t>
      </w:r>
    </w:p>
    <w:p w14:paraId="235CF703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Капп Э. Рембрандт</w:t>
      </w:r>
    </w:p>
    <w:p w14:paraId="407CFEDD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Караев К. Неистовый гасконец</w:t>
      </w:r>
    </w:p>
    <w:p w14:paraId="164A36C9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Каретников И. Ванина Ванини</w:t>
      </w:r>
    </w:p>
    <w:p w14:paraId="38246FF9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Каретников И. Крошка Цахес</w:t>
      </w:r>
    </w:p>
    <w:p w14:paraId="68E86AB6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Карминский М. Иркутская история</w:t>
      </w:r>
    </w:p>
    <w:p w14:paraId="3752BE5B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Касьянов А. Ермак</w:t>
      </w:r>
    </w:p>
    <w:p w14:paraId="7C5D74A8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Касьянов А. Степан Разин</w:t>
      </w:r>
    </w:p>
    <w:p w14:paraId="28515BCD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Кацман К. Мальчиш-Кибальчиш</w:t>
      </w:r>
    </w:p>
    <w:p w14:paraId="543B8A3C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Клебанов Д. Аистенок</w:t>
      </w:r>
    </w:p>
    <w:p w14:paraId="0B32F392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Книппер Л. Красавица Ангара</w:t>
      </w:r>
    </w:p>
    <w:p w14:paraId="3CB6DE5D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Коваль М. Волк и семеро козлят</w:t>
      </w:r>
    </w:p>
    <w:p w14:paraId="4E7D63B6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Коваль М. Емельян Пугачев</w:t>
      </w:r>
    </w:p>
    <w:p w14:paraId="3B67135C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Ковнер И. Акулина</w:t>
      </w:r>
    </w:p>
    <w:p w14:paraId="7C5E8CE1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Колкер А. Овод</w:t>
      </w:r>
    </w:p>
    <w:p w14:paraId="524F997C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Колкер А. Свадьба Кречинского</w:t>
      </w:r>
    </w:p>
    <w:p w14:paraId="52C00CBA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Корепанов Г. Наталь</w:t>
      </w:r>
    </w:p>
    <w:p w14:paraId="2CB51DE1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Кос - Анатольский А. Сойкино гнездо</w:t>
      </w:r>
    </w:p>
    <w:p w14:paraId="3B480034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Кравченко Жестокость</w:t>
      </w:r>
    </w:p>
    <w:p w14:paraId="543C9EF6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Красев М. Павлик Морозов</w:t>
      </w:r>
    </w:p>
    <w:p w14:paraId="34AB1591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Крылатов Е. Цветик-семицветик</w:t>
      </w:r>
    </w:p>
    <w:p w14:paraId="2267191E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Кюи Ц. Пир во время чумы</w:t>
      </w:r>
    </w:p>
    <w:p w14:paraId="683B6BA3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Лаурушас В. Заблудившиеся птицы</w:t>
      </w:r>
    </w:p>
    <w:p w14:paraId="4A9D40F4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Лапутин Л. Маскарад</w:t>
      </w:r>
    </w:p>
    <w:p w14:paraId="0DD1AA55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Левитин Ю. До третьих петухов</w:t>
      </w:r>
    </w:p>
    <w:p w14:paraId="3F80429D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Лисенко М. Наталка Полтавка</w:t>
      </w:r>
    </w:p>
    <w:p w14:paraId="368862AB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Магиденко М. Не смей любить!</w:t>
      </w:r>
    </w:p>
    <w:p w14:paraId="293E0799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Магиденко М. Тараска</w:t>
      </w:r>
    </w:p>
    <w:p w14:paraId="4BB64B61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Майборода Г. Милана</w:t>
      </w:r>
    </w:p>
    <w:p w14:paraId="2B769710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Майборода Г. Тарас Шевченко</w:t>
      </w:r>
    </w:p>
    <w:p w14:paraId="7F8E1DF2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Мейтус Ю. Братья Ульяновы</w:t>
      </w:r>
    </w:p>
    <w:p w14:paraId="0A1FC4A7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Мейтус Ю. Витровадонька</w:t>
      </w:r>
    </w:p>
    <w:p w14:paraId="7FC7F855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Мейтус Ю. Молодая гвардия</w:t>
      </w:r>
    </w:p>
    <w:p w14:paraId="358EC187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Мейтус Ю. Рихард Зорге</w:t>
      </w:r>
    </w:p>
    <w:p w14:paraId="40A31A34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Милютин Ю. Поцелуй Чаниты</w:t>
      </w:r>
    </w:p>
    <w:p w14:paraId="4C3125A4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Милютин Ю. Тихая семейка</w:t>
      </w:r>
    </w:p>
    <w:p w14:paraId="147DDBDF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Молдабасанов К. Материнское поле</w:t>
      </w:r>
    </w:p>
    <w:p w14:paraId="3B68C4F1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Молчанов К. А зори здесь тихие</w:t>
      </w:r>
    </w:p>
    <w:p w14:paraId="3D581D9A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Молчанов К. Макбет</w:t>
      </w:r>
    </w:p>
    <w:p w14:paraId="787484CB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Молчанов К. Ромео, Джульетта и тьма</w:t>
      </w:r>
    </w:p>
    <w:p w14:paraId="29175682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Морозов И. Золотой ключик</w:t>
      </w:r>
    </w:p>
    <w:p w14:paraId="7F5E8F51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Мурадели В. Октябрь</w:t>
      </w:r>
    </w:p>
    <w:p w14:paraId="69AD0B50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Мусоргский М. Борис Годунов</w:t>
      </w:r>
    </w:p>
    <w:p w14:paraId="2E97E3B1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Мусоргский М. Женитьба</w:t>
      </w:r>
    </w:p>
    <w:p w14:paraId="1406B8CC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Мусоргский М. Сорочинская ярмарка</w:t>
      </w:r>
    </w:p>
    <w:p w14:paraId="60EC2620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Мусоргский М. Хованщина</w:t>
      </w:r>
    </w:p>
    <w:p w14:paraId="5E7F866B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Мухамеджанов С. Загадочная девушка</w:t>
      </w:r>
    </w:p>
    <w:p w14:paraId="5D54AD2E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Муханов В Конец кровавого водораздела</w:t>
      </w:r>
    </w:p>
    <w:p w14:paraId="1484B6A6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Направник Э. Дубровский</w:t>
      </w:r>
    </w:p>
    <w:p w14:paraId="425FB839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Направник Э. Нижегородцы</w:t>
      </w:r>
    </w:p>
    <w:p w14:paraId="6D2B4C34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Николаев А. Пир во время чумы, граф Нулин</w:t>
      </w:r>
    </w:p>
    <w:p w14:paraId="31175D81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Николаев А. Разгром</w:t>
      </w:r>
    </w:p>
    <w:p w14:paraId="686AE604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Николаев А. Ценю жизни</w:t>
      </w:r>
    </w:p>
    <w:p w14:paraId="68072495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Новиков А. Камилла</w:t>
      </w:r>
    </w:p>
    <w:p w14:paraId="75134F01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Новиков А. Особое задание</w:t>
      </w:r>
    </w:p>
    <w:p w14:paraId="00CAC244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Палиашвили З. Даиси</w:t>
      </w:r>
    </w:p>
    <w:p w14:paraId="7D8B6991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Пащенко А. Женитьба Кречинского</w:t>
      </w:r>
    </w:p>
    <w:p w14:paraId="685DC8B9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Петров А. Маяковский начинается</w:t>
      </w:r>
    </w:p>
    <w:p w14:paraId="70EA5FE8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Петров А. Петр Первый</w:t>
      </w:r>
    </w:p>
    <w:p w14:paraId="6A6E4D67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Пипков Л. Антигона 43</w:t>
      </w:r>
    </w:p>
    <w:p w14:paraId="249C47A7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Портнов Г. Друзья в переплете</w:t>
      </w:r>
    </w:p>
    <w:p w14:paraId="1A75A657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Прокофьев С. Война и мир</w:t>
      </w:r>
    </w:p>
    <w:p w14:paraId="2E7B14D3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Прокофьев С. Дуэнья</w:t>
      </w:r>
    </w:p>
    <w:p w14:paraId="42DAA57D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Прокофьев С. Игрок</w:t>
      </w:r>
    </w:p>
    <w:p w14:paraId="590B8726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Прокофьев С. Любовь к трем апельсинам</w:t>
      </w:r>
    </w:p>
    <w:p w14:paraId="2A4C955F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Прокофьев С. На Днепре</w:t>
      </w:r>
    </w:p>
    <w:p w14:paraId="570B2BD0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Прокофьев С. Семен Котко</w:t>
      </w:r>
    </w:p>
    <w:p w14:paraId="629C9D48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Птичкин Е. Бабий бунт</w:t>
      </w:r>
    </w:p>
    <w:p w14:paraId="2D4AC161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Пушков В. Гроза</w:t>
      </w:r>
    </w:p>
    <w:p w14:paraId="27E96122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РаухвегерМ.Гроза</w:t>
      </w:r>
    </w:p>
    <w:p w14:paraId="3F402659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Раухвегер М. Красная шапочка</w:t>
      </w:r>
    </w:p>
    <w:p w14:paraId="1B0C0BBC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Раухвегер М. Синяя птица</w:t>
      </w:r>
    </w:p>
    <w:p w14:paraId="382AF840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Рахманинов С. Алеко</w:t>
      </w:r>
    </w:p>
    <w:p w14:paraId="638277A1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Рахманинов С. Скупой рыцарь</w:t>
      </w:r>
    </w:p>
    <w:p w14:paraId="1F34472A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Рахманинов С. Франческа да Римини</w:t>
      </w:r>
    </w:p>
    <w:p w14:paraId="339ACA69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Римский-Корсаков Н. Боярыня Вера Шелога</w:t>
      </w:r>
    </w:p>
    <w:p w14:paraId="5453E1CE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Римский-Корсаков Н. Золотой петушок</w:t>
      </w:r>
    </w:p>
    <w:p w14:paraId="310A7680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Римский-Корсаков Н. Кащей Бессмертный</w:t>
      </w:r>
    </w:p>
    <w:p w14:paraId="7970DE18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Римский-Корсаков Н. Майская ночь</w:t>
      </w:r>
    </w:p>
    <w:p w14:paraId="7A053780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Римский-Корсаков Н. Млада</w:t>
      </w:r>
    </w:p>
    <w:p w14:paraId="352F2236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Римский-Корсаков Н. Моцарт и Сальери</w:t>
      </w:r>
    </w:p>
    <w:p w14:paraId="6C403D11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Римский-Корсаков Н. Ночь перед Рождеством</w:t>
      </w:r>
    </w:p>
    <w:p w14:paraId="7773B201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Римский-Корсаков Н. Пан Воевода</w:t>
      </w:r>
    </w:p>
    <w:p w14:paraId="2C80C1E2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Римский-Корсаков Н. Псковитянка</w:t>
      </w:r>
    </w:p>
    <w:p w14:paraId="629AB5C5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Римский-Корсаков Н. Садко</w:t>
      </w:r>
    </w:p>
    <w:p w14:paraId="643C2905" w14:textId="77777777" w:rsidR="00DC3C26" w:rsidRPr="00605A31" w:rsidRDefault="0055342E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Римский- Кор</w:t>
      </w:r>
      <w:r w:rsidR="00DC3C26"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</w:t>
      </w:r>
      <w:r w:rsidR="00DC3C26"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ков Н. Сервилия</w:t>
      </w:r>
    </w:p>
    <w:p w14:paraId="72FE9894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Римский-Корсаков Н. Сказание о невидимом граде Китеже и деве Февронии</w:t>
      </w:r>
    </w:p>
    <w:p w14:paraId="2C3057F5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Римский-Корсаков Н. Сказка о царе Салтане</w:t>
      </w:r>
    </w:p>
    <w:p w14:paraId="55AB24F3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Римский- Корсаков Н. Снегурочка</w:t>
      </w:r>
    </w:p>
    <w:p w14:paraId="21B55B0A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Римский-Корасков Н. Царская невеста</w:t>
      </w:r>
    </w:p>
    <w:p w14:paraId="45726387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Рогалев Н. Жалобная книга</w:t>
      </w:r>
    </w:p>
    <w:p w14:paraId="5061042A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Рогалев Н. Соль</w:t>
      </w:r>
    </w:p>
    <w:p w14:paraId="34E99C18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Рожавская Ю. Королевство кривых зеркал</w:t>
      </w:r>
    </w:p>
    <w:p w14:paraId="01162096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Рубин В. Июльское воскресенье</w:t>
      </w:r>
    </w:p>
    <w:p w14:paraId="48ECC221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Рубин В. Три толстяка</w:t>
      </w:r>
    </w:p>
    <w:p w14:paraId="3DE04933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Рубинштейн А. Демон</w:t>
      </w:r>
    </w:p>
    <w:p w14:paraId="60650D55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Рубинштейн А. Нерон</w:t>
      </w:r>
    </w:p>
    <w:p w14:paraId="1FBD4D9F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Рыбников А. Юнона и Авось</w:t>
      </w:r>
    </w:p>
    <w:p w14:paraId="3C579B23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Свиридов Г. Огоньки</w:t>
      </w:r>
    </w:p>
    <w:p w14:paraId="07E76768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Серов А. Вражья сила</w:t>
      </w:r>
    </w:p>
    <w:p w14:paraId="5376C484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Серов А. Рогнеда</w:t>
      </w:r>
    </w:p>
    <w:p w14:paraId="0E5DDD97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Серов А. Юдифь</w:t>
      </w:r>
    </w:p>
    <w:p w14:paraId="420A90F8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Сидельников Г. Бедные люди</w:t>
      </w:r>
    </w:p>
    <w:p w14:paraId="2A684CE4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Скултэ А. Гроза весной</w:t>
      </w:r>
    </w:p>
    <w:p w14:paraId="7E5A95A6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Слонимский С. Видения Иоанна Грозного</w:t>
      </w:r>
    </w:p>
    <w:p w14:paraId="742C04CD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Слонимский С. Виринея</w:t>
      </w:r>
    </w:p>
    <w:p w14:paraId="57C12448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Слонимский С. Гамлет</w:t>
      </w:r>
    </w:p>
    <w:p w14:paraId="2799C915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Слонимский С. Мария Стюарт</w:t>
      </w:r>
    </w:p>
    <w:p w14:paraId="51C3E5D2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Слонимский С. Мастер и Маргарита</w:t>
      </w:r>
    </w:p>
    <w:p w14:paraId="63549628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Соколовский М. Мельник – колдун, обманщик и сват</w:t>
      </w:r>
    </w:p>
    <w:p w14:paraId="3F1179D0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Соловьев-Седой В. Самое заветное</w:t>
      </w:r>
    </w:p>
    <w:p w14:paraId="1C7AEF04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Солодухо Я. Город мастеров</w:t>
      </w:r>
    </w:p>
    <w:p w14:paraId="333026C0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Спадавеккиа А. Бравый солдат Швейк</w:t>
      </w:r>
    </w:p>
    <w:p w14:paraId="594B535D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Спадавеккиа А. Овод</w:t>
      </w:r>
    </w:p>
    <w:p w14:paraId="39C9F8CB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Спадавеккиа А. Золушка</w:t>
      </w:r>
    </w:p>
    <w:p w14:paraId="145A4DB4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Спадавеккиа А. Капитанская дочка</w:t>
      </w:r>
    </w:p>
    <w:p w14:paraId="6763B094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Спадавеккиа А. Огненные годы</w:t>
      </w:r>
    </w:p>
    <w:p w14:paraId="767A14D3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Спадавеккиа А. Письмо незнакомки</w:t>
      </w:r>
    </w:p>
    <w:p w14:paraId="447DD48B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Спадавеккиа А. Хождения по мукам</w:t>
      </w:r>
    </w:p>
    <w:p w14:paraId="2A4FB5EF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Спадавеккиа А. Юкки</w:t>
      </w:r>
    </w:p>
    <w:p w14:paraId="4F0358B5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Станкович Е. Ольга</w:t>
      </w:r>
    </w:p>
    <w:p w14:paraId="4E6EEB26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Стемпневский С. Королева остается дома</w:t>
      </w:r>
    </w:p>
    <w:p w14:paraId="103FF104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Стравинский И. Мавра</w:t>
      </w:r>
    </w:p>
    <w:p w14:paraId="000DE2A0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Стравинский И. Персефона</w:t>
      </w:r>
    </w:p>
    <w:p w14:paraId="2FBBC222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Стравинский И. Похождения повесы</w:t>
      </w:r>
    </w:p>
    <w:p w14:paraId="51135A0F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Стравинский И. Царь Эдип</w:t>
      </w:r>
    </w:p>
    <w:p w14:paraId="6E72D267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Стырча А. Героическая баллада</w:t>
      </w:r>
    </w:p>
    <w:p w14:paraId="45FEBB45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Тактакишвили О. Героическая баллада</w:t>
      </w:r>
    </w:p>
    <w:p w14:paraId="586317AA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Тактакишвили О. Похищение луны</w:t>
      </w:r>
    </w:p>
    <w:p w14:paraId="6C8FA72D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Тактакишвили О. Три новеллы</w:t>
      </w:r>
    </w:p>
    <w:p w14:paraId="5E0D620E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Тактакишвили О. Чудаки</w:t>
      </w:r>
    </w:p>
    <w:p w14:paraId="4277A4E7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Танеев С. Орестея</w:t>
      </w:r>
    </w:p>
    <w:p w14:paraId="02FE0864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Таривердиев М. Кто ты?</w:t>
      </w:r>
    </w:p>
    <w:p w14:paraId="669488F7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Таривердиев М. Ожидание</w:t>
      </w:r>
    </w:p>
    <w:p w14:paraId="6B57651D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Терентьев Б. Камень счастья</w:t>
      </w:r>
    </w:p>
    <w:p w14:paraId="12CF0445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Тертерян А. Огненное кольцо</w:t>
      </w:r>
    </w:p>
    <w:p w14:paraId="2AE392ED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Тормис В. Лебединый полет</w:t>
      </w:r>
    </w:p>
    <w:p w14:paraId="778848FD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Трамбицкий В. Кружевница</w:t>
      </w:r>
    </w:p>
    <w:p w14:paraId="42650945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Трамбицкий В. Память сердца</w:t>
      </w:r>
    </w:p>
    <w:p w14:paraId="3921838B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Успенский А. Анна Каренина</w:t>
      </w:r>
    </w:p>
    <w:p w14:paraId="55C03F6A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Успенский В. Война с саламандрами</w:t>
      </w:r>
    </w:p>
    <w:p w14:paraId="4B4DB021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Успенский В. Интервенция</w:t>
      </w:r>
    </w:p>
    <w:p w14:paraId="7E6ACE08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Фалик Ю. ПлутниСкапена</w:t>
      </w:r>
    </w:p>
    <w:p w14:paraId="626F0642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Фейгин Л. Дон Жуан</w:t>
      </w:r>
    </w:p>
    <w:p w14:paraId="58500DD5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Флярковский А. Дороги дальние</w:t>
      </w:r>
    </w:p>
    <w:p w14:paraId="122F87E3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Фомин Е. Мельник-колдун, обманщик и сват</w:t>
      </w:r>
    </w:p>
    <w:p w14:paraId="447CCB55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Френкель Д. Бесприданница</w:t>
      </w:r>
    </w:p>
    <w:p w14:paraId="02915ABE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Френкель Д. Угрюм-река</w:t>
      </w:r>
    </w:p>
    <w:p w14:paraId="1D52DCDA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Фрид Г. Дневник Анны Франк</w:t>
      </w:r>
    </w:p>
    <w:p w14:paraId="0EEF6906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Фрид г. Письма Ван Гога</w:t>
      </w:r>
    </w:p>
    <w:p w14:paraId="119CBCC9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Фридлендер А. Снег</w:t>
      </w:r>
    </w:p>
    <w:p w14:paraId="450327F0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Холминов А. Анна Снегина</w:t>
      </w:r>
    </w:p>
    <w:p w14:paraId="251FEF84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Холминов А. Братья Карамазовы</w:t>
      </w:r>
    </w:p>
    <w:p w14:paraId="55345FD0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Холминов А. Ванька, Свадьба</w:t>
      </w:r>
    </w:p>
    <w:p w14:paraId="554C85A1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Холминов А. Двенадцатая серия</w:t>
      </w:r>
    </w:p>
    <w:p w14:paraId="73AF4DDF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Холминов А. Оптимистическая трагедия</w:t>
      </w:r>
    </w:p>
    <w:p w14:paraId="274B62CB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Холминов А. Чапаев</w:t>
      </w:r>
    </w:p>
    <w:p w14:paraId="1219C61D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Холминов А. Шинель, Коляска</w:t>
      </w:r>
    </w:p>
    <w:p w14:paraId="01D1FB24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Хренников Т. Безродный зять</w:t>
      </w:r>
    </w:p>
    <w:p w14:paraId="6F9C34D2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Хренников Т. В бурю</w:t>
      </w:r>
    </w:p>
    <w:p w14:paraId="56A34497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Хренников Т. Гусарская баллада</w:t>
      </w:r>
    </w:p>
    <w:p w14:paraId="508B3FC7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Хренников Т. Золотой теленок</w:t>
      </w:r>
    </w:p>
    <w:p w14:paraId="091A96DA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Хренников Т. Любовью за любовь</w:t>
      </w:r>
    </w:p>
    <w:p w14:paraId="5C19EFB4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Хренников Т. Мать</w:t>
      </w:r>
    </w:p>
    <w:p w14:paraId="6A0DA34E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Хромушин О. Хирургия</w:t>
      </w:r>
    </w:p>
    <w:p w14:paraId="283EDC27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Чайковский П. Воевода</w:t>
      </w:r>
    </w:p>
    <w:p w14:paraId="0E907E77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Чайковский П. Евгений Онегин</w:t>
      </w:r>
    </w:p>
    <w:p w14:paraId="58505AD8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Чайковский П. Иоланта</w:t>
      </w:r>
    </w:p>
    <w:p w14:paraId="1DB9F27A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Чайковский П. Мазепа</w:t>
      </w:r>
    </w:p>
    <w:p w14:paraId="0197FC47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Чайковский П. Опричник</w:t>
      </w:r>
    </w:p>
    <w:p w14:paraId="3EB5EDFC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Чайковский П. Орлеанская дева</w:t>
      </w:r>
    </w:p>
    <w:p w14:paraId="6477AD3E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Чайковский П. Пиковая дама</w:t>
      </w:r>
    </w:p>
    <w:p w14:paraId="5E3E20E0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Чайковский П. Чародейка</w:t>
      </w:r>
    </w:p>
    <w:p w14:paraId="10802D29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Чайковский П. Черевички</w:t>
      </w:r>
    </w:p>
    <w:p w14:paraId="20513412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Червинский И. Гамлет</w:t>
      </w:r>
    </w:p>
    <w:p w14:paraId="66475687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Чернявский В. Муха-цокотуха</w:t>
      </w:r>
    </w:p>
    <w:p w14:paraId="59CF5787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Чернявский В. Терем-теремок</w:t>
      </w:r>
    </w:p>
    <w:p w14:paraId="025DB1C2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Чишко О. Броненосец Потемкин</w:t>
      </w:r>
    </w:p>
    <w:p w14:paraId="5F791F8A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Чулаки М. Мнимый жених</w:t>
      </w:r>
    </w:p>
    <w:p w14:paraId="44BBD697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Чухаджяш Ч. Аршак второй</w:t>
      </w:r>
    </w:p>
    <w:p w14:paraId="75242715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Шантырь г. Два капитана</w:t>
      </w:r>
    </w:p>
    <w:p w14:paraId="06FC54BB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Шантырь Г. Пиквикский клуб</w:t>
      </w:r>
    </w:p>
    <w:p w14:paraId="194B4667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Шапорин Ю. Декабристы</w:t>
      </w:r>
    </w:p>
    <w:p w14:paraId="77D8A74B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Шебалин В. Жених из посольства</w:t>
      </w:r>
    </w:p>
    <w:p w14:paraId="4D96EC32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Шебалин В. Укрощение строптивой</w:t>
      </w:r>
    </w:p>
    <w:p w14:paraId="31F00F0F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Шостакович Д. Катерина Измайлова</w:t>
      </w:r>
    </w:p>
    <w:p w14:paraId="617E8492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Шостакович Д. Нос</w:t>
      </w:r>
    </w:p>
    <w:p w14:paraId="4DB0B1E0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Шостакович Д. Т.28 Театральная музыка</w:t>
      </w:r>
    </w:p>
    <w:p w14:paraId="0EA4BA3E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Шостакович Д. Собрание сочинений т.25 </w:t>
      </w:r>
    </w:p>
    <w:p w14:paraId="60898429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Щедрин Р. Мертвые души</w:t>
      </w:r>
    </w:p>
    <w:p w14:paraId="169FF61C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Щедрин Р. Не только любовь</w:t>
      </w:r>
    </w:p>
    <w:p w14:paraId="11B14227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Щербачев  В. Табачный капитан</w:t>
      </w:r>
    </w:p>
    <w:p w14:paraId="58438B90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Эшпай А. Нет меня счастливей</w:t>
      </w:r>
    </w:p>
    <w:p w14:paraId="324DF266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Юдаков С. Проделки Майсары</w:t>
      </w:r>
    </w:p>
    <w:p w14:paraId="7358F9C9" w14:textId="77777777" w:rsidR="00DC3C26" w:rsidRPr="00605A31" w:rsidRDefault="00DC3C26" w:rsidP="00DC3C26">
      <w:pPr>
        <w:widowControl w:val="0"/>
        <w:spacing w:after="0" w:line="360" w:lineRule="auto"/>
        <w:ind w:left="502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Клавиры опер зарубежных композиторов</w:t>
      </w:r>
    </w:p>
    <w:p w14:paraId="37737FD8" w14:textId="77777777" w:rsidR="00DC3C26" w:rsidRPr="00605A31" w:rsidRDefault="0055342E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Аустер Л. Та</w:t>
      </w:r>
      <w:r w:rsidR="00DC3C26"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йна</w:t>
      </w:r>
    </w:p>
    <w:p w14:paraId="64FC43A1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Барток Б. Замок герцога Синяя Борода</w:t>
      </w:r>
    </w:p>
    <w:p w14:paraId="3CBB603D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Берг А. Воццек</w:t>
      </w:r>
    </w:p>
    <w:p w14:paraId="7B67DB73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Бернстайн Л. Вестсайдская история</w:t>
      </w:r>
    </w:p>
    <w:p w14:paraId="5A5ABC11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Бертрам А. Тринадцать роз</w:t>
      </w:r>
    </w:p>
    <w:p w14:paraId="65EDCA97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Бетховен Л. Творения Прометея</w:t>
      </w:r>
    </w:p>
    <w:p w14:paraId="6E81EAB4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Бизе Ж. Искатели жемчуга</w:t>
      </w:r>
    </w:p>
    <w:p w14:paraId="0915F228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Бизе Ж. Кармен</w:t>
      </w:r>
    </w:p>
    <w:p w14:paraId="29F79843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Бойто А. Мефистофель</w:t>
      </w:r>
    </w:p>
    <w:p w14:paraId="1A9910DE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Вагнер Р. Валькирия</w:t>
      </w:r>
    </w:p>
    <w:p w14:paraId="7D28D5E8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Вагнер Р. Гибель богов</w:t>
      </w:r>
    </w:p>
    <w:p w14:paraId="22A32D81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Вагнер Р. Зигфрид</w:t>
      </w:r>
    </w:p>
    <w:p w14:paraId="69156A07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Вагнер Р. Золото Рейна</w:t>
      </w:r>
    </w:p>
    <w:p w14:paraId="75918946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Вагнер Р. Летучий голландец</w:t>
      </w:r>
    </w:p>
    <w:p w14:paraId="6B4C307F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Вагнер Р. Лоэнгрин</w:t>
      </w:r>
    </w:p>
    <w:p w14:paraId="64ED71E5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Вагнер р. Нюрнбергские мейстерзингеры</w:t>
      </w:r>
    </w:p>
    <w:p w14:paraId="04373E7A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Вагнер Р. Парсифаль</w:t>
      </w:r>
    </w:p>
    <w:p w14:paraId="56649174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Вагнер Р. Тангейзер</w:t>
      </w:r>
    </w:p>
    <w:p w14:paraId="6B2D05C0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Вагнер Р. Тристан и Изольда</w:t>
      </w:r>
    </w:p>
    <w:p w14:paraId="39428532" w14:textId="77777777" w:rsidR="00DC3C26" w:rsidRPr="00605A31" w:rsidRDefault="00DC3C26" w:rsidP="00DC3C26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Вебер К. Вольный стрелок</w:t>
      </w:r>
    </w:p>
    <w:p w14:paraId="47FC9F1D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Вебер К. Оберон</w:t>
      </w:r>
    </w:p>
    <w:p w14:paraId="4170EE1B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Верди Д. Аида</w:t>
      </w:r>
    </w:p>
    <w:p w14:paraId="246B6218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Верди Д. Аттила</w:t>
      </w:r>
    </w:p>
    <w:p w14:paraId="469EF5DB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Верди Д. Бал-маскарад</w:t>
      </w:r>
    </w:p>
    <w:p w14:paraId="5B4AA2CE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Верди Д. Дон Карлос</w:t>
      </w:r>
    </w:p>
    <w:p w14:paraId="5954A747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Верди Д. Набукко</w:t>
      </w:r>
    </w:p>
    <w:p w14:paraId="1FA244F5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Верди Д. Отелло</w:t>
      </w:r>
    </w:p>
    <w:p w14:paraId="2F3C2FA4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Верди Д. Риголетто</w:t>
      </w:r>
    </w:p>
    <w:p w14:paraId="32FC68BE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Верди д. Травиата</w:t>
      </w:r>
    </w:p>
    <w:p w14:paraId="184B036A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Верди Д. Трубадур</w:t>
      </w:r>
    </w:p>
    <w:p w14:paraId="10CEAA70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Верди Д. Фальстаф</w:t>
      </w:r>
    </w:p>
    <w:p w14:paraId="636D559D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Гендель Г. Юлий Цезарь</w:t>
      </w:r>
    </w:p>
    <w:p w14:paraId="747A5A73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Гершвин Д. Порги и Бесс</w:t>
      </w:r>
    </w:p>
    <w:p w14:paraId="14ECD5A2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Глюк К. Орфей</w:t>
      </w:r>
    </w:p>
    <w:p w14:paraId="5CCC5209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Гуно Ш. Ромео и Джульетта</w:t>
      </w:r>
    </w:p>
    <w:p w14:paraId="2574073A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Гуно Ш. Фауст</w:t>
      </w:r>
    </w:p>
    <w:p w14:paraId="6F45FB62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Дворжак А. Русалка</w:t>
      </w:r>
    </w:p>
    <w:p w14:paraId="6AC9CB18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Дебюсси К. Пеллеас и Мелизанда</w:t>
      </w:r>
    </w:p>
    <w:p w14:paraId="5A815885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Делиб Л. Лакме</w:t>
      </w:r>
    </w:p>
    <w:p w14:paraId="2F2DC973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Джонс С. Гейша</w:t>
      </w:r>
    </w:p>
    <w:p w14:paraId="0A96002C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Доницетти Г. Колокольчики</w:t>
      </w:r>
    </w:p>
    <w:p w14:paraId="37913EB9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Доницетти Г. Любовный напиток</w:t>
      </w:r>
    </w:p>
    <w:p w14:paraId="5A201586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Зуппе Ф. Боккачио</w:t>
      </w:r>
    </w:p>
    <w:p w14:paraId="1BE6991D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Кальман И. Сильва</w:t>
      </w:r>
    </w:p>
    <w:p w14:paraId="788CA26E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Кодай З. Хари Янош</w:t>
      </w:r>
    </w:p>
    <w:p w14:paraId="46405F4E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Леви Ж. Мир тесен</w:t>
      </w:r>
    </w:p>
    <w:p w14:paraId="2E950B3A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Леви Ж. Неда</w:t>
      </w:r>
    </w:p>
    <w:p w14:paraId="26DC8C62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Леонкавалло Р. Паяцы</w:t>
      </w:r>
    </w:p>
    <w:p w14:paraId="76025D0C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Лоу Ф. Моя прекрасная леди</w:t>
      </w:r>
    </w:p>
    <w:p w14:paraId="53B88035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Масканьи П. Сельская честь</w:t>
      </w:r>
    </w:p>
    <w:p w14:paraId="681B4BFD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Массне Ж. Вертер</w:t>
      </w:r>
    </w:p>
    <w:p w14:paraId="7A3F27D6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Массне Ж. Манон</w:t>
      </w:r>
    </w:p>
    <w:p w14:paraId="63E83167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Мейербер Д. Африканка</w:t>
      </w:r>
    </w:p>
    <w:p w14:paraId="5DBC3593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Мейербер Д. Гугеноты</w:t>
      </w:r>
    </w:p>
    <w:p w14:paraId="18603D98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Миллекер К. Нищий студент</w:t>
      </w:r>
    </w:p>
    <w:p w14:paraId="3F27A6FE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Монтеверди К. Коронация Помпеи</w:t>
      </w:r>
    </w:p>
    <w:p w14:paraId="6F3E2FA5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Монюшко С. Галька</w:t>
      </w:r>
    </w:p>
    <w:p w14:paraId="3FB6B0D2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Моцарт В. Волшебная флейта</w:t>
      </w:r>
    </w:p>
    <w:p w14:paraId="5EAA4712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Моцарт В. Директор театра</w:t>
      </w:r>
    </w:p>
    <w:p w14:paraId="45757520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Моцарт В. Дон Жуан</w:t>
      </w:r>
    </w:p>
    <w:p w14:paraId="461B2291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Моцарт В. Идоменей</w:t>
      </w:r>
    </w:p>
    <w:p w14:paraId="1A09FBA1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Моцарт В. Похищение из Сераля</w:t>
      </w:r>
    </w:p>
    <w:p w14:paraId="0C0718FF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Моцарт В. Так поступают все женщины</w:t>
      </w:r>
    </w:p>
    <w:p w14:paraId="0756A962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Орф К. Умница</w:t>
      </w:r>
    </w:p>
    <w:p w14:paraId="22ACD7AA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Оффенбах Ж. Званый вечер с итальянцами</w:t>
      </w:r>
    </w:p>
    <w:p w14:paraId="5BDA5E09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Оффенбах Ж. Прекрасная Елена</w:t>
      </w:r>
    </w:p>
    <w:p w14:paraId="635671D5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Оффенбах Ж. Сказки Гофмана</w:t>
      </w:r>
    </w:p>
    <w:p w14:paraId="0659EE2C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Оффенбах Ж. Синяя борода</w:t>
      </w:r>
    </w:p>
    <w:p w14:paraId="4312AFC7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Перголези Д. Служанка-госпожа</w:t>
      </w:r>
    </w:p>
    <w:p w14:paraId="3EEE3C0F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Персел Г. Дидона и Эней</w:t>
      </w:r>
    </w:p>
    <w:p w14:paraId="5482F253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Пуччини Д. Богема</w:t>
      </w:r>
    </w:p>
    <w:p w14:paraId="3E97430D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Пуччини Д. ДжанниСкикки</w:t>
      </w:r>
    </w:p>
    <w:p w14:paraId="4BF42EF3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Пуччини Д. Мадам Баттеррфляй</w:t>
      </w:r>
    </w:p>
    <w:p w14:paraId="71BA0953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Пуччини Д. Манон Леско</w:t>
      </w:r>
    </w:p>
    <w:p w14:paraId="0904A852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Пуччини Д. Тоска</w:t>
      </w:r>
    </w:p>
    <w:p w14:paraId="12BA0C50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Пуччини Д. Турандот</w:t>
      </w:r>
    </w:p>
    <w:p w14:paraId="06770739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Пуленк Ф. Человеческий голос</w:t>
      </w:r>
    </w:p>
    <w:p w14:paraId="1F5CC4FD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Равель М. Испанский час</w:t>
      </w:r>
    </w:p>
    <w:p w14:paraId="44FDE8FD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Россини Д. Брачный вексель</w:t>
      </w:r>
    </w:p>
    <w:p w14:paraId="5BE00BE6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Россини Д. Севильский цирюльник</w:t>
      </w:r>
    </w:p>
    <w:p w14:paraId="3D35562A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Сен-Санс К. Самсон и Далила</w:t>
      </w:r>
    </w:p>
    <w:p w14:paraId="42375A68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Сметана Б. Проданная невеста</w:t>
      </w:r>
    </w:p>
    <w:p w14:paraId="609416C1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Тома А. Миньон</w:t>
      </w:r>
    </w:p>
    <w:p w14:paraId="2C39D530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Фьораванти В. Деревенские певицы</w:t>
      </w:r>
    </w:p>
    <w:p w14:paraId="41B45B91" w14:textId="77777777" w:rsidR="00DC3C26" w:rsidRPr="00605A3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Штраус И. Летучая мышь</w:t>
      </w:r>
    </w:p>
    <w:p w14:paraId="3F29AE4E" w14:textId="77777777" w:rsidR="00DC3C26" w:rsidRPr="00C204F1" w:rsidRDefault="00DC3C26" w:rsidP="00DC3C26">
      <w:pPr>
        <w:widowControl w:val="0"/>
        <w:spacing w:after="0" w:line="36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605A3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Шуман Р. Рай и Пер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</w:t>
      </w:r>
    </w:p>
    <w:p w14:paraId="3D10BE01" w14:textId="77777777" w:rsidR="00DC3C26" w:rsidRPr="00A970FB" w:rsidRDefault="00DC3C26" w:rsidP="00DC3C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55F3C5" w14:textId="77777777" w:rsidR="00DC3C26" w:rsidRDefault="00DC3C26" w:rsidP="00E76FD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14:paraId="6A75AA60" w14:textId="77777777" w:rsidR="002C7E40" w:rsidRDefault="002C7E40" w:rsidP="002C7E40">
      <w:pPr>
        <w:pStyle w:val="1"/>
        <w:shd w:val="clear" w:color="auto" w:fill="auto"/>
        <w:tabs>
          <w:tab w:val="left" w:pos="265"/>
        </w:tabs>
        <w:spacing w:before="0" w:line="360" w:lineRule="auto"/>
        <w:ind w:left="709"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F160E99" w14:textId="77777777" w:rsidR="00071724" w:rsidRDefault="00071724"/>
    <w:sectPr w:rsidR="00071724" w:rsidSect="0007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B8B7B" w14:textId="77777777" w:rsidR="008B76D8" w:rsidRDefault="008B76D8" w:rsidP="00B144FA">
      <w:pPr>
        <w:spacing w:after="0" w:line="240" w:lineRule="auto"/>
      </w:pPr>
      <w:r>
        <w:separator/>
      </w:r>
    </w:p>
  </w:endnote>
  <w:endnote w:type="continuationSeparator" w:id="0">
    <w:p w14:paraId="4C63739F" w14:textId="77777777" w:rsidR="008B76D8" w:rsidRDefault="008B76D8" w:rsidP="00B1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1982A" w14:textId="77777777" w:rsidR="008B76D8" w:rsidRDefault="008B76D8" w:rsidP="00B144FA">
      <w:pPr>
        <w:spacing w:after="0" w:line="240" w:lineRule="auto"/>
      </w:pPr>
      <w:r>
        <w:separator/>
      </w:r>
    </w:p>
  </w:footnote>
  <w:footnote w:type="continuationSeparator" w:id="0">
    <w:p w14:paraId="77D89096" w14:textId="77777777" w:rsidR="008B76D8" w:rsidRDefault="008B76D8" w:rsidP="00B14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78D2"/>
    <w:multiLevelType w:val="hybridMultilevel"/>
    <w:tmpl w:val="B808A7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251A8A"/>
    <w:multiLevelType w:val="hybridMultilevel"/>
    <w:tmpl w:val="9A72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F5AF5"/>
    <w:multiLevelType w:val="hybridMultilevel"/>
    <w:tmpl w:val="44B06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B18DD"/>
    <w:multiLevelType w:val="hybridMultilevel"/>
    <w:tmpl w:val="26061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CA389F"/>
    <w:multiLevelType w:val="hybridMultilevel"/>
    <w:tmpl w:val="EACA0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413D1"/>
    <w:multiLevelType w:val="hybridMultilevel"/>
    <w:tmpl w:val="4D24D16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9036FEC"/>
    <w:multiLevelType w:val="hybridMultilevel"/>
    <w:tmpl w:val="0EF40C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C420161"/>
    <w:multiLevelType w:val="hybridMultilevel"/>
    <w:tmpl w:val="0D90C5E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1A4FDF"/>
    <w:multiLevelType w:val="hybridMultilevel"/>
    <w:tmpl w:val="B43A9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5457C"/>
    <w:multiLevelType w:val="hybridMultilevel"/>
    <w:tmpl w:val="B4AEE3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395EED"/>
    <w:multiLevelType w:val="hybridMultilevel"/>
    <w:tmpl w:val="096E25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E451963"/>
    <w:multiLevelType w:val="hybridMultilevel"/>
    <w:tmpl w:val="4D24D16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BC50D42"/>
    <w:multiLevelType w:val="hybridMultilevel"/>
    <w:tmpl w:val="BD5E65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C5A38CE"/>
    <w:multiLevelType w:val="hybridMultilevel"/>
    <w:tmpl w:val="F360534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1C803F7"/>
    <w:multiLevelType w:val="hybridMultilevel"/>
    <w:tmpl w:val="9A72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249AE"/>
    <w:multiLevelType w:val="hybridMultilevel"/>
    <w:tmpl w:val="74B01F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62F715E"/>
    <w:multiLevelType w:val="hybridMultilevel"/>
    <w:tmpl w:val="DB24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256EA"/>
    <w:multiLevelType w:val="hybridMultilevel"/>
    <w:tmpl w:val="4D24D16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C246EAF"/>
    <w:multiLevelType w:val="hybridMultilevel"/>
    <w:tmpl w:val="8F621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C54F3"/>
    <w:multiLevelType w:val="hybridMultilevel"/>
    <w:tmpl w:val="647C66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0443B5B"/>
    <w:multiLevelType w:val="hybridMultilevel"/>
    <w:tmpl w:val="91D044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3E022BB"/>
    <w:multiLevelType w:val="hybridMultilevel"/>
    <w:tmpl w:val="43CAF3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7A249D2"/>
    <w:multiLevelType w:val="hybridMultilevel"/>
    <w:tmpl w:val="3930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A651A"/>
    <w:multiLevelType w:val="hybridMultilevel"/>
    <w:tmpl w:val="CF741E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F825FD4"/>
    <w:multiLevelType w:val="hybridMultilevel"/>
    <w:tmpl w:val="30E2C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6"/>
  </w:num>
  <w:num w:numId="5">
    <w:abstractNumId w:val="20"/>
  </w:num>
  <w:num w:numId="6">
    <w:abstractNumId w:val="23"/>
  </w:num>
  <w:num w:numId="7">
    <w:abstractNumId w:val="9"/>
  </w:num>
  <w:num w:numId="8">
    <w:abstractNumId w:val="19"/>
  </w:num>
  <w:num w:numId="9">
    <w:abstractNumId w:val="15"/>
  </w:num>
  <w:num w:numId="10">
    <w:abstractNumId w:val="18"/>
  </w:num>
  <w:num w:numId="11">
    <w:abstractNumId w:val="2"/>
  </w:num>
  <w:num w:numId="12">
    <w:abstractNumId w:val="4"/>
  </w:num>
  <w:num w:numId="13">
    <w:abstractNumId w:val="24"/>
  </w:num>
  <w:num w:numId="14">
    <w:abstractNumId w:val="17"/>
  </w:num>
  <w:num w:numId="15">
    <w:abstractNumId w:val="7"/>
  </w:num>
  <w:num w:numId="16">
    <w:abstractNumId w:val="3"/>
  </w:num>
  <w:num w:numId="17">
    <w:abstractNumId w:val="12"/>
  </w:num>
  <w:num w:numId="18">
    <w:abstractNumId w:val="21"/>
  </w:num>
  <w:num w:numId="19">
    <w:abstractNumId w:val="5"/>
  </w:num>
  <w:num w:numId="20">
    <w:abstractNumId w:val="1"/>
  </w:num>
  <w:num w:numId="21">
    <w:abstractNumId w:val="11"/>
  </w:num>
  <w:num w:numId="22">
    <w:abstractNumId w:val="13"/>
  </w:num>
  <w:num w:numId="23">
    <w:abstractNumId w:val="22"/>
  </w:num>
  <w:num w:numId="24">
    <w:abstractNumId w:val="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E40"/>
    <w:rsid w:val="00071724"/>
    <w:rsid w:val="00092952"/>
    <w:rsid w:val="000B6DB7"/>
    <w:rsid w:val="001A7E08"/>
    <w:rsid w:val="00226915"/>
    <w:rsid w:val="002A0C41"/>
    <w:rsid w:val="002C7E40"/>
    <w:rsid w:val="00346458"/>
    <w:rsid w:val="00393745"/>
    <w:rsid w:val="003A2E93"/>
    <w:rsid w:val="00476D6D"/>
    <w:rsid w:val="00490A9E"/>
    <w:rsid w:val="004E3934"/>
    <w:rsid w:val="0055342E"/>
    <w:rsid w:val="00571B3D"/>
    <w:rsid w:val="006253BA"/>
    <w:rsid w:val="00682B49"/>
    <w:rsid w:val="006D6E52"/>
    <w:rsid w:val="00743BFC"/>
    <w:rsid w:val="0080237A"/>
    <w:rsid w:val="00806F1C"/>
    <w:rsid w:val="008B76D8"/>
    <w:rsid w:val="008D4B84"/>
    <w:rsid w:val="00923C2E"/>
    <w:rsid w:val="00937832"/>
    <w:rsid w:val="00AC0AFC"/>
    <w:rsid w:val="00B144FA"/>
    <w:rsid w:val="00C31602"/>
    <w:rsid w:val="00C45CC6"/>
    <w:rsid w:val="00C63A10"/>
    <w:rsid w:val="00CC5F1E"/>
    <w:rsid w:val="00CD53C1"/>
    <w:rsid w:val="00D372C6"/>
    <w:rsid w:val="00D643FE"/>
    <w:rsid w:val="00D67425"/>
    <w:rsid w:val="00D72D5D"/>
    <w:rsid w:val="00D86163"/>
    <w:rsid w:val="00D95EC6"/>
    <w:rsid w:val="00DC3C26"/>
    <w:rsid w:val="00DD2E1A"/>
    <w:rsid w:val="00E304B4"/>
    <w:rsid w:val="00E33582"/>
    <w:rsid w:val="00E76FD3"/>
    <w:rsid w:val="00EF1E01"/>
    <w:rsid w:val="00F76DF8"/>
    <w:rsid w:val="00FC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220F"/>
  <w15:docId w15:val="{2B5047AE-1B0F-4B25-94C6-19B2B2BC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7E40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C7E40"/>
    <w:rPr>
      <w:rFonts w:ascii="Times New Roman" w:eastAsia="Times New Roman" w:hAnsi="Times New Roman" w:cs="Times New Roman"/>
      <w:sz w:val="20"/>
      <w:szCs w:val="20"/>
    </w:rPr>
  </w:style>
  <w:style w:type="character" w:customStyle="1" w:styleId="311">
    <w:name w:val="Заголовок №3 + 11"/>
    <w:aliases w:val="5 pt"/>
    <w:rsid w:val="002C7E40"/>
    <w:rPr>
      <w:spacing w:val="0"/>
      <w:sz w:val="23"/>
    </w:rPr>
  </w:style>
  <w:style w:type="paragraph" w:styleId="a5">
    <w:name w:val="No Spacing"/>
    <w:uiPriority w:val="1"/>
    <w:qFormat/>
    <w:rsid w:val="002C7E40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Основной текст_"/>
    <w:link w:val="1"/>
    <w:uiPriority w:val="99"/>
    <w:locked/>
    <w:rsid w:val="002C7E40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2C7E40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paragraph" w:styleId="a7">
    <w:name w:val="List Paragraph"/>
    <w:basedOn w:val="a"/>
    <w:uiPriority w:val="34"/>
    <w:qFormat/>
    <w:rsid w:val="002C7E40"/>
    <w:pPr>
      <w:ind w:left="720"/>
      <w:contextualSpacing/>
    </w:pPr>
  </w:style>
  <w:style w:type="paragraph" w:customStyle="1" w:styleId="NoSpacing1">
    <w:name w:val="No Spacing1"/>
    <w:uiPriority w:val="99"/>
    <w:rsid w:val="00C63A10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11pt">
    <w:name w:val="Основной текст + 11 pt"/>
    <w:aliases w:val="Полужирный"/>
    <w:basedOn w:val="a0"/>
    <w:uiPriority w:val="99"/>
    <w:rsid w:val="00C63A1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">
    <w:name w:val="Основной текст + 11"/>
    <w:aliases w:val="5 pt3,Полужирный2"/>
    <w:basedOn w:val="a0"/>
    <w:uiPriority w:val="99"/>
    <w:rsid w:val="00C63A10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Default">
    <w:name w:val="Default"/>
    <w:rsid w:val="00D861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72D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72D5D"/>
  </w:style>
  <w:style w:type="character" w:styleId="a8">
    <w:name w:val="Hyperlink"/>
    <w:basedOn w:val="a0"/>
    <w:uiPriority w:val="99"/>
    <w:unhideWhenUsed/>
    <w:rsid w:val="00743BF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1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144FA"/>
  </w:style>
  <w:style w:type="paragraph" w:styleId="ab">
    <w:name w:val="footer"/>
    <w:basedOn w:val="a"/>
    <w:link w:val="ac"/>
    <w:uiPriority w:val="99"/>
    <w:semiHidden/>
    <w:unhideWhenUsed/>
    <w:rsid w:val="00B14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144FA"/>
  </w:style>
  <w:style w:type="paragraph" w:styleId="ad">
    <w:name w:val="Balloon Text"/>
    <w:basedOn w:val="a"/>
    <w:link w:val="ae"/>
    <w:uiPriority w:val="99"/>
    <w:semiHidden/>
    <w:unhideWhenUsed/>
    <w:rsid w:val="0068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2B49"/>
    <w:rPr>
      <w:rFonts w:ascii="Tahoma" w:hAnsi="Tahoma" w:cs="Tahoma"/>
      <w:sz w:val="16"/>
      <w:szCs w:val="16"/>
    </w:rPr>
  </w:style>
  <w:style w:type="paragraph" w:customStyle="1" w:styleId="Style22">
    <w:name w:val="Style22"/>
    <w:basedOn w:val="a"/>
    <w:uiPriority w:val="99"/>
    <w:rsid w:val="00682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1268" TargetMode="External"/><Relationship Id="rId13" Type="http://schemas.openxmlformats.org/officeDocument/2006/relationships/hyperlink" Target="https://e.lanbook.com/book/103709" TargetMode="External"/><Relationship Id="rId18" Type="http://schemas.openxmlformats.org/officeDocument/2006/relationships/hyperlink" Target="https://e.lanbook.com/book/10312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.lanbook.com/book/79343" TargetMode="External"/><Relationship Id="rId12" Type="http://schemas.openxmlformats.org/officeDocument/2006/relationships/hyperlink" Target="https://e.lanbook.com/book/69353" TargetMode="External"/><Relationship Id="rId17" Type="http://schemas.openxmlformats.org/officeDocument/2006/relationships/hyperlink" Target="https://e.lanbook.com/book/442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9910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/3700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.lanbook.com/book/44211" TargetMode="External"/><Relationship Id="rId10" Type="http://schemas.openxmlformats.org/officeDocument/2006/relationships/hyperlink" Target="https://e.lanbook.com/book/101626" TargetMode="External"/><Relationship Id="rId19" Type="http://schemas.openxmlformats.org/officeDocument/2006/relationships/hyperlink" Target="https://e.lanbook.com/book/1037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53672" TargetMode="External"/><Relationship Id="rId14" Type="http://schemas.openxmlformats.org/officeDocument/2006/relationships/hyperlink" Target="https://e.lanbook.com/book/991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25</Pages>
  <Words>3551</Words>
  <Characters>20246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Xenia</cp:lastModifiedBy>
  <cp:revision>24</cp:revision>
  <dcterms:created xsi:type="dcterms:W3CDTF">2018-11-10T11:02:00Z</dcterms:created>
  <dcterms:modified xsi:type="dcterms:W3CDTF">2021-12-21T18:09:00Z</dcterms:modified>
</cp:coreProperties>
</file>