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EA8E" w14:textId="77777777" w:rsidR="00C956BF" w:rsidRPr="00736E43" w:rsidRDefault="00C956BF" w:rsidP="00C956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6E43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6E5A109E" w14:textId="77777777" w:rsidR="00C956BF" w:rsidRPr="00736E43" w:rsidRDefault="00C956BF" w:rsidP="00C956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6E43">
        <w:rPr>
          <w:rFonts w:ascii="Times New Roman" w:hAnsi="Times New Roman"/>
          <w:sz w:val="28"/>
          <w:szCs w:val="28"/>
        </w:rPr>
        <w:t>ФГБОУ ВПО «Астраханская государственная консерватория (академия)»</w:t>
      </w:r>
    </w:p>
    <w:p w14:paraId="103C5EBC" w14:textId="77777777" w:rsidR="00C956BF" w:rsidRPr="00736E43" w:rsidRDefault="00C956BF" w:rsidP="00C956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6E43">
        <w:rPr>
          <w:rFonts w:ascii="Times New Roman" w:hAnsi="Times New Roman"/>
          <w:sz w:val="28"/>
          <w:szCs w:val="28"/>
        </w:rPr>
        <w:t>Кафедра теории и истории музыки</w:t>
      </w:r>
    </w:p>
    <w:p w14:paraId="770B03F9" w14:textId="77777777" w:rsidR="00C956BF" w:rsidRPr="00736E43" w:rsidRDefault="00C956BF" w:rsidP="00C956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3"/>
        <w:gridCol w:w="4573"/>
      </w:tblGrid>
      <w:tr w:rsidR="00C956BF" w:rsidRPr="00736E43" w14:paraId="08AA79DB" w14:textId="77777777" w:rsidTr="00E63829">
        <w:tc>
          <w:tcPr>
            <w:tcW w:w="4785" w:type="dxa"/>
          </w:tcPr>
          <w:p w14:paraId="4FCE8108" w14:textId="77777777" w:rsidR="00C956BF" w:rsidRDefault="00C956BF" w:rsidP="00E6382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08DE4D" w14:textId="77777777" w:rsidR="00573D46" w:rsidRDefault="00573D46" w:rsidP="00E6382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36B877" w14:textId="77777777" w:rsidR="00573D46" w:rsidRDefault="00573D46" w:rsidP="00E6382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EA1E28" w14:textId="77777777" w:rsidR="00573D46" w:rsidRDefault="00573D46" w:rsidP="00E6382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E13559" w14:textId="77777777" w:rsidR="00573D46" w:rsidRDefault="00573D46" w:rsidP="00E6382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F7436C" w14:textId="6E93BDB2" w:rsidR="00573D46" w:rsidRPr="00736E43" w:rsidRDefault="00573D46" w:rsidP="00E6382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28E23225" w14:textId="3FC704F5" w:rsidR="00C956BF" w:rsidRPr="00736E43" w:rsidRDefault="00C956BF" w:rsidP="00E6382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117F52" w14:textId="77777777" w:rsidR="00C956BF" w:rsidRPr="00736E43" w:rsidRDefault="00C956BF" w:rsidP="00C956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D4E23D3" w14:textId="77777777" w:rsidR="00C956BF" w:rsidRPr="00736E43" w:rsidRDefault="00C956BF" w:rsidP="00C956B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29C12C3C" w14:textId="77777777" w:rsidR="00C956BF" w:rsidRDefault="004B391E" w:rsidP="00C956BF">
      <w:pPr>
        <w:spacing w:after="0" w:line="360" w:lineRule="auto"/>
        <w:jc w:val="right"/>
        <w:outlineLvl w:val="2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М.Г. Х</w:t>
      </w:r>
      <w:r>
        <w:rPr>
          <w:rFonts w:ascii="Times New Roman" w:hAnsi="Times New Roman"/>
          <w:b/>
          <w:sz w:val="28"/>
          <w:szCs w:val="28"/>
        </w:rPr>
        <w:t>рущева</w:t>
      </w:r>
    </w:p>
    <w:p w14:paraId="72CABC11" w14:textId="77777777" w:rsidR="004B391E" w:rsidRPr="00736E43" w:rsidRDefault="004B391E" w:rsidP="00C956BF">
      <w:pPr>
        <w:spacing w:after="0" w:line="360" w:lineRule="auto"/>
        <w:jc w:val="right"/>
        <w:outlineLvl w:val="2"/>
        <w:rPr>
          <w:rFonts w:ascii="Times New Roman" w:hAnsi="Times New Roman"/>
          <w:b/>
          <w:caps/>
          <w:sz w:val="28"/>
          <w:szCs w:val="28"/>
        </w:rPr>
      </w:pPr>
    </w:p>
    <w:p w14:paraId="669DDE8F" w14:textId="77777777" w:rsidR="00C956BF" w:rsidRPr="00736E43" w:rsidRDefault="00C956BF" w:rsidP="00C956BF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16FF847" w14:textId="77777777" w:rsidR="00C956BF" w:rsidRPr="00736E43" w:rsidRDefault="00C956BF" w:rsidP="00C956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F949DF3" w14:textId="77777777" w:rsidR="00C956BF" w:rsidRPr="00736E43" w:rsidRDefault="00C956BF" w:rsidP="00C956BF">
      <w:pPr>
        <w:pStyle w:val="a7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736E43">
        <w:rPr>
          <w:rFonts w:eastAsia="MS Mincho"/>
          <w:sz w:val="28"/>
          <w:szCs w:val="28"/>
        </w:rPr>
        <w:t>Рабочая программа учебной дисциплины</w:t>
      </w:r>
    </w:p>
    <w:p w14:paraId="137C4B2C" w14:textId="77777777" w:rsidR="00C956BF" w:rsidRPr="00736E43" w:rsidRDefault="00C956BF" w:rsidP="00C956B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E4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Специальный класс</w:t>
      </w:r>
      <w:r w:rsidRPr="00736E43">
        <w:rPr>
          <w:rFonts w:ascii="Times New Roman" w:hAnsi="Times New Roman"/>
          <w:b/>
          <w:sz w:val="28"/>
          <w:szCs w:val="28"/>
        </w:rPr>
        <w:t>»</w:t>
      </w:r>
    </w:p>
    <w:p w14:paraId="225C8CEF" w14:textId="77777777" w:rsidR="00C956BF" w:rsidRPr="00736E43" w:rsidRDefault="00C956BF" w:rsidP="00C956B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E43">
        <w:rPr>
          <w:rFonts w:ascii="Times New Roman" w:hAnsi="Times New Roman"/>
          <w:sz w:val="28"/>
          <w:szCs w:val="28"/>
        </w:rPr>
        <w:t>По специальности</w:t>
      </w:r>
    </w:p>
    <w:p w14:paraId="53977E45" w14:textId="77777777" w:rsidR="00C956BF" w:rsidRPr="00736E43" w:rsidRDefault="00C956BF" w:rsidP="00C956BF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6E43">
        <w:rPr>
          <w:rFonts w:ascii="Times New Roman" w:hAnsi="Times New Roman"/>
          <w:sz w:val="28"/>
          <w:szCs w:val="28"/>
        </w:rPr>
        <w:t>53.05.05 Музыковедение</w:t>
      </w:r>
    </w:p>
    <w:p w14:paraId="75D407E9" w14:textId="77777777" w:rsidR="00C956BF" w:rsidRPr="00736E43" w:rsidRDefault="00C956BF" w:rsidP="00C956BF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6E43">
        <w:rPr>
          <w:rFonts w:ascii="Times New Roman" w:hAnsi="Times New Roman"/>
          <w:sz w:val="28"/>
          <w:szCs w:val="28"/>
        </w:rPr>
        <w:t>(уровень специалитета)</w:t>
      </w:r>
    </w:p>
    <w:p w14:paraId="62407698" w14:textId="77777777" w:rsidR="00C956BF" w:rsidRPr="00736E43" w:rsidRDefault="00C956BF" w:rsidP="00C956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E129649" w14:textId="77777777" w:rsidR="00C956BF" w:rsidRPr="00736E43" w:rsidRDefault="00C956BF" w:rsidP="00C956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A1C4C09" w14:textId="77777777" w:rsidR="00C956BF" w:rsidRPr="00736E43" w:rsidRDefault="00C956BF" w:rsidP="00C956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A9D9CC1" w14:textId="77777777" w:rsidR="00C956BF" w:rsidRPr="00736E43" w:rsidRDefault="00C956BF" w:rsidP="00C956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B938DC1" w14:textId="77777777" w:rsidR="00C956BF" w:rsidRPr="00736E43" w:rsidRDefault="00C956BF" w:rsidP="00C956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6B1DF7C" w14:textId="77777777" w:rsidR="00C956BF" w:rsidRPr="00736E43" w:rsidRDefault="00C956BF" w:rsidP="00C956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6E43">
        <w:rPr>
          <w:rFonts w:ascii="Times New Roman" w:hAnsi="Times New Roman"/>
          <w:sz w:val="28"/>
          <w:szCs w:val="28"/>
        </w:rPr>
        <w:t>Астрахань</w:t>
      </w:r>
    </w:p>
    <w:p w14:paraId="0923DC4C" w14:textId="77777777" w:rsidR="00573D46" w:rsidRDefault="00573D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1562460" w14:textId="650B9A1B" w:rsidR="0055221F" w:rsidRPr="00667294" w:rsidRDefault="0055221F" w:rsidP="00C763D3">
      <w:pPr>
        <w:keepNext/>
        <w:spacing w:after="0" w:line="240" w:lineRule="auto"/>
        <w:ind w:left="3098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672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Содержание</w:t>
      </w:r>
    </w:p>
    <w:p w14:paraId="20BE4135" w14:textId="77777777" w:rsidR="0055221F" w:rsidRPr="00667294" w:rsidRDefault="0055221F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675"/>
        <w:gridCol w:w="8505"/>
      </w:tblGrid>
      <w:tr w:rsidR="00C956BF" w:rsidRPr="004A3B3F" w14:paraId="2D726831" w14:textId="77777777" w:rsidTr="00C956BF">
        <w:trPr>
          <w:cantSplit/>
        </w:trPr>
        <w:tc>
          <w:tcPr>
            <w:tcW w:w="9180" w:type="dxa"/>
            <w:gridSpan w:val="2"/>
          </w:tcPr>
          <w:p w14:paraId="3DD848EC" w14:textId="77777777" w:rsidR="00C956BF" w:rsidRPr="004A3B3F" w:rsidRDefault="00C956BF" w:rsidP="004A3B3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</w:tr>
      <w:tr w:rsidR="00C956BF" w:rsidRPr="004A3B3F" w14:paraId="3984F8CA" w14:textId="77777777" w:rsidTr="00C956BF">
        <w:tc>
          <w:tcPr>
            <w:tcW w:w="675" w:type="dxa"/>
          </w:tcPr>
          <w:p w14:paraId="1913ED34" w14:textId="77777777" w:rsidR="00C956BF" w:rsidRPr="004A3B3F" w:rsidRDefault="00C956BF" w:rsidP="004A3B3F">
            <w:pPr>
              <w:tabs>
                <w:tab w:val="left" w:pos="-142"/>
                <w:tab w:val="left" w:pos="0"/>
              </w:tabs>
              <w:spacing w:after="0" w:line="360" w:lineRule="auto"/>
              <w:ind w:right="-24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3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1.</w:t>
            </w:r>
          </w:p>
        </w:tc>
        <w:tc>
          <w:tcPr>
            <w:tcW w:w="8505" w:type="dxa"/>
          </w:tcPr>
          <w:p w14:paraId="2C7FAFB8" w14:textId="77777777" w:rsidR="00C956BF" w:rsidRPr="004A3B3F" w:rsidRDefault="00C956BF" w:rsidP="004A3B3F">
            <w:pPr>
              <w:spacing w:after="0" w:line="36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дисциплины</w:t>
            </w:r>
          </w:p>
        </w:tc>
      </w:tr>
      <w:tr w:rsidR="00C956BF" w:rsidRPr="004A3B3F" w14:paraId="1F571F5E" w14:textId="77777777" w:rsidTr="00C956BF">
        <w:tc>
          <w:tcPr>
            <w:tcW w:w="675" w:type="dxa"/>
          </w:tcPr>
          <w:p w14:paraId="3D493A25" w14:textId="77777777" w:rsidR="00C956BF" w:rsidRPr="004A3B3F" w:rsidRDefault="00C956BF" w:rsidP="004A3B3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3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5" w:type="dxa"/>
          </w:tcPr>
          <w:p w14:paraId="3D487256" w14:textId="77777777" w:rsidR="00C956BF" w:rsidRPr="004A3B3F" w:rsidRDefault="00C956BF" w:rsidP="004A3B3F">
            <w:pPr>
              <w:spacing w:after="0" w:line="36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3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к результатам освоения рабочей программы</w:t>
            </w:r>
          </w:p>
        </w:tc>
      </w:tr>
      <w:tr w:rsidR="00C956BF" w:rsidRPr="004A3B3F" w14:paraId="68042246" w14:textId="77777777" w:rsidTr="00C956BF">
        <w:tc>
          <w:tcPr>
            <w:tcW w:w="675" w:type="dxa"/>
          </w:tcPr>
          <w:p w14:paraId="6C5B0F9E" w14:textId="77777777" w:rsidR="00C956BF" w:rsidRPr="004A3B3F" w:rsidRDefault="00C956BF" w:rsidP="004A3B3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5" w:type="dxa"/>
          </w:tcPr>
          <w:p w14:paraId="7C73229F" w14:textId="77777777" w:rsidR="00C956BF" w:rsidRPr="004A3B3F" w:rsidRDefault="00C956BF" w:rsidP="004A3B3F">
            <w:pPr>
              <w:spacing w:after="0" w:line="36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дисциплины, виды учебной работы и отчетности</w:t>
            </w:r>
          </w:p>
        </w:tc>
      </w:tr>
      <w:tr w:rsidR="00C956BF" w:rsidRPr="004A3B3F" w14:paraId="0485A3B0" w14:textId="77777777" w:rsidTr="00C956BF">
        <w:tc>
          <w:tcPr>
            <w:tcW w:w="675" w:type="dxa"/>
          </w:tcPr>
          <w:p w14:paraId="01A3C2A8" w14:textId="77777777" w:rsidR="00C956BF" w:rsidRPr="004A3B3F" w:rsidRDefault="00C956BF" w:rsidP="004A3B3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05" w:type="dxa"/>
          </w:tcPr>
          <w:p w14:paraId="026F57BD" w14:textId="77777777" w:rsidR="00C956BF" w:rsidRPr="004A3B3F" w:rsidRDefault="00C956BF" w:rsidP="004A3B3F">
            <w:pPr>
              <w:spacing w:after="0" w:line="36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B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C956BF" w:rsidRPr="004A3B3F" w14:paraId="526EC212" w14:textId="77777777" w:rsidTr="00C956BF">
        <w:tc>
          <w:tcPr>
            <w:tcW w:w="675" w:type="dxa"/>
          </w:tcPr>
          <w:p w14:paraId="15E5547E" w14:textId="77777777" w:rsidR="00C956BF" w:rsidRPr="004A3B3F" w:rsidRDefault="00C956BF" w:rsidP="004A3B3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3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05" w:type="dxa"/>
          </w:tcPr>
          <w:p w14:paraId="19E71DCB" w14:textId="77777777" w:rsidR="00C956BF" w:rsidRPr="004A3B3F" w:rsidRDefault="00C956BF" w:rsidP="004A3B3F">
            <w:pPr>
              <w:spacing w:after="0" w:line="36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B3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C956BF" w:rsidRPr="004A3B3F" w14:paraId="2A9622D2" w14:textId="77777777" w:rsidTr="00C956BF">
        <w:tc>
          <w:tcPr>
            <w:tcW w:w="675" w:type="dxa"/>
          </w:tcPr>
          <w:p w14:paraId="7E1817C2" w14:textId="77777777" w:rsidR="00C956BF" w:rsidRPr="004A3B3F" w:rsidRDefault="00C956BF" w:rsidP="004A3B3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3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05" w:type="dxa"/>
          </w:tcPr>
          <w:p w14:paraId="7D546AE7" w14:textId="77777777" w:rsidR="00C956BF" w:rsidRPr="004A3B3F" w:rsidRDefault="00C956BF" w:rsidP="004A3B3F">
            <w:pPr>
              <w:spacing w:after="0" w:line="36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B3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обеспечение дисциплины.</w:t>
            </w:r>
          </w:p>
        </w:tc>
      </w:tr>
      <w:tr w:rsidR="00C956BF" w:rsidRPr="004A3B3F" w14:paraId="391B9A7E" w14:textId="77777777" w:rsidTr="00C956BF">
        <w:tc>
          <w:tcPr>
            <w:tcW w:w="675" w:type="dxa"/>
          </w:tcPr>
          <w:p w14:paraId="5CC2925A" w14:textId="77777777" w:rsidR="00C956BF" w:rsidRPr="004A3B3F" w:rsidRDefault="00C956BF" w:rsidP="004A3B3F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05" w:type="dxa"/>
          </w:tcPr>
          <w:p w14:paraId="2F756C26" w14:textId="77777777" w:rsidR="00C956BF" w:rsidRPr="004A3B3F" w:rsidRDefault="00C956BF" w:rsidP="004A3B3F">
            <w:pPr>
              <w:spacing w:after="0" w:line="36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Учебно-методическое, информационное </w:t>
            </w:r>
          </w:p>
          <w:p w14:paraId="46C2C565" w14:textId="77777777" w:rsidR="00C956BF" w:rsidRPr="004A3B3F" w:rsidRDefault="00C956BF" w:rsidP="004A3B3F">
            <w:pPr>
              <w:spacing w:after="0" w:line="36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B3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дисциплины.</w:t>
            </w:r>
            <w:r w:rsidRPr="004A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302B5B4" w14:textId="77777777" w:rsidR="0055221F" w:rsidRPr="00667294" w:rsidRDefault="0055221F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01A3BD" w14:textId="77777777" w:rsidR="0055221F" w:rsidRDefault="0055221F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3BF3727C" w14:textId="77777777" w:rsidR="004A7B84" w:rsidRDefault="004A7B84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057BDD50" w14:textId="77777777" w:rsidR="004A7B84" w:rsidRDefault="004A7B84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7BE5E681" w14:textId="77777777" w:rsidR="004A7B84" w:rsidRDefault="004A7B84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3DC8D5A7" w14:textId="77777777" w:rsidR="004A7B84" w:rsidRDefault="004A7B84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5CB94BFF" w14:textId="77777777" w:rsidR="004A7B84" w:rsidRDefault="004A7B84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4BA557CB" w14:textId="77777777" w:rsidR="004A7B84" w:rsidRDefault="004A7B84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2125DEA4" w14:textId="77777777" w:rsidR="004A7B84" w:rsidRDefault="004A7B84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44DAEF87" w14:textId="77777777" w:rsidR="004A7B84" w:rsidRDefault="004A7B84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1E23DF7E" w14:textId="77777777" w:rsidR="004A7B84" w:rsidRDefault="004A7B84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6141A942" w14:textId="77777777" w:rsidR="004A7B84" w:rsidRDefault="004A7B84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2F072391" w14:textId="77777777" w:rsidR="004A7B84" w:rsidRDefault="004A7B84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3FEC3C4E" w14:textId="77777777" w:rsidR="004A7B84" w:rsidRDefault="004A7B84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64D252E0" w14:textId="77777777" w:rsidR="004A7B84" w:rsidRDefault="004A7B84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73C253B5" w14:textId="77777777" w:rsidR="004A7B84" w:rsidRDefault="004A7B84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01123C05" w14:textId="77777777" w:rsidR="004A7B84" w:rsidRDefault="004A7B84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339549A2" w14:textId="77777777" w:rsidR="004715FA" w:rsidRDefault="004715FA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0136A014" w14:textId="77777777" w:rsidR="004715FA" w:rsidRDefault="004715FA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27A7BE2D" w14:textId="77777777" w:rsidR="004715FA" w:rsidRDefault="004715FA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69378832" w14:textId="77777777" w:rsidR="004715FA" w:rsidRDefault="004715FA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1270CA92" w14:textId="77777777" w:rsidR="004715FA" w:rsidRDefault="004715FA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0C1805CE" w14:textId="77777777" w:rsidR="004715FA" w:rsidRDefault="004715FA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10A35D3F" w14:textId="77777777" w:rsidR="004715FA" w:rsidRDefault="004715FA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663CF035" w14:textId="77777777" w:rsidR="004A7B84" w:rsidRDefault="004A7B84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4AD8158B" w14:textId="77777777" w:rsidR="004A7B84" w:rsidRDefault="004A7B84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5EBF4BBD" w14:textId="77777777" w:rsidR="004A7B84" w:rsidRDefault="004A7B84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6BC96E1F" w14:textId="77777777" w:rsidR="004A7B84" w:rsidRDefault="004A7B84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29927AA6" w14:textId="77777777" w:rsidR="004A7B84" w:rsidRDefault="004A7B84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7377EE9F" w14:textId="77777777" w:rsidR="004A7B84" w:rsidRDefault="004A7B84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5B0A2C11" w14:textId="77777777" w:rsidR="004A7B84" w:rsidRDefault="004A7B84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30496E01" w14:textId="77777777" w:rsidR="004A7B84" w:rsidRDefault="004A7B84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0C0DF070" w14:textId="77777777" w:rsidR="000A6E4C" w:rsidRDefault="000A6E4C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0DCDA486" w14:textId="77777777" w:rsidR="000A6E4C" w:rsidRDefault="000A6E4C" w:rsidP="00C76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252D661F" w14:textId="77777777" w:rsidR="0055221F" w:rsidRPr="00AF3F3C" w:rsidRDefault="004A3B3F" w:rsidP="00BA717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55221F" w:rsidRPr="00AF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Цель и задачи дисциплины</w:t>
      </w:r>
    </w:p>
    <w:p w14:paraId="59B38B00" w14:textId="77777777" w:rsidR="0055221F" w:rsidRPr="00AF3F3C" w:rsidRDefault="0055221F" w:rsidP="00AE3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E873BD" w14:textId="77777777" w:rsidR="0055221F" w:rsidRPr="00AF3F3C" w:rsidRDefault="0055221F" w:rsidP="00AE3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</w:t>
      </w:r>
      <w:r w:rsidRPr="00AF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овладение основами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научно-исследовательской работы и написание выпускной квалификационной дипломной работы. </w:t>
      </w:r>
    </w:p>
    <w:p w14:paraId="0BACF35A" w14:textId="77777777" w:rsidR="00E72E9C" w:rsidRDefault="0055221F" w:rsidP="00AE3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F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3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достижения поставленной цели должны быть решены следующие </w:t>
      </w:r>
      <w:r w:rsidRPr="00AE3F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  <w:r w:rsidRPr="00AF3F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00876F" w14:textId="77777777" w:rsidR="0055221F" w:rsidRDefault="0055221F" w:rsidP="00AE3F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3F3C">
        <w:rPr>
          <w:rFonts w:ascii="Times New Roman" w:eastAsia="Calibri" w:hAnsi="Times New Roman" w:cs="Times New Roman"/>
          <w:sz w:val="28"/>
          <w:szCs w:val="28"/>
        </w:rPr>
        <w:t xml:space="preserve">обучение студента самостоятельному приобретению знаний, осуществлению кратчайшего перехода от приобретения знаний и навыков к их практическому использованию, от широкого и разностороннего обучения – к активному и полезному применению его результатов; </w:t>
      </w:r>
    </w:p>
    <w:p w14:paraId="00586899" w14:textId="77777777" w:rsidR="0055221F" w:rsidRDefault="0055221F" w:rsidP="00AE3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14:paraId="5AB15CB1" w14:textId="77777777" w:rsidR="0055221F" w:rsidRDefault="0055221F" w:rsidP="00AE3F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3F3C">
        <w:rPr>
          <w:rFonts w:ascii="Times New Roman" w:eastAsia="Calibri" w:hAnsi="Times New Roman" w:cs="Times New Roman"/>
          <w:sz w:val="28"/>
          <w:szCs w:val="28"/>
        </w:rPr>
        <w:t>овладение современными приемами, средствами и методологией научного исследования;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3DEB76" w14:textId="77777777" w:rsidR="0055221F" w:rsidRDefault="0055221F" w:rsidP="00AE3F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3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7EEB15" w14:textId="77777777" w:rsidR="0055221F" w:rsidRDefault="0055221F" w:rsidP="00AE3F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3F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формирование умений использовать современные технологии сбора информации, обработки и интерпретации полученных данных;</w:t>
      </w:r>
    </w:p>
    <w:p w14:paraId="630D369B" w14:textId="77777777" w:rsidR="0055221F" w:rsidRDefault="0055221F" w:rsidP="00AE3F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3F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проведение библиографической работы с привлечением современных инфор</w:t>
      </w:r>
      <w:r w:rsidRPr="00AF3F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мационных технологий;</w:t>
      </w:r>
    </w:p>
    <w:p w14:paraId="0CF4B812" w14:textId="77777777" w:rsidR="0055221F" w:rsidRDefault="0055221F" w:rsidP="00AE3F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3F3C">
        <w:rPr>
          <w:rFonts w:ascii="Times New Roman" w:eastAsia="Calibri" w:hAnsi="Times New Roman" w:cs="Times New Roman"/>
          <w:sz w:val="28"/>
          <w:szCs w:val="28"/>
        </w:rPr>
        <w:t>воспитание культуры научного труда и навыков литературно-редакторской работы, независимо от специализации студента;</w:t>
      </w:r>
    </w:p>
    <w:p w14:paraId="23464343" w14:textId="77777777" w:rsidR="0055221F" w:rsidRDefault="0055221F" w:rsidP="00AE3F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3F3C">
        <w:rPr>
          <w:rFonts w:ascii="Times New Roman" w:eastAsia="Calibri" w:hAnsi="Times New Roman" w:cs="Times New Roman"/>
          <w:sz w:val="28"/>
          <w:szCs w:val="28"/>
        </w:rPr>
        <w:t xml:space="preserve">развитие критических способностей студентов; </w:t>
      </w:r>
    </w:p>
    <w:p w14:paraId="598F2812" w14:textId="77777777" w:rsidR="0055221F" w:rsidRDefault="0055221F" w:rsidP="00AE3F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3F3C">
        <w:rPr>
          <w:rFonts w:ascii="Times New Roman" w:eastAsia="Calibri" w:hAnsi="Times New Roman" w:cs="Times New Roman"/>
          <w:sz w:val="28"/>
          <w:szCs w:val="28"/>
        </w:rPr>
        <w:t>развитие широкого музыкального кругозора;</w:t>
      </w:r>
    </w:p>
    <w:p w14:paraId="6401265C" w14:textId="77777777" w:rsidR="0055221F" w:rsidRDefault="0055221F" w:rsidP="00AE3F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3F3C">
        <w:rPr>
          <w:rFonts w:ascii="Times New Roman" w:eastAsia="Calibri" w:hAnsi="Times New Roman" w:cs="Times New Roman"/>
          <w:sz w:val="28"/>
          <w:szCs w:val="28"/>
        </w:rPr>
        <w:t>выработка у студентов умения объективно оценивать художественные достоинства  музыкального произведения и определять возможности его использования в педагогической работе и в культурно-просветительской деятельности.</w:t>
      </w:r>
    </w:p>
    <w:p w14:paraId="1B297FE0" w14:textId="77777777" w:rsidR="00E72E9C" w:rsidRPr="00AF3F3C" w:rsidRDefault="00E72E9C" w:rsidP="00C763D3">
      <w:pPr>
        <w:spacing w:after="0" w:line="240" w:lineRule="auto"/>
        <w:ind w:left="36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1B6FCC" w14:textId="77777777" w:rsidR="00E72E9C" w:rsidRDefault="00E72E9C" w:rsidP="00C763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72E9C">
        <w:rPr>
          <w:rFonts w:ascii="Times New Roman" w:hAnsi="Times New Roman" w:cs="Times New Roman"/>
          <w:b/>
          <w:sz w:val="28"/>
          <w:szCs w:val="28"/>
        </w:rPr>
        <w:t>2. Требования к уровню освоения содержания курса</w:t>
      </w:r>
    </w:p>
    <w:p w14:paraId="119C9A29" w14:textId="77777777" w:rsidR="00AE0809" w:rsidRDefault="00E72E9C" w:rsidP="00AE0809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63D3">
        <w:rPr>
          <w:rStyle w:val="31"/>
          <w:b w:val="0"/>
          <w:sz w:val="28"/>
          <w:szCs w:val="28"/>
        </w:rPr>
        <w:t>В результате освоения дисциплины у студента должны сформироваться следующие общекультурные (ОК),</w:t>
      </w:r>
      <w:r>
        <w:rPr>
          <w:rStyle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общепрофессиональные (ОПК) и профессиональные (ПК) </w:t>
      </w:r>
      <w:r w:rsidRPr="002640D9">
        <w:rPr>
          <w:rFonts w:ascii="Times New Roman" w:hAnsi="Times New Roman"/>
          <w:sz w:val="28"/>
          <w:szCs w:val="28"/>
        </w:rPr>
        <w:t>компетенци</w:t>
      </w:r>
      <w:r>
        <w:rPr>
          <w:rFonts w:ascii="Times New Roman" w:hAnsi="Times New Roman"/>
          <w:sz w:val="28"/>
          <w:szCs w:val="28"/>
        </w:rPr>
        <w:t>и</w:t>
      </w:r>
      <w:r w:rsidR="00377EB6">
        <w:rPr>
          <w:rFonts w:ascii="Times New Roman" w:hAnsi="Times New Roman"/>
          <w:sz w:val="28"/>
          <w:szCs w:val="28"/>
        </w:rPr>
        <w:t>:</w:t>
      </w:r>
    </w:p>
    <w:p w14:paraId="3FD2E173" w14:textId="77777777" w:rsidR="00377EB6" w:rsidRDefault="00377EB6" w:rsidP="00AE0809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EB6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r>
        <w:rPr>
          <w:rFonts w:ascii="Times New Roman" w:hAnsi="Times New Roman"/>
          <w:sz w:val="28"/>
          <w:szCs w:val="28"/>
        </w:rPr>
        <w:t>студент должен обладать:</w:t>
      </w:r>
    </w:p>
    <w:p w14:paraId="181FC85B" w14:textId="77777777" w:rsidR="00F9053A" w:rsidRPr="00814710" w:rsidRDefault="00F9053A" w:rsidP="00E74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1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способностью на научной основе организовать свой труд, самостоятельно оценивать результаты своей профессиональной деятельности, владеть навыками самостоятельной работы, в том числе в сфере проведения научных исследований </w:t>
      </w:r>
      <w:r w:rsidR="00E74E3A" w:rsidRPr="0081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(ОПК-4); </w:t>
      </w:r>
    </w:p>
    <w:p w14:paraId="1655FACA" w14:textId="77777777" w:rsidR="000F605D" w:rsidRPr="00814710" w:rsidRDefault="000F605D" w:rsidP="00E74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способностью собирать и интерпретировать необходимые данные для формирования суждений по соответствующим научным проблемам </w:t>
      </w:r>
      <w:r w:rsidR="00E74E3A" w:rsidRPr="0081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(ПК-2); </w:t>
      </w:r>
      <w:r w:rsidRPr="00814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B82E5E8" w14:textId="77777777" w:rsidR="000F605D" w:rsidRPr="00814710" w:rsidRDefault="000F605D" w:rsidP="00E74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14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способностью ориентироваться в специальной литературе как в сфере музыкального искусства, так и науки, выполнять научно-техническую работу, научные исследования как в составе исследовательской группы, так и самостоятельно, осуществлять авторскую деятельность в коллективных сборниках и монографиях </w:t>
      </w:r>
      <w:r w:rsidR="00E74E3A" w:rsidRPr="0081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(ПК-3); </w:t>
      </w:r>
    </w:p>
    <w:p w14:paraId="67BADCE8" w14:textId="77777777" w:rsidR="000F605D" w:rsidRDefault="000F605D" w:rsidP="00E74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способностью руководить научно-исследовательской работой (как отдельными этапами, разделами, так и в целом), составлять научные тексты на иностранных языках </w:t>
      </w:r>
      <w:r w:rsidR="00E74E3A" w:rsidRPr="008147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(ПК-5)</w:t>
      </w:r>
      <w:r w:rsidR="00814710" w:rsidRPr="00814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E3A" w:rsidRPr="0081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B99237" w14:textId="77777777" w:rsidR="00C763D3" w:rsidRPr="002640D9" w:rsidRDefault="00C763D3" w:rsidP="00C763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D9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</w:t>
      </w:r>
      <w:r w:rsidRPr="00553C2B">
        <w:rPr>
          <w:rFonts w:ascii="Times New Roman" w:eastAsia="Calibri" w:hAnsi="Times New Roman" w:cs="Times New Roman"/>
          <w:sz w:val="28"/>
          <w:szCs w:val="28"/>
        </w:rPr>
        <w:t>«</w:t>
      </w:r>
      <w:r w:rsidR="00DF3404" w:rsidRPr="00553C2B">
        <w:rPr>
          <w:rFonts w:ascii="Times New Roman" w:eastAsia="Calibri" w:hAnsi="Times New Roman" w:cs="Times New Roman"/>
          <w:sz w:val="28"/>
          <w:szCs w:val="28"/>
        </w:rPr>
        <w:t>Специальный класс</w:t>
      </w:r>
      <w:r w:rsidRPr="00553C2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640D9">
        <w:rPr>
          <w:rFonts w:ascii="Times New Roman" w:eastAsia="Calibri" w:hAnsi="Times New Roman" w:cs="Times New Roman"/>
          <w:sz w:val="28"/>
          <w:szCs w:val="28"/>
        </w:rPr>
        <w:t>студент должен:</w:t>
      </w:r>
    </w:p>
    <w:p w14:paraId="182B0AF8" w14:textId="77777777" w:rsidR="00E72E9C" w:rsidRPr="00DF3404" w:rsidRDefault="00377EB6" w:rsidP="00AD3479">
      <w:pPr>
        <w:spacing w:line="240" w:lineRule="auto"/>
        <w:ind w:firstLine="709"/>
        <w:contextualSpacing/>
        <w:jc w:val="both"/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- </w:t>
      </w:r>
      <w:r w:rsidR="00C763D3" w:rsidRPr="002640D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знать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77EB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основную музыковедческую и </w:t>
      </w:r>
      <w:proofErr w:type="spellStart"/>
      <w:r w:rsidRPr="00377EB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этномузыковедческую</w:t>
      </w:r>
      <w:proofErr w:type="spellEnd"/>
      <w:r w:rsidRPr="00377EB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научную и нотную </w:t>
      </w:r>
      <w:r w:rsidRPr="00377EB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литературу по специальности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77EB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«музыковедение»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а также дополнительную  научную литературу по избранной теме дипломной работы; основные направления в методологии и методиках научного исследования;</w:t>
      </w:r>
      <w:r w:rsidR="00AD3479" w:rsidRPr="00AD3479">
        <w:t xml:space="preserve"> </w:t>
      </w:r>
      <w:r w:rsidR="00AD3479" w:rsidRP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принципы на</w:t>
      </w:r>
      <w:r w:rsid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учно-исследовательской работы; </w:t>
      </w:r>
      <w:r w:rsidR="00AD3479" w:rsidRP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локальные задачи основных этапов исследовательской деятельности и алгоритмы их решений; структуру</w:t>
      </w:r>
      <w:r w:rsid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дипломной работы; </w:t>
      </w:r>
      <w:r w:rsidR="00AD3479" w:rsidRP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возможности и средства использования представлений о данной проб</w:t>
      </w:r>
      <w:r w:rsid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леме в практике ее разрешения; </w:t>
      </w:r>
      <w:r w:rsidR="00AD3479" w:rsidRP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историю развития конкретной научной проблемы, ее роли и места в изучаемом научном направлении; возможности и средства использования представлений о данной проблеме в практике ее разрешения;</w:t>
      </w:r>
    </w:p>
    <w:p w14:paraId="46508E68" w14:textId="77777777" w:rsidR="00C763D3" w:rsidRPr="00377EB6" w:rsidRDefault="00C763D3" w:rsidP="00AD34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77EB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377EB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уметь</w:t>
      </w:r>
      <w:r w:rsidR="00377EB6" w:rsidRPr="00377EB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77EB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применить  к исследуемому музыкальному материалу методологию и необходимые методики исследования в контексте общих и конкретных проблем музыкознания; </w:t>
      </w:r>
      <w:r w:rsidR="00AD3479" w:rsidRP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самостоятельно осваивать новые методы научного исследования, при необходи</w:t>
      </w:r>
      <w:r w:rsid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мости изменять научный и научный</w:t>
      </w:r>
      <w:r w:rsidR="00AD3479" w:rsidRP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профиль своей</w:t>
      </w:r>
      <w:r w:rsid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профессиональной деятельности;</w:t>
      </w:r>
      <w:r w:rsidR="00AD3479" w:rsidRPr="00AD3479">
        <w:t xml:space="preserve"> </w:t>
      </w:r>
      <w:r w:rsidR="00AD3479" w:rsidRP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</w:t>
      </w:r>
      <w:r w:rsid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;</w:t>
      </w:r>
      <w:r w:rsidR="00AD3479" w:rsidRPr="00AD3479">
        <w:t xml:space="preserve"> </w:t>
      </w:r>
      <w:r w:rsidR="00AD3479" w:rsidRP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профессионально излагать специальную информацию, научно аргументировать и защищать свою</w:t>
      </w:r>
      <w:r w:rsid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точку зрения; </w:t>
      </w:r>
      <w:r w:rsidR="00AD3479" w:rsidRP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работать с конкретными программными продуктами и конкретными ресурсами И</w:t>
      </w:r>
      <w:r w:rsid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нтернета, научными источниками; </w:t>
      </w:r>
      <w:r w:rsidR="00AD3479" w:rsidRP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определять объект, предмет и гипотезу исследования; определять цели и задачи исследования; формулиров</w:t>
      </w:r>
      <w:r w:rsid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ать актуальность исследования; </w:t>
      </w:r>
      <w:r w:rsidR="00AD3479" w:rsidRP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формулировать теоретическую значимость; опред</w:t>
      </w:r>
      <w:r w:rsid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елить практическую значимость; </w:t>
      </w:r>
      <w:r w:rsidR="00AD3479" w:rsidRP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обрабатывать полученные результаты, анализировать и представлять их в виде законченных научно-исследовательских разработок (отчета по научно-исследовательской работе, тезисов докладов, научной статьи, курсовой работы, дипломной работы);</w:t>
      </w:r>
    </w:p>
    <w:p w14:paraId="1B73FC1B" w14:textId="77777777" w:rsidR="005D6537" w:rsidRPr="00AD3479" w:rsidRDefault="00C763D3" w:rsidP="005D653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- владеть </w:t>
      </w:r>
      <w:r w:rsidR="00377EB6" w:rsidRPr="00377EB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основными методами, способами </w:t>
      </w:r>
      <w:r w:rsidR="00377EB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музыковедческого и </w:t>
      </w:r>
      <w:proofErr w:type="spellStart"/>
      <w:r w:rsidR="00377EB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этномузыковедческого</w:t>
      </w:r>
      <w:proofErr w:type="spellEnd"/>
      <w:r w:rsidR="00377EB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исследования;</w:t>
      </w:r>
      <w:r w:rsidR="00377EB6" w:rsidRPr="00377EB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D6537" w:rsidRP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методами наблюдения, сопоставления, анализа, абстрагирования, обобщения, синтеза; технологией исследовательской работы на всех ее этапах; </w:t>
      </w:r>
      <w:r w:rsidR="00AD3479" w:rsidRP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современной проблематикой данной отрасли знания; конкретными специфическими знаниями по научно</w:t>
      </w:r>
      <w:r w:rsid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й проблеме</w:t>
      </w:r>
      <w:r w:rsidR="00AD3479" w:rsidRP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; </w:t>
      </w:r>
      <w:r w:rsidR="005D6537" w:rsidRP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приемами работы с научной и методической литературой; </w:t>
      </w:r>
      <w:r w:rsidR="00377EB6" w:rsidRPr="00377EB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средствами получения, хранения, переработки информации, </w:t>
      </w:r>
      <w:r w:rsidR="005D6537" w:rsidRP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методами получения информации и </w:t>
      </w:r>
      <w:r w:rsidR="005D653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описания результатов; </w:t>
      </w:r>
      <w:r w:rsidR="00377EB6" w:rsidRPr="00377EB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наличием навыков работы с компьютером как средством управления информацией</w:t>
      </w:r>
      <w:r w:rsidR="00377EB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;</w:t>
      </w:r>
      <w:r w:rsidR="00AD3479" w:rsidRPr="00AD3479">
        <w:t xml:space="preserve"> </w:t>
      </w:r>
      <w:r w:rsidR="00AD3479" w:rsidRP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способами практического применения результатов исследования с использованием совреме</w:t>
      </w:r>
      <w:r w:rsid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нных информационных технологий; </w:t>
      </w:r>
      <w:r w:rsidR="005D6537" w:rsidRPr="00AD34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методами презентации получе</w:t>
      </w:r>
      <w:r w:rsidR="005D653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нных результатов исследования;</w:t>
      </w:r>
    </w:p>
    <w:p w14:paraId="4B9B66DC" w14:textId="77777777" w:rsidR="00AD631C" w:rsidRDefault="00C763D3" w:rsidP="00AD63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приобрести следующие </w:t>
      </w:r>
      <w:r w:rsidR="005D6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навыки: </w:t>
      </w:r>
      <w:r w:rsidR="00AD631C" w:rsidRPr="005D65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</w:t>
      </w:r>
      <w:r w:rsidR="00AD631C" w:rsidRPr="002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знания, методики и навыки в разных формах исследовательской, лекторской, музыкально-критической деятельности.</w:t>
      </w:r>
    </w:p>
    <w:p w14:paraId="23C5D19A" w14:textId="77777777" w:rsidR="005D6537" w:rsidRPr="005D6537" w:rsidRDefault="005D6537" w:rsidP="005D65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06C5F4" w14:textId="77777777" w:rsidR="00701437" w:rsidRDefault="00701437" w:rsidP="005D6537">
      <w:pPr>
        <w:tabs>
          <w:tab w:val="left" w:pos="298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27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59E506A5" w14:textId="77777777" w:rsidR="00027420" w:rsidRPr="00A027AA" w:rsidRDefault="00027420" w:rsidP="005D6537">
      <w:pPr>
        <w:tabs>
          <w:tab w:val="left" w:pos="298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14:paraId="423CBC16" w14:textId="77777777" w:rsidR="00701437" w:rsidRPr="00027420" w:rsidRDefault="00701437" w:rsidP="005D65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8EB">
        <w:rPr>
          <w:rFonts w:ascii="Times New Roman" w:eastAsia="Calibri" w:hAnsi="Times New Roman" w:cs="Times New Roman"/>
          <w:sz w:val="28"/>
          <w:szCs w:val="28"/>
        </w:rPr>
        <w:t xml:space="preserve">Общая трудоемкость дисциплины </w:t>
      </w:r>
      <w:r w:rsidR="000A6E4C" w:rsidRPr="005048EB">
        <w:rPr>
          <w:rFonts w:ascii="Times New Roman" w:eastAsia="Calibri" w:hAnsi="Times New Roman" w:cs="Times New Roman"/>
          <w:sz w:val="28"/>
          <w:szCs w:val="28"/>
        </w:rPr>
        <w:t xml:space="preserve"> «Специальный класс»</w:t>
      </w:r>
      <w:r w:rsidR="008829C4">
        <w:rPr>
          <w:rFonts w:ascii="Times New Roman" w:eastAsia="Calibri" w:hAnsi="Times New Roman" w:cs="Times New Roman"/>
          <w:sz w:val="28"/>
          <w:szCs w:val="28"/>
        </w:rPr>
        <w:t xml:space="preserve"> 612 часов,</w:t>
      </w:r>
      <w:r w:rsidR="000A6E4C" w:rsidRPr="00504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537" w:rsidRPr="005048EB">
        <w:rPr>
          <w:rFonts w:ascii="Times New Roman" w:eastAsia="Calibri" w:hAnsi="Times New Roman" w:cs="Times New Roman"/>
          <w:sz w:val="28"/>
          <w:szCs w:val="28"/>
        </w:rPr>
        <w:t xml:space="preserve">из них </w:t>
      </w:r>
      <w:r w:rsidRPr="005048EB">
        <w:rPr>
          <w:rFonts w:ascii="Times New Roman" w:eastAsia="Calibri" w:hAnsi="Times New Roman" w:cs="Times New Roman"/>
          <w:sz w:val="28"/>
          <w:szCs w:val="28"/>
        </w:rPr>
        <w:t xml:space="preserve">аудиторная работа </w:t>
      </w:r>
      <w:r w:rsidR="005D6537" w:rsidRPr="005048EB">
        <w:rPr>
          <w:rFonts w:ascii="Times New Roman" w:eastAsia="Calibri" w:hAnsi="Times New Roman" w:cs="Times New Roman"/>
          <w:sz w:val="28"/>
          <w:szCs w:val="28"/>
        </w:rPr>
        <w:t>216</w:t>
      </w:r>
      <w:r w:rsidRPr="005048EB">
        <w:rPr>
          <w:rFonts w:ascii="Times New Roman" w:eastAsia="Calibri" w:hAnsi="Times New Roman" w:cs="Times New Roman"/>
          <w:sz w:val="28"/>
          <w:szCs w:val="28"/>
        </w:rPr>
        <w:t xml:space="preserve"> индивидуальных </w:t>
      </w:r>
      <w:r w:rsidR="00FA6A3F">
        <w:rPr>
          <w:rFonts w:ascii="Times New Roman" w:eastAsia="Calibri" w:hAnsi="Times New Roman" w:cs="Times New Roman"/>
          <w:sz w:val="28"/>
          <w:szCs w:val="28"/>
        </w:rPr>
        <w:t xml:space="preserve"> часов, самостоятельная работа – 396 часов. </w:t>
      </w:r>
      <w:r w:rsidR="00027420" w:rsidRPr="0002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537" w:rsidRPr="00027420">
        <w:rPr>
          <w:rFonts w:ascii="Times New Roman" w:eastAsia="Calibri" w:hAnsi="Times New Roman" w:cs="Times New Roman"/>
          <w:sz w:val="28"/>
          <w:szCs w:val="28"/>
        </w:rPr>
        <w:t>Время изучения:</w:t>
      </w:r>
      <w:r w:rsidRPr="00027420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5D6537" w:rsidRPr="00027420">
        <w:rPr>
          <w:rFonts w:ascii="Times New Roman" w:eastAsia="Calibri" w:hAnsi="Times New Roman" w:cs="Times New Roman"/>
          <w:sz w:val="28"/>
          <w:szCs w:val="28"/>
        </w:rPr>
        <w:t>–10</w:t>
      </w:r>
      <w:r w:rsidRPr="00027420">
        <w:rPr>
          <w:rFonts w:ascii="Times New Roman" w:eastAsia="Calibri" w:hAnsi="Times New Roman" w:cs="Times New Roman"/>
          <w:sz w:val="28"/>
          <w:szCs w:val="28"/>
        </w:rPr>
        <w:t xml:space="preserve"> семестры, по 2 часа в неделю (</w:t>
      </w:r>
      <w:r w:rsidR="005D6537" w:rsidRPr="00027420">
        <w:rPr>
          <w:rFonts w:ascii="Times New Roman" w:eastAsia="Calibri" w:hAnsi="Times New Roman" w:cs="Times New Roman"/>
          <w:sz w:val="28"/>
          <w:szCs w:val="28"/>
        </w:rPr>
        <w:t>индивидуальные занятия</w:t>
      </w:r>
      <w:r w:rsidRPr="00027420">
        <w:rPr>
          <w:rFonts w:ascii="Times New Roman" w:eastAsia="Calibri" w:hAnsi="Times New Roman" w:cs="Times New Roman"/>
          <w:sz w:val="28"/>
          <w:szCs w:val="28"/>
        </w:rPr>
        <w:t>).</w:t>
      </w:r>
      <w:r w:rsidR="008829C4">
        <w:rPr>
          <w:rFonts w:ascii="Times New Roman" w:eastAsia="Calibri" w:hAnsi="Times New Roman" w:cs="Times New Roman"/>
          <w:sz w:val="28"/>
          <w:szCs w:val="28"/>
        </w:rPr>
        <w:t xml:space="preserve"> Зачет в  5, 6, 7, 9 семестрах, экзамен в 8 семестре, завершение обучения дисциплине – Государственная итоговая аттестация.</w:t>
      </w:r>
    </w:p>
    <w:p w14:paraId="2F087129" w14:textId="77777777" w:rsidR="00A600C5" w:rsidRPr="004B40D4" w:rsidRDefault="00A600C5" w:rsidP="00A600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этапами </w:t>
      </w:r>
      <w:r w:rsidR="00C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по специальности </w:t>
      </w:r>
      <w:r w:rsidRPr="004B40D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71E9EB36" w14:textId="77777777" w:rsidR="00A600C5" w:rsidRPr="004B40D4" w:rsidRDefault="00A600C5" w:rsidP="00A600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планирование </w:t>
      </w:r>
      <w:r w:rsidR="00C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семестрам и курсам </w:t>
      </w:r>
      <w:r w:rsidRPr="004B40D4">
        <w:rPr>
          <w:rFonts w:ascii="Times New Roman" w:eastAsia="Times New Roman" w:hAnsi="Times New Roman" w:cs="Times New Roman"/>
          <w:sz w:val="28"/>
          <w:szCs w:val="28"/>
          <w:lang w:eastAsia="ru-RU"/>
        </w:rPr>
        <w:t>(ознакомление с тематикой научно-исследовательских работ в данной сфере; выбор студентом темы и материала  исследования);</w:t>
      </w:r>
    </w:p>
    <w:p w14:paraId="35F17519" w14:textId="77777777" w:rsidR="00A600C5" w:rsidRPr="004B40D4" w:rsidRDefault="00A600C5" w:rsidP="00A600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непосредственное выполнение научно-исследовательской работы;</w:t>
      </w:r>
    </w:p>
    <w:p w14:paraId="0B260AF0" w14:textId="77777777" w:rsidR="00A600C5" w:rsidRPr="004B40D4" w:rsidRDefault="00A600C5" w:rsidP="00A600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корректировка плана проведения </w:t>
      </w:r>
      <w:r w:rsidR="00C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4B40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полученными результатами;</w:t>
      </w:r>
    </w:p>
    <w:p w14:paraId="4D7E5E45" w14:textId="77777777" w:rsidR="00A600C5" w:rsidRPr="004B40D4" w:rsidRDefault="00A600C5" w:rsidP="00A600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D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составление отчетов о работе</w:t>
      </w:r>
      <w:r w:rsidR="00C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Pr="004B4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кафед</w:t>
      </w:r>
      <w:r w:rsidR="00C45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ральных</w:t>
      </w:r>
      <w:r w:rsidRPr="004B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</w:t>
      </w:r>
      <w:r w:rsidR="00C45F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</w:t>
      </w:r>
      <w:r w:rsidRPr="004B40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F3690B" w14:textId="77777777" w:rsidR="00A600C5" w:rsidRDefault="00A600C5" w:rsidP="00A600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публичная защита выполненной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дипломной </w:t>
      </w:r>
      <w:r w:rsidRPr="004B4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перед ГЭК.</w:t>
      </w:r>
    </w:p>
    <w:p w14:paraId="2C1174A8" w14:textId="77777777" w:rsidR="009B0AD5" w:rsidRDefault="009B0AD5" w:rsidP="009B0AD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34B52A92" w14:textId="77777777" w:rsidR="009B0AD5" w:rsidRPr="009B0AD5" w:rsidRDefault="009B0AD5" w:rsidP="009B0AD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A3B3F">
        <w:rPr>
          <w:rFonts w:ascii="Times New Roman" w:hAnsi="Times New Roman" w:cs="Times New Roman"/>
          <w:b/>
          <w:sz w:val="28"/>
          <w:szCs w:val="28"/>
          <w:lang w:eastAsia="ar-SA"/>
        </w:rPr>
        <w:t>4. Структура и содержание дисциплины</w:t>
      </w:r>
    </w:p>
    <w:p w14:paraId="252EFF34" w14:textId="77777777" w:rsidR="009B0AD5" w:rsidRPr="004B40D4" w:rsidRDefault="009B0AD5" w:rsidP="004436A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7920"/>
        <w:gridCol w:w="835"/>
      </w:tblGrid>
      <w:tr w:rsidR="004436AC" w14:paraId="2558AA48" w14:textId="77777777" w:rsidTr="004436AC">
        <w:tc>
          <w:tcPr>
            <w:tcW w:w="8188" w:type="dxa"/>
          </w:tcPr>
          <w:p w14:paraId="17013167" w14:textId="77777777" w:rsidR="004436AC" w:rsidRDefault="009B0AD5" w:rsidP="009B0AD5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этапы работы</w:t>
            </w:r>
          </w:p>
        </w:tc>
        <w:tc>
          <w:tcPr>
            <w:tcW w:w="567" w:type="dxa"/>
          </w:tcPr>
          <w:p w14:paraId="23D10926" w14:textId="77777777" w:rsidR="004436AC" w:rsidRDefault="004436AC" w:rsidP="00A600C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AD5" w14:paraId="0F48CF02" w14:textId="77777777" w:rsidTr="004436AC">
        <w:tc>
          <w:tcPr>
            <w:tcW w:w="8188" w:type="dxa"/>
          </w:tcPr>
          <w:p w14:paraId="55895DD4" w14:textId="77777777" w:rsidR="009B0AD5" w:rsidRDefault="009B0AD5" w:rsidP="00443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67" w:type="dxa"/>
          </w:tcPr>
          <w:p w14:paraId="11E16769" w14:textId="77777777" w:rsidR="009B0AD5" w:rsidRDefault="009B0AD5" w:rsidP="00A600C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4436AC" w14:paraId="333E296E" w14:textId="77777777" w:rsidTr="004436AC">
        <w:tc>
          <w:tcPr>
            <w:tcW w:w="8188" w:type="dxa"/>
          </w:tcPr>
          <w:p w14:paraId="773A4B7A" w14:textId="77777777" w:rsidR="004436AC" w:rsidRDefault="004436AC" w:rsidP="004436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семестр</w:t>
            </w:r>
          </w:p>
        </w:tc>
        <w:tc>
          <w:tcPr>
            <w:tcW w:w="567" w:type="dxa"/>
          </w:tcPr>
          <w:p w14:paraId="126E79AA" w14:textId="77777777" w:rsidR="004436AC" w:rsidRDefault="004436AC" w:rsidP="00A600C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36AC" w14:paraId="2534DA51" w14:textId="77777777" w:rsidTr="004436AC">
        <w:tc>
          <w:tcPr>
            <w:tcW w:w="8188" w:type="dxa"/>
          </w:tcPr>
          <w:p w14:paraId="72C81D0D" w14:textId="77777777" w:rsidR="004436AC" w:rsidRPr="004B40D4" w:rsidRDefault="004436AC" w:rsidP="004436A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Поиск и сбор фактического музыкального материала, предварительное определение темы и проблематики, составление списков литературы по избранной теме.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и выступление с кратким отчетом о проделанной работе, с обоснованием темы на заседании кафедры теории и истории музыки.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Утверждение темы, проблематики и материала на кафедре теории и истории музыки.</w:t>
            </w:r>
          </w:p>
        </w:tc>
        <w:tc>
          <w:tcPr>
            <w:tcW w:w="567" w:type="dxa"/>
          </w:tcPr>
          <w:p w14:paraId="020F6F7E" w14:textId="77777777" w:rsidR="004436AC" w:rsidRDefault="004436AC" w:rsidP="009B0A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4436AC" w14:paraId="7067F794" w14:textId="77777777" w:rsidTr="004436AC">
        <w:tc>
          <w:tcPr>
            <w:tcW w:w="8188" w:type="dxa"/>
          </w:tcPr>
          <w:p w14:paraId="77A808FA" w14:textId="77777777" w:rsidR="004436AC" w:rsidRPr="004B40D4" w:rsidRDefault="004436AC" w:rsidP="004436A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семестр</w:t>
            </w:r>
          </w:p>
        </w:tc>
        <w:tc>
          <w:tcPr>
            <w:tcW w:w="567" w:type="dxa"/>
          </w:tcPr>
          <w:p w14:paraId="046D4E78" w14:textId="77777777" w:rsidR="004436AC" w:rsidRDefault="004436AC" w:rsidP="009B0A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436AC" w14:paraId="005EC033" w14:textId="77777777" w:rsidTr="004436AC">
        <w:tc>
          <w:tcPr>
            <w:tcW w:w="8188" w:type="dxa"/>
          </w:tcPr>
          <w:p w14:paraId="5F91EC7D" w14:textId="77777777" w:rsidR="004436AC" w:rsidRPr="004B40D4" w:rsidRDefault="004436AC" w:rsidP="004436A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Продолжение сбора фактического музыкального материала, его анализ,  работа с научной литературой по избранной 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теме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Написание предварительного варианта Введения  с предоставлением предварительного Плана дипломной работы, включая разработку методологии сбора данных, методов обработки результатов, оценку их достоверности и достаточности для написания дипломной работы, Списка литературы (проработанной и намеченной к изучению).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Выступление на зачете по специ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альному классу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кафедре теории и истории музыки.</w:t>
            </w:r>
            <w:r w:rsidRPr="000A6E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14:paraId="7C2A5DD5" w14:textId="77777777" w:rsidR="004436AC" w:rsidRDefault="004436AC" w:rsidP="009B0A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36</w:t>
            </w:r>
          </w:p>
        </w:tc>
      </w:tr>
      <w:tr w:rsidR="004436AC" w14:paraId="03AB9C1C" w14:textId="77777777" w:rsidTr="004436AC">
        <w:tc>
          <w:tcPr>
            <w:tcW w:w="8188" w:type="dxa"/>
          </w:tcPr>
          <w:p w14:paraId="4E0015E8" w14:textId="77777777" w:rsidR="004436AC" w:rsidRPr="004B40D4" w:rsidRDefault="004436AC" w:rsidP="004436A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семестр</w:t>
            </w:r>
          </w:p>
        </w:tc>
        <w:tc>
          <w:tcPr>
            <w:tcW w:w="567" w:type="dxa"/>
          </w:tcPr>
          <w:p w14:paraId="745533A8" w14:textId="77777777" w:rsidR="004436AC" w:rsidRDefault="004436AC" w:rsidP="009B0A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436AC" w14:paraId="3314295F" w14:textId="77777777" w:rsidTr="004436AC">
        <w:tc>
          <w:tcPr>
            <w:tcW w:w="8188" w:type="dxa"/>
          </w:tcPr>
          <w:p w14:paraId="69909D2F" w14:textId="77777777" w:rsidR="004436AC" w:rsidRPr="004B40D4" w:rsidRDefault="004436AC" w:rsidP="004436A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аналитической работы над избранными произведениями.</w:t>
            </w:r>
            <w:r w:rsidRPr="000A6E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Проработка научной литературы по избранной проблематике,</w:t>
            </w:r>
            <w:r w:rsidRPr="004B4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включая разработку методологии сбора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данных, методов обработки результатов, оценку их достоверности и достаточности для написания дипломной работы.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Написание предварительного варианта первого раздела или его части (параграфа) по  результатам проведенного анализа.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Выступление на зачете по специ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альному классу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кафедре теории и ис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тории музы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ки.</w:t>
            </w:r>
          </w:p>
        </w:tc>
        <w:tc>
          <w:tcPr>
            <w:tcW w:w="567" w:type="dxa"/>
          </w:tcPr>
          <w:p w14:paraId="6BEB0B0F" w14:textId="77777777" w:rsidR="004436AC" w:rsidRDefault="004436AC" w:rsidP="009B0A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4436AC" w14:paraId="63C75D2A" w14:textId="77777777" w:rsidTr="004436AC">
        <w:tc>
          <w:tcPr>
            <w:tcW w:w="8188" w:type="dxa"/>
          </w:tcPr>
          <w:p w14:paraId="27840325" w14:textId="77777777" w:rsidR="004436AC" w:rsidRPr="004B40D4" w:rsidRDefault="004436AC" w:rsidP="009B0AD5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семестр</w:t>
            </w:r>
          </w:p>
        </w:tc>
        <w:tc>
          <w:tcPr>
            <w:tcW w:w="567" w:type="dxa"/>
          </w:tcPr>
          <w:p w14:paraId="0E796FEC" w14:textId="77777777" w:rsidR="004436AC" w:rsidRDefault="004436AC" w:rsidP="009B0A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436AC" w14:paraId="79D8EDAB" w14:textId="77777777" w:rsidTr="004436AC">
        <w:tc>
          <w:tcPr>
            <w:tcW w:w="8188" w:type="dxa"/>
          </w:tcPr>
          <w:p w14:paraId="724E0971" w14:textId="77777777" w:rsidR="004436AC" w:rsidRPr="004B40D4" w:rsidRDefault="004436AC" w:rsidP="004436A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аналитической работы над избранными произведениями.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Написание первого раздела дипломной работы по  результатам проведенного анализа и предварительного плана второго раздела.</w:t>
            </w:r>
            <w:r w:rsidRPr="000A6E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работы с научной литературой по избранной проблематике; уточнение методологии и методики в работе с избранными музыкальными произведениями.</w:t>
            </w:r>
            <w:r w:rsidRPr="000A6E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Выступление на зачете по специ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альному классу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кафедре теории и ис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тории музы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ки.</w:t>
            </w:r>
          </w:p>
        </w:tc>
        <w:tc>
          <w:tcPr>
            <w:tcW w:w="567" w:type="dxa"/>
          </w:tcPr>
          <w:p w14:paraId="36CD378D" w14:textId="77777777" w:rsidR="004436AC" w:rsidRDefault="004436AC" w:rsidP="009B0A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4436AC" w14:paraId="557932F1" w14:textId="77777777" w:rsidTr="004436AC">
        <w:tc>
          <w:tcPr>
            <w:tcW w:w="8188" w:type="dxa"/>
          </w:tcPr>
          <w:p w14:paraId="1222A3F9" w14:textId="77777777" w:rsidR="004436AC" w:rsidRPr="004B40D4" w:rsidRDefault="004436AC" w:rsidP="009B0AD5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семестр</w:t>
            </w:r>
          </w:p>
        </w:tc>
        <w:tc>
          <w:tcPr>
            <w:tcW w:w="567" w:type="dxa"/>
          </w:tcPr>
          <w:p w14:paraId="55F93BD5" w14:textId="77777777" w:rsidR="004436AC" w:rsidRDefault="004436AC" w:rsidP="009B0A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436AC" w14:paraId="246DAD40" w14:textId="77777777" w:rsidTr="004436AC">
        <w:tc>
          <w:tcPr>
            <w:tcW w:w="8188" w:type="dxa"/>
          </w:tcPr>
          <w:p w14:paraId="25A43C37" w14:textId="77777777" w:rsidR="004436AC" w:rsidRPr="004B40D4" w:rsidRDefault="004436AC" w:rsidP="004436A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и завершение аналитической работы над избранными произведениями.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Написание второго раздела дипломной работы по  результатам проведенного анализа, а также предварительных Выводов (Заключения)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Приложениями (отбор аргументирующих материалов: Нотных примеров, иллюстраций, других материалов).</w:t>
            </w:r>
            <w:r w:rsidRPr="000A6E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Выступление на зачете по специ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альному классу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кафедре теории и истории музыки (предварительная защита дипломной работы).</w:t>
            </w:r>
          </w:p>
        </w:tc>
        <w:tc>
          <w:tcPr>
            <w:tcW w:w="567" w:type="dxa"/>
          </w:tcPr>
          <w:p w14:paraId="28A6DCB4" w14:textId="77777777" w:rsidR="004436AC" w:rsidRDefault="004436AC" w:rsidP="009B0A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4436AC" w14:paraId="13CDDF17" w14:textId="77777777" w:rsidTr="004436AC">
        <w:tc>
          <w:tcPr>
            <w:tcW w:w="8188" w:type="dxa"/>
          </w:tcPr>
          <w:p w14:paraId="1E9C2B25" w14:textId="77777777" w:rsidR="004436AC" w:rsidRPr="004B40D4" w:rsidRDefault="009B0AD5" w:rsidP="009B0AD5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семестр</w:t>
            </w:r>
          </w:p>
        </w:tc>
        <w:tc>
          <w:tcPr>
            <w:tcW w:w="567" w:type="dxa"/>
          </w:tcPr>
          <w:p w14:paraId="682FFB70" w14:textId="77777777" w:rsidR="004436AC" w:rsidRDefault="004436AC" w:rsidP="009B0A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436AC" w14:paraId="601D7FF0" w14:textId="77777777" w:rsidTr="004436AC">
        <w:tc>
          <w:tcPr>
            <w:tcW w:w="8188" w:type="dxa"/>
          </w:tcPr>
          <w:p w14:paraId="5BF4424E" w14:textId="77777777" w:rsidR="004436AC" w:rsidRPr="004B40D4" w:rsidRDefault="009B0AD5" w:rsidP="004436A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Окончательная редакция текста Дипломной работы и Приложений.</w:t>
            </w:r>
            <w:r w:rsidRPr="000A6E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защите Дипломной работы.</w:t>
            </w:r>
            <w:r w:rsidRPr="000A6E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B4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Выпускной квалификационной дипломной работы перед ГЭК</w:t>
            </w:r>
          </w:p>
        </w:tc>
        <w:tc>
          <w:tcPr>
            <w:tcW w:w="567" w:type="dxa"/>
          </w:tcPr>
          <w:p w14:paraId="44A09914" w14:textId="77777777" w:rsidR="004436AC" w:rsidRDefault="009B0AD5" w:rsidP="009B0A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9B0AD5" w14:paraId="49F90A63" w14:textId="77777777" w:rsidTr="004436AC">
        <w:tc>
          <w:tcPr>
            <w:tcW w:w="8188" w:type="dxa"/>
          </w:tcPr>
          <w:p w14:paraId="66C1F4B3" w14:textId="77777777" w:rsidR="009B0AD5" w:rsidRPr="004B40D4" w:rsidRDefault="009B0AD5" w:rsidP="004436A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Итого:</w:t>
            </w:r>
          </w:p>
        </w:tc>
        <w:tc>
          <w:tcPr>
            <w:tcW w:w="567" w:type="dxa"/>
          </w:tcPr>
          <w:p w14:paraId="39D5610D" w14:textId="77777777" w:rsidR="009B0AD5" w:rsidRDefault="009B0AD5" w:rsidP="009B0A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216</w:t>
            </w:r>
          </w:p>
        </w:tc>
      </w:tr>
    </w:tbl>
    <w:p w14:paraId="7210498F" w14:textId="77777777" w:rsidR="000A6E4C" w:rsidRDefault="000A6E4C" w:rsidP="000A6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5E2EBBB" w14:textId="77777777" w:rsidR="000A6E4C" w:rsidRDefault="000A6E4C" w:rsidP="004436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D7A5DA5" w14:textId="77777777" w:rsidR="004A3B3F" w:rsidRPr="004A3B3F" w:rsidRDefault="004A3B3F" w:rsidP="004A3B3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14:paraId="7A674E64" w14:textId="77777777" w:rsidR="00A600C5" w:rsidRPr="00A600C5" w:rsidRDefault="00A600C5" w:rsidP="00A600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Результатом научно-исследовательской работы студента в пятом и шестом  семестрах (третий год обучения) является:</w:t>
      </w:r>
    </w:p>
    <w:p w14:paraId="68374F28" w14:textId="77777777" w:rsidR="00A600C5" w:rsidRPr="00A600C5" w:rsidRDefault="00A600C5" w:rsidP="00A600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выбор материала – музыкальных произведений – для исследования;</w:t>
      </w:r>
    </w:p>
    <w:p w14:paraId="2CE4A30D" w14:textId="77777777" w:rsidR="00A600C5" w:rsidRPr="00A600C5" w:rsidRDefault="00A600C5" w:rsidP="00A600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выбор и обоснование темы исследования;</w:t>
      </w:r>
    </w:p>
    <w:p w14:paraId="5A4FE451" w14:textId="77777777" w:rsidR="00A600C5" w:rsidRPr="00A600C5" w:rsidRDefault="00A600C5" w:rsidP="00A600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предварительный план исследования;</w:t>
      </w:r>
      <w:r w:rsidRPr="00A600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постановка це</w:t>
      </w:r>
      <w:r w:rsidRPr="00A600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лей и задач</w:t>
      </w:r>
      <w:r w:rsidRPr="00A600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; обоснование актуальности выбранной темы; характеристика современного состояния изучаемой проблемы;</w:t>
      </w:r>
    </w:p>
    <w:p w14:paraId="45F6D2EA" w14:textId="77777777" w:rsidR="00A600C5" w:rsidRPr="00A600C5" w:rsidRDefault="00A600C5" w:rsidP="00A600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 выбор методологического и методического комплекса для исследования; </w:t>
      </w:r>
    </w:p>
    <w:p w14:paraId="29062C88" w14:textId="77777777" w:rsidR="00A600C5" w:rsidRPr="00A600C5" w:rsidRDefault="00A600C5" w:rsidP="00A600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библиографический список по </w:t>
      </w:r>
      <w:r w:rsidRPr="00A600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выбранному направлению исследования;</w:t>
      </w:r>
    </w:p>
    <w:p w14:paraId="6CE728DB" w14:textId="77777777" w:rsidR="00A600C5" w:rsidRPr="00A600C5" w:rsidRDefault="00A600C5" w:rsidP="00A600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аналитическая работа над избранными произведениями.</w:t>
      </w:r>
    </w:p>
    <w:p w14:paraId="7B175663" w14:textId="77777777" w:rsidR="00A600C5" w:rsidRPr="00A600C5" w:rsidRDefault="00A600C5" w:rsidP="00A600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седьмом и восьмом семестрах (четвертый год обучения) осуществляется активная аналитическая работа над избранными музыкальными произведениями и с научной литературой. </w:t>
      </w:r>
    </w:p>
    <w:p w14:paraId="495A057B" w14:textId="77777777" w:rsidR="00A600C5" w:rsidRPr="00A600C5" w:rsidRDefault="00A600C5" w:rsidP="00A600C5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Ре</w:t>
      </w:r>
      <w:r w:rsidRPr="00A600C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зультатами научно-исследовательской работы за четвертый курс </w:t>
      </w:r>
      <w:r w:rsidRPr="00A600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являются:</w:t>
      </w:r>
    </w:p>
    <w:p w14:paraId="1D9120B8" w14:textId="77777777" w:rsidR="00A600C5" w:rsidRPr="00A600C5" w:rsidRDefault="00A600C5" w:rsidP="00A600C5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написание предварительных вариантов Введения;</w:t>
      </w:r>
    </w:p>
    <w:p w14:paraId="63A0EEEF" w14:textId="77777777" w:rsidR="00A600C5" w:rsidRPr="00A600C5" w:rsidRDefault="00A600C5" w:rsidP="00A600C5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написание полностью или частично первого раздела Дипломной работы, составление библиографического списка </w:t>
      </w:r>
      <w:r w:rsidRPr="00A600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качестве теоретической базы </w:t>
      </w:r>
      <w:r w:rsidRPr="00A600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избранному направлению исследования;</w:t>
      </w:r>
    </w:p>
    <w:p w14:paraId="2FFB3A97" w14:textId="77777777" w:rsidR="00A600C5" w:rsidRPr="00A600C5" w:rsidRDefault="00A600C5" w:rsidP="00A600C5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предварительный (частичный) текст второго раздела Дипломной работы.</w:t>
      </w:r>
    </w:p>
    <w:p w14:paraId="54037EAF" w14:textId="77777777" w:rsidR="00A600C5" w:rsidRPr="00A600C5" w:rsidRDefault="00A600C5" w:rsidP="00A600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В девятом и десятом семестрах (пятый год обучения) завершается аналитическая работа, проработка научной литературы и написание основы текста дипломной работы вкупе с приложениями. </w:t>
      </w:r>
    </w:p>
    <w:p w14:paraId="251FD286" w14:textId="77777777" w:rsidR="00A600C5" w:rsidRPr="00A600C5" w:rsidRDefault="00A600C5" w:rsidP="00A600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Pr="00A600C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Ре</w:t>
      </w:r>
      <w:r w:rsidRPr="00A600C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зультатами научно-исследовательской работы за пятый курс являются:</w:t>
      </w:r>
    </w:p>
    <w:p w14:paraId="50DC1514" w14:textId="77777777" w:rsidR="00A600C5" w:rsidRPr="00A600C5" w:rsidRDefault="00A600C5" w:rsidP="00A600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  <w:t>- написание текста дипломной работы, который предоставляется в почти полном варианте для предварительной защиты на заседании кафедры теории и истории музыки;</w:t>
      </w:r>
    </w:p>
    <w:p w14:paraId="26217529" w14:textId="77777777" w:rsidR="009C5A6C" w:rsidRPr="00A600C5" w:rsidRDefault="00A600C5" w:rsidP="00A600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0C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 десятом семестре завершается окончательная редакция текста дипломной работы и проводится подготовка к защите выпускной квалификационной дипломной работы и проводится сама защита перед ГЭК.</w:t>
      </w:r>
    </w:p>
    <w:p w14:paraId="6C987803" w14:textId="77777777" w:rsidR="00A600C5" w:rsidRDefault="00A600C5" w:rsidP="009C5A6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410E4A" w14:textId="77777777" w:rsidR="00A600C5" w:rsidRPr="009C5A6C" w:rsidRDefault="00A600C5" w:rsidP="005D65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CE08D2" w14:textId="77777777" w:rsidR="00A600C5" w:rsidRPr="004B40D4" w:rsidRDefault="004A3B3F" w:rsidP="00A600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35AB0" w:rsidRPr="004B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</w:t>
      </w:r>
      <w:r w:rsidR="00A60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знаний </w:t>
      </w:r>
    </w:p>
    <w:p w14:paraId="5D353542" w14:textId="77777777" w:rsidR="00835AB0" w:rsidRPr="004B40D4" w:rsidRDefault="00835AB0" w:rsidP="00835A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14:paraId="5D48FE11" w14:textId="77777777" w:rsidR="00835AB0" w:rsidRPr="004B40D4" w:rsidRDefault="00835AB0" w:rsidP="00835AB0">
      <w:pPr>
        <w:tabs>
          <w:tab w:val="left" w:pos="28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447AAE4" w14:textId="77777777" w:rsidR="00835AB0" w:rsidRPr="005F51E0" w:rsidRDefault="00835AB0" w:rsidP="00835A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1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Текущий контроль </w:t>
      </w:r>
      <w:r w:rsidRPr="005F51E0">
        <w:rPr>
          <w:rFonts w:ascii="Times New Roman" w:eastAsia="Times New Roman" w:hAnsi="Times New Roman" w:cs="Times New Roman"/>
          <w:sz w:val="28"/>
          <w:szCs w:val="28"/>
        </w:rPr>
        <w:t>проводится постоянно на протяжении всего времени обучения студента и осуществляется научным руководителем студента.</w:t>
      </w:r>
    </w:p>
    <w:p w14:paraId="5C73C910" w14:textId="77777777" w:rsidR="00835AB0" w:rsidRPr="004B40D4" w:rsidRDefault="00835AB0" w:rsidP="00835A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0D4">
        <w:rPr>
          <w:rFonts w:ascii="Times New Roman" w:eastAsia="Times New Roman" w:hAnsi="Times New Roman" w:cs="Times New Roman"/>
          <w:b/>
          <w:i/>
          <w:sz w:val="28"/>
          <w:szCs w:val="28"/>
        </w:rPr>
        <w:t>Промежуточный контроль</w:t>
      </w:r>
      <w:r w:rsidRPr="004B40D4">
        <w:rPr>
          <w:rFonts w:ascii="Times New Roman" w:eastAsia="Times New Roman" w:hAnsi="Times New Roman" w:cs="Times New Roman"/>
          <w:sz w:val="28"/>
          <w:szCs w:val="28"/>
        </w:rPr>
        <w:t xml:space="preserve"> подготовки дипломной работы осуществляется научным руководителем обучающегося</w:t>
      </w:r>
      <w:r w:rsidRPr="005F51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40D4">
        <w:rPr>
          <w:rFonts w:ascii="Times New Roman" w:eastAsia="Times New Roman" w:hAnsi="Times New Roman" w:cs="Times New Roman"/>
          <w:sz w:val="28"/>
          <w:szCs w:val="28"/>
        </w:rPr>
        <w:t xml:space="preserve"> рецензентом и ка</w:t>
      </w:r>
      <w:r w:rsidRPr="004B40D4">
        <w:rPr>
          <w:rFonts w:ascii="Times New Roman" w:eastAsia="Times New Roman" w:hAnsi="Times New Roman" w:cs="Times New Roman"/>
          <w:sz w:val="28"/>
          <w:szCs w:val="28"/>
        </w:rPr>
        <w:lastRenderedPageBreak/>
        <w:t>федрой теории и истории музыки на</w:t>
      </w:r>
      <w:r w:rsidR="000A6E4C">
        <w:rPr>
          <w:rFonts w:ascii="Times New Roman" w:eastAsia="Times New Roman" w:hAnsi="Times New Roman" w:cs="Times New Roman"/>
          <w:sz w:val="28"/>
          <w:szCs w:val="28"/>
        </w:rPr>
        <w:t xml:space="preserve"> семестровых зачетах в течение 5</w:t>
      </w:r>
      <w:r w:rsidRPr="004B40D4">
        <w:rPr>
          <w:rFonts w:ascii="Times New Roman" w:eastAsia="Times New Roman" w:hAnsi="Times New Roman" w:cs="Times New Roman"/>
          <w:sz w:val="28"/>
          <w:szCs w:val="28"/>
        </w:rPr>
        <w:t>–10 семестрах (трех лет обучения) с предоставлением написанных текстов (разделов, глав, параграфов).</w:t>
      </w:r>
      <w:r w:rsidR="000A6E4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60E51">
        <w:rPr>
          <w:rFonts w:ascii="Times New Roman" w:eastAsia="Calibri" w:hAnsi="Times New Roman" w:cs="Times New Roman"/>
          <w:sz w:val="28"/>
          <w:szCs w:val="28"/>
        </w:rPr>
        <w:t xml:space="preserve"> 5, </w:t>
      </w:r>
      <w:r w:rsidR="00A600C5" w:rsidRPr="009C5A6C">
        <w:rPr>
          <w:rFonts w:ascii="Times New Roman" w:eastAsia="Calibri" w:hAnsi="Times New Roman" w:cs="Times New Roman"/>
          <w:sz w:val="28"/>
          <w:szCs w:val="28"/>
        </w:rPr>
        <w:t>6, 7, 9</w:t>
      </w:r>
      <w:r w:rsidR="00A600C5">
        <w:rPr>
          <w:rFonts w:ascii="Times New Roman" w:eastAsia="Calibri" w:hAnsi="Times New Roman" w:cs="Times New Roman"/>
          <w:sz w:val="28"/>
          <w:szCs w:val="28"/>
        </w:rPr>
        <w:t xml:space="preserve"> семестрах</w:t>
      </w:r>
      <w:r w:rsidR="00A600C5" w:rsidRPr="009C5A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600C5" w:rsidRPr="00553C2B">
        <w:rPr>
          <w:rFonts w:ascii="Times New Roman" w:eastAsia="Calibri" w:hAnsi="Times New Roman" w:cs="Times New Roman"/>
          <w:sz w:val="28"/>
          <w:szCs w:val="28"/>
        </w:rPr>
        <w:t>зачет</w:t>
      </w:r>
      <w:r w:rsidR="00FA6A3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FA6A3F" w:rsidRPr="00553C2B">
        <w:rPr>
          <w:rFonts w:ascii="Times New Roman" w:eastAsia="Calibri" w:hAnsi="Times New Roman" w:cs="Times New Roman"/>
          <w:sz w:val="28"/>
          <w:szCs w:val="28"/>
        </w:rPr>
        <w:t>в 8 семестре – экзамен,</w:t>
      </w:r>
      <w:r w:rsidR="00FA6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A3F" w:rsidRPr="00FA6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0C5" w:rsidRPr="009C5A6C">
        <w:rPr>
          <w:rFonts w:ascii="Times New Roman" w:eastAsia="Calibri" w:hAnsi="Times New Roman" w:cs="Times New Roman"/>
          <w:sz w:val="28"/>
          <w:szCs w:val="28"/>
        </w:rPr>
        <w:t xml:space="preserve"> с предоставлением написанного текста (раздела).</w:t>
      </w:r>
      <w:r w:rsidR="00A600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40D4">
        <w:rPr>
          <w:rFonts w:ascii="Times New Roman" w:eastAsia="Times New Roman" w:hAnsi="Times New Roman" w:cs="Times New Roman"/>
          <w:sz w:val="28"/>
          <w:szCs w:val="28"/>
        </w:rPr>
        <w:t xml:space="preserve">В девятом семестре производится предварительная защита дипломной работы. </w:t>
      </w:r>
    </w:p>
    <w:p w14:paraId="60F55BA7" w14:textId="77777777" w:rsidR="00835AB0" w:rsidRPr="005F51E0" w:rsidRDefault="00835AB0" w:rsidP="00835A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0C5">
        <w:rPr>
          <w:rFonts w:ascii="Times New Roman" w:eastAsia="Times New Roman" w:hAnsi="Times New Roman" w:cs="Times New Roman"/>
          <w:b/>
          <w:i/>
          <w:sz w:val="28"/>
          <w:szCs w:val="28"/>
        </w:rPr>
        <w:t>Итоговый</w:t>
      </w:r>
      <w:r w:rsidRPr="004B40D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</w:t>
      </w:r>
      <w:r w:rsidRPr="004B40D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десятом семестре в форме защиты выпускной квалификационной дипломной раб</w:t>
      </w:r>
      <w:r w:rsidR="00A600C5">
        <w:rPr>
          <w:rFonts w:ascii="Times New Roman" w:eastAsia="Times New Roman" w:hAnsi="Times New Roman" w:cs="Times New Roman"/>
          <w:sz w:val="28"/>
          <w:szCs w:val="28"/>
        </w:rPr>
        <w:t>оты</w:t>
      </w:r>
      <w:r w:rsidR="00A600C5" w:rsidRPr="00A600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0C5" w:rsidRPr="009C5A6C">
        <w:rPr>
          <w:rFonts w:ascii="Times New Roman" w:eastAsia="Calibri" w:hAnsi="Times New Roman" w:cs="Times New Roman"/>
          <w:sz w:val="28"/>
          <w:szCs w:val="28"/>
        </w:rPr>
        <w:t>перед Государственной экзаменационной комиссией.</w:t>
      </w:r>
    </w:p>
    <w:p w14:paraId="3FCA04A3" w14:textId="77777777" w:rsidR="00730252" w:rsidRPr="004B40D4" w:rsidRDefault="00730252" w:rsidP="00835A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20BB6E" w14:textId="77777777" w:rsidR="00730252" w:rsidRPr="005F51E0" w:rsidRDefault="00730252" w:rsidP="0073025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Шкала оценивания:</w:t>
      </w:r>
    </w:p>
    <w:p w14:paraId="36C3391D" w14:textId="77777777" w:rsidR="00730252" w:rsidRPr="005F51E0" w:rsidRDefault="00730252" w:rsidP="0073025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Критерии оценок </w:t>
      </w:r>
    </w:p>
    <w:p w14:paraId="7A72D251" w14:textId="77777777" w:rsidR="00730252" w:rsidRPr="005F51E0" w:rsidRDefault="00730252" w:rsidP="0073025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зачета по  учебной дисциплине</w:t>
      </w:r>
    </w:p>
    <w:p w14:paraId="21FB63E4" w14:textId="77777777" w:rsidR="00730252" w:rsidRPr="00553C2B" w:rsidRDefault="00730252" w:rsidP="0073025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3C2B" w:rsidRPr="00553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класс</w:t>
      </w:r>
      <w:r w:rsidRPr="00553C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433DC0C" w14:textId="77777777" w:rsidR="00A600C5" w:rsidRPr="005F51E0" w:rsidRDefault="00A600C5" w:rsidP="0073025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D975F" w14:textId="77777777" w:rsidR="00730252" w:rsidRDefault="00730252" w:rsidP="00730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 к зачету и к экзамену</w:t>
      </w:r>
      <w:r w:rsidRPr="005F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выполнение всех семестровых и годовых заданий по всем компонентам дисциплины, </w:t>
      </w:r>
      <w:r w:rsidRPr="00A60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</w:t>
      </w:r>
      <w:r w:rsidRPr="005F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объему и качеству представленного текста. </w:t>
      </w:r>
    </w:p>
    <w:p w14:paraId="16F4D747" w14:textId="77777777" w:rsidR="00CC44EB" w:rsidRPr="005F51E0" w:rsidRDefault="00CC44EB" w:rsidP="00730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1"/>
        <w:gridCol w:w="2850"/>
      </w:tblGrid>
      <w:tr w:rsidR="00730252" w:rsidRPr="005F51E0" w14:paraId="4EF53BCB" w14:textId="77777777" w:rsidTr="00CD578F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885F" w14:textId="77777777" w:rsidR="00730252" w:rsidRPr="005F51E0" w:rsidRDefault="00730252" w:rsidP="00CD5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за семестр выполнена в достаточном объеме, текст отредактирован, частично даны приложения (нотные примеры и другие материалы), формируемый список литературы.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8C97" w14:textId="77777777" w:rsidR="00730252" w:rsidRPr="005F51E0" w:rsidRDefault="00730252" w:rsidP="00CD578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730252" w:rsidRPr="005F51E0" w14:paraId="39648449" w14:textId="77777777" w:rsidTr="00CD578F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CAC4" w14:textId="77777777" w:rsidR="00730252" w:rsidRPr="005F51E0" w:rsidRDefault="00730252" w:rsidP="00CD5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за семестр выполнена в недостаточном объеме; текст плохо отредактирован, приложения недостаточно </w:t>
            </w:r>
            <w:proofErr w:type="gramStart"/>
            <w:r w:rsidRPr="005F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аргументированные  или</w:t>
            </w:r>
            <w:proofErr w:type="gramEnd"/>
            <w:r w:rsidRPr="005F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малом количестве (нотные примеры и другие материалы); формируемый список весьма краток. Представленный текст требует основательной доработки.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89E1" w14:textId="77777777" w:rsidR="00730252" w:rsidRPr="005F51E0" w:rsidRDefault="00730252" w:rsidP="00CD578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зачтено</w:t>
            </w:r>
          </w:p>
        </w:tc>
      </w:tr>
    </w:tbl>
    <w:p w14:paraId="6033AE9F" w14:textId="77777777" w:rsidR="00730252" w:rsidRPr="005F51E0" w:rsidRDefault="00730252" w:rsidP="00730252">
      <w:pPr>
        <w:spacing w:after="0" w:line="240" w:lineRule="auto"/>
        <w:ind w:left="435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BEFC41" w14:textId="77777777" w:rsidR="00730252" w:rsidRPr="005F51E0" w:rsidRDefault="00730252" w:rsidP="00730252">
      <w:pPr>
        <w:spacing w:after="0" w:line="240" w:lineRule="auto"/>
        <w:ind w:left="43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 экзамен</w:t>
      </w:r>
      <w:r w:rsidRPr="005F51E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предоставление дипломной работы (исследования) по избранной и утвержденной теме. Оценивается рецензентом, членами и Председателем ГЭК.</w:t>
      </w:r>
    </w:p>
    <w:p w14:paraId="6EE01211" w14:textId="77777777" w:rsidR="00835AB0" w:rsidRPr="005F51E0" w:rsidRDefault="00835AB0" w:rsidP="00835AB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252208D1" w14:textId="77777777" w:rsidR="00835AB0" w:rsidRPr="004B40D4" w:rsidRDefault="001F0DCC" w:rsidP="00835A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35AB0" w:rsidRPr="004B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Материально-техническое обеспечение дисциплины</w:t>
      </w:r>
    </w:p>
    <w:p w14:paraId="25B91078" w14:textId="77777777" w:rsidR="00835AB0" w:rsidRPr="004B40D4" w:rsidRDefault="00835AB0" w:rsidP="00835A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14:paraId="47B99D91" w14:textId="77777777" w:rsidR="00835AB0" w:rsidRPr="005F51E0" w:rsidRDefault="00835AB0" w:rsidP="00835AB0">
      <w:pPr>
        <w:tabs>
          <w:tab w:val="left" w:pos="289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4B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в специализированном кабинете, имеющем компьютер с выходом в интернет и аппаратуру для воспроизведения видеофайлов и прослушивания аудиозаписей в форматах </w:t>
      </w:r>
      <w:r w:rsidRPr="004B40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4B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B40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Pr="004B40D4">
        <w:rPr>
          <w:rFonts w:ascii="Times New Roman" w:eastAsia="Times New Roman" w:hAnsi="Times New Roman" w:cs="Times New Roman"/>
          <w:sz w:val="28"/>
          <w:szCs w:val="28"/>
          <w:lang w:eastAsia="ru-RU"/>
        </w:rPr>
        <w:t>3, рояль, необходимое количество сидячих мест.</w:t>
      </w:r>
      <w:r w:rsidRPr="004B40D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Фонды  нотной и книжной библиотеки, фонотеки соответствуют потребностям в информационно-методическом обеспечении учебного курса.</w:t>
      </w:r>
    </w:p>
    <w:p w14:paraId="36DE9293" w14:textId="77777777" w:rsidR="00835AB0" w:rsidRPr="005F51E0" w:rsidRDefault="00835AB0" w:rsidP="00835AB0">
      <w:pPr>
        <w:tabs>
          <w:tab w:val="left" w:pos="289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F51E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Аудитория № 40: Пианино «</w:t>
      </w:r>
      <w:proofErr w:type="spellStart"/>
      <w:r w:rsidRPr="005F51E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Петроф</w:t>
      </w:r>
      <w:proofErr w:type="spellEnd"/>
      <w:r w:rsidRPr="005F51E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 – 1шт., стол – 11шт., стул – 4 шт., скамья – 2шт., доска ученическая – 1шт., телевизор – 1 шт., DVD плеер – 1 шт., компьютер – 1шт.</w:t>
      </w:r>
    </w:p>
    <w:p w14:paraId="13A9F582" w14:textId="77777777" w:rsidR="00835AB0" w:rsidRDefault="00835AB0" w:rsidP="00835AB0">
      <w:pPr>
        <w:tabs>
          <w:tab w:val="left" w:pos="289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F51E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Аудитория № 22: Рояль «</w:t>
      </w:r>
      <w:proofErr w:type="spellStart"/>
      <w:r w:rsidRPr="005F51E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Вейбач</w:t>
      </w:r>
      <w:proofErr w:type="spellEnd"/>
      <w:r w:rsidRPr="005F51E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 – 1 шт., стол – 1 шт., стул – 3 шт., шкаф для документов – 1 шт., пульт – 1 шт.</w:t>
      </w:r>
    </w:p>
    <w:p w14:paraId="7A3C4979" w14:textId="77777777" w:rsidR="004A3B3F" w:rsidRDefault="004A3B3F" w:rsidP="00835AB0">
      <w:pPr>
        <w:tabs>
          <w:tab w:val="left" w:pos="289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75DBB192" w14:textId="77777777" w:rsidR="00835AB0" w:rsidRPr="005F51E0" w:rsidRDefault="001F0DCC" w:rsidP="00835AB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35AB0" w:rsidRPr="004B4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Учебно – методическое и информационное обеспечение </w:t>
      </w:r>
    </w:p>
    <w:p w14:paraId="08382FBE" w14:textId="77777777" w:rsidR="00835AB0" w:rsidRPr="004B40D4" w:rsidRDefault="00835AB0" w:rsidP="00835AB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</w:p>
    <w:p w14:paraId="6E8C4FAE" w14:textId="77777777" w:rsidR="00835AB0" w:rsidRPr="004B40D4" w:rsidRDefault="00835AB0" w:rsidP="00835AB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D9C73E" w14:textId="77777777" w:rsidR="00835AB0" w:rsidRDefault="00387641" w:rsidP="004F63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5AB0" w:rsidRPr="004B4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изучаемой литературы формируются в соответствии с избранной для исследовательской работы темы и носят сугубо индивидуальный характер в каждом из случаев. Здесь же представлен список литературы, ознакомление с которой, так или иначе, необходимо для студента-дипломника.</w:t>
      </w:r>
    </w:p>
    <w:p w14:paraId="18BD40E9" w14:textId="77777777" w:rsidR="00387641" w:rsidRDefault="00387641" w:rsidP="004F63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FE4A4" w14:textId="77777777" w:rsidR="00DF5BF9" w:rsidRDefault="00387641" w:rsidP="00DF5B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рекомендуемой литературы </w:t>
      </w:r>
    </w:p>
    <w:p w14:paraId="72A331AE" w14:textId="77777777" w:rsidR="00DF5BF9" w:rsidRPr="00A85321" w:rsidRDefault="00DF5BF9" w:rsidP="00F56E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5BF9">
        <w:rPr>
          <w:rFonts w:ascii="Times New Roman" w:eastAsia="Calibri" w:hAnsi="Times New Roman" w:cs="Times New Roman"/>
          <w:i/>
          <w:sz w:val="28"/>
          <w:szCs w:val="28"/>
        </w:rPr>
        <w:t>Бонфельд</w:t>
      </w:r>
      <w:proofErr w:type="spellEnd"/>
      <w:r w:rsidRPr="00DF5BF9">
        <w:rPr>
          <w:rFonts w:ascii="Times New Roman" w:eastAsia="Calibri" w:hAnsi="Times New Roman" w:cs="Times New Roman"/>
          <w:i/>
          <w:sz w:val="28"/>
          <w:szCs w:val="28"/>
        </w:rPr>
        <w:t xml:space="preserve"> М.</w:t>
      </w:r>
      <w:r w:rsidRPr="00A85321">
        <w:rPr>
          <w:rFonts w:ascii="Times New Roman" w:eastAsia="Calibri" w:hAnsi="Times New Roman" w:cs="Times New Roman"/>
          <w:sz w:val="28"/>
          <w:szCs w:val="28"/>
        </w:rPr>
        <w:t xml:space="preserve"> Введение в музыкознание: Уч. пособие для студ. </w:t>
      </w:r>
      <w:proofErr w:type="spellStart"/>
      <w:r w:rsidRPr="00A85321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A85321">
        <w:rPr>
          <w:rFonts w:ascii="Times New Roman" w:eastAsia="Calibri" w:hAnsi="Times New Roman" w:cs="Times New Roman"/>
          <w:sz w:val="28"/>
          <w:szCs w:val="28"/>
        </w:rPr>
        <w:t xml:space="preserve">. учеб. заведений. – М.: </w:t>
      </w:r>
      <w:proofErr w:type="spellStart"/>
      <w:r w:rsidRPr="00A85321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A85321">
        <w:rPr>
          <w:rFonts w:ascii="Times New Roman" w:eastAsia="Calibri" w:hAnsi="Times New Roman" w:cs="Times New Roman"/>
          <w:sz w:val="28"/>
          <w:szCs w:val="28"/>
        </w:rPr>
        <w:t xml:space="preserve">, 2001.  </w:t>
      </w:r>
    </w:p>
    <w:p w14:paraId="79B5D2B3" w14:textId="77777777" w:rsidR="00DF5BF9" w:rsidRDefault="00DF5BF9" w:rsidP="00F56E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5BF9">
        <w:rPr>
          <w:rFonts w:ascii="Times New Roman" w:eastAsia="Calibri" w:hAnsi="Times New Roman" w:cs="Times New Roman"/>
          <w:i/>
          <w:sz w:val="28"/>
          <w:szCs w:val="28"/>
        </w:rPr>
        <w:t>Гуляницкая</w:t>
      </w:r>
      <w:proofErr w:type="spellEnd"/>
      <w:r w:rsidRPr="00DF5BF9">
        <w:rPr>
          <w:rFonts w:ascii="Times New Roman" w:eastAsia="Calibri" w:hAnsi="Times New Roman" w:cs="Times New Roman"/>
          <w:i/>
          <w:sz w:val="28"/>
          <w:szCs w:val="28"/>
        </w:rPr>
        <w:t xml:space="preserve"> Н.С.</w:t>
      </w:r>
      <w:r w:rsidRPr="00A85321">
        <w:rPr>
          <w:rFonts w:ascii="Times New Roman" w:eastAsia="Calibri" w:hAnsi="Times New Roman" w:cs="Times New Roman"/>
          <w:sz w:val="28"/>
          <w:szCs w:val="28"/>
        </w:rPr>
        <w:t xml:space="preserve"> Методы науки о музыке. – М., 2009.</w:t>
      </w:r>
    </w:p>
    <w:p w14:paraId="4F610BD8" w14:textId="77777777" w:rsidR="00DF5BF9" w:rsidRDefault="00DF5BF9" w:rsidP="00DF5B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F5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 Ю.</w:t>
      </w:r>
      <w:r w:rsidRPr="00A8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проблеме терминологии в музыкознании // Методическое пособие по курсу «Введение в музыкознание». – Петрозаводск, 1990. С. 7-12.</w:t>
      </w:r>
    </w:p>
    <w:p w14:paraId="5910502F" w14:textId="77777777" w:rsidR="00DF5BF9" w:rsidRDefault="00DF5BF9" w:rsidP="00DF5B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BF9">
        <w:rPr>
          <w:rFonts w:ascii="Times New Roman" w:eastAsia="Calibri" w:hAnsi="Times New Roman" w:cs="Times New Roman"/>
          <w:i/>
          <w:sz w:val="28"/>
          <w:szCs w:val="28"/>
        </w:rPr>
        <w:t>Науменко Т.</w:t>
      </w:r>
      <w:r w:rsidRPr="00A85321">
        <w:rPr>
          <w:rFonts w:ascii="Times New Roman" w:eastAsia="Calibri" w:hAnsi="Times New Roman" w:cs="Times New Roman"/>
          <w:sz w:val="28"/>
          <w:szCs w:val="28"/>
        </w:rPr>
        <w:t xml:space="preserve"> Стиль научного произведения // Музыкальная академия, 2001. № 3. С. 23-29. </w:t>
      </w:r>
    </w:p>
    <w:p w14:paraId="61E0F86F" w14:textId="77777777" w:rsidR="00DF5BF9" w:rsidRPr="00A85321" w:rsidRDefault="00DF5BF9" w:rsidP="00DF5B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 w:rsidRPr="00DF5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Рагс</w:t>
      </w:r>
      <w:proofErr w:type="spellEnd"/>
      <w:r w:rsidRPr="00DF5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Ю.</w:t>
      </w:r>
      <w:r w:rsidRPr="00A8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метода изучения музыкального произведения // Методология теоретического музыкознания: анализ, критика: Сб. трудов. </w:t>
      </w:r>
      <w:proofErr w:type="spellStart"/>
      <w:r w:rsidRPr="00A853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A8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60. – ГМПИ им. Гнесиных, 1987. С. 5-22. </w:t>
      </w:r>
    </w:p>
    <w:p w14:paraId="0EA7A09B" w14:textId="77777777" w:rsidR="00DF5BF9" w:rsidRDefault="00DF5BF9" w:rsidP="00DF5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5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Сохор</w:t>
      </w:r>
      <w:proofErr w:type="spellEnd"/>
      <w:r w:rsidRPr="00DF5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</w:t>
      </w:r>
      <w:r w:rsidRPr="00A8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методологии научного познания искусства // </w:t>
      </w:r>
      <w:proofErr w:type="spellStart"/>
      <w:r w:rsidRPr="00A85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Сохор</w:t>
      </w:r>
      <w:proofErr w:type="spellEnd"/>
      <w:r w:rsidRPr="00A8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А. Н. Вопросы социологии и эстетики музыки. Сб. статей. – </w:t>
      </w:r>
      <w:proofErr w:type="spellStart"/>
      <w:r w:rsidRPr="00A853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A85321">
        <w:rPr>
          <w:rFonts w:ascii="Times New Roman" w:eastAsia="Times New Roman" w:hAnsi="Times New Roman" w:cs="Times New Roman"/>
          <w:sz w:val="28"/>
          <w:szCs w:val="28"/>
          <w:lang w:eastAsia="ru-RU"/>
        </w:rPr>
        <w:t>. 2. – Л.: Сов. композитор, 1981. С. 23-35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C90B76" w14:textId="77777777" w:rsidR="00DF5BF9" w:rsidRPr="00DF5BF9" w:rsidRDefault="00DF5BF9" w:rsidP="00DF5B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5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Холопова</w:t>
      </w:r>
      <w:proofErr w:type="spellEnd"/>
      <w:r w:rsidRPr="00DF5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</w:t>
      </w:r>
      <w:r w:rsidRPr="00A8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как вид искусства: Учебное пособие для студентов консерваторий и муз. училищ. – М.: Научно-</w:t>
      </w:r>
      <w:proofErr w:type="spellStart"/>
      <w:r w:rsidRPr="00A85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</w:t>
      </w:r>
      <w:proofErr w:type="spellEnd"/>
      <w:r w:rsidRPr="00A8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“Консерватория”, 1994. </w:t>
      </w:r>
    </w:p>
    <w:p w14:paraId="6EC98DB3" w14:textId="77777777" w:rsidR="00DF5BF9" w:rsidRDefault="00DF5BF9" w:rsidP="00DF5B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музыки</w:t>
      </w:r>
    </w:p>
    <w:p w14:paraId="454DF214" w14:textId="77777777" w:rsidR="00BA16EF" w:rsidRDefault="00BA16EF" w:rsidP="00F56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F5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Акопян, Л.О.</w:t>
      </w:r>
      <w:r w:rsidRPr="00DF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ХХ века: энциклопедический словарь / </w:t>
      </w:r>
      <w:proofErr w:type="spellStart"/>
      <w:r w:rsidRPr="00DF5BF9">
        <w:rPr>
          <w:rFonts w:ascii="Times New Roman" w:eastAsia="Times New Roman" w:hAnsi="Times New Roman" w:cs="Times New Roman"/>
          <w:sz w:val="28"/>
          <w:szCs w:val="28"/>
          <w:lang w:eastAsia="ru-RU"/>
        </w:rPr>
        <w:t>Л.О.Акопян</w:t>
      </w:r>
      <w:proofErr w:type="spellEnd"/>
      <w:r w:rsidRPr="00DF5BF9">
        <w:rPr>
          <w:rFonts w:ascii="Times New Roman" w:eastAsia="Times New Roman" w:hAnsi="Times New Roman" w:cs="Times New Roman"/>
          <w:sz w:val="28"/>
          <w:szCs w:val="28"/>
          <w:lang w:eastAsia="ru-RU"/>
        </w:rPr>
        <w:t>.- Москва: Практика, 2010.</w:t>
      </w:r>
    </w:p>
    <w:p w14:paraId="5A4CD264" w14:textId="77777777" w:rsidR="00BA16EF" w:rsidRDefault="00BA16EF" w:rsidP="00FD49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Васирук</w:t>
      </w:r>
      <w:proofErr w:type="spellEnd"/>
      <w:r w:rsidRPr="00FD4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</w:t>
      </w:r>
      <w:r w:rsidRPr="00FD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</w:t>
      </w:r>
      <w:r w:rsidRPr="00FD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Современная фуга: содержательные аспекты: Монография И.И. </w:t>
      </w:r>
      <w:proofErr w:type="spellStart"/>
      <w:r w:rsidRPr="00FD4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Васирук</w:t>
      </w:r>
      <w:proofErr w:type="spellEnd"/>
      <w:r w:rsidRPr="00FD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Волгоград, 2011. </w:t>
      </w:r>
    </w:p>
    <w:p w14:paraId="50301A19" w14:textId="77777777" w:rsidR="00BA16EF" w:rsidRDefault="00BA16EF" w:rsidP="00FD49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07">
        <w:rPr>
          <w:rFonts w:ascii="Times New Roman" w:hAnsi="Times New Roman"/>
          <w:i/>
          <w:sz w:val="28"/>
          <w:szCs w:val="28"/>
        </w:rPr>
        <w:t>Вихорева, Т.Г.</w:t>
      </w:r>
      <w:r w:rsidRPr="00523107">
        <w:rPr>
          <w:rFonts w:ascii="Times New Roman" w:hAnsi="Times New Roman"/>
          <w:sz w:val="28"/>
          <w:szCs w:val="28"/>
        </w:rPr>
        <w:t xml:space="preserve"> Гармония эпохи романтизма [Текст</w:t>
      </w:r>
      <w:proofErr w:type="gramStart"/>
      <w:r w:rsidRPr="00523107">
        <w:rPr>
          <w:rFonts w:ascii="Times New Roman" w:hAnsi="Times New Roman"/>
          <w:sz w:val="28"/>
          <w:szCs w:val="28"/>
        </w:rPr>
        <w:t>] :</w:t>
      </w:r>
      <w:proofErr w:type="gramEnd"/>
      <w:r w:rsidRPr="00523107">
        <w:rPr>
          <w:rFonts w:ascii="Times New Roman" w:hAnsi="Times New Roman"/>
          <w:sz w:val="28"/>
          <w:szCs w:val="28"/>
        </w:rPr>
        <w:t xml:space="preserve"> Учебно-методическое пособие по гармонии для студентов специальности 070111 «Музыковедение» / Т.Г. Вихорева. – Волгоград, 2011. – 40 с.</w:t>
      </w:r>
    </w:p>
    <w:p w14:paraId="60660DC4" w14:textId="77777777" w:rsidR="00BA16EF" w:rsidRPr="009623F7" w:rsidRDefault="00BA16EF" w:rsidP="00BA16E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3F7">
        <w:rPr>
          <w:rFonts w:ascii="Times New Roman" w:eastAsia="Calibri" w:hAnsi="Times New Roman" w:cs="Times New Roman"/>
          <w:i/>
          <w:sz w:val="28"/>
          <w:szCs w:val="28"/>
        </w:rPr>
        <w:t>Глауберман</w:t>
      </w:r>
      <w:proofErr w:type="spellEnd"/>
      <w:r w:rsidRPr="009623F7">
        <w:rPr>
          <w:rFonts w:ascii="Times New Roman" w:eastAsia="Calibri" w:hAnsi="Times New Roman" w:cs="Times New Roman"/>
          <w:i/>
          <w:sz w:val="28"/>
          <w:szCs w:val="28"/>
        </w:rPr>
        <w:t>, И.Л.</w:t>
      </w:r>
      <w:r w:rsidRPr="009623F7">
        <w:rPr>
          <w:rFonts w:ascii="Times New Roman" w:eastAsia="Calibri" w:hAnsi="Times New Roman" w:cs="Times New Roman"/>
          <w:sz w:val="28"/>
          <w:szCs w:val="28"/>
        </w:rPr>
        <w:t xml:space="preserve"> Основы изучения музыкальных произведений [Текст]: Монография / </w:t>
      </w:r>
      <w:proofErr w:type="spellStart"/>
      <w:r w:rsidRPr="009623F7">
        <w:rPr>
          <w:rFonts w:ascii="Times New Roman" w:eastAsia="Calibri" w:hAnsi="Times New Roman" w:cs="Times New Roman"/>
          <w:sz w:val="28"/>
          <w:szCs w:val="28"/>
        </w:rPr>
        <w:t>И.Л.Глауберман</w:t>
      </w:r>
      <w:proofErr w:type="spellEnd"/>
      <w:r w:rsidRPr="009623F7">
        <w:rPr>
          <w:rFonts w:ascii="Times New Roman" w:eastAsia="Calibri" w:hAnsi="Times New Roman" w:cs="Times New Roman"/>
          <w:sz w:val="28"/>
          <w:szCs w:val="28"/>
        </w:rPr>
        <w:t>. – Харьков, 2009. – 122 с.</w:t>
      </w:r>
    </w:p>
    <w:p w14:paraId="462B0C7E" w14:textId="77777777" w:rsidR="00BA16EF" w:rsidRPr="009623F7" w:rsidRDefault="00BA16EF" w:rsidP="00BA16E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3F7">
        <w:rPr>
          <w:rFonts w:ascii="Times New Roman" w:eastAsia="Calibri" w:hAnsi="Times New Roman" w:cs="Times New Roman"/>
          <w:i/>
          <w:sz w:val="28"/>
          <w:szCs w:val="28"/>
        </w:rPr>
        <w:t>Задерацкий</w:t>
      </w:r>
      <w:proofErr w:type="spellEnd"/>
      <w:r w:rsidRPr="009623F7">
        <w:rPr>
          <w:rFonts w:ascii="Times New Roman" w:eastAsia="Calibri" w:hAnsi="Times New Roman" w:cs="Times New Roman"/>
          <w:i/>
          <w:sz w:val="28"/>
          <w:szCs w:val="28"/>
        </w:rPr>
        <w:t>, В.В.</w:t>
      </w:r>
      <w:r w:rsidRPr="009623F7">
        <w:rPr>
          <w:rFonts w:ascii="Times New Roman" w:eastAsia="Calibri" w:hAnsi="Times New Roman" w:cs="Times New Roman"/>
          <w:sz w:val="28"/>
          <w:szCs w:val="28"/>
        </w:rPr>
        <w:t xml:space="preserve"> Музыкальная форма [Текст</w:t>
      </w:r>
      <w:proofErr w:type="gramStart"/>
      <w:r w:rsidRPr="009623F7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9623F7">
        <w:rPr>
          <w:rFonts w:ascii="Times New Roman" w:eastAsia="Calibri" w:hAnsi="Times New Roman" w:cs="Times New Roman"/>
          <w:sz w:val="28"/>
          <w:szCs w:val="28"/>
        </w:rPr>
        <w:t xml:space="preserve"> Вып.2 / </w:t>
      </w:r>
      <w:proofErr w:type="spellStart"/>
      <w:r w:rsidRPr="009623F7">
        <w:rPr>
          <w:rFonts w:ascii="Times New Roman" w:eastAsia="Calibri" w:hAnsi="Times New Roman" w:cs="Times New Roman"/>
          <w:sz w:val="28"/>
          <w:szCs w:val="28"/>
        </w:rPr>
        <w:t>В.В.Задерацкий</w:t>
      </w:r>
      <w:proofErr w:type="spellEnd"/>
      <w:r w:rsidRPr="009623F7">
        <w:rPr>
          <w:rFonts w:ascii="Times New Roman" w:eastAsia="Calibri" w:hAnsi="Times New Roman" w:cs="Times New Roman"/>
          <w:sz w:val="28"/>
          <w:szCs w:val="28"/>
        </w:rPr>
        <w:t>. – Москва: Музыка,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23F7">
        <w:rPr>
          <w:rFonts w:ascii="Times New Roman" w:eastAsia="Calibri" w:hAnsi="Times New Roman" w:cs="Times New Roman"/>
          <w:sz w:val="28"/>
          <w:szCs w:val="28"/>
        </w:rPr>
        <w:t>2008. – 528 с., нот.</w:t>
      </w:r>
    </w:p>
    <w:p w14:paraId="7C8B1403" w14:textId="77777777" w:rsidR="00BA16EF" w:rsidRPr="009623F7" w:rsidRDefault="00BA16EF" w:rsidP="00BA16E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3F7">
        <w:rPr>
          <w:rFonts w:ascii="Times New Roman" w:eastAsia="Calibri" w:hAnsi="Times New Roman" w:cs="Times New Roman"/>
          <w:i/>
          <w:sz w:val="28"/>
          <w:szCs w:val="28"/>
        </w:rPr>
        <w:t>Казанцева, Л.П.</w:t>
      </w:r>
      <w:r w:rsidRPr="009623F7">
        <w:rPr>
          <w:rFonts w:ascii="Times New Roman" w:eastAsia="Calibri" w:hAnsi="Times New Roman" w:cs="Times New Roman"/>
          <w:sz w:val="28"/>
          <w:szCs w:val="28"/>
        </w:rPr>
        <w:t xml:space="preserve"> Основы теории музыкального содержания [Текст]: Учебное пособие. Изд. 2-е, </w:t>
      </w:r>
      <w:proofErr w:type="spellStart"/>
      <w:r w:rsidRPr="009623F7">
        <w:rPr>
          <w:rFonts w:ascii="Times New Roman" w:eastAsia="Calibri" w:hAnsi="Times New Roman" w:cs="Times New Roman"/>
          <w:sz w:val="28"/>
          <w:szCs w:val="28"/>
        </w:rPr>
        <w:t>исправл</w:t>
      </w:r>
      <w:proofErr w:type="spellEnd"/>
      <w:r w:rsidRPr="009623F7">
        <w:rPr>
          <w:rFonts w:ascii="Times New Roman" w:eastAsia="Calibri" w:hAnsi="Times New Roman" w:cs="Times New Roman"/>
          <w:sz w:val="28"/>
          <w:szCs w:val="28"/>
        </w:rPr>
        <w:t xml:space="preserve"> / Л.П. Казанцева. - Астрахань: ГП АО ИПК «Волга»,2009.-368с., нот.</w:t>
      </w:r>
    </w:p>
    <w:p w14:paraId="7E8BB9E9" w14:textId="77777777" w:rsidR="00BA16EF" w:rsidRPr="00DF5BF9" w:rsidRDefault="00BA16EF" w:rsidP="00DF5B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 w:rsidRPr="00DF5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Когоутек</w:t>
      </w:r>
      <w:proofErr w:type="spellEnd"/>
      <w:r w:rsidRPr="00DF5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Ц.</w:t>
      </w:r>
      <w:r w:rsidRPr="00DF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композиции в музыке ХХ века. М.: Музыка, 1976.</w:t>
      </w:r>
    </w:p>
    <w:p w14:paraId="5168258A" w14:textId="77777777" w:rsidR="00BA16EF" w:rsidRDefault="00BA16EF" w:rsidP="00370ED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0E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Консон</w:t>
      </w:r>
      <w:proofErr w:type="spellEnd"/>
      <w:r w:rsidRPr="00370E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Г.Р.</w:t>
      </w:r>
      <w:r w:rsidRPr="004B40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 целостного анализа художественных текстов [Текст] / Г. Р. </w:t>
      </w:r>
      <w:proofErr w:type="spellStart"/>
      <w:r w:rsidRPr="004B40D4">
        <w:rPr>
          <w:rFonts w:ascii="Times New Roman" w:eastAsia="Calibri" w:hAnsi="Times New Roman" w:cs="Times New Roman"/>
          <w:sz w:val="28"/>
          <w:szCs w:val="28"/>
          <w:lang w:eastAsia="ru-RU"/>
        </w:rPr>
        <w:t>Консон</w:t>
      </w:r>
      <w:proofErr w:type="spellEnd"/>
      <w:r w:rsidRPr="004B40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М. : Книга по требованию, 2012. - 419 </w:t>
      </w:r>
      <w:proofErr w:type="gramStart"/>
      <w:r w:rsidRPr="004B40D4">
        <w:rPr>
          <w:rFonts w:ascii="Times New Roman" w:eastAsia="Calibri" w:hAnsi="Times New Roman" w:cs="Times New Roman"/>
          <w:sz w:val="28"/>
          <w:szCs w:val="28"/>
          <w:lang w:eastAsia="ru-RU"/>
        </w:rPr>
        <w:t>с. :</w:t>
      </w:r>
      <w:proofErr w:type="gramEnd"/>
      <w:r w:rsidRPr="004B40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нот., ил.</w:t>
      </w:r>
    </w:p>
    <w:p w14:paraId="23750FC1" w14:textId="77777777" w:rsidR="00BA16EF" w:rsidRDefault="00BA16EF" w:rsidP="00DF5B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F5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Кудряшов Ю.</w:t>
      </w:r>
      <w:r w:rsidRPr="00DF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Сонорно-функциональная основа музыкального </w:t>
      </w:r>
      <w:r w:rsidRPr="00DF5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мышления //Музыка. Язык. Традиция. Проблемы музыкознания 5. СПб, 1990.</w:t>
      </w:r>
    </w:p>
    <w:p w14:paraId="5CEA12D0" w14:textId="77777777" w:rsidR="00BA16EF" w:rsidRPr="00FD4927" w:rsidRDefault="00573D46" w:rsidP="00FD4927">
      <w:pPr>
        <w:spacing w:line="240" w:lineRule="auto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hyperlink r:id="rId5" w:history="1">
        <w:r w:rsidR="00BA16EF" w:rsidRPr="00FD4927">
          <w:rPr>
            <w:rFonts w:ascii="Times New Roman" w:eastAsia="Calibri" w:hAnsi="Times New Roman" w:cs="Times New Roman"/>
            <w:i/>
            <w:color w:val="000000"/>
            <w:sz w:val="28"/>
            <w:szCs w:val="28"/>
            <w:bdr w:val="none" w:sz="0" w:space="0" w:color="auto" w:frame="1"/>
          </w:rPr>
          <w:t>Милка А.П.</w:t>
        </w:r>
        <w:r w:rsidR="00BA16EF" w:rsidRPr="00FD4927">
          <w:rPr>
            <w:rFonts w:ascii="Times New Roman" w:eastAsia="Calibri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Полифония: Учебник для музыкальных вузов. Часть 1</w:t>
        </w:r>
      </w:hyperlink>
      <w:r w:rsidR="00BA16EF" w:rsidRPr="00FD49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.–</w:t>
      </w:r>
      <w:r w:rsidR="00BA16EF" w:rsidRPr="00FD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СПб.: Композитор, 2016. – 336 с.</w:t>
      </w:r>
      <w:r w:rsidR="00BA16EF" w:rsidRPr="00FD4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BA16EF" w:rsidRPr="00FD4927">
          <w:rPr>
            <w:rFonts w:ascii="Times New Roman" w:eastAsia="Calibri" w:hAnsi="Times New Roman" w:cs="Times New Roman"/>
            <w:color w:val="000000"/>
            <w:sz w:val="28"/>
            <w:szCs w:val="28"/>
            <w:bdr w:val="none" w:sz="0" w:space="0" w:color="auto" w:frame="1"/>
          </w:rPr>
          <w:t>Часть 2</w:t>
        </w:r>
      </w:hyperlink>
      <w:r w:rsidR="00BA16EF" w:rsidRPr="00FD49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A16EF" w:rsidRPr="00FD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СПб.: Композитор, 2016. – 248 с.</w:t>
      </w:r>
      <w:r w:rsidR="00BA16EF" w:rsidRPr="00FD492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AE09C24" w14:textId="77777777" w:rsidR="00BA16EF" w:rsidRDefault="00BA16EF" w:rsidP="00AE2C6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07">
        <w:rPr>
          <w:rFonts w:ascii="Times New Roman" w:hAnsi="Times New Roman"/>
          <w:i/>
          <w:sz w:val="28"/>
          <w:szCs w:val="28"/>
        </w:rPr>
        <w:t xml:space="preserve">Протопопов, </w:t>
      </w:r>
      <w:proofErr w:type="spellStart"/>
      <w:r w:rsidRPr="00523107">
        <w:rPr>
          <w:rFonts w:ascii="Times New Roman" w:hAnsi="Times New Roman"/>
          <w:i/>
          <w:sz w:val="28"/>
          <w:szCs w:val="28"/>
        </w:rPr>
        <w:t>Вл.В</w:t>
      </w:r>
      <w:proofErr w:type="spellEnd"/>
      <w:r w:rsidRPr="00523107">
        <w:rPr>
          <w:rFonts w:ascii="Times New Roman" w:hAnsi="Times New Roman"/>
          <w:i/>
          <w:sz w:val="28"/>
          <w:szCs w:val="28"/>
        </w:rPr>
        <w:t xml:space="preserve">. </w:t>
      </w:r>
      <w:r w:rsidRPr="00523107">
        <w:rPr>
          <w:rFonts w:ascii="Times New Roman" w:hAnsi="Times New Roman"/>
          <w:sz w:val="28"/>
          <w:szCs w:val="28"/>
        </w:rPr>
        <w:t xml:space="preserve">История сонатной формы [Текст]: Сонатная форма в русской музыке / </w:t>
      </w:r>
      <w:proofErr w:type="spellStart"/>
      <w:r w:rsidRPr="00523107">
        <w:rPr>
          <w:rFonts w:ascii="Times New Roman" w:hAnsi="Times New Roman"/>
          <w:sz w:val="28"/>
          <w:szCs w:val="28"/>
        </w:rPr>
        <w:t>Вл.В.Протопопов</w:t>
      </w:r>
      <w:proofErr w:type="spellEnd"/>
      <w:r w:rsidRPr="00523107">
        <w:rPr>
          <w:rFonts w:ascii="Times New Roman" w:hAnsi="Times New Roman"/>
          <w:sz w:val="28"/>
          <w:szCs w:val="28"/>
        </w:rPr>
        <w:t xml:space="preserve">; Науч. ред. </w:t>
      </w:r>
      <w:proofErr w:type="spellStart"/>
      <w:r w:rsidRPr="00523107">
        <w:rPr>
          <w:rFonts w:ascii="Times New Roman" w:hAnsi="Times New Roman"/>
          <w:sz w:val="28"/>
          <w:szCs w:val="28"/>
        </w:rPr>
        <w:t>Т.Н.Дубравская</w:t>
      </w:r>
      <w:proofErr w:type="spellEnd"/>
      <w:r w:rsidRPr="00523107">
        <w:rPr>
          <w:rFonts w:ascii="Times New Roman" w:hAnsi="Times New Roman"/>
          <w:sz w:val="28"/>
          <w:szCs w:val="28"/>
        </w:rPr>
        <w:t>. – Москва: музыка, 2010. – 440с., нот.</w:t>
      </w:r>
    </w:p>
    <w:p w14:paraId="35D2DE1B" w14:textId="77777777" w:rsidR="00BA16EF" w:rsidRDefault="00BA16EF" w:rsidP="00AE2C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C63">
        <w:rPr>
          <w:rFonts w:ascii="Times New Roman" w:hAnsi="Times New Roman" w:cs="Times New Roman"/>
          <w:i/>
          <w:sz w:val="28"/>
          <w:szCs w:val="28"/>
        </w:rPr>
        <w:t>Рагс</w:t>
      </w:r>
      <w:proofErr w:type="spellEnd"/>
      <w:r w:rsidRPr="00AE2C63">
        <w:rPr>
          <w:rFonts w:ascii="Times New Roman" w:hAnsi="Times New Roman" w:cs="Times New Roman"/>
          <w:i/>
          <w:sz w:val="28"/>
          <w:szCs w:val="28"/>
        </w:rPr>
        <w:t xml:space="preserve"> Ю.</w:t>
      </w:r>
      <w:r w:rsidRPr="00AE2C63">
        <w:rPr>
          <w:rFonts w:ascii="Times New Roman" w:hAnsi="Times New Roman" w:cs="Times New Roman"/>
          <w:sz w:val="28"/>
          <w:szCs w:val="28"/>
        </w:rPr>
        <w:t xml:space="preserve"> Акустические знания в системе музыкального образования. – Рязань, 2010.</w:t>
      </w:r>
    </w:p>
    <w:p w14:paraId="759F8128" w14:textId="77777777" w:rsidR="00BA16EF" w:rsidRDefault="00BA16EF" w:rsidP="00AE2C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107">
        <w:rPr>
          <w:rFonts w:ascii="Times New Roman" w:hAnsi="Times New Roman"/>
          <w:i/>
          <w:sz w:val="28"/>
          <w:szCs w:val="28"/>
        </w:rPr>
        <w:t>Ракунова</w:t>
      </w:r>
      <w:proofErr w:type="spellEnd"/>
      <w:r w:rsidRPr="00523107">
        <w:rPr>
          <w:rFonts w:ascii="Times New Roman" w:hAnsi="Times New Roman"/>
          <w:i/>
          <w:sz w:val="28"/>
          <w:szCs w:val="28"/>
        </w:rPr>
        <w:t xml:space="preserve">, И.Н. </w:t>
      </w:r>
      <w:r w:rsidRPr="00523107">
        <w:rPr>
          <w:rFonts w:ascii="Times New Roman" w:hAnsi="Times New Roman"/>
          <w:sz w:val="28"/>
          <w:szCs w:val="28"/>
        </w:rPr>
        <w:t xml:space="preserve">Новые композиторские технологии [Текст]: Творчество Алла </w:t>
      </w:r>
      <w:proofErr w:type="spellStart"/>
      <w:r w:rsidRPr="00523107">
        <w:rPr>
          <w:rFonts w:ascii="Times New Roman" w:hAnsi="Times New Roman"/>
          <w:sz w:val="28"/>
          <w:szCs w:val="28"/>
        </w:rPr>
        <w:t>Загайкевич</w:t>
      </w:r>
      <w:proofErr w:type="spellEnd"/>
      <w:r w:rsidRPr="00523107">
        <w:rPr>
          <w:rFonts w:ascii="Times New Roman" w:hAnsi="Times New Roman"/>
          <w:sz w:val="28"/>
          <w:szCs w:val="28"/>
        </w:rPr>
        <w:t xml:space="preserve">  / </w:t>
      </w:r>
      <w:proofErr w:type="spellStart"/>
      <w:r w:rsidRPr="00523107">
        <w:rPr>
          <w:rFonts w:ascii="Times New Roman" w:hAnsi="Times New Roman"/>
          <w:sz w:val="28"/>
          <w:szCs w:val="28"/>
        </w:rPr>
        <w:t>И.Н.Ракунова</w:t>
      </w:r>
      <w:proofErr w:type="spellEnd"/>
      <w:r w:rsidRPr="00523107">
        <w:rPr>
          <w:rFonts w:ascii="Times New Roman" w:hAnsi="Times New Roman"/>
          <w:sz w:val="28"/>
          <w:szCs w:val="28"/>
        </w:rPr>
        <w:t xml:space="preserve">. – Киев: Феникс, 2010.- 208 с., нот., </w:t>
      </w:r>
      <w:proofErr w:type="spellStart"/>
      <w:r w:rsidRPr="00523107">
        <w:rPr>
          <w:rFonts w:ascii="Times New Roman" w:hAnsi="Times New Roman"/>
          <w:sz w:val="28"/>
          <w:szCs w:val="28"/>
        </w:rPr>
        <w:t>илл</w:t>
      </w:r>
      <w:proofErr w:type="spellEnd"/>
      <w:r w:rsidRPr="00523107">
        <w:rPr>
          <w:rFonts w:ascii="Times New Roman" w:hAnsi="Times New Roman"/>
          <w:sz w:val="28"/>
          <w:szCs w:val="28"/>
        </w:rPr>
        <w:t>.</w:t>
      </w:r>
    </w:p>
    <w:p w14:paraId="032AC316" w14:textId="77777777" w:rsidR="00BA16EF" w:rsidRPr="00DF5BF9" w:rsidRDefault="00BA16EF" w:rsidP="00DF5BF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F5BF9">
        <w:rPr>
          <w:rFonts w:ascii="Times New Roman" w:eastAsia="Calibri" w:hAnsi="Times New Roman" w:cs="Times New Roman"/>
          <w:i/>
          <w:sz w:val="28"/>
          <w:szCs w:val="28"/>
        </w:rPr>
        <w:t>Саввина Л.</w:t>
      </w:r>
      <w:r w:rsidRPr="00DF5BF9">
        <w:rPr>
          <w:rFonts w:ascii="Times New Roman" w:eastAsia="Calibri" w:hAnsi="Times New Roman" w:cs="Times New Roman"/>
          <w:sz w:val="28"/>
          <w:szCs w:val="28"/>
        </w:rPr>
        <w:t xml:space="preserve"> Гармония ХХ века. –  Астрахань: Издательство ОГОУ ДПО «АИПК», 2008.</w:t>
      </w:r>
    </w:p>
    <w:p w14:paraId="1A8AD7AB" w14:textId="77777777" w:rsidR="00BA16EF" w:rsidRPr="00DF5BF9" w:rsidRDefault="00BA16EF" w:rsidP="00DF5BF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DF5BF9">
        <w:rPr>
          <w:rFonts w:ascii="Times New Roman" w:eastAsia="Calibri" w:hAnsi="Times New Roman" w:cs="Times New Roman"/>
          <w:i/>
          <w:sz w:val="28"/>
          <w:szCs w:val="28"/>
        </w:rPr>
        <w:t>Саввина Л.</w:t>
      </w:r>
      <w:r w:rsidRPr="00DF5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5BF9">
        <w:rPr>
          <w:rFonts w:ascii="Times New Roman" w:eastAsia="Calibri" w:hAnsi="Times New Roman" w:cs="Times New Roman"/>
          <w:sz w:val="28"/>
          <w:szCs w:val="28"/>
        </w:rPr>
        <w:t>Звукоорганизация</w:t>
      </w:r>
      <w:proofErr w:type="spellEnd"/>
      <w:r w:rsidRPr="00DF5BF9">
        <w:rPr>
          <w:rFonts w:ascii="Times New Roman" w:eastAsia="Calibri" w:hAnsi="Times New Roman" w:cs="Times New Roman"/>
          <w:sz w:val="28"/>
          <w:szCs w:val="28"/>
        </w:rPr>
        <w:t xml:space="preserve"> музыки ХХ века как объект семиотики. – Астрахань, 2009.</w:t>
      </w:r>
    </w:p>
    <w:p w14:paraId="5B808933" w14:textId="77777777" w:rsidR="00BA16EF" w:rsidRDefault="00BA16EF" w:rsidP="00AE2C6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Хрущева М.Г.</w:t>
      </w:r>
      <w:r w:rsidRPr="00FD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Полифонический практикум: простая фуга [Текст</w:t>
      </w:r>
      <w:proofErr w:type="gramStart"/>
      <w:r w:rsidRPr="00FD4927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D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ме-</w:t>
      </w:r>
      <w:proofErr w:type="spellStart"/>
      <w:r w:rsidRPr="00FD4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тодическое</w:t>
      </w:r>
      <w:proofErr w:type="spellEnd"/>
      <w:r w:rsidRPr="00FD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пособие: материалы к учебному курсу полифонии. – </w:t>
      </w:r>
      <w:proofErr w:type="gramStart"/>
      <w:r w:rsidRPr="00FD492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:</w:t>
      </w:r>
      <w:proofErr w:type="gramEnd"/>
      <w:r w:rsidRPr="00FD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Астраханской государственной консерватории, 2011. –156 </w:t>
      </w:r>
      <w:proofErr w:type="gramStart"/>
      <w:r w:rsidRPr="00FD4927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FD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нот.</w:t>
      </w:r>
    </w:p>
    <w:p w14:paraId="6D1C3E58" w14:textId="77777777" w:rsidR="00BA16EF" w:rsidRDefault="00BA16EF" w:rsidP="00FD492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Цареградская Т.</w:t>
      </w:r>
      <w:r w:rsidRPr="00FD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Современная музыка и современные методы ее анализа// Музыкальная наука в ХХ</w:t>
      </w:r>
      <w:r w:rsidRPr="00FD49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D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веке: пути и поиски. – РАМ им. Гнесиных – М.: ПРОБЕЛ-2000, 2015.</w:t>
      </w:r>
    </w:p>
    <w:p w14:paraId="6F90A77C" w14:textId="77777777" w:rsidR="00BA16EF" w:rsidRDefault="00BA16EF" w:rsidP="00AE2C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C63">
        <w:rPr>
          <w:rFonts w:ascii="Times New Roman" w:hAnsi="Times New Roman" w:cs="Times New Roman"/>
          <w:i/>
          <w:sz w:val="28"/>
          <w:szCs w:val="28"/>
        </w:rPr>
        <w:t>Шабунова И.</w:t>
      </w:r>
      <w:r w:rsidRPr="00AE2C63">
        <w:rPr>
          <w:rFonts w:ascii="Times New Roman" w:hAnsi="Times New Roman" w:cs="Times New Roman"/>
          <w:sz w:val="28"/>
          <w:szCs w:val="28"/>
        </w:rPr>
        <w:t xml:space="preserve">   Инструменты и оркестр в европейской музыкальной культуре [Текст]: учебное пособие / И. М. Шабунова. – Ростов-на-Дону: Изд-во РГК им. С.В. Рахманинова, 2011. – 261 с., нот. </w:t>
      </w:r>
    </w:p>
    <w:p w14:paraId="1B762115" w14:textId="77777777" w:rsidR="00DF5BF9" w:rsidRDefault="00DF5BF9" w:rsidP="0038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4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Электронные издания:</w:t>
      </w:r>
    </w:p>
    <w:p w14:paraId="1DDFDECC" w14:textId="77777777" w:rsidR="00DF5BF9" w:rsidRDefault="00AE2C63" w:rsidP="00DF5B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BF9" w:rsidRPr="00DF5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Левая Т.Н.</w:t>
      </w:r>
      <w:r w:rsidR="00DF5BF9" w:rsidRPr="00DF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отечественной музыки второ</w:t>
      </w:r>
      <w:r w:rsidR="00DF5BF9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половины XX века. – СПб.: Композитор, 2010</w:t>
      </w:r>
      <w:r w:rsidR="00DF5BF9" w:rsidRPr="00FD49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DF5BF9" w:rsidRPr="00FD492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http://e.lanbook.com/books/element.php?pl1_id=41044</w:t>
        </w:r>
      </w:hyperlink>
      <w:r w:rsidR="00DF5BF9" w:rsidRPr="00FD49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0730C7B" w14:textId="77777777" w:rsidR="000B59BE" w:rsidRPr="000B59BE" w:rsidRDefault="00DF5BF9" w:rsidP="00DF5B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2C63" w:rsidRPr="00AE2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Переверзева М.</w:t>
      </w:r>
      <w:r w:rsidR="00AE2C63" w:rsidRPr="00AE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Алеаторика как принцип композиции [Электронный </w:t>
      </w:r>
      <w:r w:rsidR="00AE2C63" w:rsidRPr="000B5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ресурс]: учебное пособие / М.В. Переверзева. – Электрон</w:t>
      </w:r>
      <w:proofErr w:type="gramStart"/>
      <w:r w:rsidR="00AE2C63" w:rsidRPr="000B5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E2C63" w:rsidRPr="000B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дан. – СПб: Лань, Планета музыки, 2018. – 608 с. – Режим доступа: </w:t>
      </w:r>
      <w:hyperlink r:id="rId8" w:history="1">
        <w:r w:rsidR="000B59BE" w:rsidRPr="000B59B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https://e.lanbook.com/book/101613</w:t>
        </w:r>
      </w:hyperlink>
      <w:r w:rsidR="00AE2C63" w:rsidRPr="000B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B29264" w14:textId="77777777" w:rsidR="000B59BE" w:rsidRPr="000B59BE" w:rsidRDefault="000B59BE" w:rsidP="00DF5B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F5BF9" w:rsidRPr="000B5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Привалов С.Б.</w:t>
      </w:r>
      <w:r w:rsidR="00DF5BF9" w:rsidRPr="000B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музыкальная литература. Музыка ХI–начала ХХ века. – СПб.: Композитор, 2010 </w:t>
      </w:r>
      <w:r w:rsidR="00DF5BF9" w:rsidRPr="000B59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Pr="000B59BE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http://e.lanbook.com/books/element.php?pl1_id=2849</w:t>
        </w:r>
      </w:hyperlink>
      <w:r w:rsidR="00DF5BF9" w:rsidRPr="000B59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5A6D9A7" w14:textId="77777777" w:rsidR="000B59BE" w:rsidRPr="000B59BE" w:rsidRDefault="000B59BE" w:rsidP="00DF5B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ab/>
      </w:r>
      <w:proofErr w:type="spellStart"/>
      <w:r w:rsidRPr="000B59B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Сквирская</w:t>
      </w:r>
      <w:proofErr w:type="spellEnd"/>
      <w:r w:rsidRPr="000B59B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Т.З.</w:t>
      </w:r>
      <w:r w:rsidRPr="000B59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Источниковедение и текстология в музыкознании. Учебно-методическое пособие. [Электронный ресурс] — Электрон</w:t>
      </w:r>
      <w:proofErr w:type="gramStart"/>
      <w:r w:rsidRPr="000B59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0B59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дан. — СПб</w:t>
      </w:r>
      <w:proofErr w:type="gramStart"/>
      <w:r w:rsidRPr="000B59BE">
        <w:rPr>
          <w:rFonts w:ascii="Times New Roman" w:eastAsia="Calibri" w:hAnsi="Times New Roman" w:cs="Times New Roman"/>
          <w:sz w:val="28"/>
          <w:szCs w:val="28"/>
          <w:lang w:eastAsia="ru-RU"/>
        </w:rPr>
        <w:t>. :</w:t>
      </w:r>
      <w:proofErr w:type="gramEnd"/>
      <w:r w:rsidRPr="000B59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Композитор, 2011. — 40 с. — Режим доступа: </w:t>
      </w:r>
      <w:hyperlink r:id="rId10" w:history="1">
        <w:r w:rsidRPr="000B59B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http://e.lanbook.com/book/2851</w:t>
        </w:r>
      </w:hyperlink>
      <w:r w:rsidR="00DF5BF9" w:rsidRPr="000B5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CF88E8B" w14:textId="77777777" w:rsidR="00DF5BF9" w:rsidRPr="000B59BE" w:rsidRDefault="000B59BE" w:rsidP="00DF5B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 w:rsidR="00FD4927" w:rsidRPr="000B5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Тевосян</w:t>
      </w:r>
      <w:proofErr w:type="spellEnd"/>
      <w:r w:rsidR="00FD4927" w:rsidRPr="000B5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А.Т.</w:t>
      </w:r>
      <w:r w:rsidR="00FD4927" w:rsidRPr="000B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Перезвоны: жизнь, творчество, взгляды Валерия Гаврилина. – СПб.: Композитор, 2009 </w:t>
      </w:r>
      <w:r w:rsidR="00FD4927" w:rsidRPr="000B59BE">
        <w:rPr>
          <w:rFonts w:ascii="Times New Roman" w:eastAsia="Times New Roman" w:hAnsi="Times New Roman" w:cs="Times New Roman"/>
          <w:sz w:val="24"/>
          <w:szCs w:val="24"/>
          <w:lang w:eastAsia="ru-RU"/>
        </w:rPr>
        <w:t>(http://e.lanbook.com/books/element.php?pl1_id=2844)</w:t>
      </w:r>
    </w:p>
    <w:p w14:paraId="16815127" w14:textId="77777777" w:rsidR="00FD4927" w:rsidRPr="000B59BE" w:rsidRDefault="00FD4927" w:rsidP="00AE2C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 w:rsidRPr="000B5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Тончук</w:t>
      </w:r>
      <w:proofErr w:type="spellEnd"/>
      <w:r w:rsidRPr="000B5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П.О.</w:t>
      </w:r>
      <w:r w:rsidRPr="000B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Фуга как символ «</w:t>
      </w:r>
      <w:proofErr w:type="spellStart"/>
      <w:r w:rsidRPr="000B5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фаустовской</w:t>
      </w:r>
      <w:proofErr w:type="spellEnd"/>
      <w:r w:rsidRPr="000B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культуры и проблема эволюции </w:t>
      </w:r>
      <w:proofErr w:type="spellStart"/>
      <w:proofErr w:type="gramStart"/>
      <w:r w:rsidRPr="000B59B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жан-ра</w:t>
      </w:r>
      <w:proofErr w:type="spellEnd"/>
      <w:proofErr w:type="gramEnd"/>
      <w:r w:rsidRPr="000B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Вестник Кемеровского государственного университета культуры и искусств – 2013.  №24. С. 140–148. </w:t>
      </w:r>
      <w:proofErr w:type="spellStart"/>
      <w:r w:rsidRPr="000B59BE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elibrary.ru›contents</w:t>
      </w:r>
      <w:proofErr w:type="spellEnd"/>
      <w:r w:rsidRPr="000B5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12F2F2" w14:textId="77777777" w:rsidR="00AE2C63" w:rsidRDefault="00AE2C63" w:rsidP="0038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FF2D71" w14:textId="77777777" w:rsidR="00F56E9D" w:rsidRPr="00AE2C63" w:rsidRDefault="00F56E9D" w:rsidP="00387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музыки</w:t>
      </w:r>
    </w:p>
    <w:p w14:paraId="2F7F27E3" w14:textId="77777777" w:rsidR="009D6BB1" w:rsidRDefault="009D6BB1" w:rsidP="009D6B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D6BB1">
        <w:rPr>
          <w:rFonts w:ascii="Times New Roman" w:hAnsi="Times New Roman" w:cs="Times New Roman"/>
          <w:i/>
          <w:sz w:val="28"/>
          <w:szCs w:val="28"/>
        </w:rPr>
        <w:t>А</w:t>
      </w:r>
      <w:r w:rsidRPr="00975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лексеев Э. Е.</w:t>
      </w:r>
      <w:r w:rsidRPr="0097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 в контексте современной культуры: Рассуждения о судьбах народной песни: Монография. – М.: Советский композитор, 1988. – 237 с. </w:t>
      </w:r>
    </w:p>
    <w:p w14:paraId="3C29EF28" w14:textId="77777777" w:rsidR="00CD578F" w:rsidRPr="00975031" w:rsidRDefault="00CD578F" w:rsidP="009D6B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523107">
        <w:rPr>
          <w:rFonts w:ascii="Times New Roman" w:hAnsi="Times New Roman"/>
          <w:i/>
          <w:sz w:val="28"/>
          <w:szCs w:val="28"/>
        </w:rPr>
        <w:t>Друскин</w:t>
      </w:r>
      <w:proofErr w:type="spellEnd"/>
      <w:r w:rsidRPr="00523107">
        <w:rPr>
          <w:rFonts w:ascii="Times New Roman" w:hAnsi="Times New Roman"/>
          <w:i/>
          <w:sz w:val="28"/>
          <w:szCs w:val="28"/>
        </w:rPr>
        <w:t>, М.С.</w:t>
      </w:r>
      <w:r w:rsidRPr="00523107">
        <w:rPr>
          <w:rFonts w:ascii="Times New Roman" w:hAnsi="Times New Roman"/>
          <w:sz w:val="28"/>
          <w:szCs w:val="28"/>
        </w:rPr>
        <w:t xml:space="preserve"> Собрание сочинений: в 7 т. [Текст] / Ред.-сост. </w:t>
      </w:r>
      <w:proofErr w:type="spellStart"/>
      <w:r w:rsidRPr="00523107">
        <w:rPr>
          <w:rFonts w:ascii="Times New Roman" w:hAnsi="Times New Roman"/>
          <w:sz w:val="28"/>
          <w:szCs w:val="28"/>
        </w:rPr>
        <w:t>Л.Г.Ковнацкая</w:t>
      </w:r>
      <w:proofErr w:type="spellEnd"/>
      <w:r w:rsidRPr="00523107">
        <w:rPr>
          <w:rFonts w:ascii="Times New Roman" w:hAnsi="Times New Roman"/>
          <w:sz w:val="28"/>
          <w:szCs w:val="28"/>
        </w:rPr>
        <w:t xml:space="preserve">; Рос. ин-т истории искусств; </w:t>
      </w:r>
      <w:proofErr w:type="spellStart"/>
      <w:r w:rsidRPr="00523107">
        <w:rPr>
          <w:rFonts w:ascii="Times New Roman" w:hAnsi="Times New Roman"/>
          <w:sz w:val="28"/>
          <w:szCs w:val="28"/>
        </w:rPr>
        <w:t>СПбГК</w:t>
      </w:r>
      <w:proofErr w:type="spellEnd"/>
      <w:r w:rsidRPr="00523107">
        <w:rPr>
          <w:rFonts w:ascii="Times New Roman" w:hAnsi="Times New Roman"/>
          <w:sz w:val="28"/>
          <w:szCs w:val="28"/>
        </w:rPr>
        <w:t xml:space="preserve">. – Т.4: Игорь Стравинский / </w:t>
      </w:r>
      <w:proofErr w:type="spellStart"/>
      <w:r w:rsidRPr="00523107">
        <w:rPr>
          <w:rFonts w:ascii="Times New Roman" w:hAnsi="Times New Roman"/>
          <w:sz w:val="28"/>
          <w:szCs w:val="28"/>
        </w:rPr>
        <w:t>М.С.Друскин</w:t>
      </w:r>
      <w:proofErr w:type="spellEnd"/>
      <w:r w:rsidRPr="00523107">
        <w:rPr>
          <w:rFonts w:ascii="Times New Roman" w:hAnsi="Times New Roman"/>
          <w:sz w:val="28"/>
          <w:szCs w:val="28"/>
        </w:rPr>
        <w:t xml:space="preserve">; ред. кол.: </w:t>
      </w:r>
      <w:proofErr w:type="spellStart"/>
      <w:r w:rsidRPr="00523107">
        <w:rPr>
          <w:rFonts w:ascii="Times New Roman" w:hAnsi="Times New Roman"/>
          <w:sz w:val="28"/>
          <w:szCs w:val="28"/>
        </w:rPr>
        <w:t>Л.Г.Ковнацкая</w:t>
      </w:r>
      <w:proofErr w:type="spellEnd"/>
      <w:r w:rsidRPr="00523107">
        <w:rPr>
          <w:rFonts w:ascii="Times New Roman" w:hAnsi="Times New Roman"/>
          <w:sz w:val="28"/>
          <w:szCs w:val="28"/>
        </w:rPr>
        <w:t xml:space="preserve"> и др. – Санкт-Петербург: Композитор, 2009. – 584 с., ил.</w:t>
      </w:r>
    </w:p>
    <w:p w14:paraId="2FC89425" w14:textId="77777777" w:rsidR="009D6BB1" w:rsidRDefault="009D6BB1" w:rsidP="00AE2C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AE2C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История зарубежной музыки. XX век</w:t>
      </w:r>
      <w:r w:rsidRPr="00AE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ред. </w:t>
      </w:r>
      <w:r w:rsidRPr="00AE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Гаврилова Н.А. – М.: Музыка, 2005.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574 с. —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Academiа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XXI). </w:t>
      </w:r>
      <w:r w:rsidRPr="00AE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E81546" w14:textId="77777777" w:rsidR="009D6BB1" w:rsidRPr="006D7AB7" w:rsidRDefault="009D6BB1" w:rsidP="00AE2C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D7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 зарубежной музыки:</w:t>
      </w:r>
      <w:r w:rsidRPr="006D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музыкальных вузов. Вып.6: Начало ХХ века – середина ХХ века / Сост. и общ. ред. В.В. Смирнов. – М, 2010. – 632 с</w:t>
      </w:r>
    </w:p>
    <w:p w14:paraId="2E85035C" w14:textId="77777777" w:rsidR="009D6BB1" w:rsidRPr="00036A18" w:rsidRDefault="009D6BB1" w:rsidP="00036A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6A18">
        <w:rPr>
          <w:rFonts w:ascii="Times New Roman" w:hAnsi="Times New Roman" w:cs="Times New Roman"/>
          <w:i/>
          <w:sz w:val="28"/>
          <w:szCs w:val="28"/>
        </w:rPr>
        <w:t>История современной отечественной музыки.</w:t>
      </w:r>
      <w:r w:rsidRPr="00036A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6A1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36A18">
        <w:rPr>
          <w:rFonts w:ascii="Times New Roman" w:hAnsi="Times New Roman" w:cs="Times New Roman"/>
          <w:sz w:val="28"/>
          <w:szCs w:val="28"/>
        </w:rPr>
        <w:t>. 1 – 3. – М., 1995, 1999, 2000.</w:t>
      </w:r>
    </w:p>
    <w:p w14:paraId="3FDEAD99" w14:textId="77777777" w:rsidR="009D6BB1" w:rsidRPr="00AE2C63" w:rsidRDefault="009D6BB1" w:rsidP="00AE2C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proofErr w:type="spellStart"/>
      <w:r w:rsidRPr="00AE2C63">
        <w:rPr>
          <w:rFonts w:ascii="Times New Roman" w:eastAsia="Calibri" w:hAnsi="Times New Roman" w:cs="Times New Roman"/>
          <w:i/>
          <w:sz w:val="28"/>
          <w:szCs w:val="28"/>
        </w:rPr>
        <w:t>Кадцын</w:t>
      </w:r>
      <w:proofErr w:type="spellEnd"/>
      <w:r w:rsidRPr="00AE2C6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E2C63">
        <w:rPr>
          <w:rFonts w:ascii="Times New Roman" w:eastAsia="Calibri" w:hAnsi="Times New Roman" w:cs="Times New Roman"/>
          <w:i/>
          <w:sz w:val="28"/>
          <w:szCs w:val="28"/>
        </w:rPr>
        <w:t>Л.</w:t>
      </w:r>
      <w:r w:rsidRPr="00AE2C63">
        <w:rPr>
          <w:rFonts w:ascii="Times New Roman" w:eastAsia="Calibri" w:hAnsi="Times New Roman" w:cs="Times New Roman"/>
          <w:sz w:val="28"/>
          <w:szCs w:val="28"/>
        </w:rPr>
        <w:t xml:space="preserve"> Массовое музыкальное искусство ХХ столетия. </w:t>
      </w:r>
      <w:r w:rsidRPr="00AE2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[Текст]: эстрада, джаз, барды и рок в их взаимосвязи: [учеб. пособие] / Л. М. </w:t>
      </w:r>
      <w:proofErr w:type="spellStart"/>
      <w:r w:rsidRPr="00AE2C63">
        <w:rPr>
          <w:rFonts w:ascii="Times New Roman" w:eastAsia="Calibri" w:hAnsi="Times New Roman" w:cs="Times New Roman"/>
          <w:bCs/>
          <w:sz w:val="28"/>
          <w:szCs w:val="28"/>
        </w:rPr>
        <w:t>Кадцын</w:t>
      </w:r>
      <w:proofErr w:type="spellEnd"/>
      <w:r w:rsidRPr="00AE2C63">
        <w:rPr>
          <w:rFonts w:ascii="Times New Roman" w:eastAsia="Calibri" w:hAnsi="Times New Roman" w:cs="Times New Roman"/>
          <w:color w:val="000000"/>
          <w:sz w:val="28"/>
          <w:szCs w:val="28"/>
        </w:rPr>
        <w:t>; Рос. гос. проф.-</w:t>
      </w:r>
      <w:proofErr w:type="spellStart"/>
      <w:r w:rsidRPr="00AE2C63">
        <w:rPr>
          <w:rFonts w:ascii="Times New Roman" w:eastAsia="Calibri" w:hAnsi="Times New Roman" w:cs="Times New Roman"/>
          <w:color w:val="000000"/>
          <w:sz w:val="28"/>
          <w:szCs w:val="28"/>
        </w:rPr>
        <w:t>пед</w:t>
      </w:r>
      <w:proofErr w:type="spellEnd"/>
      <w:r w:rsidRPr="00AE2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ун-т. </w:t>
      </w:r>
      <w:r w:rsidRPr="00AE2C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2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Екатеринбург, 2006. </w:t>
      </w:r>
      <w:r w:rsidRPr="00AE2C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2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422 с.  нот. ил., фот.</w:t>
      </w:r>
    </w:p>
    <w:p w14:paraId="5CB6A3DE" w14:textId="77777777" w:rsidR="00370EDE" w:rsidRDefault="003C3B19" w:rsidP="0097503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B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Кадцын</w:t>
      </w:r>
      <w:proofErr w:type="spellEnd"/>
      <w:r w:rsidRPr="003C3B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Л.М.</w:t>
      </w:r>
      <w:r w:rsidRPr="003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Бытовые и концертные жанры музыкального искусства: от Возрождения до наших дней [Текст]: Учебное пособие / Л. М. </w:t>
      </w:r>
      <w:proofErr w:type="spellStart"/>
      <w:r w:rsidRPr="003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Кадцын</w:t>
      </w:r>
      <w:proofErr w:type="spellEnd"/>
      <w:r w:rsidRPr="003C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Екатеринбург: ИП Лисицына, 2010. – 364 с. </w:t>
      </w:r>
    </w:p>
    <w:p w14:paraId="65B95AF5" w14:textId="77777777" w:rsidR="00370EDE" w:rsidRDefault="00370EDE" w:rsidP="0097503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107">
        <w:rPr>
          <w:rFonts w:ascii="Times New Roman" w:hAnsi="Times New Roman"/>
          <w:i/>
          <w:sz w:val="28"/>
          <w:szCs w:val="28"/>
        </w:rPr>
        <w:t>Кандинский, А.И.</w:t>
      </w:r>
      <w:r w:rsidRPr="00523107">
        <w:rPr>
          <w:rFonts w:ascii="Times New Roman" w:hAnsi="Times New Roman"/>
          <w:sz w:val="28"/>
          <w:szCs w:val="28"/>
        </w:rPr>
        <w:t xml:space="preserve"> Статьи о русской музыке [Текст] / </w:t>
      </w:r>
      <w:proofErr w:type="spellStart"/>
      <w:r w:rsidRPr="00523107">
        <w:rPr>
          <w:rFonts w:ascii="Times New Roman" w:hAnsi="Times New Roman"/>
          <w:sz w:val="28"/>
          <w:szCs w:val="28"/>
        </w:rPr>
        <w:t>А.И.Кандинский</w:t>
      </w:r>
      <w:proofErr w:type="spellEnd"/>
      <w:r w:rsidRPr="00523107">
        <w:rPr>
          <w:rFonts w:ascii="Times New Roman" w:hAnsi="Times New Roman"/>
          <w:sz w:val="28"/>
          <w:szCs w:val="28"/>
        </w:rPr>
        <w:t xml:space="preserve"> – Москва: Изд-во Научно-издательский центр «Московская консерватория», 2010. – 720 с.</w:t>
      </w:r>
    </w:p>
    <w:p w14:paraId="12E344A5" w14:textId="77777777" w:rsidR="009D6BB1" w:rsidRDefault="009D6BB1" w:rsidP="0097503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Народное музыкальное творчество</w:t>
      </w:r>
      <w:r w:rsidRPr="00975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7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/ Отв. ред. Пашина О. А. </w:t>
      </w:r>
      <w:proofErr w:type="spellStart"/>
      <w:proofErr w:type="gramStart"/>
      <w:r w:rsidRPr="00975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авт.колл</w:t>
      </w:r>
      <w:proofErr w:type="spellEnd"/>
      <w:proofErr w:type="gramEnd"/>
      <w:r w:rsidRPr="00975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7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Гос. ин-т искусствознания – СПб: Композитор, 2005 – 568 с., </w:t>
      </w:r>
      <w:proofErr w:type="spellStart"/>
      <w:r w:rsidRPr="00975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</w:t>
      </w:r>
      <w:proofErr w:type="spellEnd"/>
      <w:r w:rsidRPr="0097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прим., ил. </w:t>
      </w:r>
    </w:p>
    <w:p w14:paraId="33CD270A" w14:textId="77777777" w:rsidR="00CD578F" w:rsidRPr="00975031" w:rsidRDefault="00CD578F" w:rsidP="0097503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Назарова, В.Т.</w:t>
      </w:r>
      <w:r w:rsidRPr="00CD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Зарубежная и отечественная музыка ХХ века [Текст]: Учебное пособие / </w:t>
      </w:r>
      <w:proofErr w:type="spellStart"/>
      <w:r w:rsidRPr="00CD578F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В.Т.Назарова</w:t>
      </w:r>
      <w:proofErr w:type="spellEnd"/>
      <w:r w:rsidRPr="00CD578F">
        <w:rPr>
          <w:rFonts w:ascii="Times New Roman" w:eastAsia="Times New Roman" w:hAnsi="Times New Roman" w:cs="Times New Roman"/>
          <w:sz w:val="28"/>
          <w:szCs w:val="28"/>
          <w:lang w:eastAsia="ru-RU"/>
        </w:rPr>
        <w:t>.- Санкт-Петербург: Санкт-Петербургский государственный университет культуры и искусства, 2008. - 280 с.</w:t>
      </w:r>
    </w:p>
    <w:p w14:paraId="605F6DD8" w14:textId="77777777" w:rsidR="009D6BB1" w:rsidRDefault="009D6BB1" w:rsidP="00975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75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Народное музыкальное творчество</w:t>
      </w:r>
      <w:r w:rsidRPr="00975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7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со звуковым приложением / Отв. ред. Пашина О. А., авт. колл.  /Рецензенты: Калужникова </w:t>
      </w:r>
      <w:r w:rsidRPr="00975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Т. И., </w:t>
      </w:r>
      <w:proofErr w:type="spellStart"/>
      <w:r w:rsidRPr="009750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Рудиченко</w:t>
      </w:r>
      <w:proofErr w:type="spellEnd"/>
      <w:r w:rsidRPr="0097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 / Гос. ин-т искусствознания – СПб: Композитор, 2007 – 336 с., нот</w:t>
      </w:r>
      <w:proofErr w:type="gramStart"/>
      <w:r w:rsidRPr="0097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</w:t>
      </w:r>
      <w:r w:rsidRPr="009750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proofErr w:type="gramEnd"/>
    </w:p>
    <w:p w14:paraId="4805CEAF" w14:textId="77777777" w:rsidR="00370EDE" w:rsidRDefault="00370EDE" w:rsidP="009750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523107">
        <w:rPr>
          <w:rFonts w:ascii="Times New Roman" w:hAnsi="Times New Roman"/>
          <w:i/>
          <w:sz w:val="28"/>
          <w:szCs w:val="28"/>
        </w:rPr>
        <w:t>Папенина</w:t>
      </w:r>
      <w:proofErr w:type="spellEnd"/>
      <w:r w:rsidRPr="00523107">
        <w:rPr>
          <w:rFonts w:ascii="Times New Roman" w:hAnsi="Times New Roman"/>
          <w:i/>
          <w:sz w:val="28"/>
          <w:szCs w:val="28"/>
        </w:rPr>
        <w:t xml:space="preserve">, А.Н. </w:t>
      </w:r>
      <w:r w:rsidRPr="00523107">
        <w:rPr>
          <w:rFonts w:ascii="Times New Roman" w:hAnsi="Times New Roman"/>
          <w:sz w:val="28"/>
          <w:szCs w:val="28"/>
        </w:rPr>
        <w:t xml:space="preserve">Музыкальный авангард середины ХХ века и проблемы художественного восприятия [Текст] / </w:t>
      </w:r>
      <w:proofErr w:type="spellStart"/>
      <w:r w:rsidRPr="00523107">
        <w:rPr>
          <w:rFonts w:ascii="Times New Roman" w:hAnsi="Times New Roman"/>
          <w:sz w:val="28"/>
          <w:szCs w:val="28"/>
        </w:rPr>
        <w:t>А.Н.Папенина</w:t>
      </w:r>
      <w:proofErr w:type="spellEnd"/>
      <w:r w:rsidRPr="00523107">
        <w:rPr>
          <w:rFonts w:ascii="Times New Roman" w:hAnsi="Times New Roman"/>
          <w:sz w:val="28"/>
          <w:szCs w:val="28"/>
        </w:rPr>
        <w:t xml:space="preserve">. – Санкт-Петербург: Изд-во </w:t>
      </w:r>
      <w:proofErr w:type="spellStart"/>
      <w:r w:rsidRPr="00523107">
        <w:rPr>
          <w:rFonts w:ascii="Times New Roman" w:hAnsi="Times New Roman"/>
          <w:sz w:val="28"/>
          <w:szCs w:val="28"/>
        </w:rPr>
        <w:t>СПбГУП</w:t>
      </w:r>
      <w:proofErr w:type="spellEnd"/>
      <w:r w:rsidRPr="00523107">
        <w:rPr>
          <w:rFonts w:ascii="Times New Roman" w:hAnsi="Times New Roman"/>
          <w:sz w:val="28"/>
          <w:szCs w:val="28"/>
        </w:rPr>
        <w:t>, 2008. – 152 с. – (Новое в гуманитарных науках. Вып.36).</w:t>
      </w:r>
    </w:p>
    <w:p w14:paraId="21D6F9E6" w14:textId="77777777" w:rsidR="00D92631" w:rsidRPr="00370EDE" w:rsidRDefault="00D92631" w:rsidP="00975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523107">
        <w:rPr>
          <w:rFonts w:ascii="Times New Roman" w:hAnsi="Times New Roman"/>
          <w:i/>
          <w:sz w:val="28"/>
          <w:szCs w:val="28"/>
        </w:rPr>
        <w:t>Ромодин</w:t>
      </w:r>
      <w:proofErr w:type="spellEnd"/>
      <w:r w:rsidRPr="00523107">
        <w:rPr>
          <w:rFonts w:ascii="Times New Roman" w:hAnsi="Times New Roman"/>
          <w:i/>
          <w:sz w:val="28"/>
          <w:szCs w:val="28"/>
        </w:rPr>
        <w:t>, А.</w:t>
      </w:r>
      <w:r w:rsidRPr="00523107">
        <w:rPr>
          <w:rFonts w:ascii="Times New Roman" w:hAnsi="Times New Roman"/>
          <w:sz w:val="28"/>
          <w:szCs w:val="28"/>
        </w:rPr>
        <w:t xml:space="preserve"> Человек творящий. Музыкант в традиционной культуре  [Текст] / </w:t>
      </w:r>
      <w:proofErr w:type="spellStart"/>
      <w:r w:rsidRPr="00523107">
        <w:rPr>
          <w:rFonts w:ascii="Times New Roman" w:hAnsi="Times New Roman"/>
          <w:sz w:val="28"/>
          <w:szCs w:val="28"/>
        </w:rPr>
        <w:t>А.Ромодин</w:t>
      </w:r>
      <w:proofErr w:type="spellEnd"/>
      <w:r w:rsidRPr="00523107">
        <w:rPr>
          <w:rFonts w:ascii="Times New Roman" w:hAnsi="Times New Roman"/>
          <w:sz w:val="28"/>
          <w:szCs w:val="28"/>
        </w:rPr>
        <w:t>. – Санкт-Петербург: Институт истории искусств, 2009. – 288 с. (+CD).</w:t>
      </w:r>
    </w:p>
    <w:p w14:paraId="4F3DBCBA" w14:textId="77777777" w:rsidR="009D6BB1" w:rsidRPr="00975031" w:rsidRDefault="009D6BB1" w:rsidP="0097503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Рудиченко</w:t>
      </w:r>
      <w:proofErr w:type="spellEnd"/>
      <w:r w:rsidRPr="00975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Т.С.</w:t>
      </w:r>
      <w:r w:rsidRPr="0097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Донская казачья песня в историческом развитии. [Текст] / Т. С. </w:t>
      </w:r>
      <w:proofErr w:type="spellStart"/>
      <w:r w:rsidRPr="009750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Рудиченко</w:t>
      </w:r>
      <w:proofErr w:type="spellEnd"/>
      <w:r w:rsidRPr="0097503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Ростов-на-</w:t>
      </w:r>
      <w:proofErr w:type="gramStart"/>
      <w:r w:rsidRPr="00975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97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Ростовской государственной консерватории им. С.В. Рахманинова., 2004. - 512 с. </w:t>
      </w:r>
    </w:p>
    <w:p w14:paraId="0E7E130D" w14:textId="77777777" w:rsidR="009D6BB1" w:rsidRDefault="009D6BB1" w:rsidP="00AE2C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Pr="00AE2C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Савенко, С.И.</w:t>
      </w:r>
      <w:r w:rsidRPr="003A34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История русской музыки ХХ столетия [Текст]: От Скрябина до Шнитке / </w:t>
      </w:r>
      <w:proofErr w:type="spellStart"/>
      <w:r w:rsidRPr="003A347E">
        <w:rPr>
          <w:rFonts w:ascii="Times New Roman" w:eastAsia="Calibri" w:hAnsi="Times New Roman" w:cs="Times New Roman"/>
          <w:sz w:val="28"/>
          <w:szCs w:val="28"/>
          <w:lang w:eastAsia="ru-RU"/>
        </w:rPr>
        <w:t>С.И.Савенко</w:t>
      </w:r>
      <w:proofErr w:type="spellEnd"/>
      <w:r w:rsidRPr="003A34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.- Москва: Музыка, 2008.- 232 с., </w:t>
      </w:r>
      <w:proofErr w:type="spellStart"/>
      <w:r w:rsidRPr="003A347E"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 w:rsidRPr="003A34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5AD8748" w14:textId="77777777" w:rsidR="00A04D87" w:rsidRDefault="00A04D87" w:rsidP="00AE2C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23107">
        <w:rPr>
          <w:rFonts w:ascii="Times New Roman" w:hAnsi="Times New Roman"/>
          <w:i/>
          <w:sz w:val="28"/>
          <w:szCs w:val="28"/>
        </w:rPr>
        <w:t>Тараканова, Е.М.</w:t>
      </w:r>
      <w:r w:rsidRPr="00523107">
        <w:rPr>
          <w:rFonts w:ascii="Times New Roman" w:hAnsi="Times New Roman"/>
          <w:sz w:val="28"/>
          <w:szCs w:val="28"/>
        </w:rPr>
        <w:t xml:space="preserve"> Картина мира в музыке ХХ века (историко-теоретическая преамбула) [Текст]: Монография / </w:t>
      </w:r>
      <w:proofErr w:type="spellStart"/>
      <w:r w:rsidRPr="00523107">
        <w:rPr>
          <w:rFonts w:ascii="Times New Roman" w:hAnsi="Times New Roman"/>
          <w:sz w:val="28"/>
          <w:szCs w:val="28"/>
        </w:rPr>
        <w:t>Е.М.Тараканова</w:t>
      </w:r>
      <w:proofErr w:type="spellEnd"/>
      <w:r w:rsidRPr="00523107">
        <w:rPr>
          <w:rFonts w:ascii="Times New Roman" w:hAnsi="Times New Roman"/>
          <w:sz w:val="28"/>
          <w:szCs w:val="28"/>
        </w:rPr>
        <w:t xml:space="preserve">. – Москва: </w:t>
      </w:r>
      <w:proofErr w:type="spellStart"/>
      <w:r w:rsidRPr="00523107">
        <w:rPr>
          <w:rFonts w:ascii="Times New Roman" w:hAnsi="Times New Roman"/>
          <w:sz w:val="28"/>
          <w:szCs w:val="28"/>
        </w:rPr>
        <w:t>Музиздат</w:t>
      </w:r>
      <w:proofErr w:type="spellEnd"/>
      <w:r w:rsidRPr="00523107">
        <w:rPr>
          <w:rFonts w:ascii="Times New Roman" w:hAnsi="Times New Roman"/>
          <w:sz w:val="28"/>
          <w:szCs w:val="28"/>
        </w:rPr>
        <w:t>, 2010. – 184 с.</w:t>
      </w:r>
    </w:p>
    <w:p w14:paraId="3D2B996B" w14:textId="77777777" w:rsidR="00370EDE" w:rsidRPr="00C81ECA" w:rsidRDefault="00C81ECA" w:rsidP="00AE2C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C81ECA">
        <w:rPr>
          <w:rFonts w:ascii="Times New Roman" w:hAnsi="Times New Roman" w:cs="Times New Roman"/>
          <w:i/>
          <w:sz w:val="28"/>
          <w:szCs w:val="28"/>
        </w:rPr>
        <w:t>Фейертаг</w:t>
      </w:r>
      <w:proofErr w:type="spellEnd"/>
      <w:r w:rsidRPr="00C81ECA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Pr="00C81ECA">
        <w:rPr>
          <w:rFonts w:ascii="Times New Roman" w:hAnsi="Times New Roman" w:cs="Times New Roman"/>
          <w:sz w:val="28"/>
          <w:szCs w:val="28"/>
        </w:rPr>
        <w:t xml:space="preserve"> Джаз ХХ век: Энциклопедический справочник. – СПб.: Скифия, 2001. – 562 с.: </w:t>
      </w:r>
      <w:proofErr w:type="spellStart"/>
      <w:r w:rsidRPr="00C81ECA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C81ECA">
        <w:rPr>
          <w:rFonts w:ascii="Times New Roman" w:hAnsi="Times New Roman" w:cs="Times New Roman"/>
          <w:sz w:val="28"/>
          <w:szCs w:val="28"/>
        </w:rPr>
        <w:t>.</w:t>
      </w:r>
    </w:p>
    <w:p w14:paraId="4CA9638E" w14:textId="77777777" w:rsidR="009D6BB1" w:rsidRDefault="009D6BB1" w:rsidP="0007312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2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Христиансен</w:t>
      </w:r>
      <w:proofErr w:type="spellEnd"/>
      <w:r w:rsidRPr="00AF2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Л.Л.</w:t>
      </w:r>
      <w:r w:rsidRPr="00AF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Избранные статьи по фольклору [Текст]  (к 100-летию  со дня рождения) / Л.Л.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2C4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Христиансен</w:t>
      </w:r>
      <w:proofErr w:type="spellEnd"/>
      <w:r w:rsidRPr="00AF2C4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Саратов, 2010.– 232 с.</w:t>
      </w:r>
    </w:p>
    <w:p w14:paraId="195D1595" w14:textId="77777777" w:rsidR="00FF7C62" w:rsidRDefault="00FF7C62" w:rsidP="00073124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7C62">
        <w:rPr>
          <w:rFonts w:ascii="Times New Roman" w:eastAsia="Calibri" w:hAnsi="Times New Roman" w:cs="Times New Roman"/>
          <w:i/>
          <w:sz w:val="28"/>
          <w:szCs w:val="28"/>
        </w:rPr>
        <w:t>Хрущева, М.Г.</w:t>
      </w:r>
      <w:r w:rsidRPr="00FF7C62">
        <w:rPr>
          <w:rFonts w:ascii="Times New Roman" w:eastAsia="Calibri" w:hAnsi="Times New Roman" w:cs="Times New Roman"/>
          <w:sz w:val="28"/>
          <w:szCs w:val="28"/>
        </w:rPr>
        <w:t xml:space="preserve"> Песенно-обрядовая традиция удмуртов в контексте этнической культуры (музыкально-этнографические очерки). Монография [Текст].- Астрахань: Издательский дом ‘’Астраханский университет ’’, 2008.- 346 [3] c.</w:t>
      </w:r>
    </w:p>
    <w:p w14:paraId="2311A430" w14:textId="77777777" w:rsidR="00370EDE" w:rsidRDefault="00370EDE" w:rsidP="0007312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07">
        <w:rPr>
          <w:rFonts w:ascii="Times New Roman" w:hAnsi="Times New Roman"/>
          <w:i/>
          <w:sz w:val="28"/>
          <w:szCs w:val="28"/>
        </w:rPr>
        <w:t>Черная, М.Р.</w:t>
      </w:r>
      <w:r w:rsidRPr="00523107">
        <w:rPr>
          <w:rFonts w:ascii="Times New Roman" w:hAnsi="Times New Roman"/>
          <w:sz w:val="28"/>
          <w:szCs w:val="28"/>
        </w:rPr>
        <w:t xml:space="preserve"> История музыки [Текст]: Учеб. пособие. Ч. 1: Зарубежная музыка от древнейших времен до высокого барокко / М.Р. Черная.- Тверь: Тверской гос. ун-т, 2008. - 208 с.</w:t>
      </w:r>
    </w:p>
    <w:p w14:paraId="76D47B9C" w14:textId="77777777" w:rsidR="00FF7C62" w:rsidRPr="00FF7C62" w:rsidRDefault="00FF7C62" w:rsidP="00FF7C6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C62">
        <w:rPr>
          <w:rFonts w:ascii="Times New Roman" w:eastAsia="Calibri" w:hAnsi="Times New Roman" w:cs="Times New Roman"/>
          <w:i/>
          <w:sz w:val="28"/>
          <w:szCs w:val="28"/>
        </w:rPr>
        <w:t xml:space="preserve">Чернов, В.С. </w:t>
      </w:r>
      <w:r w:rsidRPr="00FF7C62">
        <w:rPr>
          <w:rFonts w:ascii="Times New Roman" w:eastAsia="Calibri" w:hAnsi="Times New Roman" w:cs="Times New Roman"/>
          <w:sz w:val="28"/>
          <w:szCs w:val="28"/>
        </w:rPr>
        <w:t xml:space="preserve">Чувашские народные музыкальные инструменты [Текст]: исследования, реконструкция, творчество / </w:t>
      </w:r>
      <w:proofErr w:type="spellStart"/>
      <w:r w:rsidRPr="00FF7C62">
        <w:rPr>
          <w:rFonts w:ascii="Times New Roman" w:eastAsia="Calibri" w:hAnsi="Times New Roman" w:cs="Times New Roman"/>
          <w:sz w:val="28"/>
          <w:szCs w:val="28"/>
        </w:rPr>
        <w:t>В.С.Чернов</w:t>
      </w:r>
      <w:proofErr w:type="spellEnd"/>
      <w:r w:rsidRPr="00FF7C62">
        <w:rPr>
          <w:rFonts w:ascii="Times New Roman" w:eastAsia="Calibri" w:hAnsi="Times New Roman" w:cs="Times New Roman"/>
          <w:sz w:val="28"/>
          <w:szCs w:val="28"/>
        </w:rPr>
        <w:t>.- Чебоксары: Чувашское книжное издательство, 2008.- 174с., ил.</w:t>
      </w:r>
    </w:p>
    <w:p w14:paraId="5096F606" w14:textId="77777777" w:rsidR="009D6BB1" w:rsidRDefault="009D6BB1" w:rsidP="0007312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Ярешко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астраханских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(записи 70-х годов ХХ века). – М.: Издательский Дом «Композитор», 2007 (Из коллекции фольклориста) – 60 с.  /Предисловие А.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Ярешко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14:paraId="4A6922D0" w14:textId="77777777" w:rsidR="000B59BE" w:rsidRDefault="000B59BE" w:rsidP="00370E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E696F36" w14:textId="77777777" w:rsidR="00AE2C63" w:rsidRPr="00AE2C63" w:rsidRDefault="00AE2C63" w:rsidP="00370E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2C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Электронные издания</w:t>
      </w:r>
    </w:p>
    <w:p w14:paraId="6DDC48CD" w14:textId="77777777" w:rsidR="00AE2C63" w:rsidRDefault="00AE2C63" w:rsidP="00AE2C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1C6AD" w14:textId="77777777" w:rsidR="00AE2C63" w:rsidRPr="00AE2C63" w:rsidRDefault="00AE2C63" w:rsidP="00AE2C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E2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Денисов А.</w:t>
      </w:r>
      <w:r w:rsidRPr="00AE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XX века: А. </w:t>
      </w:r>
      <w:proofErr w:type="spellStart"/>
      <w:r w:rsidRPr="00AE2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Казелла</w:t>
      </w:r>
      <w:proofErr w:type="spellEnd"/>
      <w:r w:rsidRPr="00AE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Дж. </w:t>
      </w:r>
      <w:proofErr w:type="spellStart"/>
      <w:r w:rsidRPr="00AE2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Малипьеро</w:t>
      </w:r>
      <w:proofErr w:type="spellEnd"/>
      <w:r w:rsidRPr="00AE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AE2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Даллапиккола</w:t>
      </w:r>
      <w:proofErr w:type="spellEnd"/>
      <w:r w:rsidRPr="00AE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[Электронный ресурс] / А.В. Денисов. – Электрон</w:t>
      </w:r>
      <w:proofErr w:type="gramStart"/>
      <w:r w:rsidRPr="00AE2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E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дан. – СПб: Композитор, 2006. – 112 с. – Режим доступа: https://e.lanbook.com/book/69644. </w:t>
      </w:r>
    </w:p>
    <w:p w14:paraId="0E8FAB66" w14:textId="77777777" w:rsidR="003450EA" w:rsidRDefault="00975031" w:rsidP="003450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Примеров Н. А. </w:t>
      </w:r>
      <w:r>
        <w:rPr>
          <w:rFonts w:ascii="Times New Roman" w:hAnsi="Times New Roman" w:cs="Times New Roman"/>
          <w:sz w:val="28"/>
          <w:szCs w:val="28"/>
        </w:rPr>
        <w:t>Народные инструменты, народная музыка как фактор формирования духовно-нравственного и культурного потенциала общества //Вестник Кемеровского государственного университета культуры и искусств. –  2013. №23.</w:t>
      </w:r>
      <w: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ocionet.ru›publication.xml?h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spz:cyberleninka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en</w:t>
      </w:r>
      <w:proofErr w:type="spellEnd"/>
    </w:p>
    <w:p w14:paraId="38AF25A6" w14:textId="77777777" w:rsidR="003450EA" w:rsidRPr="003450EA" w:rsidRDefault="003450EA" w:rsidP="003450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0EA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lastRenderedPageBreak/>
        <w:t>Верменич</w:t>
      </w:r>
      <w:proofErr w:type="spellEnd"/>
      <w:r w:rsidRPr="003450EA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, Ю.Т.</w:t>
      </w:r>
      <w:r w:rsidRPr="003450E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Джаз. История. Стили. Мастера [Электронный ресурс]: энциклопедия / Ю.Т. </w:t>
      </w:r>
      <w:proofErr w:type="spellStart"/>
      <w:r w:rsidRPr="003450E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Верменич</w:t>
      </w:r>
      <w:proofErr w:type="spellEnd"/>
      <w:r w:rsidRPr="003450E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– Электрон</w:t>
      </w:r>
      <w:proofErr w:type="gramStart"/>
      <w:r w:rsidRPr="003450E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450E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дан. </w:t>
      </w:r>
      <w:r w:rsidRPr="003450EA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3450E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СПб: Лань, Планета музыки, 2011. – 608 с. – Режим доступа: https://e.lanbook.com/book/2052. </w:t>
      </w:r>
    </w:p>
    <w:p w14:paraId="3244109F" w14:textId="77777777" w:rsidR="003450EA" w:rsidRPr="003450EA" w:rsidRDefault="003450EA" w:rsidP="003450E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450E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Мошков, К.</w:t>
      </w:r>
      <w:r w:rsidRPr="00345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Российский джаз. Том 1 [Электронный ресурс] / К. Мошков, А. Филипьева. – Электрон</w:t>
      </w:r>
      <w:proofErr w:type="gramStart"/>
      <w:r w:rsidRPr="00345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345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– СПб: Лань, Планета музыки, 2013. – 608 с. – Режим доступа: https://e.lanbook.com/book/4860. </w:t>
      </w:r>
    </w:p>
    <w:p w14:paraId="783E69E4" w14:textId="77777777" w:rsidR="003450EA" w:rsidRPr="003450EA" w:rsidRDefault="003450EA" w:rsidP="003450E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450E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Мошков, К.</w:t>
      </w:r>
      <w:r w:rsidRPr="00345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Российский джаз. Том 2 [Электронный ресурс] / К. Мошков, А. Филипьева. – Электрон</w:t>
      </w:r>
      <w:proofErr w:type="gramStart"/>
      <w:r w:rsidRPr="00345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345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СПб: Лань, Планета музыки, 2013. – 544 с. – Режим доступа: https://e.lanbook.com/book/4861.</w:t>
      </w:r>
    </w:p>
    <w:p w14:paraId="0D7150A2" w14:textId="77777777" w:rsidR="00AE2C63" w:rsidRDefault="00AE2C63" w:rsidP="009750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F139E" w14:textId="77777777" w:rsidR="00835AB0" w:rsidRPr="004B40D4" w:rsidRDefault="00835AB0" w:rsidP="00835AB0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Приложение:</w:t>
      </w:r>
    </w:p>
    <w:p w14:paraId="5C107A26" w14:textId="77777777" w:rsidR="00835AB0" w:rsidRPr="004B40D4" w:rsidRDefault="00835AB0" w:rsidP="00835AB0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рекомендации.</w:t>
      </w:r>
    </w:p>
    <w:p w14:paraId="7F2AF744" w14:textId="77777777" w:rsidR="00835AB0" w:rsidRPr="004B40D4" w:rsidRDefault="00835AB0" w:rsidP="00835AB0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5CE863" w14:textId="77777777" w:rsidR="00835AB0" w:rsidRPr="004B40D4" w:rsidRDefault="00835AB0" w:rsidP="00835AB0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зачетам и государственной аттестации особое внимание следует обратить на следующие моменты:</w:t>
      </w:r>
    </w:p>
    <w:p w14:paraId="3D4BDB08" w14:textId="77777777" w:rsidR="00835AB0" w:rsidRPr="004B40D4" w:rsidRDefault="00835AB0" w:rsidP="00835AB0">
      <w:pPr>
        <w:tabs>
          <w:tab w:val="left" w:pos="180"/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необходимо написать текст выступления, сформулировав в нем основные цели, задачи и выводы проделанной работы;</w:t>
      </w:r>
    </w:p>
    <w:p w14:paraId="221E9D2C" w14:textId="77777777" w:rsidR="00835AB0" w:rsidRPr="004B40D4" w:rsidRDefault="00835AB0" w:rsidP="00835AB0">
      <w:pPr>
        <w:tabs>
          <w:tab w:val="left" w:pos="180"/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грамотное изложение мысли – концентрация внимания на основной проблематике дипломной работы;</w:t>
      </w:r>
    </w:p>
    <w:p w14:paraId="0B805D9B" w14:textId="77777777" w:rsidR="00835AB0" w:rsidRPr="004B40D4" w:rsidRDefault="00835AB0" w:rsidP="00835AB0">
      <w:pPr>
        <w:tabs>
          <w:tab w:val="left" w:pos="180"/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высказывать собственные мысли и отвечать на вопросы, вдумываясь в  каждое слово,</w:t>
      </w:r>
    </w:p>
    <w:p w14:paraId="5693B4C3" w14:textId="77777777" w:rsidR="00835AB0" w:rsidRPr="004B40D4" w:rsidRDefault="00835AB0" w:rsidP="00835AB0">
      <w:pPr>
        <w:tabs>
          <w:tab w:val="left" w:pos="9356"/>
          <w:tab w:val="left" w:pos="9639"/>
        </w:tabs>
        <w:suppressAutoHyphens/>
        <w:spacing w:after="0" w:line="240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свободно оперировать научными понятиями, терминологией, изученным материалом и уметь аргументировать положения дипломной работы музыкальными примерами (в записи или в собственном исполнении). </w:t>
      </w:r>
    </w:p>
    <w:p w14:paraId="7B8A722E" w14:textId="77777777" w:rsidR="00835AB0" w:rsidRPr="004B40D4" w:rsidRDefault="00835AB0" w:rsidP="00835A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5AB0" w:rsidRPr="004B40D4" w:rsidSect="004436AC">
      <w:pgSz w:w="11906" w:h="16838"/>
      <w:pgMar w:top="1134" w:right="99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6F66"/>
    <w:multiLevelType w:val="hybridMultilevel"/>
    <w:tmpl w:val="113EF258"/>
    <w:lvl w:ilvl="0" w:tplc="243ECD3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2" w:hanging="360"/>
      </w:pPr>
    </w:lvl>
    <w:lvl w:ilvl="2" w:tplc="0419001B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ind w:left="2172" w:hanging="360"/>
      </w:pPr>
    </w:lvl>
    <w:lvl w:ilvl="4" w:tplc="04190019">
      <w:start w:val="1"/>
      <w:numFmt w:val="lowerLetter"/>
      <w:lvlText w:val="%5."/>
      <w:lvlJc w:val="left"/>
      <w:pPr>
        <w:ind w:left="2892" w:hanging="360"/>
      </w:pPr>
    </w:lvl>
    <w:lvl w:ilvl="5" w:tplc="0419001B">
      <w:start w:val="1"/>
      <w:numFmt w:val="lowerRoman"/>
      <w:lvlText w:val="%6."/>
      <w:lvlJc w:val="right"/>
      <w:pPr>
        <w:ind w:left="3612" w:hanging="180"/>
      </w:pPr>
    </w:lvl>
    <w:lvl w:ilvl="6" w:tplc="0419000F">
      <w:start w:val="1"/>
      <w:numFmt w:val="decimal"/>
      <w:lvlText w:val="%7."/>
      <w:lvlJc w:val="left"/>
      <w:pPr>
        <w:ind w:left="4332" w:hanging="360"/>
      </w:pPr>
    </w:lvl>
    <w:lvl w:ilvl="7" w:tplc="04190019">
      <w:start w:val="1"/>
      <w:numFmt w:val="lowerLetter"/>
      <w:lvlText w:val="%8."/>
      <w:lvlJc w:val="left"/>
      <w:pPr>
        <w:ind w:left="5052" w:hanging="360"/>
      </w:pPr>
    </w:lvl>
    <w:lvl w:ilvl="8" w:tplc="0419001B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0BB13F8C"/>
    <w:multiLevelType w:val="hybridMultilevel"/>
    <w:tmpl w:val="49F47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E45053A"/>
    <w:multiLevelType w:val="hybridMultilevel"/>
    <w:tmpl w:val="DED8C024"/>
    <w:lvl w:ilvl="0" w:tplc="B7EEB67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059E4"/>
    <w:multiLevelType w:val="hybridMultilevel"/>
    <w:tmpl w:val="C80C27FC"/>
    <w:lvl w:ilvl="0" w:tplc="4C6AD3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54290D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F1C40"/>
    <w:multiLevelType w:val="hybridMultilevel"/>
    <w:tmpl w:val="1138D638"/>
    <w:lvl w:ilvl="0" w:tplc="E27C63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A47DE7"/>
    <w:multiLevelType w:val="hybridMultilevel"/>
    <w:tmpl w:val="15EC6D44"/>
    <w:lvl w:ilvl="0" w:tplc="15327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5A4"/>
    <w:rsid w:val="00027420"/>
    <w:rsid w:val="00036A18"/>
    <w:rsid w:val="00073124"/>
    <w:rsid w:val="000A6E4C"/>
    <w:rsid w:val="000B59BE"/>
    <w:rsid w:val="000F605D"/>
    <w:rsid w:val="001857E3"/>
    <w:rsid w:val="001D5F09"/>
    <w:rsid w:val="001F0DCC"/>
    <w:rsid w:val="001F3D49"/>
    <w:rsid w:val="00304868"/>
    <w:rsid w:val="003450EA"/>
    <w:rsid w:val="00370EDE"/>
    <w:rsid w:val="00377EB6"/>
    <w:rsid w:val="003864A9"/>
    <w:rsid w:val="00387641"/>
    <w:rsid w:val="003A11E2"/>
    <w:rsid w:val="003A5784"/>
    <w:rsid w:val="003C3B19"/>
    <w:rsid w:val="00414739"/>
    <w:rsid w:val="00430486"/>
    <w:rsid w:val="004436AC"/>
    <w:rsid w:val="004715FA"/>
    <w:rsid w:val="004A3B3F"/>
    <w:rsid w:val="004A7B84"/>
    <w:rsid w:val="004B391E"/>
    <w:rsid w:val="004E3232"/>
    <w:rsid w:val="004F63E5"/>
    <w:rsid w:val="005048EB"/>
    <w:rsid w:val="0055221F"/>
    <w:rsid w:val="00553C2B"/>
    <w:rsid w:val="00573D46"/>
    <w:rsid w:val="005D6537"/>
    <w:rsid w:val="005F51E0"/>
    <w:rsid w:val="00643082"/>
    <w:rsid w:val="00667294"/>
    <w:rsid w:val="006D601C"/>
    <w:rsid w:val="006D7AB7"/>
    <w:rsid w:val="00701437"/>
    <w:rsid w:val="00730252"/>
    <w:rsid w:val="00814710"/>
    <w:rsid w:val="00821F96"/>
    <w:rsid w:val="00835AB0"/>
    <w:rsid w:val="008829C4"/>
    <w:rsid w:val="00963ECF"/>
    <w:rsid w:val="00975031"/>
    <w:rsid w:val="009B0AD5"/>
    <w:rsid w:val="009C5A6C"/>
    <w:rsid w:val="009D6BB1"/>
    <w:rsid w:val="00A04D87"/>
    <w:rsid w:val="00A600C5"/>
    <w:rsid w:val="00AD3479"/>
    <w:rsid w:val="00AD631C"/>
    <w:rsid w:val="00AE0809"/>
    <w:rsid w:val="00AE2C63"/>
    <w:rsid w:val="00AE3F79"/>
    <w:rsid w:val="00AE5C1B"/>
    <w:rsid w:val="00AF3EEC"/>
    <w:rsid w:val="00B17BAC"/>
    <w:rsid w:val="00B775A4"/>
    <w:rsid w:val="00BA16EF"/>
    <w:rsid w:val="00BA717F"/>
    <w:rsid w:val="00C009AF"/>
    <w:rsid w:val="00C45FA1"/>
    <w:rsid w:val="00C763D3"/>
    <w:rsid w:val="00C81ECA"/>
    <w:rsid w:val="00C956BF"/>
    <w:rsid w:val="00CC44EB"/>
    <w:rsid w:val="00CD578F"/>
    <w:rsid w:val="00D61F31"/>
    <w:rsid w:val="00D92631"/>
    <w:rsid w:val="00DD571F"/>
    <w:rsid w:val="00DF3404"/>
    <w:rsid w:val="00DF5BF9"/>
    <w:rsid w:val="00E22DE6"/>
    <w:rsid w:val="00E41E07"/>
    <w:rsid w:val="00E60E51"/>
    <w:rsid w:val="00E72E9C"/>
    <w:rsid w:val="00E74E3A"/>
    <w:rsid w:val="00E82DE5"/>
    <w:rsid w:val="00F56E9D"/>
    <w:rsid w:val="00F9053A"/>
    <w:rsid w:val="00FA6A3F"/>
    <w:rsid w:val="00FD1A61"/>
    <w:rsid w:val="00FD492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8E64"/>
  <w15:docId w15:val="{F8A4F0A0-F471-4B93-938F-3F3F6397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E72E9C"/>
    <w:rPr>
      <w:rFonts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72E9C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1">
    <w:name w:val="Заголовок №3 + Не полужирный"/>
    <w:basedOn w:val="3"/>
    <w:uiPriority w:val="99"/>
    <w:rsid w:val="00E72E9C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AE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8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F5BF9"/>
    <w:rPr>
      <w:color w:val="0000FF" w:themeColor="hyperlink"/>
      <w:u w:val="single"/>
    </w:rPr>
  </w:style>
  <w:style w:type="paragraph" w:styleId="a7">
    <w:name w:val="Body Text"/>
    <w:basedOn w:val="a"/>
    <w:link w:val="1"/>
    <w:rsid w:val="00C956BF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C956BF"/>
  </w:style>
  <w:style w:type="character" w:customStyle="1" w:styleId="1">
    <w:name w:val="Основной текст Знак1"/>
    <w:link w:val="a7"/>
    <w:rsid w:val="00C956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16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410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rpx.com/file/225599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wirpx.com/file/2550875/" TargetMode="External"/><Relationship Id="rId10" Type="http://schemas.openxmlformats.org/officeDocument/2006/relationships/hyperlink" Target="http://e.lanbook.com/book/28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2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13</Pages>
  <Words>3635</Words>
  <Characters>20721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</vt:lpstr>
      <vt:lpstr>Рабочая программа учебной дисциплины</vt:lpstr>
      <vt:lpstr/>
      <vt:lpstr>«Специальный класс» </vt:lpstr>
      <vt:lpstr/>
      <vt:lpstr>Специальность 53.05.05. – Музыковедение</vt:lpstr>
      <vt:lpstr/>
      <vt:lpstr>Специализация – Музыковедение</vt:lpstr>
      <vt:lpstr>    Содержание</vt:lpstr>
      <vt:lpstr>        В результате освоения дисциплины у студента должны сформироваться следующие обще</vt:lpstr>
      <vt:lpstr>        В результате освоения дисциплины студент должен обладать:</vt:lpstr>
      <vt:lpstr>3. Объем дисциплины, виды учебной работы и отчетности</vt:lpstr>
      <vt:lpstr/>
    </vt:vector>
  </TitlesOfParts>
  <Company>SPecialiST RePack</Company>
  <LinksUpToDate>false</LinksUpToDate>
  <CharactersWithSpaces>24308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72</cp:revision>
  <dcterms:created xsi:type="dcterms:W3CDTF">2018-12-24T07:08:00Z</dcterms:created>
  <dcterms:modified xsi:type="dcterms:W3CDTF">2021-12-21T18:49:00Z</dcterms:modified>
</cp:coreProperties>
</file>