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06BC" w14:textId="77777777" w:rsidR="00715F48" w:rsidRDefault="00715F48" w:rsidP="00F56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E134285" w14:textId="77777777" w:rsidR="00715F48" w:rsidRDefault="00715F48" w:rsidP="00F56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43EBDB8E" w14:textId="77777777" w:rsidR="00715F48" w:rsidRDefault="00715F48" w:rsidP="00F56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4A52BE83" w14:textId="77777777" w:rsidR="00715F48" w:rsidRDefault="00715F48" w:rsidP="00F56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75"/>
      </w:tblGrid>
      <w:tr w:rsidR="004A122A" w:rsidRPr="00347A37" w14:paraId="27A87854" w14:textId="77777777" w:rsidTr="00F568CE">
        <w:tc>
          <w:tcPr>
            <w:tcW w:w="4570" w:type="dxa"/>
          </w:tcPr>
          <w:p w14:paraId="2DCD14A2" w14:textId="77777777" w:rsidR="004A122A" w:rsidRDefault="004A122A" w:rsidP="00F568C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4C804" w14:textId="77777777" w:rsidR="00852343" w:rsidRDefault="00852343" w:rsidP="00F568C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43D46" w14:textId="77777777" w:rsidR="00852343" w:rsidRDefault="00852343" w:rsidP="00F568C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3CCF4" w14:textId="77777777" w:rsidR="00852343" w:rsidRDefault="00852343" w:rsidP="00F568C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7EC2D" w14:textId="77777777" w:rsidR="00852343" w:rsidRDefault="00852343" w:rsidP="00F568C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53315" w14:textId="77777777" w:rsidR="00852343" w:rsidRDefault="00852343" w:rsidP="00F568C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5DB98" w14:textId="77777777" w:rsidR="00852343" w:rsidRDefault="00852343" w:rsidP="00F568C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1BBD9" w14:textId="08E573BD" w:rsidR="00852343" w:rsidRPr="00347A37" w:rsidRDefault="00852343" w:rsidP="00F568C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75" w:type="dxa"/>
          </w:tcPr>
          <w:p w14:paraId="6D105C0E" w14:textId="16D23255" w:rsidR="004A122A" w:rsidRPr="00347A37" w:rsidRDefault="004A122A" w:rsidP="00F56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1CF015" w14:textId="77777777" w:rsidR="004A122A" w:rsidRDefault="004A122A" w:rsidP="00F568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306A2" w14:textId="77777777" w:rsidR="004A122A" w:rsidRPr="00F568CE" w:rsidRDefault="004A122A" w:rsidP="00F568C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9246C0" w14:textId="77777777" w:rsidR="00715F48" w:rsidRPr="00F568CE" w:rsidRDefault="00715F48" w:rsidP="00F568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К</w:t>
      </w:r>
      <w:r w:rsidR="004A122A" w:rsidRPr="00F5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азанцева</w:t>
      </w:r>
      <w:r w:rsidRPr="00F5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B0FBAF" w14:textId="77777777" w:rsidR="00715F48" w:rsidRDefault="00715F48" w:rsidP="00F568CE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42A6F" w14:textId="77777777" w:rsidR="00715F48" w:rsidRDefault="00715F48" w:rsidP="00F568CE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12CCD791" w14:textId="77777777" w:rsidR="00715F48" w:rsidRDefault="00715F48" w:rsidP="00F568C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специальность</w:t>
      </w:r>
    </w:p>
    <w:p w14:paraId="57769716" w14:textId="77777777" w:rsidR="004A122A" w:rsidRPr="00347A37" w:rsidRDefault="004A122A" w:rsidP="00F568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14:paraId="7B8F16C8" w14:textId="77777777" w:rsidR="004A122A" w:rsidRPr="00347A37" w:rsidRDefault="004A122A" w:rsidP="00F568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hAnsi="Times New Roman" w:cs="Times New Roman"/>
          <w:b/>
          <w:sz w:val="28"/>
          <w:szCs w:val="28"/>
        </w:rPr>
        <w:t xml:space="preserve">53.05.05 </w:t>
      </w:r>
      <w:r w:rsidRPr="0034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Музыковедение</w:t>
      </w:r>
    </w:p>
    <w:p w14:paraId="3B69F729" w14:textId="77777777" w:rsidR="004A122A" w:rsidRPr="00347A37" w:rsidRDefault="004A122A" w:rsidP="00F568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14:paraId="6B3BA726" w14:textId="77777777" w:rsidR="00715F48" w:rsidRDefault="00715F48" w:rsidP="00F568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8530A" w14:textId="77777777" w:rsidR="00715F48" w:rsidRDefault="00715F48" w:rsidP="00F568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698C1" w14:textId="77777777" w:rsidR="00715F48" w:rsidRDefault="00715F48" w:rsidP="00F568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C9BA" w14:textId="77777777" w:rsidR="00715F48" w:rsidRDefault="00715F48" w:rsidP="00F568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DC574" w14:textId="77777777" w:rsidR="00715F48" w:rsidRDefault="00715F48" w:rsidP="00F568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C7A9" w14:textId="77777777" w:rsidR="00715F48" w:rsidRDefault="00715F48" w:rsidP="00F568C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B64740A" w14:textId="77777777" w:rsidR="004A122A" w:rsidRDefault="00715F48" w:rsidP="00F568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6CC32E40" w14:textId="77777777" w:rsidR="00852343" w:rsidRDefault="0085234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5D8161A" w14:textId="69152F44" w:rsidR="00715F48" w:rsidRDefault="00715F48" w:rsidP="00F568CE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4A122A" w14:paraId="6C0B7F04" w14:textId="77777777" w:rsidTr="004A122A">
        <w:trPr>
          <w:cantSplit/>
        </w:trPr>
        <w:tc>
          <w:tcPr>
            <w:tcW w:w="9322" w:type="dxa"/>
            <w:gridSpan w:val="2"/>
          </w:tcPr>
          <w:p w14:paraId="7DD4E96A" w14:textId="77777777" w:rsidR="004A122A" w:rsidRDefault="004A122A" w:rsidP="00F568C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122A" w14:paraId="47240465" w14:textId="77777777" w:rsidTr="004A122A">
        <w:tc>
          <w:tcPr>
            <w:tcW w:w="782" w:type="dxa"/>
            <w:hideMark/>
          </w:tcPr>
          <w:p w14:paraId="1014B1DE" w14:textId="77777777" w:rsidR="004A122A" w:rsidRDefault="004A122A" w:rsidP="00F568C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40" w:type="dxa"/>
            <w:hideMark/>
          </w:tcPr>
          <w:p w14:paraId="04F85D68" w14:textId="77777777" w:rsidR="004A122A" w:rsidRDefault="004A122A" w:rsidP="00F568C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4A122A" w14:paraId="2A653161" w14:textId="77777777" w:rsidTr="004A122A">
        <w:tc>
          <w:tcPr>
            <w:tcW w:w="782" w:type="dxa"/>
            <w:hideMark/>
          </w:tcPr>
          <w:p w14:paraId="4BC97793" w14:textId="77777777" w:rsidR="004A122A" w:rsidRDefault="004A122A" w:rsidP="00F568C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40" w:type="dxa"/>
            <w:hideMark/>
          </w:tcPr>
          <w:p w14:paraId="0AFD16ED" w14:textId="77777777" w:rsidR="004A122A" w:rsidRDefault="004A122A" w:rsidP="00F568C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4A122A" w14:paraId="0F79941F" w14:textId="77777777" w:rsidTr="004A122A">
        <w:tc>
          <w:tcPr>
            <w:tcW w:w="782" w:type="dxa"/>
            <w:hideMark/>
          </w:tcPr>
          <w:p w14:paraId="07242152" w14:textId="77777777" w:rsidR="004A122A" w:rsidRDefault="004A122A" w:rsidP="00F568C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40" w:type="dxa"/>
            <w:hideMark/>
          </w:tcPr>
          <w:p w14:paraId="101EFA6B" w14:textId="77777777" w:rsidR="004A122A" w:rsidRDefault="004A122A" w:rsidP="00F568C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4A122A" w14:paraId="1811AAF4" w14:textId="77777777" w:rsidTr="004A122A">
        <w:tc>
          <w:tcPr>
            <w:tcW w:w="782" w:type="dxa"/>
            <w:hideMark/>
          </w:tcPr>
          <w:p w14:paraId="4634140C" w14:textId="77777777" w:rsidR="004A122A" w:rsidRDefault="004A122A" w:rsidP="00F568C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40" w:type="dxa"/>
            <w:hideMark/>
          </w:tcPr>
          <w:p w14:paraId="56F1DF55" w14:textId="77777777" w:rsidR="004A122A" w:rsidRDefault="004A122A" w:rsidP="00F568C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4A122A" w14:paraId="57D50AE7" w14:textId="77777777" w:rsidTr="004A122A">
        <w:tc>
          <w:tcPr>
            <w:tcW w:w="782" w:type="dxa"/>
            <w:hideMark/>
          </w:tcPr>
          <w:p w14:paraId="78D81BC4" w14:textId="77777777" w:rsidR="004A122A" w:rsidRDefault="004A122A" w:rsidP="00F568C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40" w:type="dxa"/>
            <w:hideMark/>
          </w:tcPr>
          <w:p w14:paraId="15AE3933" w14:textId="77777777" w:rsidR="004A122A" w:rsidRDefault="004A122A" w:rsidP="00F568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4A122A" w14:paraId="66F97EF1" w14:textId="77777777" w:rsidTr="004A122A">
        <w:tc>
          <w:tcPr>
            <w:tcW w:w="782" w:type="dxa"/>
            <w:hideMark/>
          </w:tcPr>
          <w:p w14:paraId="231034A9" w14:textId="77777777" w:rsidR="004A122A" w:rsidRDefault="004A122A" w:rsidP="00F568C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40" w:type="dxa"/>
            <w:hideMark/>
          </w:tcPr>
          <w:p w14:paraId="3FC0EAB9" w14:textId="77777777" w:rsidR="004A122A" w:rsidRDefault="004A122A" w:rsidP="00F568C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4A122A" w14:paraId="71721904" w14:textId="77777777" w:rsidTr="004A122A">
        <w:trPr>
          <w:cantSplit/>
        </w:trPr>
        <w:tc>
          <w:tcPr>
            <w:tcW w:w="782" w:type="dxa"/>
            <w:hideMark/>
          </w:tcPr>
          <w:p w14:paraId="0C87C530" w14:textId="77777777" w:rsidR="004A122A" w:rsidRDefault="004A122A" w:rsidP="00F568C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40" w:type="dxa"/>
            <w:hideMark/>
          </w:tcPr>
          <w:p w14:paraId="4FA4698D" w14:textId="77777777" w:rsidR="004A122A" w:rsidRDefault="004A122A" w:rsidP="00F568C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4A122A" w14:paraId="6830A7B6" w14:textId="77777777" w:rsidTr="004A122A">
        <w:trPr>
          <w:cantSplit/>
        </w:trPr>
        <w:tc>
          <w:tcPr>
            <w:tcW w:w="9322" w:type="dxa"/>
            <w:gridSpan w:val="2"/>
            <w:hideMark/>
          </w:tcPr>
          <w:p w14:paraId="4136A3A4" w14:textId="77777777" w:rsidR="004A122A" w:rsidRDefault="004A122A" w:rsidP="00F568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D9EE8DB" w14:textId="77777777" w:rsidR="00715F48" w:rsidRDefault="00715F48" w:rsidP="00F568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7D713" w14:textId="77777777" w:rsidR="00715F48" w:rsidRDefault="004A122A" w:rsidP="00F568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78E2D29C" w14:textId="77777777" w:rsidR="00715F48" w:rsidRPr="004A122A" w:rsidRDefault="00715F48" w:rsidP="00F568C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30B69B4A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8704005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554ED5D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622D1B1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0D34306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3BF2135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669DAE6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5FF91EF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88E3246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22B86F7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AE57BE9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0CF6CBD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08B795B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1BB8B12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2D32AC5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A1CC3B9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C8D694C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80D6153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45B8964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6B28BD0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AAA4CCF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251550D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538A1DF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8A6D329" w14:textId="77777777" w:rsidR="00F568CE" w:rsidRDefault="00F568CE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2FF9BFF" w14:textId="77777777" w:rsidR="00F568CE" w:rsidRDefault="00F568CE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3103FC8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16BB3B2" w14:textId="77777777" w:rsidR="00715F48" w:rsidRDefault="00715F48" w:rsidP="00715F48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BD99DE9" w14:textId="77777777" w:rsidR="00715F48" w:rsidRPr="004A122A" w:rsidRDefault="00715F48" w:rsidP="004A122A">
      <w:pPr>
        <w:pStyle w:val="a3"/>
        <w:numPr>
          <w:ilvl w:val="0"/>
          <w:numId w:val="8"/>
        </w:num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A122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4A12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668BE336" w14:textId="77777777" w:rsidR="00B20F89" w:rsidRPr="00715F48" w:rsidRDefault="00715F48" w:rsidP="004A1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419">
        <w:rPr>
          <w:rFonts w:ascii="Times New Roman" w:hAnsi="Times New Roman" w:cs="Times New Roman"/>
          <w:sz w:val="28"/>
          <w:szCs w:val="28"/>
        </w:rPr>
        <w:t>В цикле специальных дисциплин по подготовке музыковеда предмет «</w:t>
      </w:r>
      <w:r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 w:rsidRPr="00CC5419">
        <w:rPr>
          <w:rFonts w:ascii="Times New Roman" w:hAnsi="Times New Roman" w:cs="Times New Roman"/>
          <w:sz w:val="28"/>
          <w:szCs w:val="28"/>
        </w:rPr>
        <w:t>» выполняет особую роль в формировании высокопрофессионального специалиста, способного охватить широкий спектр многообразных закономерностей музыки</w:t>
      </w:r>
      <w:r>
        <w:rPr>
          <w:rFonts w:ascii="Times New Roman" w:hAnsi="Times New Roman" w:cs="Times New Roman"/>
          <w:sz w:val="28"/>
          <w:szCs w:val="28"/>
        </w:rPr>
        <w:t xml:space="preserve"> и осознать специфику </w:t>
      </w:r>
      <w:r w:rsidRPr="00715F48">
        <w:rPr>
          <w:rFonts w:ascii="Times New Roman" w:hAnsi="Times New Roman" w:cs="Times New Roman"/>
          <w:sz w:val="28"/>
          <w:szCs w:val="28"/>
        </w:rPr>
        <w:t>профессии музыковеда.</w:t>
      </w:r>
    </w:p>
    <w:p w14:paraId="1F987A4B" w14:textId="77777777" w:rsidR="00715F48" w:rsidRDefault="00715F48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715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1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целостного представления о возможностях и многогранности музыковедческой профессии, создание фундамента для всей дальнейшей профессиональной подготовки. </w:t>
      </w:r>
    </w:p>
    <w:p w14:paraId="37984366" w14:textId="77777777" w:rsidR="00715F48" w:rsidRDefault="00715F48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1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дисциплины: </w:t>
      </w:r>
    </w:p>
    <w:p w14:paraId="675E63B6" w14:textId="77777777" w:rsidR="00715F48" w:rsidRDefault="00715F48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ознакомление студентов с проблематикой и основными направлениями музыкознания; </w:t>
      </w:r>
    </w:p>
    <w:p w14:paraId="2B243E25" w14:textId="77777777" w:rsidR="00715F48" w:rsidRDefault="00715F48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представлений о роли музыковеда в современном музыкальном процессе; </w:t>
      </w:r>
    </w:p>
    <w:p w14:paraId="2870E30A" w14:textId="77777777" w:rsidR="00715F48" w:rsidRPr="00715F48" w:rsidRDefault="00715F48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достижениями музыкальной науки; подготовка к дальнейшему освоению профессии.</w:t>
      </w:r>
    </w:p>
    <w:p w14:paraId="0DC2C90F" w14:textId="77777777" w:rsidR="00715F48" w:rsidRDefault="00715F48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7F070" w14:textId="77777777" w:rsidR="00715F48" w:rsidRPr="00715F48" w:rsidRDefault="00715F48" w:rsidP="004A122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15F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39BF9DB4" w14:textId="77777777" w:rsidR="00715F48" w:rsidRPr="00723E6F" w:rsidRDefault="00715F48" w:rsidP="004A122A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E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723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3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компетенции:</w:t>
      </w:r>
    </w:p>
    <w:p w14:paraId="0711D1E5" w14:textId="77777777" w:rsidR="00715F48" w:rsidRPr="00337BF4" w:rsidRDefault="00715F48" w:rsidP="00337B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</w:t>
      </w:r>
      <w:r w:rsidR="00337BF4"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(ОК-5)</w:t>
      </w:r>
      <w:r w:rsidR="00723E6F"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ADE6F4" w14:textId="77777777" w:rsidR="00715F48" w:rsidRPr="00337BF4" w:rsidRDefault="00715F48" w:rsidP="00337B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 w:rsidR="00337BF4"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(ОК-7)</w:t>
      </w:r>
      <w:r w:rsidR="00723E6F"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81F14A" w14:textId="77777777" w:rsidR="00715F48" w:rsidRPr="00337BF4" w:rsidRDefault="00715F48" w:rsidP="00337B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демонстрировать понимание значимости своей будущей специальности, ответственно относится к своей трудовой деятельности</w:t>
      </w:r>
      <w:r w:rsidR="00337BF4"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(ОПК-5)</w:t>
      </w:r>
      <w:r w:rsidR="00723E6F"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264C5" w14:textId="77777777" w:rsidR="00337BF4" w:rsidRPr="00337BF4" w:rsidRDefault="00337BF4" w:rsidP="00337B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руководить научно-исследовательской работой (как отдельными этапами, разделами, так и в целом), составлять научные тексты на иностранных языках (ПК-5);</w:t>
      </w:r>
    </w:p>
    <w:p w14:paraId="2FB0BEF2" w14:textId="77777777" w:rsidR="00723E6F" w:rsidRPr="00337BF4" w:rsidRDefault="00337BF4" w:rsidP="00337B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консультации при подготовке творческих проектов в области музыкального искусства и культуры (репертуарные планы, программы фестивалей, творческих конкурсов) (ПК-14)</w:t>
      </w:r>
      <w:r w:rsidR="00723E6F"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A9A1A9D" w14:textId="77777777" w:rsidR="00723E6F" w:rsidRPr="00337BF4" w:rsidRDefault="00723E6F" w:rsidP="00337B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организовывать издательскую деятельность в учреждениях культуры и искусства</w:t>
      </w:r>
      <w:r w:rsidR="00337BF4"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(ПК-20).</w:t>
      </w:r>
      <w:r w:rsidRPr="003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FBC48F" w14:textId="77777777" w:rsidR="00715F48" w:rsidRPr="00715F48" w:rsidRDefault="00715F48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14:paraId="79B0A5BF" w14:textId="77777777" w:rsidR="00715F48" w:rsidRPr="00715F48" w:rsidRDefault="00715F48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71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профессионального обучения; ведущую историографическую проблематику; общие закономерности музыкально-исторического процесса; назначение и роль музыковеда-преподавателя, музыкального критика, редактора, фольклориста, менеджера на современном этапе.</w:t>
      </w:r>
    </w:p>
    <w:p w14:paraId="08D37DB6" w14:textId="77777777" w:rsidR="00715F48" w:rsidRPr="00715F48" w:rsidRDefault="00715F48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71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справочной литературой; собирать, хранить и обрабатывать информацию, применяемую в сфере профессиональной деятельности; пользоваться международными специальными изданиями в сфер</w:t>
      </w:r>
      <w:r w:rsidR="00D24A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музыкального источниковедения;</w:t>
      </w:r>
    </w:p>
    <w:p w14:paraId="348A6332" w14:textId="77777777" w:rsidR="00715F48" w:rsidRPr="00715F48" w:rsidRDefault="00715F48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  <w:r w:rsidRPr="0071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описания и хранения информации, работы с каталогами и библиографическими изданиями; профессиональным понятийным аппаратом в области истории и теории музыки, образным мышлением, способностью к художественному восприятию мира</w:t>
      </w:r>
      <w:r w:rsidR="00D24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0C31DB" w14:textId="77777777" w:rsidR="00D24A07" w:rsidRDefault="00D24A07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17D58" w14:textId="77777777" w:rsidR="00D24A07" w:rsidRDefault="00D24A07" w:rsidP="004A122A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77926A30" w14:textId="77777777" w:rsidR="00D24A07" w:rsidRPr="00330A95" w:rsidRDefault="00D24A07" w:rsidP="004A1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9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330A95">
        <w:rPr>
          <w:rFonts w:ascii="Times New Roman" w:hAnsi="Times New Roman" w:cs="Times New Roman"/>
          <w:sz w:val="28"/>
          <w:szCs w:val="28"/>
        </w:rPr>
        <w:t xml:space="preserve"> часа</w:t>
      </w:r>
      <w:r w:rsidR="00337BF4">
        <w:rPr>
          <w:rFonts w:ascii="Times New Roman" w:hAnsi="Times New Roman" w:cs="Times New Roman"/>
          <w:sz w:val="28"/>
          <w:szCs w:val="28"/>
        </w:rPr>
        <w:t>, из них</w:t>
      </w:r>
      <w:r w:rsidRPr="00330A95">
        <w:rPr>
          <w:rFonts w:ascii="Times New Roman" w:hAnsi="Times New Roman" w:cs="Times New Roman"/>
          <w:sz w:val="28"/>
          <w:szCs w:val="28"/>
        </w:rPr>
        <w:t xml:space="preserve"> аудиторная работа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95">
        <w:rPr>
          <w:rFonts w:ascii="Times New Roman" w:hAnsi="Times New Roman" w:cs="Times New Roman"/>
          <w:sz w:val="28"/>
          <w:szCs w:val="28"/>
        </w:rPr>
        <w:t>72 часа, само</w:t>
      </w:r>
      <w:r>
        <w:rPr>
          <w:rFonts w:ascii="Times New Roman" w:hAnsi="Times New Roman" w:cs="Times New Roman"/>
          <w:sz w:val="28"/>
          <w:szCs w:val="28"/>
        </w:rPr>
        <w:t>стоятельная работа студентов – 72 часов. Занятия мелкогрупповые (по 2 ч. в неделю). В</w:t>
      </w:r>
      <w:r w:rsidRPr="00330A95">
        <w:rPr>
          <w:rFonts w:ascii="Times New Roman" w:hAnsi="Times New Roman" w:cs="Times New Roman"/>
          <w:sz w:val="28"/>
          <w:szCs w:val="28"/>
        </w:rPr>
        <w:t xml:space="preserve">ремя изучения –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330A95">
        <w:rPr>
          <w:rFonts w:ascii="Times New Roman" w:hAnsi="Times New Roman" w:cs="Times New Roman"/>
          <w:sz w:val="28"/>
          <w:szCs w:val="28"/>
        </w:rPr>
        <w:t xml:space="preserve"> семестры (</w:t>
      </w:r>
      <w:r w:rsidRPr="00330A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0A95">
        <w:rPr>
          <w:rFonts w:ascii="Times New Roman" w:hAnsi="Times New Roman" w:cs="Times New Roman"/>
          <w:sz w:val="28"/>
          <w:szCs w:val="28"/>
        </w:rPr>
        <w:t xml:space="preserve"> 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00AFBE" w14:textId="77777777" w:rsidR="00D24A07" w:rsidRDefault="00D24A07" w:rsidP="004A1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Pr="00330A95">
        <w:rPr>
          <w:rFonts w:ascii="Times New Roman" w:hAnsi="Times New Roman" w:cs="Times New Roman"/>
          <w:sz w:val="28"/>
          <w:szCs w:val="28"/>
        </w:rPr>
        <w:t xml:space="preserve">экзамен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0A95">
        <w:rPr>
          <w:rFonts w:ascii="Times New Roman" w:hAnsi="Times New Roman" w:cs="Times New Roman"/>
          <w:sz w:val="28"/>
          <w:szCs w:val="28"/>
        </w:rPr>
        <w:t xml:space="preserve"> семестр,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95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– тестирование. </w:t>
      </w:r>
    </w:p>
    <w:p w14:paraId="0062F30E" w14:textId="77777777" w:rsidR="00D24A07" w:rsidRDefault="00D24A07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30A31" w14:textId="77777777" w:rsidR="00337BF4" w:rsidRDefault="00337BF4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AFD27" w14:textId="77777777" w:rsidR="00337BF4" w:rsidRDefault="00337BF4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E9311" w14:textId="77777777" w:rsidR="00337BF4" w:rsidRDefault="00337BF4" w:rsidP="004A1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CBB1C" w14:textId="77777777" w:rsidR="00D24A07" w:rsidRDefault="00D24A07" w:rsidP="00D24A07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14:paraId="1C52E309" w14:textId="77777777" w:rsidR="00D24A07" w:rsidRDefault="00D24A07" w:rsidP="00D24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973"/>
        <w:gridCol w:w="1559"/>
      </w:tblGrid>
      <w:tr w:rsidR="00D24A07" w:rsidRPr="004A122A" w14:paraId="65BAE8B8" w14:textId="77777777" w:rsidTr="004A122A">
        <w:trPr>
          <w:trHeight w:val="906"/>
        </w:trPr>
        <w:tc>
          <w:tcPr>
            <w:tcW w:w="610" w:type="dxa"/>
          </w:tcPr>
          <w:p w14:paraId="32DC9D26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73" w:type="dxa"/>
          </w:tcPr>
          <w:p w14:paraId="54857C37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</w:tcPr>
          <w:p w14:paraId="1FFB39C7" w14:textId="77777777" w:rsidR="00D24A07" w:rsidRPr="004A122A" w:rsidRDefault="00D24A07" w:rsidP="004A122A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14:paraId="03E43B13" w14:textId="77777777" w:rsidR="00D24A07" w:rsidRPr="004A122A" w:rsidRDefault="00D24A07" w:rsidP="004A122A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(кредитов)</w:t>
            </w:r>
          </w:p>
        </w:tc>
      </w:tr>
      <w:tr w:rsidR="00D24A07" w:rsidRPr="004A122A" w14:paraId="6D8BB60B" w14:textId="77777777" w:rsidTr="004A122A">
        <w:tc>
          <w:tcPr>
            <w:tcW w:w="610" w:type="dxa"/>
          </w:tcPr>
          <w:p w14:paraId="4E7ECA1D" w14:textId="77777777" w:rsidR="00AF075C" w:rsidRPr="004A122A" w:rsidRDefault="00AF075C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</w:tcPr>
          <w:p w14:paraId="711C8A42" w14:textId="77777777" w:rsidR="0080006C" w:rsidRPr="004A122A" w:rsidRDefault="00AF075C" w:rsidP="00160375">
            <w:pPr>
              <w:spacing w:after="0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D24A07" w:rsidRPr="004A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Музыкознание: общая характеристика. </w:t>
            </w:r>
          </w:p>
          <w:p w14:paraId="6EF0EA01" w14:textId="77777777" w:rsidR="00D24A07" w:rsidRPr="004A122A" w:rsidRDefault="00D24A07" w:rsidP="00160375">
            <w:pPr>
              <w:spacing w:after="0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Предмет изучения музыковедения</w:t>
            </w:r>
          </w:p>
        </w:tc>
        <w:tc>
          <w:tcPr>
            <w:tcW w:w="1559" w:type="dxa"/>
          </w:tcPr>
          <w:p w14:paraId="2B4E1516" w14:textId="77777777" w:rsidR="00D24A07" w:rsidRPr="004A122A" w:rsidRDefault="0080006C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A07" w:rsidRPr="004A122A" w14:paraId="1961B6B9" w14:textId="77777777" w:rsidTr="004A122A">
        <w:tc>
          <w:tcPr>
            <w:tcW w:w="610" w:type="dxa"/>
          </w:tcPr>
          <w:p w14:paraId="23D3C806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3" w:type="dxa"/>
          </w:tcPr>
          <w:p w14:paraId="0EAD43C2" w14:textId="77777777" w:rsidR="00D24A07" w:rsidRPr="004A122A" w:rsidRDefault="00D24A07" w:rsidP="00160375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Структура музыкознания</w:t>
            </w:r>
          </w:p>
        </w:tc>
        <w:tc>
          <w:tcPr>
            <w:tcW w:w="1559" w:type="dxa"/>
          </w:tcPr>
          <w:p w14:paraId="280D1815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A07" w:rsidRPr="004A122A" w14:paraId="52A3F5FA" w14:textId="77777777" w:rsidTr="004A122A">
        <w:tc>
          <w:tcPr>
            <w:tcW w:w="610" w:type="dxa"/>
          </w:tcPr>
          <w:p w14:paraId="54AB898F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14:paraId="53C90F2F" w14:textId="77777777" w:rsidR="00D24A07" w:rsidRPr="004A122A" w:rsidRDefault="00AF075C" w:rsidP="00D24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D24A07" w:rsidRPr="004A122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и историческое музыкознание</w:t>
            </w:r>
          </w:p>
        </w:tc>
        <w:tc>
          <w:tcPr>
            <w:tcW w:w="1559" w:type="dxa"/>
          </w:tcPr>
          <w:p w14:paraId="63586EEA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07" w:rsidRPr="004A122A" w14:paraId="34664CC9" w14:textId="77777777" w:rsidTr="004A122A">
        <w:tc>
          <w:tcPr>
            <w:tcW w:w="610" w:type="dxa"/>
          </w:tcPr>
          <w:p w14:paraId="77205208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3" w:type="dxa"/>
          </w:tcPr>
          <w:p w14:paraId="2DF7F16C" w14:textId="77777777" w:rsidR="00D24A07" w:rsidRPr="004A122A" w:rsidRDefault="00D24A07" w:rsidP="00160375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</w:tc>
        <w:tc>
          <w:tcPr>
            <w:tcW w:w="1559" w:type="dxa"/>
          </w:tcPr>
          <w:p w14:paraId="1BF58119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A07" w:rsidRPr="004A122A" w14:paraId="3DFEAACB" w14:textId="77777777" w:rsidTr="004A122A">
        <w:tc>
          <w:tcPr>
            <w:tcW w:w="610" w:type="dxa"/>
          </w:tcPr>
          <w:p w14:paraId="539C9768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3" w:type="dxa"/>
          </w:tcPr>
          <w:p w14:paraId="39694933" w14:textId="77777777" w:rsidR="00D24A07" w:rsidRPr="004A122A" w:rsidRDefault="00D24A07" w:rsidP="00160375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История музыки</w:t>
            </w:r>
          </w:p>
        </w:tc>
        <w:tc>
          <w:tcPr>
            <w:tcW w:w="1559" w:type="dxa"/>
          </w:tcPr>
          <w:p w14:paraId="1729E9E5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A07" w:rsidRPr="004A122A" w14:paraId="29CD3ED7" w14:textId="77777777" w:rsidTr="004A122A">
        <w:tc>
          <w:tcPr>
            <w:tcW w:w="610" w:type="dxa"/>
          </w:tcPr>
          <w:p w14:paraId="6DEAF4DA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3" w:type="dxa"/>
          </w:tcPr>
          <w:p w14:paraId="69C0377E" w14:textId="77777777" w:rsidR="00D24A07" w:rsidRPr="004A122A" w:rsidRDefault="00D24A07" w:rsidP="00D24A0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Музыкальная эстетика</w:t>
            </w:r>
          </w:p>
        </w:tc>
        <w:tc>
          <w:tcPr>
            <w:tcW w:w="1559" w:type="dxa"/>
          </w:tcPr>
          <w:p w14:paraId="0E1DD6FC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A07" w:rsidRPr="004A122A" w14:paraId="694037EF" w14:textId="77777777" w:rsidTr="004A122A">
        <w:tc>
          <w:tcPr>
            <w:tcW w:w="610" w:type="dxa"/>
          </w:tcPr>
          <w:p w14:paraId="41F087E9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3" w:type="dxa"/>
          </w:tcPr>
          <w:p w14:paraId="439ACC43" w14:textId="77777777" w:rsidR="00D24A07" w:rsidRPr="004A122A" w:rsidRDefault="00D24A07" w:rsidP="00D24A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Музыкальная культурология</w:t>
            </w:r>
          </w:p>
        </w:tc>
        <w:tc>
          <w:tcPr>
            <w:tcW w:w="1559" w:type="dxa"/>
          </w:tcPr>
          <w:p w14:paraId="249AFF48" w14:textId="77777777" w:rsidR="00D24A07" w:rsidRPr="004A122A" w:rsidRDefault="0080006C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B14" w:rsidRPr="004A122A" w14:paraId="7D75C4B6" w14:textId="77777777" w:rsidTr="004A122A">
        <w:tc>
          <w:tcPr>
            <w:tcW w:w="610" w:type="dxa"/>
          </w:tcPr>
          <w:p w14:paraId="5FAEB04D" w14:textId="77777777" w:rsidR="00B76B14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3" w:type="dxa"/>
          </w:tcPr>
          <w:p w14:paraId="4BAE6A11" w14:textId="77777777" w:rsidR="00B76B14" w:rsidRPr="004A122A" w:rsidRDefault="00B76B14" w:rsidP="00D24A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Музыкальное краеведение</w:t>
            </w:r>
          </w:p>
        </w:tc>
        <w:tc>
          <w:tcPr>
            <w:tcW w:w="1559" w:type="dxa"/>
          </w:tcPr>
          <w:p w14:paraId="7D27DDD2" w14:textId="77777777" w:rsidR="00B76B14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A07" w:rsidRPr="004A122A" w14:paraId="3EF42FBA" w14:textId="77777777" w:rsidTr="004A122A">
        <w:tc>
          <w:tcPr>
            <w:tcW w:w="610" w:type="dxa"/>
          </w:tcPr>
          <w:p w14:paraId="2A086B09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3" w:type="dxa"/>
          </w:tcPr>
          <w:p w14:paraId="1FFF07EC" w14:textId="77777777" w:rsidR="00D24A07" w:rsidRPr="004A122A" w:rsidRDefault="00D24A07" w:rsidP="00D24A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Музыкальная социология</w:t>
            </w:r>
          </w:p>
        </w:tc>
        <w:tc>
          <w:tcPr>
            <w:tcW w:w="1559" w:type="dxa"/>
          </w:tcPr>
          <w:p w14:paraId="15DF9F6F" w14:textId="77777777" w:rsidR="00D24A07" w:rsidRPr="004A122A" w:rsidRDefault="0080006C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A07" w:rsidRPr="004A122A" w14:paraId="5FF877F9" w14:textId="77777777" w:rsidTr="004A122A">
        <w:tc>
          <w:tcPr>
            <w:tcW w:w="610" w:type="dxa"/>
          </w:tcPr>
          <w:p w14:paraId="38D7DA92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3" w:type="dxa"/>
          </w:tcPr>
          <w:p w14:paraId="4BE8F160" w14:textId="77777777" w:rsidR="00D24A07" w:rsidRPr="004A122A" w:rsidRDefault="00D24A07" w:rsidP="00D24A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Музыкальная психология</w:t>
            </w:r>
          </w:p>
        </w:tc>
        <w:tc>
          <w:tcPr>
            <w:tcW w:w="1559" w:type="dxa"/>
          </w:tcPr>
          <w:p w14:paraId="4280BDA7" w14:textId="77777777" w:rsidR="00D24A07" w:rsidRPr="004A122A" w:rsidRDefault="0080006C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A07" w:rsidRPr="004A122A" w14:paraId="0BCB037E" w14:textId="77777777" w:rsidTr="004A122A">
        <w:tc>
          <w:tcPr>
            <w:tcW w:w="610" w:type="dxa"/>
          </w:tcPr>
          <w:p w14:paraId="5A1F7029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3" w:type="dxa"/>
          </w:tcPr>
          <w:p w14:paraId="031EB388" w14:textId="77777777" w:rsidR="00D24A07" w:rsidRPr="004A122A" w:rsidRDefault="00D24A07" w:rsidP="00D24A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Музыкальная фольклористика и этнография</w:t>
            </w:r>
          </w:p>
        </w:tc>
        <w:tc>
          <w:tcPr>
            <w:tcW w:w="1559" w:type="dxa"/>
          </w:tcPr>
          <w:p w14:paraId="4BDA2BB1" w14:textId="77777777" w:rsidR="00D24A07" w:rsidRPr="004A122A" w:rsidRDefault="0080006C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A07" w:rsidRPr="004A122A" w14:paraId="392B10BD" w14:textId="77777777" w:rsidTr="004A122A">
        <w:tc>
          <w:tcPr>
            <w:tcW w:w="610" w:type="dxa"/>
          </w:tcPr>
          <w:p w14:paraId="0651A942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3" w:type="dxa"/>
          </w:tcPr>
          <w:p w14:paraId="05D6EA19" w14:textId="77777777" w:rsidR="00D24A07" w:rsidRPr="004A122A" w:rsidRDefault="00D24A07" w:rsidP="00D24A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Теория и история исполнительского искусства</w:t>
            </w:r>
          </w:p>
        </w:tc>
        <w:tc>
          <w:tcPr>
            <w:tcW w:w="1559" w:type="dxa"/>
          </w:tcPr>
          <w:p w14:paraId="20DF7F80" w14:textId="77777777" w:rsidR="00D24A07" w:rsidRPr="004A122A" w:rsidRDefault="0080006C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A07" w:rsidRPr="004A122A" w14:paraId="385809BC" w14:textId="77777777" w:rsidTr="004A122A">
        <w:tc>
          <w:tcPr>
            <w:tcW w:w="610" w:type="dxa"/>
          </w:tcPr>
          <w:p w14:paraId="442E0830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3" w:type="dxa"/>
          </w:tcPr>
          <w:p w14:paraId="34FCF7FF" w14:textId="77777777" w:rsidR="00D24A07" w:rsidRPr="004A122A" w:rsidRDefault="0080006C" w:rsidP="00800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Пограничные научные области: музыкальная акустика, инструментоведение (органология – наука об источнике звука), </w:t>
            </w:r>
            <w:proofErr w:type="spellStart"/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либреттология</w:t>
            </w:r>
            <w:proofErr w:type="spellEnd"/>
          </w:p>
        </w:tc>
        <w:tc>
          <w:tcPr>
            <w:tcW w:w="1559" w:type="dxa"/>
          </w:tcPr>
          <w:p w14:paraId="67C2D451" w14:textId="77777777" w:rsidR="00D24A07" w:rsidRPr="004A122A" w:rsidRDefault="0080006C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A07" w:rsidRPr="004A122A" w14:paraId="202EC3FD" w14:textId="77777777" w:rsidTr="004A122A">
        <w:tc>
          <w:tcPr>
            <w:tcW w:w="610" w:type="dxa"/>
          </w:tcPr>
          <w:p w14:paraId="247A30C3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3" w:type="dxa"/>
          </w:tcPr>
          <w:p w14:paraId="7EAD7CE8" w14:textId="77777777" w:rsidR="00D24A07" w:rsidRPr="004A122A" w:rsidRDefault="0080006C" w:rsidP="00800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Прикладное музыковедение: музыкальное образование, музыкальная критика, музыкальная библиография</w:t>
            </w:r>
          </w:p>
        </w:tc>
        <w:tc>
          <w:tcPr>
            <w:tcW w:w="1559" w:type="dxa"/>
          </w:tcPr>
          <w:p w14:paraId="609DC8D7" w14:textId="77777777" w:rsidR="00D24A07" w:rsidRPr="004A122A" w:rsidRDefault="0080006C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A07" w:rsidRPr="004A122A" w14:paraId="12BB36B7" w14:textId="77777777" w:rsidTr="004A122A">
        <w:tc>
          <w:tcPr>
            <w:tcW w:w="610" w:type="dxa"/>
          </w:tcPr>
          <w:p w14:paraId="3D217942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3" w:type="dxa"/>
          </w:tcPr>
          <w:p w14:paraId="4835A33B" w14:textId="77777777" w:rsidR="00D24A07" w:rsidRPr="004A122A" w:rsidRDefault="0080006C" w:rsidP="00800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Музыкознание и другие науки</w:t>
            </w:r>
          </w:p>
        </w:tc>
        <w:tc>
          <w:tcPr>
            <w:tcW w:w="1559" w:type="dxa"/>
          </w:tcPr>
          <w:p w14:paraId="4CC3E87F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A07" w:rsidRPr="004A122A" w14:paraId="4C142E87" w14:textId="77777777" w:rsidTr="004A122A">
        <w:tc>
          <w:tcPr>
            <w:tcW w:w="610" w:type="dxa"/>
          </w:tcPr>
          <w:p w14:paraId="332ED782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14:paraId="270E6594" w14:textId="77777777" w:rsidR="00D24A07" w:rsidRPr="004A122A" w:rsidRDefault="00AF075C" w:rsidP="0080006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80006C" w:rsidRPr="004A122A">
              <w:rPr>
                <w:rFonts w:ascii="Times New Roman" w:hAnsi="Times New Roman" w:cs="Times New Roman"/>
                <w:b/>
                <w:sz w:val="28"/>
                <w:szCs w:val="28"/>
              </w:rPr>
              <w:t>Виды и жанры музыковедческой деятельности</w:t>
            </w:r>
          </w:p>
        </w:tc>
        <w:tc>
          <w:tcPr>
            <w:tcW w:w="1559" w:type="dxa"/>
          </w:tcPr>
          <w:p w14:paraId="6E5B9FF3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07" w:rsidRPr="004A122A" w14:paraId="3012047C" w14:textId="77777777" w:rsidTr="004A122A">
        <w:tc>
          <w:tcPr>
            <w:tcW w:w="610" w:type="dxa"/>
          </w:tcPr>
          <w:p w14:paraId="3D49D79F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3" w:type="dxa"/>
          </w:tcPr>
          <w:p w14:paraId="54E1BBC9" w14:textId="77777777" w:rsidR="00D24A07" w:rsidRPr="004A122A" w:rsidRDefault="0080006C" w:rsidP="00800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Музыковедческое исследование: диссертация, монография, статья, реферат, автореферат, тезисы</w:t>
            </w:r>
          </w:p>
        </w:tc>
        <w:tc>
          <w:tcPr>
            <w:tcW w:w="1559" w:type="dxa"/>
          </w:tcPr>
          <w:p w14:paraId="72EE03BB" w14:textId="77777777" w:rsidR="00D24A07" w:rsidRPr="004A122A" w:rsidRDefault="0080006C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A07" w:rsidRPr="004A122A" w14:paraId="289B0548" w14:textId="77777777" w:rsidTr="004A122A">
        <w:tc>
          <w:tcPr>
            <w:tcW w:w="610" w:type="dxa"/>
          </w:tcPr>
          <w:p w14:paraId="3E42E416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3" w:type="dxa"/>
          </w:tcPr>
          <w:p w14:paraId="2734EE12" w14:textId="77777777" w:rsidR="00D24A07" w:rsidRPr="004A122A" w:rsidRDefault="0080006C" w:rsidP="00800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Музыковедческое издание: учебник и учебное пособие, хрестоматия</w:t>
            </w:r>
          </w:p>
        </w:tc>
        <w:tc>
          <w:tcPr>
            <w:tcW w:w="1559" w:type="dxa"/>
          </w:tcPr>
          <w:p w14:paraId="349DE65B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A07" w:rsidRPr="004A122A" w14:paraId="16EBA5E0" w14:textId="77777777" w:rsidTr="004A122A">
        <w:tc>
          <w:tcPr>
            <w:tcW w:w="610" w:type="dxa"/>
          </w:tcPr>
          <w:p w14:paraId="5E2654ED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3" w:type="dxa"/>
          </w:tcPr>
          <w:p w14:paraId="7F94E3A8" w14:textId="77777777" w:rsidR="00D24A07" w:rsidRPr="004A122A" w:rsidRDefault="0080006C" w:rsidP="00800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 xml:space="preserve">Музыковедческое издание: энциклопедия, справочник и словарь </w:t>
            </w:r>
          </w:p>
        </w:tc>
        <w:tc>
          <w:tcPr>
            <w:tcW w:w="1559" w:type="dxa"/>
          </w:tcPr>
          <w:p w14:paraId="0DEEA2E3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A07" w:rsidRPr="004A122A" w14:paraId="501E33C1" w14:textId="77777777" w:rsidTr="004A122A">
        <w:tc>
          <w:tcPr>
            <w:tcW w:w="610" w:type="dxa"/>
          </w:tcPr>
          <w:p w14:paraId="694739D2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3" w:type="dxa"/>
          </w:tcPr>
          <w:p w14:paraId="6C821703" w14:textId="77777777" w:rsidR="00D24A07" w:rsidRPr="004A122A" w:rsidRDefault="0080006C" w:rsidP="00800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Музыковедческие конференции и доклад как жанр музыковедческой деятельности</w:t>
            </w:r>
          </w:p>
        </w:tc>
        <w:tc>
          <w:tcPr>
            <w:tcW w:w="1559" w:type="dxa"/>
          </w:tcPr>
          <w:p w14:paraId="55B9B33E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A07" w:rsidRPr="004A122A" w14:paraId="64E659F3" w14:textId="77777777" w:rsidTr="004A122A">
        <w:tc>
          <w:tcPr>
            <w:tcW w:w="610" w:type="dxa"/>
          </w:tcPr>
          <w:p w14:paraId="31B451F9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3" w:type="dxa"/>
          </w:tcPr>
          <w:p w14:paraId="6DB995A5" w14:textId="77777777" w:rsidR="00D24A07" w:rsidRPr="004A122A" w:rsidRDefault="0080006C" w:rsidP="00800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Музыкальная критика и журналистика</w:t>
            </w:r>
          </w:p>
        </w:tc>
        <w:tc>
          <w:tcPr>
            <w:tcW w:w="1559" w:type="dxa"/>
          </w:tcPr>
          <w:p w14:paraId="03AED321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A07" w:rsidRPr="004A122A" w14:paraId="4496EB37" w14:textId="77777777" w:rsidTr="004A122A">
        <w:tc>
          <w:tcPr>
            <w:tcW w:w="610" w:type="dxa"/>
          </w:tcPr>
          <w:p w14:paraId="7415AB9F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73" w:type="dxa"/>
          </w:tcPr>
          <w:p w14:paraId="7E65E5A0" w14:textId="77777777" w:rsidR="00D24A07" w:rsidRPr="004A122A" w:rsidRDefault="0080006C" w:rsidP="00800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Музыкальная педагогика</w:t>
            </w:r>
          </w:p>
        </w:tc>
        <w:tc>
          <w:tcPr>
            <w:tcW w:w="1559" w:type="dxa"/>
          </w:tcPr>
          <w:p w14:paraId="26271680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A07" w:rsidRPr="004A122A" w14:paraId="221FD106" w14:textId="77777777" w:rsidTr="004A122A">
        <w:tc>
          <w:tcPr>
            <w:tcW w:w="610" w:type="dxa"/>
          </w:tcPr>
          <w:p w14:paraId="6CCA7817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3" w:type="dxa"/>
          </w:tcPr>
          <w:p w14:paraId="2E6E05C4" w14:textId="77777777" w:rsidR="00D24A07" w:rsidRPr="004A122A" w:rsidRDefault="0080006C" w:rsidP="00800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Музыкальное просветительство</w:t>
            </w:r>
          </w:p>
        </w:tc>
        <w:tc>
          <w:tcPr>
            <w:tcW w:w="1559" w:type="dxa"/>
          </w:tcPr>
          <w:p w14:paraId="4DDFE9F9" w14:textId="77777777" w:rsidR="00D24A07" w:rsidRPr="004A122A" w:rsidRDefault="00B76B14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A07" w:rsidRPr="004A122A" w14:paraId="10A7793C" w14:textId="77777777" w:rsidTr="004A122A">
        <w:tc>
          <w:tcPr>
            <w:tcW w:w="610" w:type="dxa"/>
          </w:tcPr>
          <w:p w14:paraId="39A2854F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14:paraId="2AE0EF08" w14:textId="77777777" w:rsidR="00D24A07" w:rsidRPr="004A122A" w:rsidRDefault="00D24A07" w:rsidP="004A122A">
            <w:pPr>
              <w:spacing w:after="0"/>
              <w:ind w:right="9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14:paraId="123EDCC0" w14:textId="77777777" w:rsidR="00D24A07" w:rsidRPr="004A122A" w:rsidRDefault="00D24A07" w:rsidP="00160375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2A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</w:tbl>
    <w:p w14:paraId="03E2B137" w14:textId="77777777" w:rsidR="004A122A" w:rsidRDefault="004A122A" w:rsidP="00B76B14">
      <w:pPr>
        <w:spacing w:after="0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54A39" w14:textId="77777777" w:rsidR="00B76B14" w:rsidRPr="00B35F45" w:rsidRDefault="00B76B14" w:rsidP="00B76B14">
      <w:pPr>
        <w:spacing w:after="0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4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07ED2BE0" w14:textId="77777777" w:rsidR="0080006C" w:rsidRDefault="0080006C" w:rsidP="0080006C">
      <w:pPr>
        <w:spacing w:after="0"/>
        <w:ind w:right="9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8E893" w14:textId="77777777" w:rsidR="00091783" w:rsidRPr="00091783" w:rsidRDefault="00091783" w:rsidP="00091783">
      <w:pPr>
        <w:pStyle w:val="a3"/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Раздел 1. Музыкознание: общая характеристика.</w:t>
      </w:r>
    </w:p>
    <w:p w14:paraId="40BF0BB8" w14:textId="77777777" w:rsidR="00091783" w:rsidRPr="00091783" w:rsidRDefault="00091783" w:rsidP="00091783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Предмет изучения музыковедения</w:t>
      </w:r>
    </w:p>
    <w:p w14:paraId="7C317425" w14:textId="77777777" w:rsidR="00091783" w:rsidRPr="00091783" w:rsidRDefault="00091783" w:rsidP="0009178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 xml:space="preserve">Музыка, музыкальная жизнь, музыкальная культура, музицирование, восприятие музыки, документы музыкальной и музыкально-общественной деятельности, музыкальные инструменты и др. сферы существования музыки как предметная область музыкознания. </w:t>
      </w:r>
    </w:p>
    <w:p w14:paraId="1041BBA3" w14:textId="77777777" w:rsidR="00091783" w:rsidRPr="00091783" w:rsidRDefault="00091783" w:rsidP="0009178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Историческая эволюция предметности, изучаемой музыкознанием.</w:t>
      </w:r>
    </w:p>
    <w:p w14:paraId="44C809FF" w14:textId="77777777" w:rsidR="00091783" w:rsidRPr="00091783" w:rsidRDefault="00091783" w:rsidP="00091783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Структура музыкознания</w:t>
      </w:r>
    </w:p>
    <w:p w14:paraId="493454CD" w14:textId="77777777" w:rsidR="00091783" w:rsidRPr="00091783" w:rsidRDefault="00091783" w:rsidP="0009178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Музыкознание как наука и как педагогика. Практическое музыкознание в деятельности лектора, журналиста, критика, музейного работника, муз. библиотекаря и т.д.</w:t>
      </w:r>
    </w:p>
    <w:p w14:paraId="77A61C27" w14:textId="77777777" w:rsidR="00091783" w:rsidRPr="00091783" w:rsidRDefault="00091783" w:rsidP="000917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Раздел 2. Теоретическое и историческое музыкознание</w:t>
      </w:r>
    </w:p>
    <w:p w14:paraId="3A9302A6" w14:textId="77777777" w:rsidR="00091783" w:rsidRPr="00091783" w:rsidRDefault="00091783" w:rsidP="00091783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Теория музыки</w:t>
      </w:r>
      <w:r w:rsidRPr="00091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96529" w14:textId="77777777" w:rsidR="00091783" w:rsidRPr="00091783" w:rsidRDefault="00091783" w:rsidP="0009178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 xml:space="preserve">Области теоретического изучения музыкознанием: ритмика, мелодика, гармония, полифония, инструментовка, </w:t>
      </w:r>
      <w:proofErr w:type="spellStart"/>
      <w:r w:rsidRPr="00091783">
        <w:rPr>
          <w:rFonts w:ascii="Times New Roman" w:hAnsi="Times New Roman" w:cs="Times New Roman"/>
          <w:sz w:val="28"/>
          <w:szCs w:val="28"/>
        </w:rPr>
        <w:t>нотография</w:t>
      </w:r>
      <w:proofErr w:type="spellEnd"/>
      <w:r w:rsidRPr="00091783">
        <w:rPr>
          <w:rFonts w:ascii="Times New Roman" w:hAnsi="Times New Roman" w:cs="Times New Roman"/>
          <w:sz w:val="28"/>
          <w:szCs w:val="28"/>
        </w:rPr>
        <w:t xml:space="preserve">. Обобщающие дисциплины: учение о муз. форме </w:t>
      </w:r>
      <w:proofErr w:type="gramStart"/>
      <w:r w:rsidRPr="00091783">
        <w:rPr>
          <w:rFonts w:ascii="Times New Roman" w:hAnsi="Times New Roman" w:cs="Times New Roman"/>
          <w:sz w:val="28"/>
          <w:szCs w:val="28"/>
        </w:rPr>
        <w:t>и  муз</w:t>
      </w:r>
      <w:proofErr w:type="gramEnd"/>
      <w:r w:rsidRPr="00091783">
        <w:rPr>
          <w:rFonts w:ascii="Times New Roman" w:hAnsi="Times New Roman" w:cs="Times New Roman"/>
          <w:sz w:val="28"/>
          <w:szCs w:val="28"/>
        </w:rPr>
        <w:t>. содержании.</w:t>
      </w:r>
    </w:p>
    <w:p w14:paraId="130A9AFB" w14:textId="77777777" w:rsidR="00091783" w:rsidRPr="00091783" w:rsidRDefault="00091783" w:rsidP="00091783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История музыки</w:t>
      </w:r>
    </w:p>
    <w:p w14:paraId="18E854CB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 xml:space="preserve">Мировая, в ней музыка разных континентов, музыка разных эпох, история разных жанров – оперы, симфонии, романса, сонаты; отечественная и зарубежная. </w:t>
      </w:r>
    </w:p>
    <w:p w14:paraId="2409BFC6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Палеография и медиевистика как знание о древней музыке.</w:t>
      </w:r>
    </w:p>
    <w:p w14:paraId="250EC21C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Источниковедение как исторический и критический анализ музыкальных и музыковедческих источников. Текстология как исторический и критический анализ, изучение и восстановление музыкальных и др. документальных текстов.</w:t>
      </w:r>
    </w:p>
    <w:p w14:paraId="423961F8" w14:textId="77777777" w:rsidR="00091783" w:rsidRPr="00091783" w:rsidRDefault="00091783" w:rsidP="00091783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Музыкальная эстетика</w:t>
      </w:r>
    </w:p>
    <w:p w14:paraId="2E7050F8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lastRenderedPageBreak/>
        <w:t>Проблематика музыкальной эстетики. Научные направления в области музыкальной эстетики. Методологии научных исследований. Важнейшие научные труды в области музыкальной эстетики. Эволюция проблематики, историческое становление основополагающих идей. Музыковедческие знания из области музыкальной эстетики в современном учебном процессе.</w:t>
      </w:r>
    </w:p>
    <w:p w14:paraId="25DF06D2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6. Музыкальная культурология</w:t>
      </w:r>
    </w:p>
    <w:p w14:paraId="78158020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Проблематика музыкальной культурологии. Научные направления в области музыкальной культурологии. Методологии научных исследований. Важнейшие научные труды в области музыкальной культурологии. Эволюция проблематики, историческое становление основополагающих идей. Музыковедческие знания из области музыкальной культурологии в современном учебном процессе.</w:t>
      </w:r>
    </w:p>
    <w:p w14:paraId="6BE143A8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7. Музыкальное краеведение</w:t>
      </w:r>
    </w:p>
    <w:p w14:paraId="3BED83EF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 xml:space="preserve">Проблематика музыкального краеведения. Научные направления в области музыкального краеведения. Методологии научных исследований. Важнейшие научные труды в области музыкального </w:t>
      </w:r>
      <w:proofErr w:type="spellStart"/>
      <w:r w:rsidRPr="00091783">
        <w:rPr>
          <w:rFonts w:ascii="Times New Roman" w:hAnsi="Times New Roman" w:cs="Times New Roman"/>
          <w:sz w:val="28"/>
          <w:szCs w:val="28"/>
        </w:rPr>
        <w:t>краевденения</w:t>
      </w:r>
      <w:proofErr w:type="spellEnd"/>
      <w:r w:rsidRPr="00091783">
        <w:rPr>
          <w:rFonts w:ascii="Times New Roman" w:hAnsi="Times New Roman" w:cs="Times New Roman"/>
          <w:sz w:val="28"/>
          <w:szCs w:val="28"/>
        </w:rPr>
        <w:t>. Эволюция проблематики, историческое становление основополагающих идей. Музыковедческие знания из области музыкального краеведения в современном учебном процессе.</w:t>
      </w:r>
    </w:p>
    <w:p w14:paraId="21EB4410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8. Музыкальная социология</w:t>
      </w:r>
    </w:p>
    <w:p w14:paraId="599EE44A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 xml:space="preserve">Проблематика музыкальной социологии. Научные направления в области музыкальной </w:t>
      </w:r>
      <w:proofErr w:type="spellStart"/>
      <w:r w:rsidRPr="00091783">
        <w:rPr>
          <w:rFonts w:ascii="Times New Roman" w:hAnsi="Times New Roman" w:cs="Times New Roman"/>
          <w:sz w:val="28"/>
          <w:szCs w:val="28"/>
        </w:rPr>
        <w:t>ксоциологии</w:t>
      </w:r>
      <w:proofErr w:type="spellEnd"/>
      <w:r w:rsidRPr="00091783">
        <w:rPr>
          <w:rFonts w:ascii="Times New Roman" w:hAnsi="Times New Roman" w:cs="Times New Roman"/>
          <w:sz w:val="28"/>
          <w:szCs w:val="28"/>
        </w:rPr>
        <w:t>. Методологии научных исследований. Важнейшие научные труды в области музыкальной социологии. Эволюция проблематики, историческое становление основополагающих идей. Музыковедческие знания из области музыкальной социологии в современном учебном процессе.</w:t>
      </w:r>
    </w:p>
    <w:p w14:paraId="3FA8D9DA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9. Музыкальная психология</w:t>
      </w:r>
    </w:p>
    <w:p w14:paraId="4BBA5A69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 xml:space="preserve">Проблематика музыкальной психологии. Научные направления в области музыкальной психологии. Методологии научных исследований. Важнейшие научные труды в области музыкальной психологии. Эволюция </w:t>
      </w:r>
      <w:r w:rsidRPr="00091783">
        <w:rPr>
          <w:rFonts w:ascii="Times New Roman" w:hAnsi="Times New Roman" w:cs="Times New Roman"/>
          <w:sz w:val="28"/>
          <w:szCs w:val="28"/>
        </w:rPr>
        <w:lastRenderedPageBreak/>
        <w:t>проблематики, историческое становление основополагающих идей. Музыковедческие знания из области музыкальной психологии в современном учебном процессе.</w:t>
      </w:r>
    </w:p>
    <w:p w14:paraId="472B3C4B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10. Музыкальная фольклористика и этнография</w:t>
      </w:r>
    </w:p>
    <w:p w14:paraId="60B4F464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Проблематика музыкальной фольклористики и этнографии. Научные направления в области музыкальной фольклористики. Методологии научных исследований. Важнейшие научные труды в области музыкальной фольклористики. Эволюция проблематики, историческое становление основополагающих идей. Музыковедческие знания из области музыкальной фольклористики в современном учебном процессе.</w:t>
      </w:r>
    </w:p>
    <w:p w14:paraId="191096CB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11. Теория и история исполнительского искусства</w:t>
      </w:r>
    </w:p>
    <w:p w14:paraId="2C75A3E4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Проблематика исследования исполнительского искусства. Научные направления в области исследования исполнительской деятельности. Методологии научных исследований. Важнейшие научные труды в области исследования исполнительского искусства. Эволюция проблематики, историческое становление основополагающих идей. Музыковедческие знания из области исполнительской деятельности в современном учебном процессе.</w:t>
      </w:r>
    </w:p>
    <w:p w14:paraId="381D39DF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12. Пограничные научные области</w:t>
      </w:r>
    </w:p>
    <w:p w14:paraId="5441E3E5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Музыкальная акустика.</w:t>
      </w:r>
      <w:r w:rsidRPr="00091783">
        <w:rPr>
          <w:rFonts w:ascii="Times New Roman" w:hAnsi="Times New Roman" w:cs="Times New Roman"/>
          <w:sz w:val="28"/>
          <w:szCs w:val="28"/>
        </w:rPr>
        <w:t xml:space="preserve"> Проблематика музыкальной акустики. Научные направления в области музыкальной акустики. Методологии научных исследований. Важнейшие научные труды в области музыкальной акустики. Эволюция проблематики, историческое становление основополагающих идей. Музыковедческие знания из области музыкальной акустики в современном учебном процессе.</w:t>
      </w:r>
    </w:p>
    <w:p w14:paraId="7ED0B7C2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 xml:space="preserve">Инструментоведение (органология – наука об источнике звука). </w:t>
      </w:r>
      <w:r w:rsidRPr="00091783">
        <w:rPr>
          <w:rFonts w:ascii="Times New Roman" w:hAnsi="Times New Roman" w:cs="Times New Roman"/>
          <w:sz w:val="28"/>
          <w:szCs w:val="28"/>
        </w:rPr>
        <w:t xml:space="preserve">Проблематика музыкального инструментоведения. Научные направления в области музыкального инструментоведения. Методологии научных исследований. Важнейшие научные труды в области музыкального инструментоведения. Эволюция проблематики, историческое становление </w:t>
      </w:r>
      <w:r w:rsidRPr="00091783">
        <w:rPr>
          <w:rFonts w:ascii="Times New Roman" w:hAnsi="Times New Roman" w:cs="Times New Roman"/>
          <w:sz w:val="28"/>
          <w:szCs w:val="28"/>
        </w:rPr>
        <w:lastRenderedPageBreak/>
        <w:t>основополагающих идей. Музыковедческие знания из области музыкального инструментоведения в современном учебном процессе.</w:t>
      </w:r>
    </w:p>
    <w:p w14:paraId="28267913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783">
        <w:rPr>
          <w:rFonts w:ascii="Times New Roman" w:hAnsi="Times New Roman" w:cs="Times New Roman"/>
          <w:b/>
          <w:sz w:val="28"/>
          <w:szCs w:val="28"/>
        </w:rPr>
        <w:t>Либреттология</w:t>
      </w:r>
      <w:proofErr w:type="spellEnd"/>
      <w:r w:rsidRPr="000917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1783">
        <w:rPr>
          <w:rFonts w:ascii="Times New Roman" w:hAnsi="Times New Roman" w:cs="Times New Roman"/>
          <w:sz w:val="28"/>
          <w:szCs w:val="28"/>
        </w:rPr>
        <w:t xml:space="preserve">Проблематика </w:t>
      </w:r>
      <w:proofErr w:type="spellStart"/>
      <w:r w:rsidRPr="00091783">
        <w:rPr>
          <w:rFonts w:ascii="Times New Roman" w:hAnsi="Times New Roman" w:cs="Times New Roman"/>
          <w:sz w:val="28"/>
          <w:szCs w:val="28"/>
        </w:rPr>
        <w:t>либреттологии</w:t>
      </w:r>
      <w:proofErr w:type="spellEnd"/>
      <w:r w:rsidRPr="00091783">
        <w:rPr>
          <w:rFonts w:ascii="Times New Roman" w:hAnsi="Times New Roman" w:cs="Times New Roman"/>
          <w:sz w:val="28"/>
          <w:szCs w:val="28"/>
        </w:rPr>
        <w:t xml:space="preserve">. Методологии научных исследований. Важнейшие научные труды в области </w:t>
      </w:r>
      <w:proofErr w:type="spellStart"/>
      <w:r w:rsidRPr="00091783">
        <w:rPr>
          <w:rFonts w:ascii="Times New Roman" w:hAnsi="Times New Roman" w:cs="Times New Roman"/>
          <w:sz w:val="28"/>
          <w:szCs w:val="28"/>
        </w:rPr>
        <w:t>либреттологии</w:t>
      </w:r>
      <w:proofErr w:type="spellEnd"/>
      <w:r w:rsidRPr="00091783">
        <w:rPr>
          <w:rFonts w:ascii="Times New Roman" w:hAnsi="Times New Roman" w:cs="Times New Roman"/>
          <w:sz w:val="28"/>
          <w:szCs w:val="28"/>
        </w:rPr>
        <w:t xml:space="preserve">. Эволюция проблематики, историческое становление основополагающих идей. Музыковедческие знания из области </w:t>
      </w:r>
      <w:proofErr w:type="spellStart"/>
      <w:r w:rsidRPr="00091783">
        <w:rPr>
          <w:rFonts w:ascii="Times New Roman" w:hAnsi="Times New Roman" w:cs="Times New Roman"/>
          <w:sz w:val="28"/>
          <w:szCs w:val="28"/>
        </w:rPr>
        <w:t>либреттологии</w:t>
      </w:r>
      <w:proofErr w:type="spellEnd"/>
      <w:r w:rsidRPr="00091783">
        <w:rPr>
          <w:rFonts w:ascii="Times New Roman" w:hAnsi="Times New Roman" w:cs="Times New Roman"/>
          <w:sz w:val="28"/>
          <w:szCs w:val="28"/>
        </w:rPr>
        <w:t xml:space="preserve"> в современном учебном процессе.</w:t>
      </w:r>
    </w:p>
    <w:p w14:paraId="66FFA172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 xml:space="preserve">13. Прикладное музыковедение: </w:t>
      </w:r>
    </w:p>
    <w:p w14:paraId="77E1808E" w14:textId="77777777" w:rsidR="00091783" w:rsidRPr="00091783" w:rsidRDefault="00091783" w:rsidP="0009178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 xml:space="preserve">Музыкальное образование. </w:t>
      </w:r>
      <w:r w:rsidRPr="00091783">
        <w:rPr>
          <w:rFonts w:ascii="Times New Roman" w:hAnsi="Times New Roman" w:cs="Times New Roman"/>
          <w:sz w:val="28"/>
          <w:szCs w:val="28"/>
        </w:rPr>
        <w:t>Его структура. Эволюция системы музыкального образования в нашей стране. Зарубежные системы музыкального образования. Методологии научных исследований музыкального образования. Важнейшие научные труды в области изучения музыкального образования. Результаты исследований музыкального образования в современно учебном процессе.</w:t>
      </w:r>
    </w:p>
    <w:p w14:paraId="210DC83D" w14:textId="77777777" w:rsidR="00091783" w:rsidRPr="00091783" w:rsidRDefault="00091783" w:rsidP="0009178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Музыкальная критика.</w:t>
      </w:r>
      <w:r w:rsidRPr="00091783">
        <w:rPr>
          <w:rFonts w:ascii="Times New Roman" w:hAnsi="Times New Roman" w:cs="Times New Roman"/>
          <w:sz w:val="28"/>
          <w:szCs w:val="28"/>
        </w:rPr>
        <w:t xml:space="preserve"> Многообразие видов и жанров</w:t>
      </w:r>
      <w:r w:rsidRPr="0009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783">
        <w:rPr>
          <w:rFonts w:ascii="Times New Roman" w:hAnsi="Times New Roman" w:cs="Times New Roman"/>
          <w:sz w:val="28"/>
          <w:szCs w:val="28"/>
        </w:rPr>
        <w:t>критической деятельности и их изучение. Историческая эволюция критической деятельности и ее изучение музыкознанием. Выдающиеся музыкальные критики и их труды. Важнейшие исследования изучении музыкальной критики. Критическая деятельность и ее исследования в современном учебном процессе.</w:t>
      </w:r>
    </w:p>
    <w:p w14:paraId="28C7A15B" w14:textId="77777777" w:rsidR="00091783" w:rsidRPr="00091783" w:rsidRDefault="00091783" w:rsidP="0009178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Музыкальная библиография.</w:t>
      </w:r>
      <w:r w:rsidRPr="00091783">
        <w:rPr>
          <w:rFonts w:ascii="Times New Roman" w:hAnsi="Times New Roman" w:cs="Times New Roman"/>
          <w:sz w:val="28"/>
          <w:szCs w:val="28"/>
        </w:rPr>
        <w:t xml:space="preserve"> Музыковедческие знания в работе библиографа. Использование библиографического инструментария в современном учебном процессе.</w:t>
      </w:r>
    </w:p>
    <w:p w14:paraId="0D85E7B2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14. Музыкознание и другие науки</w:t>
      </w:r>
    </w:p>
    <w:p w14:paraId="65163DA7" w14:textId="77777777" w:rsidR="00091783" w:rsidRPr="00091783" w:rsidRDefault="00091783" w:rsidP="0009178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Взаимодействие музыкознания с другими областями знания. Адаптация идей и методологий других наук в музыкознании.</w:t>
      </w:r>
    </w:p>
    <w:p w14:paraId="21480D08" w14:textId="77777777" w:rsidR="00091783" w:rsidRPr="00091783" w:rsidRDefault="00091783" w:rsidP="0009178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Музыкознание и философия. Труды А.Ф. Лосева.</w:t>
      </w:r>
    </w:p>
    <w:p w14:paraId="6428ABD1" w14:textId="77777777" w:rsidR="00091783" w:rsidRPr="00091783" w:rsidRDefault="00091783" w:rsidP="0009178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Музыкознание и филология. Труды Ю.М. Лотмана</w:t>
      </w:r>
    </w:p>
    <w:p w14:paraId="07546ECF" w14:textId="77777777" w:rsidR="00091783" w:rsidRPr="00091783" w:rsidRDefault="00091783" w:rsidP="0009178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Музыкознание и лингвистика.</w:t>
      </w:r>
    </w:p>
    <w:p w14:paraId="4D2BB4AB" w14:textId="77777777" w:rsidR="00091783" w:rsidRPr="00091783" w:rsidRDefault="00091783" w:rsidP="0009178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Музыка и герменевтика. Труды Г. Гадамера.</w:t>
      </w:r>
    </w:p>
    <w:p w14:paraId="20BEEA2D" w14:textId="77777777" w:rsidR="00091783" w:rsidRPr="00091783" w:rsidRDefault="00091783" w:rsidP="0009178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lastRenderedPageBreak/>
        <w:t>Музыкознание и искусствознание (исследования изобразительных видов искусства, кино).</w:t>
      </w:r>
    </w:p>
    <w:p w14:paraId="572A82F5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Раздел 3. Виды и жанры музыковедческой деятельности</w:t>
      </w:r>
    </w:p>
    <w:p w14:paraId="14EEDD34" w14:textId="77777777" w:rsidR="00091783" w:rsidRPr="00091783" w:rsidRDefault="00091783" w:rsidP="0009178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15. Музыковедческое исследование</w:t>
      </w:r>
    </w:p>
    <w:p w14:paraId="2AA8D275" w14:textId="77777777" w:rsidR="00091783" w:rsidRPr="00091783" w:rsidRDefault="00091783" w:rsidP="0009178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Основные жанры музыковедческих текстов: диссертация, монография, статья, реферат, автореферат, тезисы. Их особенности. Их структурирование. Их функционирование в информационном пространстве, в т.ч. в современном учебном процессе.</w:t>
      </w:r>
    </w:p>
    <w:p w14:paraId="299E9FAF" w14:textId="77777777" w:rsidR="00091783" w:rsidRPr="00091783" w:rsidRDefault="00091783" w:rsidP="0009178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16. Музыковедческое издание</w:t>
      </w:r>
    </w:p>
    <w:p w14:paraId="4560B37F" w14:textId="77777777" w:rsidR="00091783" w:rsidRPr="00091783" w:rsidRDefault="00091783" w:rsidP="0009178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Основные жанры музыковедческих публикаций: учебник, учебное пособие, хрестоматия. Их особенности. Их структурирование. Их функционирование в информационном пространстве, в т.ч. в современном учебном процессе.</w:t>
      </w:r>
    </w:p>
    <w:p w14:paraId="29D2EE72" w14:textId="77777777" w:rsidR="00091783" w:rsidRPr="00091783" w:rsidRDefault="00091783" w:rsidP="000917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17. Музыковедческое издание: энциклопедия, справочник и словарь</w:t>
      </w:r>
    </w:p>
    <w:p w14:paraId="1C12670E" w14:textId="77777777" w:rsidR="00091783" w:rsidRPr="00091783" w:rsidRDefault="00091783" w:rsidP="0009178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Основные виды справочных изданий. Их особенности. Структура справочного издания. Статья в справочном издании – ее особенности. Функционирование справочных изданий в информационном пространстве, в т.ч. в современном учебном процессе.</w:t>
      </w:r>
    </w:p>
    <w:p w14:paraId="09083D2F" w14:textId="77777777" w:rsidR="00091783" w:rsidRPr="00091783" w:rsidRDefault="00091783" w:rsidP="000917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18. Музыковедческие конференции и доклад как жанр музыковедческой деятельности</w:t>
      </w:r>
    </w:p>
    <w:p w14:paraId="1C1FF74A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Музыковедческая конференция. Статус конференции. Тематика конференции. Программа конференции. Организационный процесс и проведение конференции. Доклад как важнейший жанр публичного выступления музыковеда. Публикации материалов конференции.</w:t>
      </w:r>
    </w:p>
    <w:p w14:paraId="115E82BD" w14:textId="77777777" w:rsidR="00091783" w:rsidRPr="00091783" w:rsidRDefault="00091783" w:rsidP="000917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19. Музыкальная критика и журналистика</w:t>
      </w:r>
    </w:p>
    <w:p w14:paraId="71CA509E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Музыкально-критическая и журналистская деятельность музыковеда. Ее трудности и особенности. Жанры критических выступлений, их специфичность. Жанры журналистских выступлений, их специфичность. Музыковед на радио, ТВ, в Интернет-пространстве.</w:t>
      </w:r>
    </w:p>
    <w:p w14:paraId="7983B3EF" w14:textId="77777777" w:rsid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ABF73" w14:textId="77777777" w:rsid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80B5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9891A" w14:textId="77777777" w:rsidR="00091783" w:rsidRPr="00091783" w:rsidRDefault="00091783" w:rsidP="000917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20. Музыкальная педагогика</w:t>
      </w:r>
    </w:p>
    <w:p w14:paraId="643D931E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83">
        <w:rPr>
          <w:rFonts w:ascii="Times New Roman" w:hAnsi="Times New Roman" w:cs="Times New Roman"/>
          <w:sz w:val="28"/>
          <w:szCs w:val="28"/>
        </w:rPr>
        <w:t>Музыкально-педагогическая деятельность музыковеда. Ее трудности и особенности. Специфика педагогической деятельности в разных звеньях музыкального и общего образования. Опыт выдающихся музыкальных педагогов.</w:t>
      </w:r>
    </w:p>
    <w:p w14:paraId="2941DC96" w14:textId="77777777" w:rsidR="00091783" w:rsidRPr="00091783" w:rsidRDefault="00091783" w:rsidP="000917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83">
        <w:rPr>
          <w:rFonts w:ascii="Times New Roman" w:hAnsi="Times New Roman" w:cs="Times New Roman"/>
          <w:b/>
          <w:sz w:val="28"/>
          <w:szCs w:val="28"/>
        </w:rPr>
        <w:t>21. Музыкальное просветительство</w:t>
      </w:r>
    </w:p>
    <w:p w14:paraId="5EB8358A" w14:textId="77777777" w:rsidR="00091783" w:rsidRPr="00091783" w:rsidRDefault="00091783" w:rsidP="000917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83">
        <w:rPr>
          <w:rFonts w:ascii="Times New Roman" w:hAnsi="Times New Roman" w:cs="Times New Roman"/>
          <w:sz w:val="28"/>
          <w:szCs w:val="28"/>
        </w:rPr>
        <w:t xml:space="preserve">Музыкально-просветительская деятельность музыковеда. Ее трудности и особенности. Специфика просветительской деятельности в разных аудиториях. Опыт выдающихся музыкальных просветителей. </w:t>
      </w:r>
      <w:r w:rsidRPr="0009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деятельность Д.Б. </w:t>
      </w:r>
      <w:proofErr w:type="spellStart"/>
      <w:r w:rsidRPr="0009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09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EAE12C" w14:textId="77777777" w:rsidR="00715F48" w:rsidRPr="00091783" w:rsidRDefault="00715F48" w:rsidP="000917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D405B" w14:textId="77777777" w:rsidR="009E5777" w:rsidRPr="00F152E9" w:rsidRDefault="009E5777" w:rsidP="00F152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492AC810" w14:textId="77777777" w:rsidR="009E5777" w:rsidRPr="00F152E9" w:rsidRDefault="009E5777" w:rsidP="00F152E9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0949E1F6" w14:textId="77777777" w:rsidR="009E5777" w:rsidRPr="00F152E9" w:rsidRDefault="009E5777" w:rsidP="00F152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14:paraId="726E4D2A" w14:textId="77777777" w:rsidR="009E5777" w:rsidRPr="00F152E9" w:rsidRDefault="009E5777" w:rsidP="00F152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Текущий контроль проводится на протяжении всего периода изучения дисциплины.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</w:t>
      </w:r>
    </w:p>
    <w:p w14:paraId="0C934A4F" w14:textId="77777777" w:rsidR="009E5777" w:rsidRPr="00F152E9" w:rsidRDefault="009E5777" w:rsidP="00F152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формами проверки знаний студентов являются: экзамен, контрольная работа, тестирование.</w:t>
      </w:r>
    </w:p>
    <w:p w14:paraId="09966A88" w14:textId="77777777" w:rsidR="009E5777" w:rsidRPr="00F152E9" w:rsidRDefault="009E5777" w:rsidP="00F152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F1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хорошее знание материала обучающимся в объёме, предусмотренном разделом «Содержание программы».</w:t>
      </w:r>
    </w:p>
    <w:p w14:paraId="6A818EDD" w14:textId="77777777" w:rsidR="009E5777" w:rsidRPr="00F152E9" w:rsidRDefault="009E5777" w:rsidP="00F152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F1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07529B9D" w14:textId="77777777" w:rsidR="009E5777" w:rsidRPr="00F152E9" w:rsidRDefault="009E5777" w:rsidP="00F152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F1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07289C06" w14:textId="77777777" w:rsidR="009E5777" w:rsidRPr="00F152E9" w:rsidRDefault="009E5777" w:rsidP="00F152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F1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F1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3BF63852" w14:textId="77777777" w:rsidR="00091783" w:rsidRDefault="00091783" w:rsidP="00F152E9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B66B8" w14:textId="77777777" w:rsidR="009E5777" w:rsidRPr="00F152E9" w:rsidRDefault="009E5777" w:rsidP="00F152E9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4F00A53E" w14:textId="77777777" w:rsidR="00F568CE" w:rsidRDefault="009E5777" w:rsidP="00F568CE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152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«Музыкальной форме» использу</w:t>
      </w:r>
      <w:r w:rsidR="00F568C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ю</w:t>
      </w:r>
      <w:r w:rsidRPr="00F152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тся класс</w:t>
      </w:r>
      <w:r w:rsidR="00F568C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ы:</w:t>
      </w:r>
    </w:p>
    <w:p w14:paraId="66D013DD" w14:textId="77777777" w:rsidR="00F568CE" w:rsidRPr="009A03C4" w:rsidRDefault="00F568CE" w:rsidP="00F568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№ 26 (оснащение: </w:t>
      </w: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Рениш</w:t>
      </w:r>
      <w:proofErr w:type="spellEnd"/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стол – 3 шт., стул – 11 шт., шкаф для документов – 1 шт.) и № 15 (оснащение: Компьютеры 6 шт. </w:t>
      </w:r>
      <w:r w:rsidRPr="00D51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Pentium</w:t>
      </w: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51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подключением к </w:t>
      </w:r>
      <w:r w:rsidRPr="009A0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 – 10 шт., стул – 12 шт.).</w:t>
      </w:r>
    </w:p>
    <w:p w14:paraId="5796E50B" w14:textId="77777777" w:rsidR="00F568CE" w:rsidRPr="009A03C4" w:rsidRDefault="00F568CE" w:rsidP="00F568C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</w:t>
      </w:r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Рояль «</w:t>
      </w:r>
      <w:proofErr w:type="spellStart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Петроф</w:t>
      </w:r>
      <w:proofErr w:type="spellEnd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Фунай</w:t>
      </w:r>
      <w:proofErr w:type="spellEnd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 xml:space="preserve">» - 1 шт., </w:t>
      </w:r>
      <w:r w:rsidRPr="009A03C4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52DDB614" w14:textId="77777777" w:rsidR="009E5777" w:rsidRPr="00F152E9" w:rsidRDefault="009E5777" w:rsidP="00F568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F0A5D" w14:textId="77777777" w:rsidR="00EF7320" w:rsidRDefault="00EF7320" w:rsidP="00EF732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информационное обеспечение дисциплины</w:t>
      </w:r>
    </w:p>
    <w:p w14:paraId="565D573E" w14:textId="77777777" w:rsidR="00EF7320" w:rsidRPr="00EF7320" w:rsidRDefault="00EF7320" w:rsidP="00EF73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7320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14:paraId="55E8CDF9" w14:textId="77777777" w:rsidR="00F568CE" w:rsidRPr="00F568CE" w:rsidRDefault="00F568CE" w:rsidP="00F568C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Заднепровская, Г.В. Анализ музыкальных произведений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учебник / Г.В. Заднепровская.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272 с. — Режим доступа: https://e.lanbook.com/book/102515.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F32AB3D" w14:textId="77777777" w:rsidR="00F568CE" w:rsidRPr="00F568CE" w:rsidRDefault="00F568CE" w:rsidP="00F568C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Казанцева, Л.П. Содержание музыкального произведения в контексте музыкальной жизни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Л.П. Казанцева.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192 с. — Режим доступа: https://e.lanbook.com/book/93725.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5E01E93" w14:textId="77777777" w:rsidR="00F568CE" w:rsidRPr="00F568CE" w:rsidRDefault="00F568CE" w:rsidP="00F568C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Сквирская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Т.З. Источниковедение и текстология в музыкознании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Т.З.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Сквирская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2011. — 40 с. — Режим доступа: https://e.lanbook.com/book/2851.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201B7F4" w14:textId="77777777" w:rsidR="00F568CE" w:rsidRPr="00F568CE" w:rsidRDefault="00F568CE" w:rsidP="00F568C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Холопова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В.Н. Музыка как вид искусства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В.Н.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Холопова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2014. — 320 с. — Режим доступа: https://e.lanbook.com/book/44767.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6FB0194" w14:textId="77777777" w:rsidR="00F568CE" w:rsidRPr="00F568CE" w:rsidRDefault="00F568CE" w:rsidP="00F56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68CE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6786103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8CE">
        <w:rPr>
          <w:rFonts w:ascii="Times New Roman" w:hAnsi="Times New Roman" w:cs="Times New Roman"/>
          <w:sz w:val="28"/>
          <w:szCs w:val="28"/>
        </w:rPr>
        <w:t>Абдуллина, Г.В. Полифония. Свободный стиль [Электронный ресурс</w:t>
      </w:r>
      <w:proofErr w:type="gramStart"/>
      <w:r w:rsidRPr="00F568C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568CE">
        <w:rPr>
          <w:rFonts w:ascii="Times New Roman" w:hAnsi="Times New Roman" w:cs="Times New Roman"/>
          <w:sz w:val="28"/>
          <w:szCs w:val="28"/>
        </w:rPr>
        <w:t xml:space="preserve"> учебное пособие / Г.В. Абдуллина. — Электрон</w:t>
      </w:r>
      <w:proofErr w:type="gramStart"/>
      <w:r w:rsidRPr="00F56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68CE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568CE">
        <w:rPr>
          <w:rFonts w:ascii="Times New Roman" w:hAnsi="Times New Roman" w:cs="Times New Roman"/>
          <w:sz w:val="28"/>
          <w:szCs w:val="28"/>
        </w:rPr>
        <w:t xml:space="preserve"> Композитор, 2010. — 100 с. — Режим доступа: </w:t>
      </w:r>
      <w:hyperlink r:id="rId5" w:history="1">
        <w:r w:rsidRPr="00F568CE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https://e.lanbook.com/book/2863</w:t>
        </w:r>
      </w:hyperlink>
      <w:r w:rsidRPr="00F568C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F568C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568CE">
        <w:rPr>
          <w:rFonts w:ascii="Times New Roman" w:hAnsi="Times New Roman" w:cs="Times New Roman"/>
          <w:sz w:val="28"/>
          <w:szCs w:val="28"/>
        </w:rPr>
        <w:t>. с экрана.</w:t>
      </w:r>
    </w:p>
    <w:p w14:paraId="732E662F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Бережанский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П.Н. Абсолютный музыкальный слух. Сущность, природа, генезис, способ формирования и развития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П.Н.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Бережанский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108 с. — Режим доступа: https://e.lanbook.com/book/99160.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6131ED2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Денисов, А.В. Музыка XX века: А.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Казелла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Дж.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Малипьеро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Л.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Даллапиккола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[Электронный ресурс] / А.В. Денисов.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2006. — 112 с. — Режим доступа: https://e.lanbook.com/book/69644.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69240F8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Левая, Т.Н. История отечественной музыки второй половины XX века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монография / Т.Н. Левая.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2010. — 556 с. — Режим доступа: https://e.lanbook.com/book/41044.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3D34C67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Самсонова, Т.П. Музыкальная культура Европы и России. XIX век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Т.П. Самсонова.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400 с. — Режим доступа: https://e.lanbook.com/book/91270.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C26CAE1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Самсонова, Т.П. Музыкальная культура Санкт-Петербурга ХVIII–XX веков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Т.П. Самсонова.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2013. — 144 с. — Режим доступа: https://e.lanbook.com/book/13865.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742142B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Слонимский, С.М. Заметки о композиторских школах Петербурга XX века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С.М. Слонимский.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2012. — 84 с. — Режим доступа: https://e.lanbook.com/book/10485.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D0CAE55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Сохор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А.Н. Музыка как вид искусства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А.Н.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Сохор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128 с. — Режим доступа: https://e.lanbook.com/book/107022.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A88BE55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Хайновская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Т.А. Петербургские композиторы настоящего и будущего. Шесть эскизных портретов (Наталья Волкова, Вячеслав Круглик, Николай Мажара, Светлана Нестерова, Евгений Петров, Антон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Танонов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 [Электронный ресурс] / Т.А.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Хайновская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2012. — 116 с. — Режим доступа: https://e.lanbook.com/book/10477.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AFA9958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Холопова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В.Н. Теория музыки: мелодика, ритмика, фактура,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тематизм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В.Н.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Холопова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2010. — 368 с. — Режим доступа: https://e.lanbook.com/book/1978.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AD9B655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Цагарелли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Ю.А. Психология музыкально-исполнительской деятельности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Ю.А.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2008. — 368 с. — Режим доступа: https://e.lanbook.com/book/2893.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D34D443" w14:textId="77777777" w:rsidR="00F568CE" w:rsidRPr="00F568CE" w:rsidRDefault="00F568CE" w:rsidP="00F568CE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Чайковский, П.И. Руководство к практическому изучению гармонии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П.И. Чайковский.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168 с. — Режим доступа: https://e.lanbook.com/book/103720.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EBFF212" w14:textId="77777777" w:rsidR="00F568CE" w:rsidRPr="00F568CE" w:rsidRDefault="00F568CE" w:rsidP="00F568CE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Яворский, Б.Л. Упражнения в образовании схем ладового ритма [Электронный ресурс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Б.Л. Яворский. — Электрон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2016. — 80 с. — Режим доступа: https://e.lanbook.com/book/75546. — </w:t>
      </w:r>
      <w:proofErr w:type="spellStart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568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4B66D63" w14:textId="77777777" w:rsidR="00EF7320" w:rsidRPr="00EF7320" w:rsidRDefault="00EF7320" w:rsidP="00EF7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Справочные издания</w:t>
      </w:r>
    </w:p>
    <w:p w14:paraId="258F486E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Акопян Л. Музыка ХХ века: Энциклопедический словарь. М., 2005</w:t>
      </w:r>
    </w:p>
    <w:p w14:paraId="04DA7929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 xml:space="preserve">Бернард Г.Б., Ямпольский И.М. Кто писал о музыке. </w:t>
      </w:r>
      <w:proofErr w:type="spellStart"/>
      <w:r w:rsidRPr="00EF7320">
        <w:rPr>
          <w:sz w:val="28"/>
          <w:szCs w:val="28"/>
        </w:rPr>
        <w:t>Био</w:t>
      </w:r>
      <w:proofErr w:type="spellEnd"/>
      <w:r w:rsidRPr="00EF7320">
        <w:rPr>
          <w:sz w:val="28"/>
          <w:szCs w:val="28"/>
        </w:rPr>
        <w:t>-биографический словарь музыкальных критиков и лиц, писавших о музыке: в 4 т. М., 1971-1979</w:t>
      </w:r>
    </w:p>
    <w:p w14:paraId="4C66BB2A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Бернард Г.Б., Ямпольский И.М. Советские композиторы и музыковеды: Справочник. М., 1978. Т. 1</w:t>
      </w:r>
    </w:p>
    <w:p w14:paraId="1C27069D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F7320">
        <w:rPr>
          <w:sz w:val="28"/>
          <w:szCs w:val="28"/>
        </w:rPr>
        <w:t>Братилов</w:t>
      </w:r>
      <w:proofErr w:type="spellEnd"/>
      <w:r w:rsidRPr="00EF7320">
        <w:rPr>
          <w:sz w:val="28"/>
          <w:szCs w:val="28"/>
        </w:rPr>
        <w:t xml:space="preserve"> Г.Н. Музыкальные инструменты народов мира: Энциклопедический словарь. М., 2005</w:t>
      </w:r>
    </w:p>
    <w:p w14:paraId="20356C09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 xml:space="preserve">Григорьев Л.Г., </w:t>
      </w:r>
      <w:proofErr w:type="spellStart"/>
      <w:r w:rsidRPr="00EF7320">
        <w:rPr>
          <w:sz w:val="28"/>
          <w:szCs w:val="28"/>
        </w:rPr>
        <w:t>Платек</w:t>
      </w:r>
      <w:proofErr w:type="spellEnd"/>
      <w:r w:rsidRPr="00EF7320">
        <w:rPr>
          <w:sz w:val="28"/>
          <w:szCs w:val="28"/>
        </w:rPr>
        <w:t xml:space="preserve"> Я.М. Советские композиторы и музыковеды: Справочник.  М., 1981. Т. 2</w:t>
      </w:r>
    </w:p>
    <w:p w14:paraId="3C7E552F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 xml:space="preserve">Григорьев Л.Г., </w:t>
      </w:r>
      <w:proofErr w:type="spellStart"/>
      <w:r w:rsidRPr="00EF7320">
        <w:rPr>
          <w:sz w:val="28"/>
          <w:szCs w:val="28"/>
        </w:rPr>
        <w:t>Модин</w:t>
      </w:r>
      <w:proofErr w:type="spellEnd"/>
      <w:r w:rsidRPr="00EF7320">
        <w:rPr>
          <w:sz w:val="28"/>
          <w:szCs w:val="28"/>
        </w:rPr>
        <w:t xml:space="preserve"> А.К., </w:t>
      </w:r>
      <w:proofErr w:type="spellStart"/>
      <w:r w:rsidRPr="00EF7320">
        <w:rPr>
          <w:sz w:val="28"/>
          <w:szCs w:val="28"/>
        </w:rPr>
        <w:t>Платек</w:t>
      </w:r>
      <w:proofErr w:type="spellEnd"/>
      <w:r w:rsidRPr="00EF7320">
        <w:rPr>
          <w:sz w:val="28"/>
          <w:szCs w:val="28"/>
        </w:rPr>
        <w:t xml:space="preserve"> Я.М. Советские композиторы и музыковеды: Справочник. М., 1989. Т. 3. Ч. 1</w:t>
      </w:r>
    </w:p>
    <w:p w14:paraId="5596C397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Советские композиторы и музыковеды: Справочник. М., Т. 3. Ч. 2</w:t>
      </w:r>
    </w:p>
    <w:p w14:paraId="13DA57B1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Королев О.К. Краткий энциклопедический словарь джаза, рок- и поп-музыки. Термины и понятия. М., 2006</w:t>
      </w:r>
    </w:p>
    <w:p w14:paraId="3A62E0FE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Музыкальная энциклопедия: В 6 т. / Гл. ред. Ю.В. Келдыш. М.</w:t>
      </w:r>
      <w:proofErr w:type="gramStart"/>
      <w:r w:rsidRPr="00EF7320">
        <w:rPr>
          <w:sz w:val="28"/>
          <w:szCs w:val="28"/>
        </w:rPr>
        <w:t>,  1976</w:t>
      </w:r>
      <w:proofErr w:type="gramEnd"/>
      <w:r w:rsidRPr="00EF7320">
        <w:rPr>
          <w:sz w:val="28"/>
          <w:szCs w:val="28"/>
        </w:rPr>
        <w:t xml:space="preserve"> - 1982</w:t>
      </w:r>
    </w:p>
    <w:p w14:paraId="7E5E32E2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lastRenderedPageBreak/>
        <w:t xml:space="preserve">Музыкальный словарь </w:t>
      </w:r>
      <w:proofErr w:type="spellStart"/>
      <w:r w:rsidRPr="00EF7320">
        <w:rPr>
          <w:sz w:val="28"/>
          <w:szCs w:val="28"/>
        </w:rPr>
        <w:t>Гроува</w:t>
      </w:r>
      <w:proofErr w:type="spellEnd"/>
      <w:r w:rsidRPr="00EF7320">
        <w:rPr>
          <w:sz w:val="28"/>
          <w:szCs w:val="28"/>
        </w:rPr>
        <w:t xml:space="preserve">. М., 2007 </w:t>
      </w:r>
    </w:p>
    <w:p w14:paraId="7ED2F44B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Музыкальный энциклопедический словарь / Гл. ред. Г.В. Келдыш. М., 1991</w:t>
      </w:r>
    </w:p>
    <w:p w14:paraId="7DF2EC89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Оперные либретто: Краткое изложение содержания опер / Ред.-сост. В.А. Панкратова и Л.В, Полякова. М., 1981. Т. 1</w:t>
      </w:r>
    </w:p>
    <w:p w14:paraId="6B693762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Оперные либретто: Краткое изложение содержания опер / Ред.-сост. М.Д. Сабинина и Г.М. Цыпин. М., 1985. Т. 2</w:t>
      </w:r>
    </w:p>
    <w:p w14:paraId="3E7E8EEE" w14:textId="77777777" w:rsidR="00EF7320" w:rsidRPr="00EF7320" w:rsidRDefault="00EF7320" w:rsidP="00EF7320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Советские оперы / Сост. А.М. </w:t>
      </w:r>
      <w:proofErr w:type="spellStart"/>
      <w:r w:rsidRPr="00EF7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Гольцман</w:t>
      </w:r>
      <w:proofErr w:type="spellEnd"/>
      <w:r w:rsidRPr="00EF732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1982</w:t>
      </w:r>
    </w:p>
    <w:p w14:paraId="183E22B2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 xml:space="preserve">Современная энциклопедия. Музыка наших дней / ред. </w:t>
      </w:r>
      <w:proofErr w:type="spellStart"/>
      <w:r w:rsidRPr="00EF7320">
        <w:rPr>
          <w:sz w:val="28"/>
          <w:szCs w:val="28"/>
        </w:rPr>
        <w:t>Дм</w:t>
      </w:r>
      <w:proofErr w:type="spellEnd"/>
      <w:r w:rsidRPr="00EF7320">
        <w:rPr>
          <w:sz w:val="28"/>
          <w:szCs w:val="28"/>
        </w:rPr>
        <w:t>. Володин. М., 2002</w:t>
      </w:r>
    </w:p>
    <w:p w14:paraId="22C5BF29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 xml:space="preserve">Сто балетных либретто / ред. Л.А. </w:t>
      </w:r>
      <w:proofErr w:type="spellStart"/>
      <w:r w:rsidRPr="00EF7320">
        <w:rPr>
          <w:sz w:val="28"/>
          <w:szCs w:val="28"/>
        </w:rPr>
        <w:t>Энтелис</w:t>
      </w:r>
      <w:proofErr w:type="spellEnd"/>
      <w:r w:rsidRPr="00EF7320">
        <w:rPr>
          <w:sz w:val="28"/>
          <w:szCs w:val="28"/>
        </w:rPr>
        <w:t>. Л., 1971</w:t>
      </w:r>
    </w:p>
    <w:p w14:paraId="17436017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F7320">
        <w:rPr>
          <w:sz w:val="28"/>
          <w:szCs w:val="28"/>
        </w:rPr>
        <w:t>Фейертаг</w:t>
      </w:r>
      <w:proofErr w:type="spellEnd"/>
      <w:r w:rsidRPr="00EF7320">
        <w:rPr>
          <w:sz w:val="28"/>
          <w:szCs w:val="28"/>
        </w:rPr>
        <w:t xml:space="preserve"> В. Джаз: Энциклопедический справочник. СПб., 2008</w:t>
      </w:r>
    </w:p>
    <w:p w14:paraId="0EC9FDD1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F7320">
        <w:rPr>
          <w:sz w:val="28"/>
          <w:szCs w:val="28"/>
        </w:rPr>
        <w:t>Эстрада в России. ХХ век. М., 2004</w:t>
      </w:r>
    </w:p>
    <w:p w14:paraId="761AFBE3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F7320">
        <w:rPr>
          <w:sz w:val="28"/>
          <w:szCs w:val="28"/>
        </w:rPr>
        <w:t>Балтер Г.А. Музыкальный словарь специальных терминов и выражений. М-Лейпциг, 1976</w:t>
      </w:r>
    </w:p>
    <w:p w14:paraId="043E1FD1" w14:textId="77777777" w:rsidR="00EF7320" w:rsidRPr="00EF7320" w:rsidRDefault="00EF7320" w:rsidP="00EF7320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F7320">
        <w:rPr>
          <w:sz w:val="28"/>
          <w:szCs w:val="28"/>
        </w:rPr>
        <w:t>Лысова Ж.А. Англо-русский и русско-английский музыкальный словарь. СПб. 2008</w:t>
      </w:r>
    </w:p>
    <w:p w14:paraId="5E573B36" w14:textId="77777777" w:rsidR="00EF7320" w:rsidRPr="00EF7320" w:rsidRDefault="00EF7320" w:rsidP="00EF732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F7320">
        <w:rPr>
          <w:b/>
          <w:sz w:val="28"/>
          <w:szCs w:val="28"/>
        </w:rPr>
        <w:t>Хрестоматии</w:t>
      </w:r>
    </w:p>
    <w:p w14:paraId="53877FDA" w14:textId="77777777" w:rsidR="00EF7320" w:rsidRPr="00EF7320" w:rsidRDefault="00EF7320" w:rsidP="00EF7320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Вся оперная музыка в две руки (Россия, XIX век: Н. Римский-Корсаков, П. Чайковский, С. Рахманинов): Справочник-хрестоматия / Авторы-сост.: А. Денисов, С. Нестерова. СПб.: Композитор, 2009. 316 с.</w:t>
      </w:r>
    </w:p>
    <w:p w14:paraId="1040A3FE" w14:textId="77777777" w:rsidR="00EF7320" w:rsidRPr="00EF7320" w:rsidRDefault="00EF7320" w:rsidP="00EF7320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Гинзбург С.Л. История русской музыки в нотных образцах: Хрестоматия: В 3 т. Л.-М., 1940-1952</w:t>
      </w:r>
    </w:p>
    <w:p w14:paraId="1ADFF9ED" w14:textId="77777777" w:rsidR="00EF7320" w:rsidRPr="00EF7320" w:rsidRDefault="00EF7320" w:rsidP="00EF7320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F7320">
        <w:rPr>
          <w:sz w:val="28"/>
          <w:szCs w:val="28"/>
        </w:rPr>
        <w:t>Глядешкина</w:t>
      </w:r>
      <w:proofErr w:type="spellEnd"/>
      <w:r w:rsidRPr="00EF7320">
        <w:rPr>
          <w:sz w:val="28"/>
          <w:szCs w:val="28"/>
        </w:rPr>
        <w:t xml:space="preserve"> З.И. Хрестоматия по гармоническому анализу на материале музыки советских композиторов. М., 1984</w:t>
      </w:r>
    </w:p>
    <w:p w14:paraId="1D83CAD9" w14:textId="77777777" w:rsidR="00EF7320" w:rsidRPr="00EF7320" w:rsidRDefault="00EF7320" w:rsidP="00EF7320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Казанцева Л.П. Хрестоматия по теории музыкального содержания. Астрахань, 2006</w:t>
      </w:r>
    </w:p>
    <w:p w14:paraId="6409A0D3" w14:textId="77777777" w:rsidR="00EF7320" w:rsidRPr="00EF7320" w:rsidRDefault="00EF7320" w:rsidP="00EF7320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Протопопов Вл. Из истории форм инструментальной музыки 16-18 вв.: Хрестоматия. М., 1980</w:t>
      </w:r>
    </w:p>
    <w:p w14:paraId="606BAF1E" w14:textId="77777777" w:rsidR="00EF7320" w:rsidRPr="00EF7320" w:rsidRDefault="00EF7320" w:rsidP="00EF7320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lastRenderedPageBreak/>
        <w:t xml:space="preserve">Скребков С.С., </w:t>
      </w:r>
      <w:proofErr w:type="spellStart"/>
      <w:r w:rsidRPr="00EF7320">
        <w:rPr>
          <w:sz w:val="28"/>
          <w:szCs w:val="28"/>
        </w:rPr>
        <w:t>Скребкова</w:t>
      </w:r>
      <w:proofErr w:type="spellEnd"/>
      <w:r w:rsidRPr="00EF7320">
        <w:rPr>
          <w:sz w:val="28"/>
          <w:szCs w:val="28"/>
        </w:rPr>
        <w:t xml:space="preserve"> О.Л. Хрестоматия по гармоническому анализу. М., 1978</w:t>
      </w:r>
    </w:p>
    <w:p w14:paraId="1E2A0464" w14:textId="77777777" w:rsidR="00EF7320" w:rsidRPr="00EF7320" w:rsidRDefault="00EF7320" w:rsidP="00EF7320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F7320">
        <w:rPr>
          <w:sz w:val="28"/>
          <w:szCs w:val="28"/>
        </w:rPr>
        <w:t>Фридкин</w:t>
      </w:r>
      <w:proofErr w:type="spellEnd"/>
      <w:r w:rsidRPr="00EF7320">
        <w:rPr>
          <w:sz w:val="28"/>
          <w:szCs w:val="28"/>
        </w:rPr>
        <w:t xml:space="preserve"> Г. Чтение с листа на уроках сольфеджио. М., 1979</w:t>
      </w:r>
    </w:p>
    <w:p w14:paraId="4CF738C9" w14:textId="77777777" w:rsidR="00EF7320" w:rsidRPr="00EF7320" w:rsidRDefault="00EF7320" w:rsidP="00EF7320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7320">
        <w:rPr>
          <w:sz w:val="28"/>
          <w:szCs w:val="28"/>
        </w:rPr>
        <w:t>Хрестоматии по музыкальной литературе для ДМШ (разные классы)</w:t>
      </w:r>
    </w:p>
    <w:p w14:paraId="434A434C" w14:textId="77777777" w:rsidR="009E5777" w:rsidRPr="00F152E9" w:rsidRDefault="009E5777" w:rsidP="00F15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049101" w14:textId="77777777" w:rsidR="00715F48" w:rsidRPr="00F152E9" w:rsidRDefault="00715F48" w:rsidP="00F152E9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715F48" w:rsidRPr="00F1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5EA5"/>
    <w:multiLevelType w:val="hybridMultilevel"/>
    <w:tmpl w:val="063E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4B9"/>
    <w:multiLevelType w:val="hybridMultilevel"/>
    <w:tmpl w:val="0386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33DC"/>
    <w:multiLevelType w:val="hybridMultilevel"/>
    <w:tmpl w:val="1F3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78F4"/>
    <w:multiLevelType w:val="hybridMultilevel"/>
    <w:tmpl w:val="41B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75C8"/>
    <w:multiLevelType w:val="hybridMultilevel"/>
    <w:tmpl w:val="86140F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36E5ED2"/>
    <w:multiLevelType w:val="hybridMultilevel"/>
    <w:tmpl w:val="F812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D2463"/>
    <w:multiLevelType w:val="hybridMultilevel"/>
    <w:tmpl w:val="38CC31F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30C14A4"/>
    <w:multiLevelType w:val="hybridMultilevel"/>
    <w:tmpl w:val="1F8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915E9"/>
    <w:multiLevelType w:val="hybridMultilevel"/>
    <w:tmpl w:val="692C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A08E1"/>
    <w:multiLevelType w:val="hybridMultilevel"/>
    <w:tmpl w:val="41B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C2D2B"/>
    <w:multiLevelType w:val="hybridMultilevel"/>
    <w:tmpl w:val="1B76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42E16"/>
    <w:multiLevelType w:val="hybridMultilevel"/>
    <w:tmpl w:val="81DC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738"/>
    <w:multiLevelType w:val="hybridMultilevel"/>
    <w:tmpl w:val="1DC8F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134585"/>
    <w:multiLevelType w:val="hybridMultilevel"/>
    <w:tmpl w:val="7756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D1EF9"/>
    <w:multiLevelType w:val="hybridMultilevel"/>
    <w:tmpl w:val="D146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91FE9"/>
    <w:multiLevelType w:val="hybridMultilevel"/>
    <w:tmpl w:val="ED00BA4A"/>
    <w:lvl w:ilvl="0" w:tplc="9734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CC6AD1"/>
    <w:multiLevelType w:val="hybridMultilevel"/>
    <w:tmpl w:val="5A66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E5247"/>
    <w:multiLevelType w:val="hybridMultilevel"/>
    <w:tmpl w:val="8DA80F02"/>
    <w:lvl w:ilvl="0" w:tplc="FC446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A83144"/>
    <w:multiLevelType w:val="hybridMultilevel"/>
    <w:tmpl w:val="0450E77C"/>
    <w:lvl w:ilvl="0" w:tplc="FEFCC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3"/>
  </w:num>
  <w:num w:numId="5">
    <w:abstractNumId w:val="19"/>
  </w:num>
  <w:num w:numId="6">
    <w:abstractNumId w:val="17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3"/>
  </w:num>
  <w:num w:numId="19">
    <w:abstractNumId w:val="5"/>
  </w:num>
  <w:num w:numId="20">
    <w:abstractNumId w:val="16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AA7"/>
    <w:rsid w:val="00091783"/>
    <w:rsid w:val="002B631E"/>
    <w:rsid w:val="00323742"/>
    <w:rsid w:val="00337BF4"/>
    <w:rsid w:val="004A122A"/>
    <w:rsid w:val="004F2A1F"/>
    <w:rsid w:val="00715F48"/>
    <w:rsid w:val="00723E6F"/>
    <w:rsid w:val="00737AA7"/>
    <w:rsid w:val="0080006C"/>
    <w:rsid w:val="00852343"/>
    <w:rsid w:val="009E5777"/>
    <w:rsid w:val="00A21465"/>
    <w:rsid w:val="00AF075C"/>
    <w:rsid w:val="00B20F89"/>
    <w:rsid w:val="00B76B14"/>
    <w:rsid w:val="00D24A07"/>
    <w:rsid w:val="00E12AC3"/>
    <w:rsid w:val="00EA1D03"/>
    <w:rsid w:val="00EF7320"/>
    <w:rsid w:val="00F152E9"/>
    <w:rsid w:val="00F568CE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129C"/>
  <w15:docId w15:val="{897BBE9F-B170-4E55-AE56-25E5211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4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5777"/>
    <w:rPr>
      <w:color w:val="0000FF" w:themeColor="hyperlink"/>
      <w:u w:val="single"/>
    </w:rPr>
  </w:style>
  <w:style w:type="character" w:customStyle="1" w:styleId="hl">
    <w:name w:val="hl"/>
    <w:basedOn w:val="a0"/>
    <w:rsid w:val="00EF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2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Xenia</cp:lastModifiedBy>
  <cp:revision>12</cp:revision>
  <dcterms:created xsi:type="dcterms:W3CDTF">2019-01-21T04:04:00Z</dcterms:created>
  <dcterms:modified xsi:type="dcterms:W3CDTF">2021-12-21T18:33:00Z</dcterms:modified>
</cp:coreProperties>
</file>