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5AED" w14:textId="77777777" w:rsidR="00DC67B6" w:rsidRDefault="00DC67B6" w:rsidP="00293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B5F2CC9" w14:textId="77777777" w:rsidR="00DC67B6" w:rsidRDefault="00DC67B6" w:rsidP="00293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D45EA12" w14:textId="77777777" w:rsidR="00DC67B6" w:rsidRDefault="00DC67B6" w:rsidP="00293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1E318038" w14:textId="77777777" w:rsidR="00DC67B6" w:rsidRDefault="00DC67B6" w:rsidP="00293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9F22A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BF4C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153E7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A014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47CFD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C81BF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F8286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F26E5" w14:textId="77777777" w:rsidR="00D43E2F" w:rsidRDefault="00D43E2F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32C35" w14:textId="69EF3272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Поповская </w:t>
      </w:r>
    </w:p>
    <w:p w14:paraId="4C23C3F2" w14:textId="77777777" w:rsidR="00DC67B6" w:rsidRDefault="00DC67B6" w:rsidP="00293682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20FAD3" w14:textId="77777777" w:rsidR="00DC67B6" w:rsidRDefault="00DC67B6" w:rsidP="00293682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43374F" w14:textId="77777777" w:rsidR="00DC67B6" w:rsidRDefault="00DC67B6" w:rsidP="00293682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74ADB68D" w14:textId="77777777" w:rsidR="00DC67B6" w:rsidRPr="00A72BA3" w:rsidRDefault="00DC67B6" w:rsidP="002936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Pr="00A72BA3">
        <w:rPr>
          <w:rFonts w:ascii="Times New Roman" w:eastAsia="Calibri" w:hAnsi="Times New Roman" w:cs="Times New Roman"/>
          <w:b/>
          <w:sz w:val="28"/>
          <w:szCs w:val="28"/>
        </w:rPr>
        <w:t>едактировани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 научных текстов</w:t>
      </w:r>
      <w:r w:rsidRPr="00A7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7412BF2" w14:textId="77777777" w:rsidR="00DC67B6" w:rsidRPr="00A72BA3" w:rsidRDefault="00DC67B6" w:rsidP="002936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FABF9" w14:textId="77777777" w:rsidR="00DC67B6" w:rsidRDefault="00DC67B6" w:rsidP="0029368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6A2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специальности 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E172E5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E172E5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E172E5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«Музыковедение»</w:t>
      </w:r>
    </w:p>
    <w:p w14:paraId="67B526C1" w14:textId="77777777" w:rsidR="00DC67B6" w:rsidRDefault="00DC67B6" w:rsidP="0029368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– аспирантура)</w:t>
      </w:r>
    </w:p>
    <w:p w14:paraId="2B9C95E7" w14:textId="77777777" w:rsidR="00DC67B6" w:rsidRDefault="00DC67B6" w:rsidP="002936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F85F4" w14:textId="77777777" w:rsidR="00DC67B6" w:rsidRDefault="00DC67B6" w:rsidP="002936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29C9D" w14:textId="77777777" w:rsidR="00DC67B6" w:rsidRDefault="00DC67B6" w:rsidP="002936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EE4A3" w14:textId="77777777" w:rsidR="00DC67B6" w:rsidRDefault="00DC67B6" w:rsidP="002936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6247F" w14:textId="77777777" w:rsidR="00DC67B6" w:rsidRDefault="00DC67B6" w:rsidP="002936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E977" w14:textId="77777777" w:rsidR="00DC67B6" w:rsidRDefault="00DC67B6" w:rsidP="00293682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4333F16" w14:textId="77777777" w:rsidR="00DC67B6" w:rsidRDefault="00DC67B6" w:rsidP="002936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82C6B" w14:textId="77777777" w:rsidR="00DC67B6" w:rsidRDefault="00DC67B6" w:rsidP="00293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0D42A603" w14:textId="77777777" w:rsidR="00D43E2F" w:rsidRDefault="00D43E2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C3FF6FE" w14:textId="7B33CCBF" w:rsidR="00DC67B6" w:rsidRDefault="00DC67B6" w:rsidP="00293682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82"/>
        <w:gridCol w:w="8852"/>
      </w:tblGrid>
      <w:tr w:rsidR="00DC67B6" w14:paraId="1EA11BBD" w14:textId="77777777" w:rsidTr="00CA352F">
        <w:tc>
          <w:tcPr>
            <w:tcW w:w="782" w:type="dxa"/>
            <w:hideMark/>
          </w:tcPr>
          <w:p w14:paraId="7CF353CC" w14:textId="77777777" w:rsidR="00DC67B6" w:rsidRDefault="00DC67B6" w:rsidP="0029368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852" w:type="dxa"/>
            <w:hideMark/>
          </w:tcPr>
          <w:p w14:paraId="1DE2BE09" w14:textId="77777777" w:rsidR="00DC67B6" w:rsidRDefault="00DC67B6" w:rsidP="0029368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DC67B6" w14:paraId="392A69AA" w14:textId="77777777" w:rsidTr="00CA352F">
        <w:tc>
          <w:tcPr>
            <w:tcW w:w="782" w:type="dxa"/>
            <w:hideMark/>
          </w:tcPr>
          <w:p w14:paraId="25B1EB8B" w14:textId="77777777" w:rsidR="00DC67B6" w:rsidRDefault="00DC67B6" w:rsidP="0029368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52" w:type="dxa"/>
            <w:hideMark/>
          </w:tcPr>
          <w:p w14:paraId="35A5EAB8" w14:textId="77777777" w:rsidR="00DC67B6" w:rsidRDefault="00DC67B6" w:rsidP="0029368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DC67B6" w14:paraId="2BBE1F6F" w14:textId="77777777" w:rsidTr="00CA352F">
        <w:tc>
          <w:tcPr>
            <w:tcW w:w="782" w:type="dxa"/>
            <w:hideMark/>
          </w:tcPr>
          <w:p w14:paraId="2B2469EA" w14:textId="77777777" w:rsidR="00DC67B6" w:rsidRDefault="00DC67B6" w:rsidP="0029368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852" w:type="dxa"/>
            <w:hideMark/>
          </w:tcPr>
          <w:p w14:paraId="2EFFF09A" w14:textId="77777777" w:rsidR="00DC67B6" w:rsidRDefault="00DC67B6" w:rsidP="0029368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DC67B6" w14:paraId="7962BCFC" w14:textId="77777777" w:rsidTr="00CA352F">
        <w:tc>
          <w:tcPr>
            <w:tcW w:w="782" w:type="dxa"/>
            <w:hideMark/>
          </w:tcPr>
          <w:p w14:paraId="37C8B6D9" w14:textId="77777777" w:rsidR="00DC67B6" w:rsidRDefault="00DC67B6" w:rsidP="0029368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852" w:type="dxa"/>
            <w:hideMark/>
          </w:tcPr>
          <w:p w14:paraId="2A1B6E49" w14:textId="77777777" w:rsidR="00DC67B6" w:rsidRDefault="00DC67B6" w:rsidP="0029368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DC67B6" w14:paraId="22CFA425" w14:textId="77777777" w:rsidTr="00CA352F">
        <w:tc>
          <w:tcPr>
            <w:tcW w:w="782" w:type="dxa"/>
            <w:hideMark/>
          </w:tcPr>
          <w:p w14:paraId="5BF900E9" w14:textId="77777777" w:rsidR="00DC67B6" w:rsidRDefault="00DC67B6" w:rsidP="0029368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52" w:type="dxa"/>
            <w:hideMark/>
          </w:tcPr>
          <w:p w14:paraId="7AA4E41A" w14:textId="77777777" w:rsidR="00DC67B6" w:rsidRDefault="00DC67B6" w:rsidP="00293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DC67B6" w14:paraId="6689A1A5" w14:textId="77777777" w:rsidTr="00CA352F">
        <w:tc>
          <w:tcPr>
            <w:tcW w:w="782" w:type="dxa"/>
            <w:hideMark/>
          </w:tcPr>
          <w:p w14:paraId="12D8EC19" w14:textId="77777777" w:rsidR="00DC67B6" w:rsidRDefault="00DC67B6" w:rsidP="0029368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52" w:type="dxa"/>
            <w:hideMark/>
          </w:tcPr>
          <w:p w14:paraId="26E62797" w14:textId="77777777" w:rsidR="00DC67B6" w:rsidRDefault="00DC67B6" w:rsidP="0029368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DC67B6" w14:paraId="17ED9D21" w14:textId="77777777" w:rsidTr="00CA352F">
        <w:trPr>
          <w:cantSplit/>
        </w:trPr>
        <w:tc>
          <w:tcPr>
            <w:tcW w:w="782" w:type="dxa"/>
            <w:hideMark/>
          </w:tcPr>
          <w:p w14:paraId="490B3652" w14:textId="77777777" w:rsidR="00DC67B6" w:rsidRDefault="00DC67B6" w:rsidP="0029368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52" w:type="dxa"/>
            <w:hideMark/>
          </w:tcPr>
          <w:p w14:paraId="4E2FB989" w14:textId="77777777" w:rsidR="00DC67B6" w:rsidRDefault="00DC67B6" w:rsidP="0029368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DC67B6" w14:paraId="6BE2F5D8" w14:textId="77777777" w:rsidTr="00CA352F">
        <w:trPr>
          <w:cantSplit/>
        </w:trPr>
        <w:tc>
          <w:tcPr>
            <w:tcW w:w="9634" w:type="dxa"/>
            <w:gridSpan w:val="2"/>
            <w:hideMark/>
          </w:tcPr>
          <w:p w14:paraId="11B1C518" w14:textId="77777777" w:rsidR="00DC67B6" w:rsidRDefault="00DC67B6" w:rsidP="002936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CFE4E49" w14:textId="77777777" w:rsidR="00DC67B6" w:rsidRDefault="00DC67B6" w:rsidP="00293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30E393C" w14:textId="77777777" w:rsidR="00DC67B6" w:rsidRPr="001B0D6A" w:rsidRDefault="00DC67B6" w:rsidP="002936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</w:t>
      </w:r>
    </w:p>
    <w:p w14:paraId="13B6903C" w14:textId="77777777" w:rsidR="00DC67B6" w:rsidRPr="001B0D6A" w:rsidRDefault="00DC67B6" w:rsidP="002936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5DC814AD" w14:textId="77777777" w:rsidR="00DC67B6" w:rsidRPr="001B0D6A" w:rsidRDefault="00DC67B6" w:rsidP="002936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14:paraId="5FCE2A9B" w14:textId="77777777" w:rsidR="00DC67B6" w:rsidRPr="001B0D6A" w:rsidRDefault="00DC67B6" w:rsidP="00293682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55C85" w14:textId="77777777" w:rsidR="00DC67B6" w:rsidRDefault="00DC67B6" w:rsidP="0029368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B167D" w14:textId="77777777" w:rsidR="003C4D40" w:rsidRDefault="003C4D40" w:rsidP="0029368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A676B" w14:textId="77777777" w:rsidR="003C4D40" w:rsidRDefault="003C4D40" w:rsidP="0029368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E5294" w14:textId="77777777" w:rsidR="003C4D40" w:rsidRDefault="003C4D40" w:rsidP="0029368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2E862" w14:textId="77777777" w:rsidR="003C4D40" w:rsidRDefault="003C4D40" w:rsidP="0029368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9D1BD" w14:textId="77777777" w:rsidR="003C4D40" w:rsidRDefault="003C4D40" w:rsidP="0029368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02D35" w14:textId="77777777" w:rsidR="00DC67B6" w:rsidRDefault="00DC67B6" w:rsidP="0029368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931328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752DB9D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0C0206E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A8E252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AFF2CC5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A655843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CF7BBE2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6EFBA1F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5C41C30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F7A510E" w14:textId="77777777" w:rsidR="00DC67B6" w:rsidRPr="00DF6A28" w:rsidRDefault="00DC67B6" w:rsidP="00293682">
      <w:pPr>
        <w:pStyle w:val="a4"/>
        <w:numPr>
          <w:ilvl w:val="0"/>
          <w:numId w:val="4"/>
        </w:num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F6A2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DF6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28443FB" w14:textId="50E786D9" w:rsidR="00DC67B6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сформировать у </w:t>
      </w:r>
      <w:r w:rsidR="003C4D40">
        <w:rPr>
          <w:rFonts w:ascii="Times New Roman" w:eastAsia="MS Mincho" w:hAnsi="Times New Roman" w:cs="Times New Roman"/>
          <w:sz w:val="28"/>
          <w:szCs w:val="28"/>
          <w:lang w:eastAsia="ru-RU"/>
        </w:rPr>
        <w:t>аспиран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та способность применять теоретические знания в профессиональной деятельности,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обучение</w:t>
      </w:r>
      <w:r w:rsidR="003C4D40">
        <w:rPr>
          <w:rFonts w:ascii="Times New Roman" w:eastAsia="TimesNewRomanPSMT" w:hAnsi="Times New Roman" w:cs="Times New Roman"/>
          <w:sz w:val="28"/>
          <w:szCs w:val="28"/>
        </w:rPr>
        <w:t xml:space="preserve"> аспиран</w:t>
      </w:r>
      <w:r w:rsidRPr="00A72BA3"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>а основам</w:t>
      </w:r>
      <w:r w:rsidRPr="00A72BA3">
        <w:rPr>
          <w:rFonts w:ascii="Times New Roman" w:eastAsia="TimesNewRomanPSMT" w:hAnsi="Times New Roman" w:cs="Times New Roman"/>
          <w:sz w:val="28"/>
          <w:szCs w:val="28"/>
        </w:rPr>
        <w:t xml:space="preserve"> редактирования текстов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редакторского анализа</w:t>
      </w:r>
      <w:r w:rsidR="003C4D40">
        <w:rPr>
          <w:rFonts w:ascii="Times New Roman" w:eastAsia="TimesNewRomanPSMT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 арсеналом навыков, необходимых современному специалисту. </w:t>
      </w:r>
    </w:p>
    <w:p w14:paraId="2730A903" w14:textId="5D2D10CA" w:rsidR="00DC67B6" w:rsidRDefault="00DC67B6" w:rsidP="00293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–</w:t>
      </w:r>
      <w:r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азам редакторского анализа, общей методике редактирования, </w:t>
      </w:r>
      <w:r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 аппар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книги;  познакомить</w:t>
      </w:r>
      <w:r w:rsidRPr="00A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образцами  редакционного оформления различных  элементов и частей изданий;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 изучения дисциплины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r w:rsidR="00D43E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должен уяснить нормы, регламентирующие работу редактора, приобрести навыки самостоятельной работы.</w:t>
      </w:r>
    </w:p>
    <w:p w14:paraId="10D08DBE" w14:textId="77777777" w:rsidR="00DC67B6" w:rsidRPr="00A72BA3" w:rsidRDefault="00DC67B6" w:rsidP="00293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7E9A" w14:textId="77777777" w:rsidR="00DC67B6" w:rsidRDefault="00DC67B6" w:rsidP="00293682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837A5D8" w14:textId="77777777" w:rsidR="00DC67B6" w:rsidRDefault="00DC67B6" w:rsidP="00293682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</w:t>
      </w:r>
      <w:r w:rsidR="003C4D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аспира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нта должны сформироваться следующие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9E24FC0" w14:textId="77777777" w:rsidR="00E172E5" w:rsidRPr="00E172E5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172E5" w:rsidRPr="00E172E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172E5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r w:rsidR="00E172E5" w:rsidRPr="00E172E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17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2E5" w:rsidRPr="00E172E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17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2E5" w:rsidRPr="00E1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преподавательской деятельности по основным образовательным программам высшего образования</w:t>
      </w:r>
      <w:r w:rsidR="00E17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2E5" w:rsidRPr="00E1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1A2B07" w14:textId="77777777" w:rsidR="00DC67B6" w:rsidRDefault="00DC67B6" w:rsidP="0029368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3C4D40">
        <w:rPr>
          <w:rFonts w:ascii="Times New Roman" w:eastAsia="MS Mincho" w:hAnsi="Times New Roman" w:cs="Times New Roman"/>
          <w:sz w:val="28"/>
          <w:szCs w:val="28"/>
          <w:lang w:eastAsia="ru-RU"/>
        </w:rPr>
        <w:t>аспиран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ты должны:</w:t>
      </w:r>
    </w:p>
    <w:p w14:paraId="68F180CF" w14:textId="77777777" w:rsidR="00DC67B6" w:rsidRDefault="00DC67B6" w:rsidP="002936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формы работы редактора, задачи и функции редакторской деятельности, основные принципы редакторской работы, технологию редакторского процесса;</w:t>
      </w:r>
    </w:p>
    <w:p w14:paraId="13E77A2A" w14:textId="77777777" w:rsidR="00DC67B6" w:rsidRDefault="00DC67B6" w:rsidP="002936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рукопись к изданию, составить издательскую рецензию и редакторское заключение, применить различные виды правки, устранить важнейшие смысловые, композиционные, языково- стилистические недочеты рукописи;</w:t>
      </w:r>
    </w:p>
    <w:p w14:paraId="3246657D" w14:textId="77777777" w:rsidR="00DC67B6" w:rsidRDefault="00DC67B6" w:rsidP="00293682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92E9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методами устранения недочетов рукописи, навыками литературной правки, способами систематизации и анализа текстового материала;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E9E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представление об основных этапах издательского процесса.</w:t>
      </w:r>
    </w:p>
    <w:p w14:paraId="51B04A25" w14:textId="77777777" w:rsidR="00DC67B6" w:rsidRDefault="00DC67B6" w:rsidP="00293682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195032" w14:textId="77777777" w:rsidR="00DC67B6" w:rsidRDefault="00DC67B6" w:rsidP="00293682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 Объем дисциплины, виды учебной работы и отчетности</w:t>
      </w:r>
    </w:p>
    <w:p w14:paraId="2D267771" w14:textId="77777777" w:rsidR="00DC67B6" w:rsidRDefault="00DC67B6" w:rsidP="00293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часа,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самостоятель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ная работа -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семестры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391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43918" w:rsidRPr="007439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74391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 xml:space="preserve"> годы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7C0E578" w14:textId="77777777" w:rsidR="00DC67B6" w:rsidRDefault="00DC67B6" w:rsidP="00293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«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едактировани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ю научных текстов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 проходят в форме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самостоятельных практических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. Форм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контроля: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 –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Формой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внутрисеместровой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аттестации являе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743918">
        <w:rPr>
          <w:rFonts w:ascii="Times New Roman" w:hAnsi="Times New Roman" w:cs="Times New Roman"/>
          <w:sz w:val="28"/>
          <w:szCs w:val="28"/>
          <w:lang w:eastAsia="ru-RU"/>
        </w:rPr>
        <w:t>выполнение практических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300801" w14:textId="77777777" w:rsidR="00DC67B6" w:rsidRDefault="00DC67B6" w:rsidP="00293682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9407" w:type="dxa"/>
        <w:tblInd w:w="0" w:type="dxa"/>
        <w:tblLook w:val="04A0" w:firstRow="1" w:lastRow="0" w:firstColumn="1" w:lastColumn="0" w:noHBand="0" w:noVBand="1"/>
      </w:tblPr>
      <w:tblGrid>
        <w:gridCol w:w="856"/>
        <w:gridCol w:w="7644"/>
        <w:gridCol w:w="907"/>
      </w:tblGrid>
      <w:tr w:rsidR="00DC67B6" w:rsidRPr="006A7074" w14:paraId="5EF84CF5" w14:textId="77777777" w:rsidTr="00CA352F">
        <w:trPr>
          <w:trHeight w:val="8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F49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CCE" w14:textId="77777777" w:rsidR="00DC67B6" w:rsidRPr="006A7074" w:rsidRDefault="00DC67B6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7E6" w14:textId="77777777" w:rsidR="00DC67B6" w:rsidRPr="006A7074" w:rsidRDefault="00DC67B6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C67B6" w:rsidRPr="006A7074" w14:paraId="77F9F216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3B00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73B2" w14:textId="77777777" w:rsidR="00DC67B6" w:rsidRPr="006A7074" w:rsidRDefault="00DC67B6" w:rsidP="0029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Основы построения ред</w:t>
            </w:r>
            <w:r w:rsidR="00743918">
              <w:rPr>
                <w:rFonts w:ascii="Times New Roman" w:hAnsi="Times New Roman" w:cs="Times New Roman"/>
                <w:sz w:val="28"/>
                <w:szCs w:val="28"/>
              </w:rPr>
              <w:t>акционно-издательского процесса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67E0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362801F6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D9E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855" w14:textId="77777777" w:rsidR="00DC67B6" w:rsidRPr="006A7074" w:rsidRDefault="00DC67B6" w:rsidP="0029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Ведущая роль редактора, особенности его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7DE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7E2A3EE1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AB1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F75A" w14:textId="77777777" w:rsidR="00DC67B6" w:rsidRPr="006A7074" w:rsidRDefault="00DC67B6" w:rsidP="0029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Редакторский анализ,  его природа, связь с другими методами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0360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704767AB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491B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64F3" w14:textId="77777777" w:rsidR="00DC67B6" w:rsidRPr="006A7074" w:rsidRDefault="00DC67B6" w:rsidP="0029368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Рецензирование авторского оригинала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BDCE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35DAA91C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12C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0E1B" w14:textId="77777777" w:rsidR="00DC67B6" w:rsidRPr="006A7074" w:rsidRDefault="00DC67B6" w:rsidP="0029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1C04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2F4C6CEC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121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D2E" w14:textId="77777777" w:rsidR="00DC67B6" w:rsidRPr="006A7074" w:rsidRDefault="00DC67B6" w:rsidP="0029368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Работа редактора над содержанием фактического материала</w:t>
            </w:r>
          </w:p>
          <w:p w14:paraId="0B4FCE6A" w14:textId="77777777" w:rsidR="00DC67B6" w:rsidRPr="006A7074" w:rsidRDefault="00DC67B6" w:rsidP="00293682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текста (произведения)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DAD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561F122C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609E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60CB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Общие принципы анализа содержания текста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2BF4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623D2B62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65C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8C4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Критерии оценки фактического материала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DA86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788B5ADB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2D3C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072" w14:textId="77777777" w:rsidR="00DC67B6" w:rsidRPr="006A7074" w:rsidRDefault="00DC67B6" w:rsidP="002936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Проверка фактов,  выверка фактических ошибок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3399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06687047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8171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8585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Логический анализ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55E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78DFC764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132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E37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Общая оценка содержания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B1FA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032E0719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608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0BE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Работа редактора над композицией текста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B8B6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6A6809C0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9A1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8B07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Работа редактора над языком и стилем текста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53D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6D56A9DE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DBA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5F87" w14:textId="77777777" w:rsidR="00DC67B6" w:rsidRPr="006A7074" w:rsidRDefault="00DC67B6" w:rsidP="0029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 xml:space="preserve">Работа редактора с </w:t>
            </w:r>
            <w:proofErr w:type="spellStart"/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внетекстовыми</w:t>
            </w:r>
            <w:proofErr w:type="spellEnd"/>
            <w:r w:rsidRPr="006A707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9868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33BD5D94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C8E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46F" w14:textId="77777777" w:rsidR="00DC67B6" w:rsidRPr="006A7074" w:rsidRDefault="00DC67B6" w:rsidP="0029368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>Редакторская подготовка аппарата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1FCA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31225C6F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E67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1B67" w14:textId="77777777" w:rsidR="00DC67B6" w:rsidRPr="006A7074" w:rsidRDefault="00DC67B6" w:rsidP="0029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состав аппарата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225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62DA1875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3BF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C8F" w14:textId="77777777" w:rsidR="00DC67B6" w:rsidRPr="006A7074" w:rsidRDefault="00DC67B6" w:rsidP="0029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Задачи редактора при подготовке аппарата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704E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0F4B5464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C37" w14:textId="77777777" w:rsidR="00DC67B6" w:rsidRPr="006A7074" w:rsidRDefault="00DC67B6" w:rsidP="00293682">
            <w:pPr>
              <w:spacing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069" w14:textId="77777777" w:rsidR="00DC67B6" w:rsidRPr="006A7074" w:rsidRDefault="00DC67B6" w:rsidP="0029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hAnsi="Times New Roman" w:cs="Times New Roman"/>
                <w:sz w:val="28"/>
                <w:szCs w:val="28"/>
              </w:rPr>
              <w:t>Производственный этап издательского процесса. Корректура. Анализ результатов работы редактора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B3D" w14:textId="77777777" w:rsidR="00DC67B6" w:rsidRPr="006A7074" w:rsidRDefault="00743918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67B6" w:rsidRPr="006A7074" w14:paraId="6CAAD266" w14:textId="77777777" w:rsidTr="00CA352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C43" w14:textId="77777777" w:rsidR="00DC67B6" w:rsidRPr="006A7074" w:rsidRDefault="00DC67B6" w:rsidP="0029368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8F4B" w14:textId="77777777" w:rsidR="00DC67B6" w:rsidRPr="006A7074" w:rsidRDefault="00DC67B6" w:rsidP="0029368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07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244F" w14:textId="77777777" w:rsidR="00DC67B6" w:rsidRPr="006A7074" w:rsidRDefault="00293682" w:rsidP="00293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70567BE0" w14:textId="77777777" w:rsidR="00DC67B6" w:rsidRDefault="00DC67B6" w:rsidP="00293682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0DB4513" w14:textId="77777777" w:rsidR="00DC67B6" w:rsidRDefault="00DC67B6" w:rsidP="00293682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9368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Содержание</w:t>
      </w:r>
    </w:p>
    <w:p w14:paraId="36F5B7C1" w14:textId="77777777" w:rsidR="00293682" w:rsidRPr="00293682" w:rsidRDefault="00293682" w:rsidP="00293682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B973664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Основы построения ред</w:t>
      </w:r>
      <w:r w:rsidR="0074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акционно-издательского процесса</w:t>
      </w:r>
    </w:p>
    <w:p w14:paraId="430E548C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Редакционно-издательский процесс как комплекс взаимосвязанных организационно-управленческих, творческих, производственных, маркетинговых работ, направленных на подготовку издания. Четыре этапа редакционно-издательского процесса: планирование работы, подготовка к изданию, полиграфическое исполнение издания,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книгораспространение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7CE5DDF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элементов редакционно-издательского процесса:   прием авторского оригинала;   издательское рецензирование; разработка концепции издания; доработка произведения автором; редактирование произведения; подготовка и редактирование аппарата;  подготовка, комплектование и вычитка издательского оригинала;   разработка плана иллюстрирования, оформления и полиграфического исполнения издания;  редакционно-техническая подготовка издательского оригинала; корректурные работы; контроль за полиграфическим исполнением издания; утверждение сигнального экземпляра; пропаганда и реклама книги;  работы по распространению тиража.</w:t>
      </w:r>
      <w:bookmarkStart w:id="2" w:name="i34"/>
      <w:bookmarkEnd w:id="2"/>
    </w:p>
    <w:p w14:paraId="62F3F3C6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планов: перспективный, редакционно-подготовительных работ и выпуска литературы. </w:t>
      </w:r>
      <w:bookmarkStart w:id="3" w:name="i36"/>
      <w:bookmarkEnd w:id="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Издательский договор. Авторский оригинал. </w:t>
      </w:r>
      <w:bookmarkStart w:id="4" w:name="i42"/>
      <w:bookmarkEnd w:id="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текстового оригинала. Требования к авторским оригиналам.</w:t>
      </w:r>
    </w:p>
    <w:p w14:paraId="43DBE2DF" w14:textId="77777777" w:rsidR="00DC67B6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Литературно-творческие и художественно-изобразительные работы: рецензирование авторского оригинала, редактирование произведения, подготовка и редактирование элементов аппарата, создание и редактирование изобразительных материалов, представляющих элементы иллюстрирования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и оформления издания (фотографии, рисунки, чертежи, схемы и др.).</w:t>
      </w:r>
      <w:bookmarkStart w:id="5" w:name="i44"/>
      <w:bookmarkEnd w:id="5"/>
    </w:p>
    <w:p w14:paraId="659B6D16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оригинал. Требования к издательским оригиналам.</w:t>
      </w:r>
      <w:bookmarkStart w:id="6" w:name="i45"/>
      <w:bookmarkEnd w:id="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Вычитка Задачи вычитки. Особенности производственного этапа. Задача </w:t>
      </w:r>
      <w:bookmarkStart w:id="7" w:name="i54"/>
      <w:bookmarkEnd w:id="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редактирования.</w:t>
      </w:r>
      <w:bookmarkStart w:id="8" w:name="i60"/>
      <w:bookmarkEnd w:id="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Корректура как процесс. Корректурный оттиск.</w:t>
      </w:r>
      <w:bookmarkStart w:id="9" w:name="i62"/>
      <w:bookmarkEnd w:id="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корректуры.</w:t>
      </w:r>
      <w:bookmarkStart w:id="10" w:name="i64"/>
      <w:bookmarkEnd w:id="10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Корректурные знаки.</w:t>
      </w:r>
      <w:bookmarkStart w:id="11" w:name="i66"/>
      <w:bookmarkEnd w:id="1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Сигнальный экземпляр. Методы пропаганды и рекламы книги.</w:t>
      </w:r>
    </w:p>
    <w:p w14:paraId="16B4CA4C" w14:textId="77777777" w:rsidR="00DC67B6" w:rsidRDefault="00DC67B6" w:rsidP="00293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18F44" w14:textId="77777777" w:rsidR="00DC67B6" w:rsidRPr="002644DF" w:rsidRDefault="00DC67B6" w:rsidP="00293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роль редактора, особенности его работы</w:t>
      </w:r>
    </w:p>
    <w:p w14:paraId="0CA1EC63" w14:textId="77777777" w:rsidR="00DC67B6" w:rsidRPr="002644DF" w:rsidRDefault="00DC67B6" w:rsidP="002936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редакторской работы, их зависимость от функционирования книги в обществе. Сочетание разных видов деятельности в практике редактора. Познавательная, преобразовательная, ценностно-ориентационная, коммуникативная виды деятельности. Функциональные обязанности редактора. Редакционно-издательская, организационно-управленческая, информационная и маркетинговая функции редактора.</w:t>
      </w:r>
    </w:p>
    <w:p w14:paraId="3AF64CC9" w14:textId="77777777" w:rsidR="00DC67B6" w:rsidRPr="002644DF" w:rsidRDefault="00DC67B6" w:rsidP="002936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справочной литературы в работе редактора.</w:t>
      </w:r>
      <w:bookmarkStart w:id="12" w:name="i69"/>
      <w:bookmarkEnd w:id="1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сущность редакционно-издательских функций редактора. </w:t>
      </w:r>
      <w:bookmarkStart w:id="13" w:name="i70"/>
      <w:bookmarkEnd w:id="1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взаимосвязь и взаимообусловленность всех функций редактора. </w:t>
      </w:r>
    </w:p>
    <w:p w14:paraId="15EC850D" w14:textId="77777777" w:rsidR="00DC67B6" w:rsidRPr="002644DF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908E2" w14:textId="77777777" w:rsidR="00293682" w:rsidRDefault="00DC67B6" w:rsidP="00293682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Редакторский анализ, его природа,</w:t>
      </w:r>
    </w:p>
    <w:p w14:paraId="2E9692AE" w14:textId="77777777" w:rsidR="00DC67B6" w:rsidRPr="002644DF" w:rsidRDefault="00DC67B6" w:rsidP="00293682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методами</w:t>
      </w:r>
    </w:p>
    <w:p w14:paraId="6185E91D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редакторского анализа - литературное произведение; субъект – редактор; способ - редакторский анализ; конечный продукт - издание, книга.</w:t>
      </w:r>
      <w:bookmarkStart w:id="14" w:name="i74"/>
      <w:bookmarkEnd w:id="1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Редакторский анализ как профессиональный метод. Понятие «анализ». Сложность состава литературного произведения: вербальная часть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(рисунки, формулы, таблицы). Разнообразная природа фактического материала, многообразные способы выражения, содержательная, логическая, эмоциональная, эстетическая, психологическая значимость. Факты-действия, факты-качества, факты-свойства, факты-признаки, факты-процессы, факты-явления. </w:t>
      </w:r>
      <w:bookmarkStart w:id="15" w:name="i76"/>
      <w:bookmarkEnd w:id="15"/>
    </w:p>
    <w:p w14:paraId="694CD772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Редакторский анализ как синтез специально-предметного, логического и лингвостилистического анализа. Вспомогательный метод -  контент-анализ (качественно-количественный анализ). Пять аспектов анализа: идейно-тематический, содержательный, композиционный, языково-стилистический, редакционно-технический. Последовательное изучение разработки темы, идейной значимости, содержания, композиции, языка и стиля произведения, которое связано со всеми элементами будущего издания.  Два плана анализа: выявляются фактические, логические и языково-стилистические ошибки и погрешности; определяется соответствие произведения тем требованиям, которые предъявляются к нему с точки зрения предметной направленности, вида литературы, жанра, личностных проявлений автора и концепции издания. Целевые установки анализа. Выявление и характеристика всех его элементов. Разветвленная система критериев оценки. Критерии оценки темы: актуальность, оригинальность, соответствие виду и типу издания;  необходимость и целесообразность публикации; </w:t>
      </w:r>
      <w:bookmarkStart w:id="16" w:name="i79"/>
      <w:bookmarkEnd w:id="1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фактического материала - соответствие теме, достоверность, точность, новизна, научность, уместность, яркость, выразительность, наглядность, доступность; </w:t>
      </w:r>
      <w:bookmarkStart w:id="17" w:name="i80"/>
      <w:bookmarkEnd w:id="1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композиции - гармоничная целостность и системность; </w:t>
      </w:r>
      <w:bookmarkStart w:id="18" w:name="i81"/>
      <w:bookmarkEnd w:id="1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языка и стиля - точность словоупотребления, яркость, выразительность и др. Комплексное использование критериев оценки. Профессиональная редакторская оценка произведения (оценка объективная): выявление как достоинств,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недостатков произведения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строгое обоснование, доказательность всех выводов.</w:t>
      </w:r>
      <w:bookmarkStart w:id="19" w:name="i84"/>
      <w:bookmarkEnd w:id="1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чтение в работе редактора. Повторное чтение.</w:t>
      </w:r>
    </w:p>
    <w:p w14:paraId="43F22F6B" w14:textId="77777777" w:rsidR="00293682" w:rsidRDefault="00293682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1F124" w14:textId="77777777" w:rsidR="00DC67B6" w:rsidRPr="002644DF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Рецензирование авторского оригинала</w:t>
      </w:r>
    </w:p>
    <w:p w14:paraId="745CC0AD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i86"/>
      <w:bookmarkEnd w:id="20"/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ецензирование авторского оригинала - важнейший этап редакционно-издательского процесса. Своеобразие редакторской рецензии. Редакционное заключение и рабочая рецензия - </w:t>
      </w:r>
      <w:bookmarkStart w:id="21" w:name="i87"/>
      <w:bookmarkEnd w:id="2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издательские рецензии и внешние рецензии</w:t>
      </w:r>
    </w:p>
    <w:p w14:paraId="25589B72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i89"/>
      <w:bookmarkEnd w:id="2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Редакционное заключение</w:t>
      </w:r>
      <w:bookmarkStart w:id="23" w:name="i90"/>
      <w:bookmarkEnd w:id="2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издательская рабочая рецензия, их взаимосвязь. Основные особенности внутренних издательских рецензий. Состав структурно-содержательных элементов редакционного заключения. Своеобразие издательской рабочей рецензии Обращенность к автору.  Рекомендации по доработке произведения. Трудности при написании издательской рабочей рецензии.  Определение в рабочей рецензии   направлений доработки произведения. Необходимость точной и понятной формулировки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издательской рабочей рецензии. Пометы на полях авторского оригинала и постраничные замечания.</w:t>
      </w:r>
    </w:p>
    <w:p w14:paraId="53501BC9" w14:textId="77777777" w:rsidR="00293682" w:rsidRDefault="00293682" w:rsidP="0029368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6D0C6" w14:textId="77777777" w:rsidR="00DC67B6" w:rsidRPr="002644DF" w:rsidRDefault="00DC67B6" w:rsidP="0029368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Разработка концепции издания</w:t>
      </w:r>
    </w:p>
    <w:p w14:paraId="0EC42535" w14:textId="77777777" w:rsidR="00DC67B6" w:rsidRPr="002644DF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Связь всех видов работ над литературным произведением с планируемым изданием. Понятие «Издание»</w:t>
      </w:r>
      <w:bookmarkStart w:id="24" w:name="i95"/>
      <w:bookmarkEnd w:id="2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произведение печати, подготовленное с целью передачи читателю содержащегося в нем литературного или изобразительного материала. Внешняя форма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и полиграфическое исполнение) и установленные выходные сведения.</w:t>
      </w:r>
    </w:p>
    <w:p w14:paraId="15D41D9A" w14:textId="77777777" w:rsidR="00DC67B6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информации. По характеру знаковой природы: текстовые, нотные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изоиздания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материальной конструкции - книжные, журнальные, газетные, листовые и др.;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структуре  -  книги, брошюры,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моноиздания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сборники, однотомные, многотомные, собрания сочинений, избранные сочинения, серийные, журналы, газеты, бюллетени, листки. Периодические, непериодические и продолжающиеся издания. </w:t>
      </w:r>
      <w:bookmarkStart w:id="25" w:name="i97"/>
      <w:bookmarkEnd w:id="25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определяющие типологические признаки изданий: функциональное назначение, читательский адрес, характер информации и структура.</w:t>
      </w:r>
      <w:bookmarkStart w:id="26" w:name="i98"/>
      <w:bookmarkEnd w:id="2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издания. Элементы издания.</w:t>
      </w:r>
    </w:p>
    <w:p w14:paraId="05804B08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высокой культуры издания: наличие читательской  аудитории; хорошая подготовка к печати; объем,  выдержанный в целесообразных пределах; наличие достойных иллюстраций; наличие справочных, поясняющих и дополняющих основной текст материалов, в целом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составляющих аппарат издания; соответствие всех элементов оформления специфике произведения и издания; высокое качество полиграфического  исполнения издания, его соответствие текстовым материалам.</w:t>
      </w:r>
      <w:bookmarkStart w:id="27" w:name="i113"/>
      <w:bookmarkEnd w:id="2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Концепция издания.</w:t>
      </w:r>
      <w:r w:rsidRPr="0026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CB1A38" w14:textId="77777777" w:rsidR="00DC67B6" w:rsidRPr="002644DF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9A58A" w14:textId="77777777" w:rsidR="00293682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Работа редактора над содержанием</w:t>
      </w:r>
    </w:p>
    <w:p w14:paraId="1C109F1D" w14:textId="77777777" w:rsidR="00DC67B6" w:rsidRPr="002644DF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фактического материала</w:t>
      </w:r>
      <w:r w:rsidR="00293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 (произведения)</w:t>
      </w:r>
    </w:p>
    <w:p w14:paraId="44B4D84D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«фактический материал». «Объективный» факт и «научный» факт. Фактический материал художественного произведения. </w:t>
      </w:r>
    </w:p>
    <w:p w14:paraId="68DAE7B9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8" w:name="i117"/>
      <w:bookmarkEnd w:id="2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Редакторский анализ фактического материала. Этапы работы над содержанием текста (произведения): разбор фактического материала; характеристика и оценка разработки темы; поэлементная характеристика и оценка фактического материала; общая оценка содержания и идейного значения произведения.</w:t>
      </w:r>
    </w:p>
    <w:p w14:paraId="30F897AC" w14:textId="77777777" w:rsidR="00293682" w:rsidRDefault="00293682" w:rsidP="0029368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F77CD" w14:textId="77777777" w:rsidR="00DC67B6" w:rsidRPr="002644DF" w:rsidRDefault="00DC67B6" w:rsidP="0029368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Общие принципы анализа содержания текста</w:t>
      </w:r>
    </w:p>
    <w:p w14:paraId="5703D6E7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Разнородность элементов текста, сложность состава. Рассмотрение элементов в их взаимосвязи и взаимообусловленности. Специально-предметный анализ. Оценка роли фактов в системе целого. Классификация фактического материала по содержатель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значимости. Классификация и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группировка фактов как ключ к пониманию разработки темы. Главные те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матические части произведения (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евые положения, их аргументация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иллюстрация примерами). Произведение как 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системное образование.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классификации фа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ктического материала, выявления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истемообразующих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для обнаружения отсутствующих элементов. </w:t>
      </w:r>
    </w:p>
    <w:p w14:paraId="4958372E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анализа и классификации фактов. Различная взаимосвязь и взаимообусловленно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содержательных элементов и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разная 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равленность структурирования в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видах литературы, разных жанрах. Ключевые положения в научной литературе. Формирование структурных блоков разного объема.</w:t>
      </w:r>
      <w:bookmarkStart w:id="29" w:name="i126"/>
      <w:bookmarkEnd w:id="2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полноты освещения отдельных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 и разработки темы в целом, обоснованность используемой аргументации. Анализ содержательных блоков, установление связи между всем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ключевыми положениями, оценка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аргументациии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иллюстративного текстового материала в целом.</w:t>
      </w:r>
    </w:p>
    <w:p w14:paraId="5849C2B1" w14:textId="77777777" w:rsidR="00293682" w:rsidRDefault="00293682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ED81E" w14:textId="77777777" w:rsidR="00DC67B6" w:rsidRPr="002644DF" w:rsidRDefault="00293682" w:rsidP="0029368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</w:t>
      </w:r>
      <w:r w:rsidR="00DC67B6"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фактического материала</w:t>
      </w:r>
    </w:p>
    <w:p w14:paraId="5475CC3E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i128"/>
      <w:bookmarkEnd w:id="30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фактов с точки зрения соответствия теме. Множество вариантов рас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крытия одной темы. Рассмотрение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плана пр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оизведения, ключевых положений,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фактического материала данной теме на уровне аргументации и примеров в их смысловой связи с ключевыми положениями.</w:t>
      </w:r>
      <w:bookmarkStart w:id="31" w:name="i129"/>
      <w:bookmarkEnd w:id="3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достоверности фактического материала. Новизна как показатель качества фактического материала. Целесообразная степень новизны фактов.</w:t>
      </w:r>
      <w:bookmarkStart w:id="32" w:name="i130"/>
      <w:bookmarkEnd w:id="3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Контекстуальное рассмотрение фактического материала с т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зрения новизны.</w:t>
      </w:r>
    </w:p>
    <w:p w14:paraId="46293C17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методологии работы; особенностей  и степень изученности предмета, рассматриваемого в произведении; особенности временного периода, к которому относятся фактический материал, ситуация в  сфере культуры, общественной жизни; специфика явления, которому посвящен материал; специфика жанра произведения; целевое назначение и читательский адрес издания; принадлежность факта к определенной структурной части произведения; содержательная значимость фрагмента, в который входит данный факт; использование данного фактического материала в других изданиях, в том числе периодических, а т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в радио- и </w:t>
      </w:r>
      <w:proofErr w:type="spellStart"/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телематериалах</w:t>
      </w:r>
      <w:proofErr w:type="spellEnd"/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328D4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научности. Глубина проникновения в сущность описываемого предмета.</w:t>
      </w:r>
      <w:bookmarkStart w:id="33" w:name="i141"/>
      <w:bookmarkEnd w:id="3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при оценке научности: специфики предмета, которому посвящена работа; степени изученности предмета; уровня научности исходного материала; глубины проникновения в сущность предмета; объемом научных понятий; уровня новизны фактического материала; средств выражения и формами представления фактов; вида литературы, к которому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относится произведение; жанра произведения; целевого назначения и читательского адреса издания. </w:t>
      </w:r>
    </w:p>
    <w:p w14:paraId="29722B21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Целесообразные пропорции между яркими фактами и фактами нейтральными. Выразительность факта. Новизна, информативность, научность, точность, уместность</w:t>
      </w:r>
      <w:bookmarkStart w:id="34" w:name="i154"/>
      <w:bookmarkEnd w:id="3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выразительности фактического материала: структурирование литературного материала (тематическое, логическое, по содержательной значимости и др.); классификацию, систематизацию, группировку и построение фактов; подбор материалов, служащих фоном для определенных фактов; форму представления фактов (текстовую, табличную, формульную, иллюстративную).</w:t>
      </w:r>
      <w:bookmarkStart w:id="35" w:name="i160"/>
      <w:bookmarkEnd w:id="35"/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 и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фактического материала.</w:t>
      </w:r>
      <w:bookmarkStart w:id="36" w:name="i161"/>
      <w:bookmarkEnd w:id="36"/>
    </w:p>
    <w:p w14:paraId="1BED49DD" w14:textId="77777777" w:rsidR="00293682" w:rsidRDefault="00293682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75196" w14:textId="77777777" w:rsidR="00DC67B6" w:rsidRPr="002644DF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Проверка фактов, выверка фактических ошибок</w:t>
      </w:r>
    </w:p>
    <w:p w14:paraId="5A41F16F" w14:textId="77777777" w:rsidR="00DC67B6" w:rsidRPr="002644DF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способов проверки фактического материала: осмысление содержания, логический анализ, предполагающий установление реальных связей и отношений между фактами, комментирование, аргументация, сопоставление, сравнение фактов, подсчеты, и сверка материалов с авторитетными источниками. Повышенное внимание к элементам текста, в которых наиболее вероятны фактические ошибки ( неаргументированные, некомментированные формулировки и положения, высказывания общего плана, общеизвестные сведения, исторические и другие события, слова указательного рода и слова, влияющие на смысл высказывания или решающие для смысла, подписи к иллюстрациям, ссылки всех видов, цитаты, термины, определения, цифры, даты, фамилии, названия, единицы величин).</w:t>
      </w:r>
    </w:p>
    <w:p w14:paraId="2ED8189A" w14:textId="77777777" w:rsidR="00DC67B6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проверка цифр, дат, фамилий, названий, цитат, отдельные. </w:t>
      </w:r>
      <w:bookmarkStart w:id="37" w:name="i164"/>
      <w:bookmarkEnd w:id="3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ошибки и неточности. Ошибки,  связанные с работой автора, как творческой (созданием произведения), так и технической (перепечаткой, правкой после перепечатки), с редакционной обработкой материала и созданием издательского оригинала (при редактировании, перепечатке авторского оригинала, внесении авторской правки в издательский оригинал,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переносе правки из одного экземпляра в другой, на всех стадиях работы на компьютере), , с типографскими процессами (набором, корректурной правкой, особенно с переносом из авторского в рабочий экземпляр, типографской правкой и другими типографскими работами).</w:t>
      </w:r>
    </w:p>
    <w:p w14:paraId="3334874A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фактических ошибок, связанных с работой редактора: преднамеренное или непреднамеренное использование фактов в ориентации на заданную разработку темы в положительном или отрицательном плане; использование слов без учета их точных значений, т. е. произвольное, субъективное и часто неверное толкование содержания понятий; неполная аргументация в связи с тем, что автор ориентируется на свои знания, не учитывая в полной мере возможности читателя; он пропускает некоторые положения как само собой разумеющиеся, а в результате ф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неправильное мнение;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ложного суждения в качестве истинного (умышленное иди неумышленное, так к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автор может ошибаться);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 аргументации мелких, незначительных, частных фактов, которые не отражают сущности явлений; подмена аргументации общими рассуждениями, общими фразами, субъективными, часто эмоциональными высказываниями, лишь косвенно или формально связанными с ключевыми положениями;  неточные высказывания, неряшливые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неотработанные формулировки;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законов логики;  отсутствие фактов для достаточной аргументации, обоснования выводов;  ориентация на неавторитетные источники;  использование фактов не в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совокупности, а фрагментарно;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языковых и стилистических норм, неправильное использование слов указательного рода и других, влияющих на смысл высказываний.</w:t>
      </w:r>
    </w:p>
    <w:p w14:paraId="0136F655" w14:textId="77777777" w:rsidR="00293682" w:rsidRDefault="00293682" w:rsidP="0029368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4C331" w14:textId="77777777" w:rsidR="00DC67B6" w:rsidRPr="002644DF" w:rsidRDefault="00293682" w:rsidP="00293682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 w:rsidR="00DC67B6"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Логический анализ</w:t>
      </w:r>
    </w:p>
    <w:p w14:paraId="4A10FE00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логического анализа в работе над содержанием произведения. </w:t>
      </w:r>
      <w:bookmarkStart w:id="38" w:name="i181"/>
      <w:bookmarkEnd w:id="3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законы: тождества, противоречия, исключенного третьего и достаточного основания. Анализ и оценка содержания произведения с точки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 соответствия смысловой организации фактического материала предмету, рассматриваемому в произведении, виду литературы, жанру произведения, целевому назначению и читательскому адресу издания. Выявление</w:t>
      </w:r>
      <w:bookmarkStart w:id="39" w:name="i182"/>
      <w:bookmarkEnd w:id="39"/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логических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понятиями и фактами, проверка правильности этих связей. Словесное (союзами, союзными словами, словами указательного рода, словами, устанавливающими порядок расположения частей и др.) или пунктуационное выражение логических отношени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между понятиями и суждениями.</w:t>
      </w:r>
    </w:p>
    <w:p w14:paraId="08ED2B1F" w14:textId="77777777" w:rsidR="00DC67B6" w:rsidRPr="002644DF" w:rsidRDefault="00293682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 логической</w:t>
      </w:r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содержания в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по существу, схематизация </w:t>
      </w:r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в произведении. Приемы проверки логических связей между фактами ( соотнесение логически связанных звеньев,  соотнесения обобщающих и конкретизирующих фактов, придаточных предложений и понятий, от которых они зависят, определяющей и определяемой частей дефиниций, тезисов и аргументов, причин и следствий и др.). Причины логических ошибок.</w:t>
      </w:r>
    </w:p>
    <w:p w14:paraId="0D9BE948" w14:textId="77777777" w:rsidR="00293682" w:rsidRDefault="00293682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1184B" w14:textId="77777777" w:rsidR="00DC67B6" w:rsidRPr="002644DF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 Общая оценка содержания</w:t>
      </w:r>
    </w:p>
    <w:p w14:paraId="0F1DC460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разработки темы по актуальности, оригинальности, соответствию виду и типу издания. Показатели актуальности произведения.  Степень оригинальности</w:t>
      </w:r>
      <w:bookmarkStart w:id="40" w:name="i186"/>
      <w:bookmarkStart w:id="41" w:name="i187"/>
      <w:bookmarkEnd w:id="40"/>
      <w:bookmarkEnd w:id="4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проявлениями авторского «Я» в труде. Учет типа издания при оценке содержания произведения. Общая </w:t>
      </w:r>
      <w:bookmarkStart w:id="42" w:name="i188"/>
      <w:bookmarkEnd w:id="4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разработки темы (актуальность, оригинальность литературного материала и соответствие специфике издания). Взаимозависимость объема и качества содержания. Полнота раскрытия темы в пределах целесообразного, возмож</w:t>
      </w:r>
      <w:r w:rsidR="002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запланированного объема.</w:t>
      </w:r>
    </w:p>
    <w:p w14:paraId="04034329" w14:textId="77777777" w:rsidR="00DC67B6" w:rsidRPr="002644DF" w:rsidRDefault="00293682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обуславливающие</w:t>
      </w:r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целесообразную степень полноты раскрытия темы: авторский замысел (план); наличие исходного материала; степенью изученности предмета; новизна и оригинальность фактического материала; вид литературы; жанр произведения; логика развития темы; необходимость развернутой аргументации и использования примеров; </w:t>
      </w:r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 каждом случае определенных речевых структур: повествований, описаний, рассуждений.</w:t>
      </w:r>
    </w:p>
    <w:p w14:paraId="0C343CC9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критериев оценки содержания произведения.: соответствие теме, достоверность, точность, новизна, научность, уместность, яркость, выразительность, наглядность, доступность. Соответствие фактов конкретной разработке темы, выявление фактических ошибок и неточностей, определение степени соответствия точности, новизны, научности, уместности, яркости, выразительности, наглядности, достоверности фактического материала характеристикам произведения и издания, обоснование вывода о качестве содержания произведения.</w:t>
      </w:r>
    </w:p>
    <w:p w14:paraId="4B0CAA09" w14:textId="77777777" w:rsidR="00DC67B6" w:rsidRPr="002644DF" w:rsidRDefault="00DC67B6" w:rsidP="002936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3EBE5" w14:textId="77777777" w:rsidR="00DC67B6" w:rsidRPr="002644DF" w:rsidRDefault="00DC67B6" w:rsidP="0029368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Работа редактора над композицией текста</w:t>
      </w:r>
    </w:p>
    <w:p w14:paraId="25DD74C1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смысловой организации материала и композиции. Взаимообусловленность содержания и композиции.</w:t>
      </w:r>
      <w:bookmarkStart w:id="43" w:name="i201"/>
      <w:bookmarkEnd w:id="43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работы редактора над композицией произведения. Требования, предъявляемые к композиции литературного произведения? Соответствие композиции специфике произведения и издания, объему произведения, законам логики, определенному типу текста.</w:t>
      </w:r>
    </w:p>
    <w:p w14:paraId="3BD4CB4F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i206"/>
      <w:bookmarkEnd w:id="4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композиции (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гармоническаяцелостность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системность). Анализ общего построения произведения в целом. Формально-логический анализ как основа изучения построения произведения. Специально-предметный  и лингвостилистический анализ</w:t>
      </w:r>
      <w:bookmarkStart w:id="45" w:name="i211"/>
      <w:bookmarkEnd w:id="45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Декомпозиция в процессе анализа композиции. Композиционные связи. Смысловые, структурно-логические отношения между разными частями произведения. Анализ плана произведения.</w:t>
      </w:r>
    </w:p>
    <w:p w14:paraId="6D885C34" w14:textId="77777777" w:rsidR="00DC67B6" w:rsidRPr="002644DF" w:rsidRDefault="00DC67B6" w:rsidP="00AC07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Равноправные (интегративные) отношения и о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соподчинения в тексте.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информативности, эстетической, психологической и эмоциональной насыщенности, речевых структур, характеристики по критериям достоверности, точности, новизны, научности, уместности, яркости, выразительности, наглядности, доступности. Целесообразный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расположения системообразующих частей произведения. Недостатки композиции: неправильное деление произведения на наиболее крупные структурные части; неправильная классификация фактического материала; выход за пределы темы; неполное раскрытие темы; несоразмерность частей; перекрещивание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взаимопоглощение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материала; повторения; бессистемное изложение; неправильные логические связи между частями; неправильная или нецелесообразная последовательность частей; неудачная разбивка текста на абзацы. Деление произведения на части, т. е. </w:t>
      </w:r>
      <w:bookmarkStart w:id="46" w:name="i218"/>
      <w:bookmarkEnd w:id="46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структурирование фактического материала. </w:t>
      </w:r>
      <w:bookmarkStart w:id="47" w:name="i219"/>
      <w:bookmarkEnd w:id="4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Рубрикации, оглавление, план, плане-проспект произведения. Обозначения рубрик: словесно-понятийные, нумерационные, графические. Немые и словесные,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рубрики. Деление текста на абзацы. Составление рабочего оглавления. Структуры с разными </w:t>
      </w:r>
      <w:bookmarkStart w:id="48" w:name="i223"/>
      <w:bookmarkEnd w:id="4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типами изложения.</w:t>
      </w:r>
    </w:p>
    <w:p w14:paraId="2346342C" w14:textId="77777777" w:rsidR="00AC074D" w:rsidRDefault="00AC074D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C4A6F" w14:textId="77777777" w:rsidR="00DC67B6" w:rsidRPr="002644DF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Работа редактора над языком и стилем текста</w:t>
      </w:r>
    </w:p>
    <w:p w14:paraId="24D064FC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работы над языком и стилем текста при подготовке издания. Понятия «стиль» и «стилистика». Язык и стиль.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Двуаспектность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ка: различение системы языка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егофункционирования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Сложность явления языка.</w:t>
      </w:r>
    </w:p>
    <w:p w14:paraId="69BED729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устранения языково-стилистических погрешностей. Учет потенциального читателя, типа издания при работе редактора над языком. Выразительные возможности и средства  языковой системы.</w:t>
      </w:r>
    </w:p>
    <w:p w14:paraId="595121E6" w14:textId="77777777" w:rsidR="00DC67B6" w:rsidRPr="002644DF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 оценки языка и стиля произведения: соответствие идее, теме, содержанию произведения, доступность для читательской аудитории, соответствие типу издания, точность и ясность речи, краткость, живость, выразительность. Учет правил грамматики, языковых норм. Творческий подход к анализу стилистики текста. Лексическая правка. Критерий отбора лексических средств. Термины. Речевые штампы. Основные при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штампов. Языковые клише.</w:t>
      </w:r>
    </w:p>
    <w:p w14:paraId="188E64E0" w14:textId="77777777" w:rsidR="00AC074D" w:rsidRDefault="00AC074D" w:rsidP="002936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0A391" w14:textId="77777777" w:rsidR="00DC67B6" w:rsidRPr="002644DF" w:rsidRDefault="00DC67B6" w:rsidP="002936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14. Работа редактора с </w:t>
      </w:r>
      <w:proofErr w:type="spellStart"/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внетекстовыми</w:t>
      </w:r>
      <w:proofErr w:type="spellEnd"/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материалами</w:t>
      </w:r>
      <w:bookmarkStart w:id="49" w:name="i236"/>
      <w:bookmarkEnd w:id="49"/>
    </w:p>
    <w:p w14:paraId="5E4FC25F" w14:textId="77777777" w:rsidR="00DC67B6" w:rsidRPr="002644DF" w:rsidRDefault="00DC67B6" w:rsidP="002936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- таблицы, формулы, иллюстрации.  Учет специфики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при анализе содержания и композиции произведения. Концептуальный подход к использованию формул, таблиц, иллюстраций. Оценка качество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Связь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с текстом. Наиболее распространенными недостатками: дублирование материала, его повторное комментирование, неправильные заголовки таблиц, несоответствие элементов таблиц, формул, рисунков основному тексту, а подрисуночных подписей - ссылкам.</w:t>
      </w:r>
    </w:p>
    <w:p w14:paraId="34E0A867" w14:textId="77777777" w:rsidR="00DC67B6" w:rsidRPr="002644DF" w:rsidRDefault="00DC67B6" w:rsidP="002936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особенностей как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целом, так и каждого их вида в отдельности, их соотношения и связи с основным текстом, функционального назначения, роли в произведении и издании, психологических аспектов восприятия читателем. Оптимальные варианты подачи фактического материала. Качественно-количественный анализ при работе с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внетекстовым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 Соблюдение разумных пропорций текста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а также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внетекстовых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разных видов.</w:t>
      </w:r>
      <w:bookmarkStart w:id="50" w:name="i237"/>
      <w:bookmarkEnd w:id="50"/>
    </w:p>
    <w:p w14:paraId="29A954DB" w14:textId="77777777" w:rsidR="00DC67B6" w:rsidRPr="002644DF" w:rsidRDefault="00DC67B6" w:rsidP="002936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систематизации материала. Таблица. </w:t>
      </w:r>
      <w:bookmarkStart w:id="51" w:name="i240"/>
      <w:bookmarkEnd w:id="51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таблицы: нумерационный заголовок; тематический заголовок; головка, включая ярусы; боковик;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прографка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; хвост.</w:t>
      </w:r>
      <w:bookmarkStart w:id="52" w:name="i252"/>
      <w:bookmarkEnd w:id="52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таблиц по издательско-полиграфической классификации: полосные (занимают всю полосу); форматные (занимают меньше полосы, но по формату набора совпадают); оборочные (заверстаны сбоку от текста, который для этого набран на более узкий формат); разворотные (занимают рядом стоящие страницы); распашные (занимают средние полосы листа); вклеенные (такие, размер которых превышает формат двух полос); многополосные (таблицы с продолжением). Логическая соподчиненность элементов. Логика конструктивной схемы таблицы</w:t>
      </w:r>
      <w:bookmarkStart w:id="53" w:name="i275"/>
      <w:bookmarkEnd w:id="53"/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91C70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Иллюстрация, ее связь с текстом. Ее роль в разных видах литературы. Четыре </w:t>
      </w:r>
      <w:bookmarkStart w:id="54" w:name="i277"/>
      <w:bookmarkEnd w:id="5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научно-познавательных иллюстраций: реально-предметные (фотоснимок, рисунок); условно-предметные (чертеж, схема, карта); отвлеченные (математический чертеж, график); комбинированные (на основе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карты, на основе рисунка, на основе фотоснимка). Основные направления в работе редактора над научно-познавательными иллюстрациями: оценка иллюстраций и их одобрение; редактирование сюжетов иллюстраций; редактирование подписей к иллюстрациям и сопровождающего текста. Иллюстрация - важнейший выразительны элемент книги.  Анализ подписей к иллюстрациям и их совершенствование. Подпись под иллюстрацией может иметь пять звенье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в: условно-сокращенное название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порядковый номер ; собственно подпись; экспликация (пояснение деталей); дополнительные сведения о графических сюжетах («картина хранится в коллекции НН»). Состав подписи зависит от вида литературы. Порядковый номер нужен, чтобы можно было сослаться на рисунок, подпись дает характеристику.</w:t>
      </w:r>
      <w:bookmarkStart w:id="55" w:name="i281"/>
      <w:bookmarkEnd w:id="55"/>
    </w:p>
    <w:p w14:paraId="2434EE73" w14:textId="77777777" w:rsidR="00AC074D" w:rsidRDefault="00AC074D" w:rsidP="002936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C6BA0" w14:textId="77777777" w:rsidR="00DC67B6" w:rsidRPr="002644DF" w:rsidRDefault="00DC67B6" w:rsidP="002936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15. Редакторская подготовка аппарата издания</w:t>
      </w:r>
    </w:p>
    <w:p w14:paraId="7AA9954A" w14:textId="77777777" w:rsidR="00DC67B6" w:rsidRPr="002644DF" w:rsidRDefault="00DC67B6" w:rsidP="0029368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издания - комплекс текстовых (нетекстовых) элементов, содержащих сведения поискового, справочного, научного или пояснительного характера по отношению и произведению и изданию, призванных пояснить, растолковать основной текст, способствовать усвоению содержания вошедших в издание произведений, облегчить читателю пользование изданием, а также помочь его обработке в статистических аппарата помогают лучше понять основной текст произведения и облегчают работу с книгой., библиотечно-библиографических и информационных службах. Элементы аппарата.</w:t>
      </w:r>
    </w:p>
    <w:p w14:paraId="56D1329D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группы элементов аппарата издания: выходные сведения, справочно-поисковые элементы (оглавление, содержание, колонцифры, колонтитул, вспомогательные указатели), элементы, дополняющие и поясняющие основной текст: эпиграф, посвящение, предисловие, вступительная статья, послесловие, резюме, примечания, комментарии, библиографические списки, ссылки, сноски, списки сокращений, приложения.</w:t>
      </w:r>
      <w:bookmarkStart w:id="56" w:name="i300"/>
      <w:bookmarkEnd w:id="56"/>
    </w:p>
    <w:p w14:paraId="328F9F41" w14:textId="77777777" w:rsidR="00DC67B6" w:rsidRPr="002644DF" w:rsidRDefault="00DC67B6" w:rsidP="0029368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сведения как совокупность данных, всесторонне характеризующих издание и предназначенных для информирования о нем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читателей. Основное назначение выходных сведений. Нормативные документы, регламентирующие оформление выходных данных</w:t>
      </w:r>
    </w:p>
    <w:p w14:paraId="4ADD61DF" w14:textId="77777777" w:rsidR="00DC67B6" w:rsidRPr="002644DF" w:rsidRDefault="00DC67B6" w:rsidP="0029368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выходные сведения: 1) надзаголовочные данные; 2) сведения о лицах, участвовавших в создании издания (авторах, составителях, переводчиках, редакторах, художниках); 3) заглавие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подзаглавие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издания; 4) подзаголовочные данные; 5) выходные данные: 6) международный стандартный номер книги или сериального издания; 7) штрих-коды; 8) знаки охраны авторского права; 9)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предвыпускные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данные; 10) выпускные данные.</w:t>
      </w:r>
      <w:bookmarkStart w:id="57" w:name="i302"/>
      <w:bookmarkEnd w:id="57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сведения: 1) аннотация; 2) реферат; 3) макет аннотированной каталожной карточки; 4) библиографическая полоска. Требования к выходным данным (ГОСТ 7.4-95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«Издания. Выходные сведения»).</w:t>
      </w:r>
    </w:p>
    <w:p w14:paraId="2A007903" w14:textId="77777777" w:rsidR="00DC67B6" w:rsidRPr="002644DF" w:rsidRDefault="00DC67B6" w:rsidP="002936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i309"/>
      <w:bookmarkEnd w:id="5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и реферат</w:t>
      </w:r>
      <w:bookmarkStart w:id="59" w:name="i312"/>
      <w:bookmarkEnd w:id="59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функции. Предисловие. Вступительная статья. Послесловие. Примечания. Комментарии. Вспомогательные указатели. Функции указателей. библиографические ссылки.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Прикнижные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списки. Оглавление и содержание.</w:t>
      </w:r>
      <w:bookmarkStart w:id="60" w:name="i317"/>
      <w:bookmarkStart w:id="61" w:name="i330"/>
      <w:bookmarkStart w:id="62" w:name="i334"/>
      <w:bookmarkStart w:id="63" w:name="i338"/>
      <w:bookmarkStart w:id="64" w:name="i341"/>
      <w:bookmarkStart w:id="65" w:name="i362"/>
      <w:bookmarkStart w:id="66" w:name="i372"/>
      <w:bookmarkStart w:id="67" w:name="i375"/>
      <w:bookmarkStart w:id="68" w:name="i40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редактора при подготовке аппарата издания. Наиболее распространенные недостатки аппарата.</w:t>
      </w:r>
    </w:p>
    <w:p w14:paraId="6F2F2920" w14:textId="77777777" w:rsidR="00DC67B6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9A3F0" w14:textId="77777777" w:rsidR="00DC67B6" w:rsidRPr="002644DF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Назначение и состав аппарата издания</w:t>
      </w:r>
    </w:p>
    <w:p w14:paraId="47231D02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издания - это комплекс текстовых (в отдельных случаях нетекстовых) элементов, содержащих сведения поискового, справочного, научного или пояснительного характера по отношению и произведению и изданию, призванных пояснить, растолковать основной текст, способствовать усвоению содержания вошедших в издание произведений, облегчить читателю пользование изданием, а также помочь его обработке в статистических, библиотечно-библиографических и информационных службах. Три группы элементов аппарата издания: отличительные элементы - выходные сведения; справочно-поисковые элементы: оглавление, содержание, колонцифры, колонтитул, вспомогательные указатели.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Справочно-поисковые элементы издания служат для ориентации в нем, поиска необходимых материалов; элементы, дополняющие и поясняющие основной текст: эпиграф, посвящение, предисловие, вступительная статья (вводная, справочная, словарная), послесловие, резюме, примечания, комментарии, библиографические списки, ссылки, сноски, списки сокращений, приложения. Сопроводительный, или научно-всп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омогательный, аппарат издания (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сопроводительная статья и комментарии или примечания); справочно-поисковый аппарат( оглавление, вспомогательные указатели и т.п. элементы); опознавательный аппарат( выходные сведения) и библиографический аппарат издания (библиографические ссылки 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прикнижный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ейный</w:t>
      </w:r>
      <w:proofErr w:type="spellEnd"/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библиографический список.</w:t>
      </w:r>
    </w:p>
    <w:p w14:paraId="291CA215" w14:textId="77777777" w:rsidR="00DC67B6" w:rsidRPr="002644DF" w:rsidRDefault="00AC074D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сведения,</w:t>
      </w:r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основное назначение. Состав и требования к выходным сведениям.</w:t>
      </w:r>
      <w:bookmarkStart w:id="69" w:name="i301"/>
      <w:bookmarkEnd w:id="69"/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основных выходных сведений в: 1) надзаголовочные данные; 2) сведения о лицах, участвовавших в создании издания (авторах, составителях, переводчиках, редакторах, художниках); 3) заглавие и </w:t>
      </w:r>
      <w:proofErr w:type="spellStart"/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подзаглавие</w:t>
      </w:r>
      <w:proofErr w:type="spellEnd"/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издания; 4) подзаголовочные данные; 5) выходные данные: 6) международный стандартный номер книги или сериального издания; 7) штрих-коды; 8) знаки охраны авторского права; 9) </w:t>
      </w:r>
      <w:proofErr w:type="spellStart"/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предвыпускные</w:t>
      </w:r>
      <w:proofErr w:type="spellEnd"/>
      <w:r w:rsidR="00DC67B6"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данные; 10) выпускные данные.</w:t>
      </w:r>
    </w:p>
    <w:p w14:paraId="4A82B6A0" w14:textId="77777777" w:rsidR="00DC67B6" w:rsidRPr="002644DF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 1) аннотация; 2) реферат; 3) макет аннотированной каталожной карточки; 4) библиографическая полоска. Требования к выходным данным (ГОСТ 7.4-95 «Издания. Выходные сведения»).  Функции реферата и аннотации.</w:t>
      </w:r>
    </w:p>
    <w:p w14:paraId="13A4FE68" w14:textId="77777777" w:rsidR="00DC67B6" w:rsidRPr="002644DF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08CEF" w14:textId="77777777" w:rsidR="00DC67B6" w:rsidRPr="002644DF" w:rsidRDefault="00DC67B6" w:rsidP="00AC074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17. Задачи редактора при подготовке аппарата</w:t>
      </w:r>
    </w:p>
    <w:p w14:paraId="64EB8CA8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специфики произведения и характера издания на состав аппарата издания. Отражение в аппарате концепции работы в целом. Комплексный подход к аппарату. Этапы работы р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едактора над аппаратом издания: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целесообразного для да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издания состава аппарата;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требований к содержанию и форме каждого элемента; подготовка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предисловия, содержания, отличительных и других элементов; организация подготовки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неиздательскими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вступительной статьи, примечаний, комментариев, указателей и др.; анализ и оценка подготовленных э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лементов аппарата; комплексная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и редактирование аппарата. Элементы аппарата группируются по авторской принадлежности: обязательные элементы аппарата в авторском оригинале, элементы аппарата, подготавливаемые редактором, и элементы аппарата, подготавливаемые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неиздательскими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специалистами.</w:t>
      </w:r>
    </w:p>
    <w:p w14:paraId="3B7FEF16" w14:textId="77777777" w:rsidR="00DC67B6" w:rsidRPr="002644DF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 анализ, оценка и редактирование аппарата в совокупности всех элементов: определение соответствия каждого элемента предъявляемым к нему требованиям с учетом жанровой специфики и функционального назначения; выявление и оценка содержательной и формальной связи материалов аппарата с основным текстом произведения; анализ и комплексная  оценка группы взаимосвязанных элементов (аннотации, реферата, предисловия, вступительной статьи, послесловия и др.); анализ и комплексная оценка  аппарата в целом; обоснование комплексного подхода к доработке и редактированию аппарата; доработка и редактирование элементов аппарата с учетом специфики каждого из них, а также особенностей произведения и издания.</w:t>
      </w:r>
    </w:p>
    <w:p w14:paraId="3603E19B" w14:textId="77777777" w:rsidR="00DC67B6" w:rsidRDefault="00DC67B6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качества аппарата на уровень культуры издания. Распространенные недостатки аппарата издания: нецелесообразная степень полноты аппарата (отсутствие отдельных элементов, необходимых для работы с книгой); дублирование материалов в нескольких элементах аппарата (например, одни и те же сведения варьируются или повторяются в аннотации, предисловии, вступительной статье); логические противоречия в сведениях, сопоставимых по содержанию, в разных элементах аппарата (например, упоминание разных литературных источников по одному и тому же поводу в комментариях и библиографических списках, противоположные оценочные выводы); фактические ошибки и неточности, идущие от авторского оригинала, или появляющиеся при подготовке материалов к печати; отсутствие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единообразия в терминологии; просчеты, связанные с отражением содержания произведения; многословие, излишняя распространенность высказываний; общие фразы, высказывания общего плана, не позволяющие конкретизировать смысл; языково-стилистические погрешности и ошибки; неточности в элементах, устанавливающих связи между материалами аппарата и основным текстом произведения (например, в предметном указателе страницы не соответствуют фрагментам произведения); неточности в заголовках элементов аппарата (например, издательское предисловие называют по-разному: Обращение к читателю, К читателю, Слово к читателю, вместо формального заголовка, содержание называют оглавлением и наоборот, не уточняют, какой именно библиографический список предлагается читателю - рекомендательный, использованной литературы и др.). Последствия  плохой подготовки аппара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издания.</w:t>
      </w:r>
    </w:p>
    <w:p w14:paraId="4DF2BD24" w14:textId="77777777" w:rsidR="00AC074D" w:rsidRPr="002644DF" w:rsidRDefault="00AC074D" w:rsidP="00293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EF301" w14:textId="77777777" w:rsidR="00DC67B6" w:rsidRPr="002644DF" w:rsidRDefault="00DC67B6" w:rsidP="002936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="003C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Производственный этап издательского процесса. Корректура. Анализ результатов работы редактора</w:t>
      </w:r>
      <w:bookmarkStart w:id="70" w:name="i434"/>
      <w:bookmarkEnd w:id="70"/>
    </w:p>
    <w:p w14:paraId="13CD60E8" w14:textId="77777777" w:rsidR="00DC67B6" w:rsidRPr="002644DF" w:rsidRDefault="00DC67B6" w:rsidP="00293682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конструирование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издания.Художественное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техническое оформление. Средствами художественного оформления: иллюстрации и книжные украшения, средствами технического оформления - типовые наборн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элементы. Внешнее оформление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обложка, переплетная крышка, суперобложка, форзац, футляр, внутреннее оформление - титульный лист, начальная, рядовая и концевая страницы, иллюстрации.  Концепция общего о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формления. Редакторская оценка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художника. </w:t>
      </w:r>
      <w:bookmarkStart w:id="71" w:name="i435"/>
      <w:bookmarkEnd w:id="71"/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технического редактора.</w:t>
      </w:r>
    </w:p>
    <w:p w14:paraId="490B5B5A" w14:textId="77777777" w:rsidR="00DC67B6" w:rsidRPr="002644DF" w:rsidRDefault="00DC67B6" w:rsidP="00293682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художественно-технического оформления книги очень велика. Общий замысел оформления, выбор формата издания. Разработка общих рекомендации по набору, верстке, печати, брошю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ровочно-переплетным процессам, 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текста и нетекстовых материалов, определение формата и вида набора, гарнитуры и кегли шрифтов, выделения в тексте, отбивки.</w:t>
      </w:r>
    </w:p>
    <w:p w14:paraId="53BC78F1" w14:textId="77777777" w:rsidR="00DC67B6" w:rsidRPr="002644DF" w:rsidRDefault="00DC67B6" w:rsidP="00293682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Издательские текстовые репродуцируемые оригиналы-макеты. Издательский оригинал. Комплектность оригинала.</w:t>
      </w:r>
      <w:bookmarkStart w:id="72" w:name="i436"/>
      <w:bookmarkStart w:id="73" w:name="i438"/>
      <w:bookmarkEnd w:id="72"/>
      <w:bookmarkEnd w:id="73"/>
    </w:p>
    <w:p w14:paraId="007888F3" w14:textId="77777777" w:rsidR="00DC67B6" w:rsidRPr="002644DF" w:rsidRDefault="00DC67B6" w:rsidP="00293682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DTP (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desktop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настольных издательских систем). Верстка.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PageMaker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QuarkXPress</w:t>
      </w:r>
      <w:proofErr w:type="spellEnd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4" w:name="i458"/>
      <w:bookmarkEnd w:id="74"/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 листы (пробы)</w:t>
      </w:r>
      <w:bookmarkStart w:id="75" w:name="i460"/>
      <w:bookmarkEnd w:id="75"/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Сигнальный экземпляр</w:t>
      </w:r>
      <w:bookmarkStart w:id="76" w:name="i462"/>
      <w:bookmarkEnd w:id="76"/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Корректура как процесс.</w:t>
      </w:r>
    </w:p>
    <w:p w14:paraId="2B2A8C20" w14:textId="77777777" w:rsidR="00DC67B6" w:rsidRPr="002644DF" w:rsidRDefault="00DC67B6" w:rsidP="00293682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E63CC" w14:textId="77777777" w:rsidR="00DC67B6" w:rsidRDefault="00DC67B6" w:rsidP="00293682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4C57429E" w14:textId="77777777" w:rsidR="00DC67B6" w:rsidRDefault="00DC67B6" w:rsidP="00293682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4AA37DC1" w14:textId="77777777" w:rsidR="00DC67B6" w:rsidRDefault="00DC67B6" w:rsidP="00293682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ов: текущий и промежуточный контроль.</w:t>
      </w:r>
    </w:p>
    <w:p w14:paraId="7D1C28E1" w14:textId="77777777" w:rsidR="00DC67B6" w:rsidRPr="001B0D6A" w:rsidRDefault="00DC67B6" w:rsidP="00293682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на протяжении семестра в ходе практических занятий. При этом контроле преподаватель оценивает уровень участия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работе, степень усвоения ими учебного материала и выявляет недостатки в подготовке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Промежуточный контроль проводится с целью выявления картины успеваемости в течение семестра, для обеспечения большей объективности в оценке знаний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проведение итогового </w:t>
      </w:r>
      <w:r w:rsidR="007D6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</w:t>
      </w:r>
      <w:r w:rsidR="00A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данному предмету.</w:t>
      </w:r>
    </w:p>
    <w:p w14:paraId="3C5942CA" w14:textId="77777777" w:rsidR="00DC67B6" w:rsidRPr="00837D2E" w:rsidRDefault="00DC67B6" w:rsidP="002936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640D62" w14:textId="77777777" w:rsidR="00DC67B6" w:rsidRDefault="00DC67B6" w:rsidP="00293682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646245CF" w14:textId="77777777" w:rsidR="007D6976" w:rsidRDefault="007D6976" w:rsidP="007D69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освоил основные положения курса в соответствии с программными требованиями.</w:t>
      </w:r>
    </w:p>
    <w:p w14:paraId="291D14E8" w14:textId="77777777" w:rsidR="007D6976" w:rsidRDefault="007D6976" w:rsidP="007D69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освоил основные положения курса в соответствии с программными требованиями.</w:t>
      </w:r>
    </w:p>
    <w:p w14:paraId="5BB7C1AD" w14:textId="77777777" w:rsidR="00DC67B6" w:rsidRDefault="00DC67B6" w:rsidP="0029368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DE8EF" w14:textId="77777777" w:rsidR="00DC67B6" w:rsidRDefault="00DC67B6" w:rsidP="0029368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662DDF8E" w14:textId="77777777" w:rsidR="003C4D40" w:rsidRDefault="00DC67B6" w:rsidP="006931D0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предмету «</w:t>
      </w:r>
      <w:r w:rsidR="003C4D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едактировани</w:t>
      </w:r>
      <w:r w:rsidR="003C4D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 научных текстов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используется класс №</w:t>
      </w:r>
      <w:r w:rsidR="003C4D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27 (оснащение: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телевизор «Филипс», - 1шт., стол – 10шт., компьютер – 1 шт., настенный цифровой стенд – 1шт., доска учебная – 1 шт., проигрыватель – 1 шт., стул – 6 </w:t>
      </w:r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шт., видеомагнитофон «</w:t>
      </w:r>
      <w:proofErr w:type="spellStart"/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="003C4D4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="003C4D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08E63669" w14:textId="77777777" w:rsidR="00DC67B6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21C3C" w14:textId="77777777" w:rsidR="00DC67B6" w:rsidRDefault="00DC67B6" w:rsidP="0029368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BC1E536" w14:textId="77777777" w:rsidR="00DC67B6" w:rsidRPr="001058C2" w:rsidRDefault="00DC67B6" w:rsidP="0029368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14:paraId="08834A66" w14:textId="77777777" w:rsidR="00DC67B6" w:rsidRPr="00984EC1" w:rsidRDefault="00DC67B6" w:rsidP="002936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84EC1">
        <w:rPr>
          <w:rFonts w:ascii="Times New Roman" w:hAnsi="Times New Roman" w:cs="Times New Roman"/>
          <w:color w:val="111111"/>
          <w:sz w:val="28"/>
          <w:szCs w:val="28"/>
        </w:rPr>
        <w:t xml:space="preserve">Айзикова, И.А. Основы редактирования [Электронный ресурс]: учебное пособие / И.А. Айзикова. — Электрон. дан. — Томск: ТГУ, 2018. — 144 с. </w:t>
      </w:r>
      <w:r w:rsidR="0077420E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984EC1">
        <w:rPr>
          <w:rFonts w:ascii="Times New Roman" w:hAnsi="Times New Roman" w:cs="Times New Roman"/>
          <w:color w:val="111111"/>
          <w:sz w:val="28"/>
          <w:szCs w:val="28"/>
        </w:rPr>
        <w:t xml:space="preserve"> Режим доступа: https://e.lanbook.com/book/112920. </w:t>
      </w:r>
      <w:proofErr w:type="spellStart"/>
      <w:r w:rsidRPr="00984EC1">
        <w:rPr>
          <w:rFonts w:ascii="Times New Roman" w:hAnsi="Times New Roman" w:cs="Times New Roman"/>
          <w:color w:val="111111"/>
          <w:sz w:val="28"/>
          <w:szCs w:val="28"/>
        </w:rPr>
        <w:t>Котюрова</w:t>
      </w:r>
      <w:proofErr w:type="spellEnd"/>
      <w:r w:rsidRPr="00984EC1">
        <w:rPr>
          <w:rFonts w:ascii="Times New Roman" w:hAnsi="Times New Roman" w:cs="Times New Roman"/>
          <w:color w:val="111111"/>
          <w:sz w:val="28"/>
          <w:szCs w:val="28"/>
        </w:rPr>
        <w:t xml:space="preserve">, М.П. Культура научной речи: текст и его редактирование [Электронный ресурс]: учебное пособие / М.П. </w:t>
      </w:r>
      <w:proofErr w:type="spellStart"/>
      <w:r w:rsidRPr="00984EC1">
        <w:rPr>
          <w:rFonts w:ascii="Times New Roman" w:hAnsi="Times New Roman" w:cs="Times New Roman"/>
          <w:color w:val="111111"/>
          <w:sz w:val="28"/>
          <w:szCs w:val="28"/>
        </w:rPr>
        <w:t>Котюрова</w:t>
      </w:r>
      <w:proofErr w:type="spellEnd"/>
      <w:r w:rsidRPr="00984EC1">
        <w:rPr>
          <w:rFonts w:ascii="Times New Roman" w:hAnsi="Times New Roman" w:cs="Times New Roman"/>
          <w:color w:val="111111"/>
          <w:sz w:val="28"/>
          <w:szCs w:val="28"/>
        </w:rPr>
        <w:t xml:space="preserve">, Е.А. Баженова. — Электрон. дан. </w:t>
      </w:r>
      <w:r w:rsidR="0077420E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984EC1">
        <w:rPr>
          <w:rFonts w:ascii="Times New Roman" w:hAnsi="Times New Roman" w:cs="Times New Roman"/>
          <w:color w:val="111111"/>
          <w:sz w:val="28"/>
          <w:szCs w:val="28"/>
        </w:rPr>
        <w:t xml:space="preserve"> Москва: ФЛИНТА, 2016. </w:t>
      </w:r>
      <w:r w:rsidR="0077420E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984EC1">
        <w:rPr>
          <w:rFonts w:ascii="Times New Roman" w:hAnsi="Times New Roman" w:cs="Times New Roman"/>
          <w:color w:val="111111"/>
          <w:sz w:val="28"/>
          <w:szCs w:val="28"/>
        </w:rPr>
        <w:t xml:space="preserve"> 280 с. </w:t>
      </w:r>
      <w:r w:rsidR="0077420E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984EC1">
        <w:rPr>
          <w:rFonts w:ascii="Times New Roman" w:hAnsi="Times New Roman" w:cs="Times New Roman"/>
          <w:color w:val="111111"/>
          <w:sz w:val="28"/>
          <w:szCs w:val="28"/>
        </w:rPr>
        <w:t xml:space="preserve"> Режим доступа: https://e.lanbook.com/book/84360. </w:t>
      </w:r>
    </w:p>
    <w:p w14:paraId="2FC9E653" w14:textId="77777777" w:rsidR="00DC67B6" w:rsidRPr="00984EC1" w:rsidRDefault="00DC67B6" w:rsidP="002936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Осипова, В.Д. Стилистика и редактирование искусствоведческих работ [Электронный ресурс]: учебное пособие / В.Д. Осипова. — Электрон. дан. </w:t>
      </w:r>
      <w:r w:rsidR="00774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Омск: </w:t>
      </w:r>
      <w:proofErr w:type="spellStart"/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="00774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 с. </w:t>
      </w:r>
      <w:r w:rsidR="00774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https://e.lanbook.com/book/94056. </w:t>
      </w:r>
    </w:p>
    <w:p w14:paraId="6F95CBA0" w14:textId="77777777" w:rsidR="00DC67B6" w:rsidRPr="00984EC1" w:rsidRDefault="00DC67B6" w:rsidP="002936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Сбитнева, А.А. Литературное редактирование: история, теория, практика [Электронный ресурс]: учебное пособие / А.А. Сбитнева. </w:t>
      </w:r>
      <w:r w:rsidR="00774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Электрон. дан. </w:t>
      </w:r>
      <w:r w:rsidR="00774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ФЛИНТА, 2016. </w:t>
      </w:r>
      <w:r w:rsidR="00774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с. </w:t>
      </w:r>
      <w:r w:rsidR="00774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5" w:history="1">
        <w:r w:rsidRPr="00984E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https://e.lanbook.com/book/85947</w:t>
        </w:r>
      </w:hyperlink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B1B248" w14:textId="77777777" w:rsidR="0077420E" w:rsidRDefault="0077420E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1696C" w14:textId="77777777" w:rsidR="00DC67B6" w:rsidRPr="001058C2" w:rsidRDefault="00DC67B6" w:rsidP="00293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14:paraId="630611F9" w14:textId="77777777" w:rsidR="00001EDD" w:rsidRDefault="00DC67B6" w:rsidP="002936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Евдокимова, Л.А. Творческие приёмы в обучении написанию и редактированию текстов разных стилей [Электронный ресурс] // Вестник Ульяновского государственного технического университета. — Электрон. дан. — 2006. — № 4. — С. 28-29. — Режим доступа: </w:t>
      </w:r>
      <w:hyperlink r:id="rId6" w:history="1">
        <w:r w:rsidR="00001EDD" w:rsidRPr="00D109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https://e.lanbook.com/journal/issue/307732</w:t>
        </w:r>
      </w:hyperlink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C7111" w14:textId="77777777" w:rsidR="00DC67B6" w:rsidRDefault="00001EDD" w:rsidP="002936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А.Э., Чельцова Л.К. Справочник издателя и автора.</w:t>
      </w:r>
      <w:r w:rsidR="00DC67B6"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ОЛМА-Пресс, 2003. 800 с.</w:t>
      </w:r>
    </w:p>
    <w:p w14:paraId="5BBAA3CB" w14:textId="77777777" w:rsidR="00BA5D4E" w:rsidRPr="008612F7" w:rsidRDefault="00BA5D4E" w:rsidP="00BA5D4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612F7">
        <w:rPr>
          <w:sz w:val="28"/>
          <w:szCs w:val="28"/>
        </w:rPr>
        <w:lastRenderedPageBreak/>
        <w:t>Мучник Б. Человек и текст: Основы культуры письменной речи. – М., 1985.</w:t>
      </w:r>
    </w:p>
    <w:p w14:paraId="222A7E16" w14:textId="77777777" w:rsidR="00DC67B6" w:rsidRPr="00984EC1" w:rsidRDefault="00DC67B6" w:rsidP="002936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Осипчук, П.И. Особенности построения периодического научно-популярного издания [Электронный ресурс] / П.И. Осипчук, А.А. </w:t>
      </w:r>
      <w:proofErr w:type="spellStart"/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Дырдин</w:t>
      </w:r>
      <w:proofErr w:type="spellEnd"/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>. // Вестник Ульяновского государственного технического университета. — Электрон. дан. — 2017. — № 4. — С. 13-16. — Режим доступа: https://e.lanbook.com/journal/issue/307530.</w:t>
      </w:r>
    </w:p>
    <w:p w14:paraId="5333D594" w14:textId="77777777" w:rsidR="00DC67B6" w:rsidRDefault="00DC67B6" w:rsidP="002936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Рахманин, Л.B. Стилистика деловой речи и редактирование служебных документов [Электронный ресурс]: учебное пособие / Л.B. Рахманин. — Электрон. дан. — Москва: ФЛИНТА, 2015. — 256 с. — Режим доступа: </w:t>
      </w:r>
      <w:hyperlink r:id="rId7" w:history="1">
        <w:r w:rsidR="00001EDD" w:rsidRPr="00D109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https://e.lanbook.com/book/106814</w:t>
        </w:r>
      </w:hyperlink>
      <w:r w:rsidRPr="009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956277" w14:textId="77777777" w:rsidR="00001EDD" w:rsidRPr="00984EC1" w:rsidRDefault="00001EDD" w:rsidP="0029368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книга редактора и корректора / Сост. А.Э.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Книга, 1985. 576 с.</w:t>
      </w:r>
    </w:p>
    <w:p w14:paraId="2BEF1E96" w14:textId="77777777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F75328B" w14:textId="77777777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E20AE01" w14:textId="77777777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6C015FB" w14:textId="77777777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218322B" w14:textId="77777777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549A2B8" w14:textId="77777777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4F43381" w14:textId="77777777" w:rsidR="00DC67B6" w:rsidRDefault="00DC67B6" w:rsidP="002936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77689A5A" w14:textId="77777777" w:rsidR="00DC67B6" w:rsidRPr="005C21F4" w:rsidRDefault="00DC67B6" w:rsidP="0029368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5C0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аспирантам</w:t>
      </w:r>
    </w:p>
    <w:p w14:paraId="02F65B45" w14:textId="77777777" w:rsidR="006931D0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–понять и осознать </w:t>
      </w:r>
      <w:r w:rsidR="00693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текст как сложный, высокоорганизованный организм, живущий по своим законам, основанным на законах мышления.</w:t>
      </w:r>
    </w:p>
    <w:p w14:paraId="4018212F" w14:textId="77777777" w:rsidR="00DC67B6" w:rsidRDefault="00DC67B6" w:rsidP="006931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педагога – способствовать развитию интереса и любви к</w:t>
      </w:r>
      <w:r w:rsidR="006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письменному тексту, русской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DEDFA" w14:textId="77777777" w:rsidR="00DC67B6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постоянно</w:t>
      </w:r>
      <w:r w:rsidR="00730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7301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науч</w:t>
      </w:r>
      <w:r w:rsidR="00693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но-исследовательской литературе</w:t>
      </w:r>
      <w:r w:rsidR="0073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процессам обновления ее физических форм, включающих Интернет-ресурсы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F81DD" w14:textId="77777777" w:rsidR="00DC67B6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Одна из задач, стоящих перед</w:t>
      </w:r>
      <w:r w:rsidR="005C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аспирантом, заключается в выработке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приемов анализа и критической оценки </w:t>
      </w:r>
      <w:r w:rsidR="007301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узыковедческих текстов разных жанров и стилистики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5C071" w14:textId="77777777" w:rsidR="00DC67B6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7B4A1FF" w14:textId="77777777" w:rsidR="00DC67B6" w:rsidRDefault="00DC67B6" w:rsidP="00293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7592D" w14:textId="77777777" w:rsidR="00DC67B6" w:rsidRDefault="00DC67B6" w:rsidP="00293682">
      <w:pPr>
        <w:spacing w:after="0" w:line="360" w:lineRule="auto"/>
      </w:pPr>
    </w:p>
    <w:p w14:paraId="0FE4ED44" w14:textId="77777777" w:rsidR="00A424B3" w:rsidRDefault="00A424B3" w:rsidP="00293682">
      <w:pPr>
        <w:spacing w:after="0" w:line="360" w:lineRule="auto"/>
      </w:pPr>
    </w:p>
    <w:sectPr w:rsidR="00A4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102"/>
    <w:multiLevelType w:val="hybridMultilevel"/>
    <w:tmpl w:val="3F5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830"/>
    <w:multiLevelType w:val="hybridMultilevel"/>
    <w:tmpl w:val="499C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053A"/>
    <w:multiLevelType w:val="hybridMultilevel"/>
    <w:tmpl w:val="DED8C024"/>
    <w:lvl w:ilvl="0" w:tplc="B7EEB67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D6478EA"/>
    <w:multiLevelType w:val="hybridMultilevel"/>
    <w:tmpl w:val="333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74BA"/>
    <w:multiLevelType w:val="hybridMultilevel"/>
    <w:tmpl w:val="12CEF050"/>
    <w:lvl w:ilvl="0" w:tplc="9DA8B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20"/>
    <w:rsid w:val="00001EDD"/>
    <w:rsid w:val="00293682"/>
    <w:rsid w:val="003C4D40"/>
    <w:rsid w:val="005C09F4"/>
    <w:rsid w:val="006931D0"/>
    <w:rsid w:val="00730157"/>
    <w:rsid w:val="00743918"/>
    <w:rsid w:val="0077420E"/>
    <w:rsid w:val="007D6976"/>
    <w:rsid w:val="007F5420"/>
    <w:rsid w:val="00A1066F"/>
    <w:rsid w:val="00A424B3"/>
    <w:rsid w:val="00AC074D"/>
    <w:rsid w:val="00BA5D4E"/>
    <w:rsid w:val="00D43E2F"/>
    <w:rsid w:val="00DC67B6"/>
    <w:rsid w:val="00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A174"/>
  <w15:chartTrackingRefBased/>
  <w15:docId w15:val="{4E43A6E6-98A6-4656-AF76-B3B4F79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7B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C6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BA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6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journal/issue/307732" TargetMode="External"/><Relationship Id="rId5" Type="http://schemas.openxmlformats.org/officeDocument/2006/relationships/hyperlink" Target="https://e.lanbook.com/book/859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7</cp:revision>
  <dcterms:created xsi:type="dcterms:W3CDTF">2019-02-04T16:23:00Z</dcterms:created>
  <dcterms:modified xsi:type="dcterms:W3CDTF">2021-12-11T20:04:00Z</dcterms:modified>
</cp:coreProperties>
</file>