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bCs/>
          <w:sz w:val="24"/>
          <w:szCs w:val="28"/>
        </w:rPr>
      </w:pPr>
      <w:r>
        <w:rPr>
          <w:rFonts w:ascii="Times New Roman" w:eastAsia="HiddenHorzOCR" w:hAnsi="Times New Roman"/>
          <w:b/>
          <w:bCs/>
          <w:sz w:val="24"/>
          <w:szCs w:val="28"/>
        </w:rPr>
        <w:t>АННОТАЦИИ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Cs/>
          <w:sz w:val="24"/>
          <w:szCs w:val="28"/>
        </w:rPr>
      </w:pPr>
      <w:r>
        <w:rPr>
          <w:rFonts w:ascii="Times New Roman" w:eastAsia="HiddenHorzOCR" w:hAnsi="Times New Roman"/>
          <w:bCs/>
          <w:sz w:val="24"/>
          <w:szCs w:val="28"/>
        </w:rPr>
        <w:t>к рабочим программам учебных предметов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Cs/>
          <w:sz w:val="24"/>
          <w:szCs w:val="28"/>
        </w:rPr>
      </w:pPr>
      <w:r>
        <w:rPr>
          <w:rFonts w:ascii="Times New Roman" w:eastAsia="HiddenHorzOCR" w:hAnsi="Times New Roman"/>
          <w:bCs/>
          <w:sz w:val="24"/>
          <w:szCs w:val="28"/>
        </w:rPr>
        <w:t>основной профессиональной образовательной программы высшего образования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sz w:val="24"/>
          <w:szCs w:val="24"/>
        </w:rPr>
      </w:pPr>
      <w:r w:rsidRPr="00F54FAB">
        <w:rPr>
          <w:rFonts w:ascii="Times New Roman" w:eastAsia="HiddenHorzOCR" w:hAnsi="Times New Roman"/>
          <w:sz w:val="24"/>
          <w:szCs w:val="24"/>
        </w:rPr>
        <w:t>53.09.01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F54FAB">
        <w:rPr>
          <w:rFonts w:ascii="Times New Roman" w:eastAsia="HiddenHorzOCR" w:hAnsi="Times New Roman"/>
          <w:sz w:val="24"/>
          <w:szCs w:val="24"/>
        </w:rPr>
        <w:t xml:space="preserve">Искусство музыкально-инструментального исполнительства, 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bCs/>
          <w:sz w:val="24"/>
          <w:szCs w:val="28"/>
        </w:rPr>
      </w:pPr>
      <w:r w:rsidRPr="00F54FAB">
        <w:rPr>
          <w:rFonts w:ascii="Times New Roman" w:eastAsia="HiddenHorzOCR" w:hAnsi="Times New Roman"/>
          <w:sz w:val="24"/>
          <w:szCs w:val="24"/>
        </w:rPr>
        <w:t xml:space="preserve">вид подготовки </w:t>
      </w:r>
      <w:r>
        <w:rPr>
          <w:rFonts w:ascii="Times New Roman" w:eastAsia="HiddenHorzOCR" w:hAnsi="Times New Roman"/>
          <w:sz w:val="24"/>
          <w:szCs w:val="24"/>
        </w:rPr>
        <w:t xml:space="preserve">– </w:t>
      </w:r>
      <w:r w:rsidRPr="00F54FAB">
        <w:rPr>
          <w:rFonts w:ascii="Times New Roman" w:eastAsia="HiddenHorzOCR" w:hAnsi="Times New Roman"/>
          <w:sz w:val="24"/>
          <w:szCs w:val="24"/>
        </w:rPr>
        <w:t>Сольное исполнительство на фортепиано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HiddenHorzOCR" w:hAnsi="Times New Roman"/>
          <w:b/>
          <w:bCs/>
          <w:sz w:val="24"/>
          <w:szCs w:val="28"/>
        </w:rPr>
      </w:pP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и философия культуры и искусства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курса «История и философия науки» является формирование у ассистентов-стажеров системы знаний, отвечающей принятым стандартам в научном сообществе. Специфика дисциплины заключается в том, что философские проблемы носят вечный характер, и многие из них являются дискуссионными. Философия науки является открытой и непрерывно обновляющейся системой знания как по отношению к конкретным научным дисциплинам, так и по отношению к социальной и культурной практике. Освоение курса подразумевает включение ассистентов-стажеров в живой философский дискурс. Сам способ изучения истории и философии науки призван способствовать развитию свободы мышления и способности аргументировать свои мысли, понимать стратегии научного исследования, наработанные в ходе исторического развития науки. Вызовы современной техногенной цивилизации требуют от будущих специалистов быть а) способными продуцировать новое знание и интегрировать его в соответствии с современными трендами междисциплинарного синтеза знания, б) прогнозировать технологические риски и строить образы желаемого и благоприятного будущего, конструировать технические, экономические, социальные среды в соответствии с этими образами.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Центральной </w:t>
      </w:r>
      <w:r>
        <w:rPr>
          <w:rFonts w:ascii="Times New Roman" w:hAnsi="Times New Roman"/>
          <w:b/>
          <w:sz w:val="24"/>
          <w:szCs w:val="24"/>
        </w:rPr>
        <w:t>задачей</w:t>
      </w:r>
      <w:r>
        <w:rPr>
          <w:rFonts w:ascii="Times New Roman" w:hAnsi="Times New Roman"/>
          <w:sz w:val="24"/>
          <w:szCs w:val="24"/>
        </w:rPr>
        <w:t xml:space="preserve"> данного курса является знакомство ассистентов-стажеров с фундаментальными составляющими истории и философии науки: историей возникновения и развития научных программ в контексте развития культуры и философии, структурой научного знания и динамикой его развития, факторами социокультурной детерминации познания, научной этикой, спецификой дисциплинарных и междисциплинарных исследований, стратегиями научного поиска и научного исследования на современном этапе развития науки. </w:t>
      </w:r>
    </w:p>
    <w:p w:rsidR="00466448" w:rsidRDefault="00466448" w:rsidP="004664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>
        <w:rPr>
          <w:rFonts w:ascii="Times New Roman" w:hAnsi="Times New Roman"/>
          <w:b/>
          <w:color w:val="000000"/>
          <w:sz w:val="24"/>
          <w:szCs w:val="24"/>
        </w:rPr>
        <w:t>ассистента-стажера д</w:t>
      </w:r>
      <w:r>
        <w:rPr>
          <w:rFonts w:ascii="Times New Roman" w:hAnsi="Times New Roman"/>
          <w:b/>
          <w:sz w:val="24"/>
          <w:szCs w:val="24"/>
        </w:rPr>
        <w:t>олжны сформироваться следующие компетенции: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УК-1</w:t>
      </w:r>
      <w:r>
        <w:rPr>
          <w:rFonts w:ascii="Times New Roman" w:hAnsi="Times New Roman"/>
          <w:sz w:val="24"/>
          <w:szCs w:val="24"/>
        </w:rPr>
        <w:t xml:space="preserve"> - готовностью овладевать информацией в области исторических и философских знаний для обогащения содержания своей педагогической и концертно-исполнительской деятельности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УК-2</w:t>
      </w:r>
      <w:r>
        <w:rPr>
          <w:rFonts w:ascii="Times New Roman" w:hAnsi="Times New Roman"/>
          <w:sz w:val="24"/>
          <w:szCs w:val="24"/>
        </w:rPr>
        <w:t xml:space="preserve"> -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УК-3-</w:t>
      </w:r>
      <w:r>
        <w:rPr>
          <w:rFonts w:ascii="Times New Roman" w:hAnsi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результате освоения данных компетенций </w:t>
      </w:r>
      <w:r>
        <w:rPr>
          <w:rStyle w:val="31"/>
          <w:rFonts w:eastAsia="Calibri"/>
          <w:b/>
          <w:sz w:val="24"/>
          <w:szCs w:val="24"/>
        </w:rPr>
        <w:t xml:space="preserve">ассистенты-стажеры </w:t>
      </w:r>
      <w:r>
        <w:rPr>
          <w:rFonts w:ascii="Times New Roman" w:hAnsi="Times New Roman"/>
          <w:b/>
          <w:sz w:val="24"/>
          <w:szCs w:val="24"/>
        </w:rPr>
        <w:t>должны: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основные философские понятия и категории, закономерности развития природы, общества, мышления. 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применять понятийно-категориальный аппарат, основные законы философии в профессиональной деятельности; 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ориентироваться в мировом историческом процессе, анализировать процессы и явления, происходящие в обществе. 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Владеть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навыками философского мышления для выработки системного, целостного взгляда на проблемы развития общества; 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навыками применения философских положений в профессиональной деятельности.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Pr="00104249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Pr="00104249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4249">
        <w:rPr>
          <w:rFonts w:ascii="Times New Roman" w:hAnsi="Times New Roman"/>
          <w:b/>
          <w:sz w:val="24"/>
          <w:szCs w:val="24"/>
        </w:rPr>
        <w:t>Иностранный язык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освоения дисциплины «Иностранный (английский) язык» является формирование и совершенствование профессионально ориентированной межкультурной коммуникативной компетенции ассистентов-стажеров, развитие языковых навыков и речевых умений на основе межкультурного подхода; обучение самостоятельному применению этих знаний в научной и профессиональной деятельности, в том числе при осуществлении письменного перевода с иностранного языка на русский, а также для использования иностранного языка как средства профессионального общения в научной сфере.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поставленной цели должны быть решены следующие </w:t>
      </w:r>
      <w:r>
        <w:rPr>
          <w:rFonts w:ascii="Times New Roman" w:hAnsi="Times New Roman"/>
          <w:b/>
          <w:sz w:val="24"/>
          <w:szCs w:val="24"/>
        </w:rPr>
        <w:t>задачи:</w:t>
      </w:r>
    </w:p>
    <w:p w:rsidR="00466448" w:rsidRDefault="00466448" w:rsidP="0046644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совершенствование орфографической, орфоэпической, лексической, грамматической и стилистической норм изучаемого языка в пределах программных требований и их правильное использование в разнообразных ситуациях межкультурного общения в научной сфере; </w:t>
      </w:r>
    </w:p>
    <w:p w:rsidR="00466448" w:rsidRDefault="00466448" w:rsidP="0046644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иноязычной коммуникативной компетенции в различных видах профессионально ориентированной речевой деятельности юриста, исходя из стартового уровня владения иностранным языком;</w:t>
      </w:r>
    </w:p>
    <w:p w:rsidR="00466448" w:rsidRDefault="00466448" w:rsidP="0046644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совершенствование профессионально ориентированной переводческой компетенции; </w:t>
      </w:r>
    </w:p>
    <w:p w:rsidR="00466448" w:rsidRDefault="00466448" w:rsidP="00466448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нормами иноязычного этикета в профессиональной и научной сферах.</w:t>
      </w:r>
    </w:p>
    <w:p w:rsidR="00466448" w:rsidRDefault="00466448" w:rsidP="004664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709"/>
        <w:outlineLvl w:val="0"/>
        <w:rPr>
          <w:rStyle w:val="31"/>
          <w:rFonts w:eastAsia="Calibri"/>
          <w:sz w:val="24"/>
          <w:szCs w:val="24"/>
        </w:rPr>
      </w:pPr>
    </w:p>
    <w:p w:rsidR="00466448" w:rsidRDefault="00466448" w:rsidP="00466448">
      <w:pPr>
        <w:pStyle w:val="30"/>
        <w:shd w:val="clear" w:color="auto" w:fill="auto"/>
        <w:spacing w:line="240" w:lineRule="auto"/>
        <w:ind w:firstLine="709"/>
        <w:jc w:val="both"/>
      </w:pPr>
      <w:r>
        <w:rPr>
          <w:rStyle w:val="31"/>
          <w:rFonts w:eastAsia="Calibri"/>
          <w:bCs w:val="0"/>
          <w:sz w:val="24"/>
          <w:szCs w:val="24"/>
        </w:rPr>
        <w:t xml:space="preserve">В результате освоения дисциплины </w:t>
      </w:r>
      <w:r w:rsidRPr="007E7EE4">
        <w:rPr>
          <w:rStyle w:val="31"/>
          <w:sz w:val="24"/>
          <w:szCs w:val="24"/>
        </w:rPr>
        <w:t>ассистент-стажер</w:t>
      </w:r>
      <w:r>
        <w:rPr>
          <w:rStyle w:val="31"/>
          <w:b w:val="0"/>
          <w:sz w:val="24"/>
          <w:szCs w:val="24"/>
        </w:rPr>
        <w:t xml:space="preserve"> </w:t>
      </w:r>
      <w:r>
        <w:rPr>
          <w:rStyle w:val="31"/>
          <w:rFonts w:eastAsia="Calibri"/>
          <w:bCs w:val="0"/>
          <w:sz w:val="24"/>
          <w:szCs w:val="24"/>
        </w:rPr>
        <w:t>должен обладать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следующей </w:t>
      </w:r>
      <w:r>
        <w:rPr>
          <w:i/>
          <w:sz w:val="24"/>
          <w:szCs w:val="24"/>
        </w:rPr>
        <w:t>универсальной компетенцией</w:t>
      </w:r>
      <w:r>
        <w:rPr>
          <w:sz w:val="24"/>
          <w:szCs w:val="24"/>
        </w:rPr>
        <w:t xml:space="preserve"> (УК):</w:t>
      </w:r>
    </w:p>
    <w:p w:rsidR="00466448" w:rsidRDefault="00466448" w:rsidP="00466448">
      <w:pPr>
        <w:pStyle w:val="30"/>
        <w:widowControl/>
        <w:numPr>
          <w:ilvl w:val="0"/>
          <w:numId w:val="19"/>
        </w:numPr>
        <w:shd w:val="clear" w:color="auto" w:fill="auto"/>
        <w:spacing w:line="240" w:lineRule="auto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способностью пользоваться иностранным языком как средством профессионального общения (УК-5).</w:t>
      </w:r>
    </w:p>
    <w:p w:rsidR="00466448" w:rsidRDefault="00466448" w:rsidP="00466448">
      <w:pPr>
        <w:pStyle w:val="3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Процесс изучения дисциплины направлен на формирование основных </w:t>
      </w:r>
      <w:r>
        <w:rPr>
          <w:b w:val="0"/>
          <w:bCs w:val="0"/>
          <w:iCs/>
          <w:sz w:val="24"/>
          <w:szCs w:val="24"/>
        </w:rPr>
        <w:t>иноязычных коммуникативных компетенций.</w:t>
      </w:r>
    </w:p>
    <w:p w:rsidR="00466448" w:rsidRDefault="00466448" w:rsidP="0046644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pacing w:val="6"/>
          <w:sz w:val="24"/>
          <w:szCs w:val="24"/>
        </w:rPr>
        <w:t>По итогам освоения курса ассистенты-стажеры должны</w:t>
      </w:r>
      <w:r>
        <w:rPr>
          <w:rFonts w:ascii="Times New Roman" w:hAnsi="Times New Roman"/>
          <w:bCs/>
          <w:i/>
          <w:iCs/>
          <w:spacing w:val="2"/>
          <w:sz w:val="24"/>
          <w:szCs w:val="24"/>
        </w:rPr>
        <w:t>:</w:t>
      </w:r>
    </w:p>
    <w:p w:rsidR="00466448" w:rsidRDefault="00466448" w:rsidP="00466448">
      <w:pPr>
        <w:numPr>
          <w:ilvl w:val="0"/>
          <w:numId w:val="19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8"/>
          <w:sz w:val="24"/>
          <w:szCs w:val="24"/>
        </w:rPr>
        <w:t>знать</w:t>
      </w:r>
      <w:r>
        <w:rPr>
          <w:rFonts w:ascii="Times New Roman" w:hAnsi="Times New Roman"/>
          <w:bCs/>
          <w:spacing w:val="8"/>
          <w:sz w:val="24"/>
          <w:szCs w:val="24"/>
        </w:rPr>
        <w:t xml:space="preserve"> лексический минимумом </w:t>
      </w:r>
      <w:r>
        <w:rPr>
          <w:rFonts w:ascii="Times New Roman" w:hAnsi="Times New Roman"/>
          <w:bCs/>
          <w:sz w:val="24"/>
          <w:szCs w:val="24"/>
        </w:rPr>
        <w:t>с учетом вузовского минимума и потенциального словаря, включая примерно 500 терминов профилирующей специальности;</w:t>
      </w:r>
    </w:p>
    <w:p w:rsidR="00466448" w:rsidRDefault="00466448" w:rsidP="00466448">
      <w:pPr>
        <w:numPr>
          <w:ilvl w:val="0"/>
          <w:numId w:val="19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ладеть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грамматикой (морфологическими категориями и синтаксическими структурами) в объеме, определенном программой, с учетом специфики лексико-грамматического оформления юридических документов и научных текстов по правовой тематике;</w:t>
      </w:r>
    </w:p>
    <w:p w:rsidR="00466448" w:rsidRDefault="00466448" w:rsidP="00466448">
      <w:pPr>
        <w:numPr>
          <w:ilvl w:val="0"/>
          <w:numId w:val="19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меть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выявлять языковые различия в жанрово-стилистических разновидностях научных текстов по проблемам юриспруденции, оформлять высказывания по правилам соответствующего жанра, в соответствии с конкретными коммуникативно-прагматическими задачами;</w:t>
      </w:r>
    </w:p>
    <w:p w:rsidR="00466448" w:rsidRDefault="00466448" w:rsidP="00466448">
      <w:pPr>
        <w:numPr>
          <w:ilvl w:val="0"/>
          <w:numId w:val="19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1"/>
          <w:sz w:val="24"/>
          <w:szCs w:val="24"/>
        </w:rPr>
        <w:t>осуществлять взаимосвязанные виды иноязычной речевой деятельности в профессиональной сфере, в том числе:</w:t>
      </w:r>
    </w:p>
    <w:p w:rsidR="00466448" w:rsidRDefault="00466448" w:rsidP="0046644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в говорении:</w:t>
      </w:r>
      <w:r>
        <w:rPr>
          <w:rFonts w:ascii="Times New Roman" w:hAnsi="Times New Roman"/>
          <w:bCs/>
          <w:sz w:val="24"/>
          <w:szCs w:val="24"/>
        </w:rPr>
        <w:t xml:space="preserve"> владеть подготовленной, а также неподготовленной монологической речью, делать резюме, сообщения, доклады на иностранном языке; владеть диалогической речью в ситуациях научного и профессионального общения в пределах изученного языкового материала и в соответствии с избранной специальностью;</w:t>
      </w:r>
    </w:p>
    <w:p w:rsidR="00466448" w:rsidRDefault="00466448" w:rsidP="0046644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в аудировании: </w:t>
      </w:r>
      <w:r>
        <w:rPr>
          <w:rFonts w:ascii="Times New Roman" w:hAnsi="Times New Roman"/>
          <w:bCs/>
          <w:sz w:val="24"/>
          <w:szCs w:val="24"/>
        </w:rPr>
        <w:t xml:space="preserve">понимать на слух оригинальную монологическую и диалогическую речь по специальности, опираясь на изученный языковой материал, фоновые страноведческие и </w:t>
      </w:r>
      <w:r>
        <w:rPr>
          <w:rFonts w:ascii="Times New Roman" w:hAnsi="Times New Roman"/>
          <w:bCs/>
          <w:sz w:val="24"/>
          <w:szCs w:val="24"/>
        </w:rPr>
        <w:lastRenderedPageBreak/>
        <w:t xml:space="preserve">профессиональные знания, навыки языковой и контекстуальной догадки, </w:t>
      </w:r>
      <w:r>
        <w:rPr>
          <w:rFonts w:ascii="Times New Roman" w:hAnsi="Times New Roman"/>
          <w:bCs/>
          <w:spacing w:val="-3"/>
          <w:sz w:val="24"/>
          <w:szCs w:val="24"/>
        </w:rPr>
        <w:t>воспринимать</w:t>
      </w:r>
      <w:r>
        <w:rPr>
          <w:rFonts w:ascii="Times New Roman" w:hAnsi="Times New Roman"/>
          <w:bCs/>
          <w:sz w:val="24"/>
          <w:szCs w:val="24"/>
        </w:rPr>
        <w:t xml:space="preserve"> специфику композиционной структуры научного/специального текста;</w:t>
      </w:r>
    </w:p>
    <w:p w:rsidR="00466448" w:rsidRDefault="00466448" w:rsidP="0046644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в чтении: </w:t>
      </w:r>
      <w:r>
        <w:rPr>
          <w:rFonts w:ascii="Times New Roman" w:hAnsi="Times New Roman"/>
          <w:bCs/>
          <w:sz w:val="24"/>
          <w:szCs w:val="24"/>
        </w:rPr>
        <w:t xml:space="preserve"> 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догадки, владеть всеми видами чтения (изучающее, ознакомительное, поисковое и просмотровое);</w:t>
      </w:r>
    </w:p>
    <w:p w:rsidR="00466448" w:rsidRDefault="00466448" w:rsidP="0046644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в письме: </w:t>
      </w:r>
      <w:r>
        <w:rPr>
          <w:rFonts w:ascii="Times New Roman" w:hAnsi="Times New Roman"/>
          <w:bCs/>
          <w:sz w:val="24"/>
          <w:szCs w:val="24"/>
        </w:rPr>
        <w:t xml:space="preserve">владеть письменной речью в пределах изученного языкового материала, в частности уметь составить план (конспект) прочитанного, изложить содержание прочитанного в форме резюме, подготовить в письменной форме сообщение или доклад по </w:t>
      </w:r>
      <w:r>
        <w:rPr>
          <w:rFonts w:ascii="Times New Roman" w:hAnsi="Times New Roman"/>
          <w:bCs/>
          <w:spacing w:val="8"/>
          <w:sz w:val="24"/>
          <w:szCs w:val="24"/>
        </w:rPr>
        <w:t>проблематике научного исследования;</w:t>
      </w:r>
    </w:p>
    <w:p w:rsidR="00466448" w:rsidRDefault="00466448" w:rsidP="0046644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iCs/>
          <w:spacing w:val="-2"/>
          <w:sz w:val="24"/>
          <w:szCs w:val="24"/>
        </w:rPr>
        <w:t>в переводе:</w:t>
      </w:r>
    </w:p>
    <w:p w:rsidR="00466448" w:rsidRDefault="00466448" w:rsidP="00466448">
      <w:pPr>
        <w:numPr>
          <w:ilvl w:val="0"/>
          <w:numId w:val="20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  <w:r>
        <w:rPr>
          <w:rFonts w:ascii="Times New Roman" w:hAnsi="Times New Roman"/>
          <w:bCs/>
          <w:sz w:val="24"/>
          <w:szCs w:val="24"/>
        </w:rPr>
        <w:t xml:space="preserve"> оформлять извлеченную из иностранных источников информацию в виде полного и реферативного перевода, резюме в соответствии с нормами и узусом, типологией текстов на языке перевода;</w:t>
      </w:r>
    </w:p>
    <w:p w:rsidR="00466448" w:rsidRDefault="00466448" w:rsidP="00466448">
      <w:pPr>
        <w:numPr>
          <w:ilvl w:val="0"/>
          <w:numId w:val="20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  <w:r>
        <w:rPr>
          <w:rFonts w:ascii="Times New Roman" w:hAnsi="Times New Roman"/>
          <w:bCs/>
          <w:sz w:val="24"/>
          <w:szCs w:val="24"/>
        </w:rPr>
        <w:t xml:space="preserve"> осуществлять письменный перевод научного/специального текста с иностранного на русский язык в пределах, определенных программой;</w:t>
      </w:r>
    </w:p>
    <w:p w:rsidR="00466448" w:rsidRDefault="00466448" w:rsidP="00466448">
      <w:pPr>
        <w:numPr>
          <w:ilvl w:val="0"/>
          <w:numId w:val="20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  <w:r>
        <w:rPr>
          <w:rFonts w:ascii="Times New Roman" w:hAnsi="Times New Roman"/>
          <w:bCs/>
          <w:sz w:val="24"/>
          <w:szCs w:val="24"/>
        </w:rPr>
        <w:t xml:space="preserve"> пользоваться словарями, справочниками, и другими источниками дополнительной информации.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</w:t>
      </w:r>
    </w:p>
    <w:p w:rsidR="00466448" w:rsidRPr="00956F2E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Pr="00F54FAB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 w:rsidRPr="00F54FAB">
        <w:rPr>
          <w:rFonts w:ascii="Times New Roman" w:hAnsi="Times New Roman"/>
          <w:sz w:val="24"/>
          <w:szCs w:val="24"/>
        </w:rPr>
        <w:t xml:space="preserve">дисциплины «Специальность» (фортепиано) является воспитание высококвалифицированных исполнителей, подготовленных  к активной  самостоятельной педагогической, исполнительской  и просветительской деятельности. Ассистент-стажер должен научиться создавать художественную интерпретацию сочинения, постигать творческий процесс музыкально-исполнительского искусства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 </w:t>
      </w:r>
    </w:p>
    <w:p w:rsidR="00466448" w:rsidRPr="00F54FAB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Ассистент-стажер должен овладеть большим сольным концертным репертуаром, включающим произведения различных эпох, жанров и стилей, постоянно совершенствовать культуру звукоизвлечения, звуковедения и фразировки, мастерство артикуляции, все виды исполнительской техники.</w:t>
      </w:r>
    </w:p>
    <w:p w:rsidR="00466448" w:rsidRPr="00F54FAB" w:rsidRDefault="00466448" w:rsidP="0046644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Пианист должен обладать музыкально-текстологической культурой, способностью к углубленному прочтению и расшифровке авторского (редакторского) нотного текста, владеть искусством публичного исполнения концертных программ, состоящих из музыкальных произведений различных жанров, стилей, эпох.</w:t>
      </w:r>
    </w:p>
    <w:p w:rsidR="00466448" w:rsidRPr="00F54FAB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F54FAB">
        <w:rPr>
          <w:rFonts w:ascii="Times New Roman" w:hAnsi="Times New Roman"/>
          <w:sz w:val="24"/>
          <w:szCs w:val="24"/>
        </w:rPr>
        <w:t xml:space="preserve">дисциплины являются: </w:t>
      </w:r>
    </w:p>
    <w:p w:rsidR="00466448" w:rsidRPr="00F54FAB" w:rsidRDefault="00466448" w:rsidP="00466448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мотивация к постоянному поиску творческих решений при исполнении музыкальных произведений, </w:t>
      </w:r>
    </w:p>
    <w:p w:rsidR="00466448" w:rsidRPr="00F54FAB" w:rsidRDefault="00466448" w:rsidP="00466448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совершенствование художественного вкуса, чувства стиля, профессиональных навыков в постижении содержания и формы музыкального произведения, </w:t>
      </w:r>
    </w:p>
    <w:p w:rsidR="00466448" w:rsidRPr="00F54FAB" w:rsidRDefault="00466448" w:rsidP="00466448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овладение большим сольным концертным репертуаром, включающим произведения различных эпох, жанров и стилей, </w:t>
      </w:r>
    </w:p>
    <w:p w:rsidR="00466448" w:rsidRPr="00F54FAB" w:rsidRDefault="00466448" w:rsidP="00466448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активизация эмоциональной, волевой сфер, развития артистизма, свободы самовыражения, исполнительской воли, концентрации внимания, </w:t>
      </w:r>
    </w:p>
    <w:p w:rsidR="00466448" w:rsidRPr="00F54FAB" w:rsidRDefault="00466448" w:rsidP="00466448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стимулирование творческой инициативы в ходе освоения произведений и концертного исполнительства.</w:t>
      </w:r>
    </w:p>
    <w:p w:rsidR="00466448" w:rsidRDefault="00466448" w:rsidP="00466448">
      <w:pPr>
        <w:pStyle w:val="6"/>
        <w:shd w:val="clear" w:color="auto" w:fill="auto"/>
        <w:spacing w:after="0" w:line="240" w:lineRule="auto"/>
        <w:ind w:firstLine="709"/>
        <w:jc w:val="both"/>
        <w:rPr>
          <w:rStyle w:val="60"/>
          <w:rFonts w:ascii="Times New Roman" w:hAnsi="Times New Roman"/>
          <w:b w:val="0"/>
          <w:bCs w:val="0"/>
          <w:sz w:val="24"/>
          <w:szCs w:val="24"/>
        </w:rPr>
      </w:pPr>
    </w:p>
    <w:p w:rsidR="00466448" w:rsidRPr="00F54FAB" w:rsidRDefault="00466448" w:rsidP="00466448">
      <w:pPr>
        <w:pStyle w:val="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Style w:val="60"/>
          <w:rFonts w:ascii="Times New Roman" w:hAnsi="Times New Roman"/>
          <w:b w:val="0"/>
          <w:bCs w:val="0"/>
          <w:sz w:val="24"/>
          <w:szCs w:val="24"/>
        </w:rPr>
        <w:t>Ассистент-стажер должен обладать</w:t>
      </w:r>
      <w:r w:rsidRPr="00F54FAB">
        <w:rPr>
          <w:rFonts w:ascii="Times New Roman" w:hAnsi="Times New Roman"/>
          <w:sz w:val="24"/>
          <w:szCs w:val="24"/>
        </w:rPr>
        <w:t xml:space="preserve"> профессиональными компетенциями (ПК):</w:t>
      </w:r>
    </w:p>
    <w:p w:rsidR="00466448" w:rsidRPr="00F54FAB" w:rsidRDefault="00466448" w:rsidP="00466448">
      <w:pPr>
        <w:pStyle w:val="6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 (ПК-1);</w:t>
      </w:r>
    </w:p>
    <w:p w:rsidR="00466448" w:rsidRPr="00F54FAB" w:rsidRDefault="00466448" w:rsidP="00466448">
      <w:pPr>
        <w:pStyle w:val="6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lastRenderedPageBreak/>
        <w:t>-   способностью формировать профессиональное мышление, внутреннюю мотивацию обучаемого, систему ценностей, направленных на гуманизацию общества (ПК-4);</w:t>
      </w:r>
    </w:p>
    <w:p w:rsidR="00466448" w:rsidRPr="00F54FAB" w:rsidRDefault="00466448" w:rsidP="00466448">
      <w:pPr>
        <w:pStyle w:val="6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готовностью осваивать разнообразный по эпохам, стилям, жанрам, художественным направлениям педагогический репертуар (ПК-5);</w:t>
      </w:r>
    </w:p>
    <w:p w:rsidR="00466448" w:rsidRPr="00F54FAB" w:rsidRDefault="00466448" w:rsidP="00466448">
      <w:pPr>
        <w:pStyle w:val="6"/>
        <w:shd w:val="clear" w:color="auto" w:fill="auto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способностью создавать индивидуальную художественную интерпретацию музыкального произведения (ПК-6);</w:t>
      </w:r>
    </w:p>
    <w:p w:rsidR="00466448" w:rsidRPr="00F54FAB" w:rsidRDefault="00466448" w:rsidP="00466448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способностью осуществлять музыкально-исполнительскую деятельность и представлять ее результаты общественности  (ПК-7);</w:t>
      </w:r>
    </w:p>
    <w:p w:rsidR="00466448" w:rsidRPr="00F54FAB" w:rsidRDefault="00466448" w:rsidP="00466448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(ПК-8);</w:t>
      </w:r>
    </w:p>
    <w:p w:rsidR="00466448" w:rsidRPr="00F54FAB" w:rsidRDefault="00466448" w:rsidP="00466448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способностью быть мобильным в освоении репертуара, разнообразного по эпохам, стилям, жанрам, художественным направлениям (ПК-9);</w:t>
      </w:r>
    </w:p>
    <w:p w:rsidR="00466448" w:rsidRPr="00F54FAB" w:rsidRDefault="00466448" w:rsidP="00466448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готовностью показывать свою исполнительскую работу на различных сценических площадках (ПК-10);</w:t>
      </w:r>
    </w:p>
    <w:p w:rsidR="00466448" w:rsidRPr="00F54FAB" w:rsidRDefault="00466448" w:rsidP="00466448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готовностью участвовать в культурной жизни общества, создавая художественно-творческую и образовательную среду (ПК-11);</w:t>
      </w:r>
    </w:p>
    <w:p w:rsidR="00466448" w:rsidRPr="00F54FAB" w:rsidRDefault="00466448" w:rsidP="00466448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готовностью разрабатывать и реализовыватъ собственные и совместные с музыкантами-исполнителями других организаций, осуществляющих образовательную деятельность,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 и информационно-коммуникационной сети "Интернет" (далее - "Интернет") (ПК-12).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Pr="00F54FAB">
        <w:rPr>
          <w:rFonts w:ascii="Times New Roman" w:hAnsi="Times New Roman"/>
          <w:spacing w:val="-1"/>
          <w:sz w:val="24"/>
          <w:szCs w:val="24"/>
        </w:rPr>
        <w:t>ассистент-стажёр</w:t>
      </w:r>
      <w:r w:rsidRPr="00F54FAB">
        <w:rPr>
          <w:rFonts w:ascii="Times New Roman" w:hAnsi="Times New Roman"/>
          <w:sz w:val="24"/>
          <w:szCs w:val="24"/>
        </w:rPr>
        <w:t xml:space="preserve"> должен:</w:t>
      </w:r>
    </w:p>
    <w:p w:rsidR="00466448" w:rsidRPr="00F54FAB" w:rsidRDefault="00466448" w:rsidP="004664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bCs/>
          <w:sz w:val="24"/>
          <w:szCs w:val="24"/>
        </w:rPr>
        <w:t>знать:</w:t>
      </w:r>
      <w:r w:rsidRPr="00F54FAB">
        <w:rPr>
          <w:rFonts w:ascii="Times New Roman" w:hAnsi="Times New Roman"/>
          <w:sz w:val="24"/>
          <w:szCs w:val="24"/>
        </w:rPr>
        <w:t xml:space="preserve"> основные композиторские стили, обширный концертный репертуар, включающий произведения разных эпох, жанров и стилей, основные нотные издания концертного репертуара;</w:t>
      </w:r>
    </w:p>
    <w:p w:rsidR="00466448" w:rsidRPr="00F54FAB" w:rsidRDefault="00466448" w:rsidP="004664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bCs/>
          <w:sz w:val="24"/>
          <w:szCs w:val="24"/>
        </w:rPr>
        <w:t>уметь:</w:t>
      </w:r>
      <w:r w:rsidRPr="00F54FAB">
        <w:rPr>
          <w:rFonts w:ascii="Times New Roman" w:hAnsi="Times New Roman"/>
          <w:sz w:val="24"/>
          <w:szCs w:val="24"/>
        </w:rPr>
        <w:t xml:space="preserve"> анализировать художественные и технические особенности музыкальных произведений, анализировать и подвергать критическому разбору процесс исполнения музыкального произведения, находить индивидуальные пути воплощения музыкальных образов, раскрывать художественное содержание музыкального произведения, создавать собственную интерпретацию музыкального произведения, самостоятельно изучать и готовить к концертному исполнению произведения разных стилей и жанров, 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вопросам;</w:t>
      </w:r>
    </w:p>
    <w:p w:rsidR="00466448" w:rsidRPr="00F54FAB" w:rsidRDefault="00466448" w:rsidP="0046644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bCs/>
          <w:sz w:val="24"/>
          <w:szCs w:val="24"/>
        </w:rPr>
        <w:t>владеть:</w:t>
      </w:r>
      <w:r w:rsidRPr="00F54FAB">
        <w:rPr>
          <w:rFonts w:ascii="Times New Roman" w:hAnsi="Times New Roman"/>
          <w:sz w:val="24"/>
          <w:szCs w:val="24"/>
        </w:rPr>
        <w:t xml:space="preserve"> навыками самостоятельной подготовки к концертному исполнению музыкальных произведений различных стилей и жанров, навыками поиска исполнительских решений, приемами психической саморегуляции, знаниями в области истории исполнительства на специальном инструменте, художественно-выразительными средствами (штрихами, разнообразной звуковой палитрой и другими средствами исполнительской выразительности), профессиональной терминологией. </w:t>
      </w:r>
    </w:p>
    <w:p w:rsidR="00466448" w:rsidRPr="00956F2E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Методика преподавания специальных творческих дисциплин высшей школы</w:t>
      </w:r>
    </w:p>
    <w:p w:rsidR="00466448" w:rsidRPr="00F54FAB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sz w:val="24"/>
          <w:szCs w:val="24"/>
        </w:rPr>
        <w:t>Целью</w:t>
      </w:r>
      <w:r w:rsidRPr="00F54FAB">
        <w:rPr>
          <w:rFonts w:ascii="Times New Roman" w:hAnsi="Times New Roman"/>
          <w:sz w:val="24"/>
          <w:szCs w:val="24"/>
        </w:rPr>
        <w:t xml:space="preserve"> дисциплины является воспитание высококвалифицированных музыкантов, владеющих современной методикой преподавания игры на музыкальном инструменте и практическими навыками обучения игре на инструменте в объеме, необходимом для дальнейшей самостоятельной работы в качестве преподавателей в организациях высшего профессионального образования.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sz w:val="24"/>
          <w:szCs w:val="24"/>
        </w:rPr>
        <w:lastRenderedPageBreak/>
        <w:t>Задачами</w:t>
      </w:r>
      <w:r w:rsidRPr="00F54FAB">
        <w:rPr>
          <w:rFonts w:ascii="Times New Roman" w:hAnsi="Times New Roman"/>
          <w:sz w:val="24"/>
          <w:szCs w:val="24"/>
        </w:rPr>
        <w:t xml:space="preserve"> дисциплины является изучение методов развития музыкальных способностей студентов вузов, освоения им видов техники игры на инструменте, репертуара согласно программным требованиям, методики проведения урока, подготовки обучающегося к концертному выступлению.</w:t>
      </w:r>
    </w:p>
    <w:p w:rsidR="00466448" w:rsidRDefault="00466448" w:rsidP="00466448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rStyle w:val="31"/>
          <w:b w:val="0"/>
          <w:sz w:val="24"/>
          <w:szCs w:val="24"/>
        </w:rPr>
      </w:pPr>
      <w:bookmarkStart w:id="0" w:name="bookmark23"/>
    </w:p>
    <w:p w:rsidR="00466448" w:rsidRPr="00F54FAB" w:rsidRDefault="00466448" w:rsidP="00466448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F54FAB">
        <w:rPr>
          <w:rStyle w:val="31"/>
          <w:b w:val="0"/>
          <w:sz w:val="24"/>
          <w:szCs w:val="24"/>
        </w:rPr>
        <w:t xml:space="preserve">В результате освоения дисциплины у </w:t>
      </w:r>
      <w:r>
        <w:rPr>
          <w:rStyle w:val="31"/>
          <w:b w:val="0"/>
          <w:sz w:val="24"/>
          <w:szCs w:val="24"/>
        </w:rPr>
        <w:t xml:space="preserve">ассистента-стажера </w:t>
      </w:r>
      <w:r w:rsidRPr="00F54FAB">
        <w:rPr>
          <w:rStyle w:val="31"/>
          <w:b w:val="0"/>
          <w:sz w:val="24"/>
          <w:szCs w:val="24"/>
        </w:rPr>
        <w:t>должны сформироваться следующие</w:t>
      </w:r>
      <w:r w:rsidRPr="00F54FAB">
        <w:rPr>
          <w:rStyle w:val="31"/>
          <w:sz w:val="24"/>
          <w:szCs w:val="24"/>
        </w:rPr>
        <w:t xml:space="preserve"> </w:t>
      </w:r>
      <w:r w:rsidRPr="00F54FAB">
        <w:rPr>
          <w:sz w:val="24"/>
          <w:szCs w:val="24"/>
        </w:rPr>
        <w:t xml:space="preserve"> профессиональные компетенции (ПК)</w:t>
      </w:r>
      <w:bookmarkEnd w:id="0"/>
      <w:r w:rsidRPr="00F54FAB">
        <w:rPr>
          <w:sz w:val="24"/>
          <w:szCs w:val="24"/>
        </w:rPr>
        <w:t>:</w:t>
      </w:r>
    </w:p>
    <w:p w:rsidR="00466448" w:rsidRPr="00F54FAB" w:rsidRDefault="00466448" w:rsidP="00466448">
      <w:pPr>
        <w:pStyle w:val="NoSpacing1"/>
        <w:ind w:firstLine="709"/>
        <w:contextualSpacing/>
        <w:jc w:val="both"/>
        <w:rPr>
          <w:b/>
          <w:szCs w:val="24"/>
        </w:rPr>
      </w:pPr>
      <w:r w:rsidRPr="00F54FAB">
        <w:rPr>
          <w:b/>
          <w:szCs w:val="24"/>
        </w:rPr>
        <w:t xml:space="preserve">ПК-1 - </w:t>
      </w:r>
      <w:r w:rsidRPr="00F54FAB">
        <w:rPr>
          <w:szCs w:val="24"/>
        </w:rPr>
        <w:t>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</w:t>
      </w:r>
    </w:p>
    <w:p w:rsidR="00466448" w:rsidRPr="00F54FAB" w:rsidRDefault="00466448" w:rsidP="00466448">
      <w:pPr>
        <w:pStyle w:val="NoSpacing1"/>
        <w:ind w:firstLine="709"/>
        <w:contextualSpacing/>
        <w:jc w:val="both"/>
        <w:rPr>
          <w:b/>
          <w:szCs w:val="24"/>
        </w:rPr>
      </w:pPr>
      <w:r w:rsidRPr="00F54FAB">
        <w:rPr>
          <w:b/>
          <w:szCs w:val="24"/>
        </w:rPr>
        <w:t xml:space="preserve">ПК-2 - </w:t>
      </w:r>
      <w:r w:rsidRPr="00F54FAB">
        <w:rPr>
          <w:szCs w:val="24"/>
        </w:rPr>
        <w:t>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</w:t>
      </w:r>
    </w:p>
    <w:p w:rsidR="00466448" w:rsidRPr="00F54FAB" w:rsidRDefault="00466448" w:rsidP="00466448">
      <w:pPr>
        <w:pStyle w:val="NoSpacing1"/>
        <w:ind w:firstLine="709"/>
        <w:contextualSpacing/>
        <w:jc w:val="both"/>
        <w:rPr>
          <w:b/>
          <w:szCs w:val="24"/>
        </w:rPr>
      </w:pPr>
      <w:r w:rsidRPr="00F54FAB">
        <w:rPr>
          <w:b/>
          <w:szCs w:val="24"/>
        </w:rPr>
        <w:t xml:space="preserve">ПК-3 - </w:t>
      </w:r>
      <w:r w:rsidRPr="00F54FAB">
        <w:rPr>
          <w:szCs w:val="24"/>
        </w:rPr>
        <w:t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</w:t>
      </w:r>
    </w:p>
    <w:p w:rsidR="00466448" w:rsidRPr="00F54FAB" w:rsidRDefault="00466448" w:rsidP="00466448">
      <w:pPr>
        <w:pStyle w:val="NoSpacing1"/>
        <w:ind w:firstLine="709"/>
        <w:contextualSpacing/>
        <w:jc w:val="both"/>
        <w:rPr>
          <w:b/>
          <w:szCs w:val="24"/>
        </w:rPr>
      </w:pPr>
      <w:r w:rsidRPr="00F54FAB">
        <w:rPr>
          <w:b/>
          <w:szCs w:val="24"/>
        </w:rPr>
        <w:t xml:space="preserve">ПК-4 - </w:t>
      </w:r>
      <w:r w:rsidRPr="00F54FAB">
        <w:rPr>
          <w:szCs w:val="24"/>
        </w:rPr>
        <w:t>способностью формировать профессиональное мышление, внутреннюю мотивацию обучаемого, систему ценностей, направленных на гуманизацию общества</w:t>
      </w:r>
    </w:p>
    <w:p w:rsidR="00466448" w:rsidRPr="00F54FAB" w:rsidRDefault="00466448" w:rsidP="00466448">
      <w:pPr>
        <w:pStyle w:val="NoSpacing1"/>
        <w:ind w:firstLine="709"/>
        <w:contextualSpacing/>
        <w:jc w:val="both"/>
        <w:rPr>
          <w:b/>
          <w:szCs w:val="24"/>
        </w:rPr>
      </w:pPr>
      <w:r w:rsidRPr="00F54FAB">
        <w:rPr>
          <w:b/>
          <w:szCs w:val="24"/>
        </w:rPr>
        <w:t xml:space="preserve">ПК-5 – </w:t>
      </w:r>
      <w:r w:rsidRPr="00F54FAB">
        <w:rPr>
          <w:szCs w:val="24"/>
        </w:rPr>
        <w:t>готовностью осваивать разнообразный по эпохам, стилям, жанрам, художественным направлениям педагогический репертуар</w:t>
      </w:r>
    </w:p>
    <w:p w:rsidR="00466448" w:rsidRPr="00F54FAB" w:rsidRDefault="00466448" w:rsidP="00466448">
      <w:pPr>
        <w:pStyle w:val="NoSpacing1"/>
        <w:ind w:firstLine="709"/>
        <w:contextualSpacing/>
        <w:jc w:val="both"/>
        <w:rPr>
          <w:szCs w:val="24"/>
        </w:rPr>
      </w:pPr>
      <w:r w:rsidRPr="00F54FAB">
        <w:rPr>
          <w:b/>
          <w:szCs w:val="24"/>
        </w:rPr>
        <w:t xml:space="preserve">ПК-8 - </w:t>
      </w:r>
      <w:r w:rsidRPr="00F54FAB">
        <w:rPr>
          <w:szCs w:val="24"/>
        </w:rPr>
        <w:t>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</w:t>
      </w:r>
    </w:p>
    <w:p w:rsidR="00466448" w:rsidRPr="00F54FAB" w:rsidRDefault="00466448" w:rsidP="00466448">
      <w:pPr>
        <w:pStyle w:val="NoSpacing1"/>
        <w:ind w:firstLine="709"/>
        <w:contextualSpacing/>
        <w:jc w:val="both"/>
        <w:rPr>
          <w:szCs w:val="24"/>
        </w:rPr>
      </w:pPr>
    </w:p>
    <w:p w:rsidR="00466448" w:rsidRPr="00F54FAB" w:rsidRDefault="00466448" w:rsidP="00466448">
      <w:pPr>
        <w:pStyle w:val="NoSpacing1"/>
        <w:ind w:firstLine="709"/>
        <w:contextualSpacing/>
        <w:jc w:val="both"/>
        <w:rPr>
          <w:b/>
          <w:szCs w:val="24"/>
        </w:rPr>
      </w:pPr>
      <w:r w:rsidRPr="00F54FAB">
        <w:rPr>
          <w:b/>
          <w:szCs w:val="24"/>
        </w:rPr>
        <w:t xml:space="preserve">В результате освоения данной компетенции </w:t>
      </w:r>
      <w:r w:rsidRPr="007E7EE4">
        <w:rPr>
          <w:rStyle w:val="31"/>
          <w:rFonts w:eastAsia="MS Mincho"/>
          <w:b/>
          <w:szCs w:val="24"/>
        </w:rPr>
        <w:t>ассистенты-стажеры</w:t>
      </w:r>
      <w:r>
        <w:rPr>
          <w:rStyle w:val="31"/>
          <w:rFonts w:eastAsia="MS Mincho"/>
          <w:b/>
          <w:szCs w:val="24"/>
        </w:rPr>
        <w:t xml:space="preserve"> </w:t>
      </w:r>
      <w:r w:rsidRPr="00F54FAB">
        <w:rPr>
          <w:b/>
          <w:szCs w:val="24"/>
        </w:rPr>
        <w:t>должны: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bCs/>
          <w:sz w:val="24"/>
          <w:szCs w:val="24"/>
        </w:rPr>
        <w:t>знать:</w:t>
      </w:r>
      <w:r w:rsidRPr="00F54FAB">
        <w:rPr>
          <w:rFonts w:ascii="Times New Roman" w:hAnsi="Times New Roman"/>
          <w:sz w:val="24"/>
          <w:szCs w:val="24"/>
        </w:rPr>
        <w:t xml:space="preserve"> лучшие отечественные и зарубежные методики обучения игре на музыкальном инструменте, основные принципы отечественной и зарубежной педагогики, различные методы и приемы преподавания, психофизические особенности обучающихся разных возрастных групп, методическую литературу по профилю, сущность и структуру образовательного процесса, способы взаимодействия педагога с различными субъектами образовательного процесса, объект, предмет, задачи, функции, методы музыкальной педагогики, основные категории музыкальной педагогики: образование, воспитание, обучение, педагогическая деятельность, цели, содержание, структуру образования, образовательную, воспитательную и развивающую функции обучения, роль воспитания в педагогическом процессе, общие формы организации учебной деятельности, методы, приемы, средства организации и управления педагогическим процессом, основы планирования учебного процесса в организациях высшего профессионального образования;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bCs/>
          <w:sz w:val="24"/>
          <w:szCs w:val="24"/>
        </w:rPr>
        <w:t>уметь:</w:t>
      </w:r>
      <w:r w:rsidRPr="00F54FAB">
        <w:rPr>
          <w:rFonts w:ascii="Times New Roman" w:hAnsi="Times New Roman"/>
          <w:sz w:val="24"/>
          <w:szCs w:val="24"/>
        </w:rPr>
        <w:t xml:space="preserve"> развивать у обучающихся творческие способности, самостоятельность, инициативу, 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задач, создавать педагогически целесообразную и психологически безопасную образовательную среду, планировать учебный процесс, составлять учебные программы, пользоваться справочной, методической литературой, а также видео- и аудиозаписями;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bCs/>
          <w:sz w:val="24"/>
          <w:szCs w:val="24"/>
        </w:rPr>
        <w:t>владеть:</w:t>
      </w:r>
      <w:r w:rsidRPr="00F54FAB">
        <w:rPr>
          <w:rFonts w:ascii="Times New Roman" w:hAnsi="Times New Roman"/>
          <w:sz w:val="24"/>
          <w:szCs w:val="24"/>
        </w:rPr>
        <w:t xml:space="preserve"> навыками общения со студентами, приемами психической саморегуляции, педагогическими технологиями, методикой преподавания дисциплин в организациях высшего профессионального образования, навыками воспитательной работы с обучающимися; навыками разработки современных образовательных технологий, определения оптимальной цели и стратегии обучения, создания творческой атмосферы образовательного процесса; формирования профессионального мышления, внутренней мотивации обучаемого, системы ценностей, направленных на гуманизацию общества.</w:t>
      </w:r>
    </w:p>
    <w:p w:rsidR="00466448" w:rsidRPr="00F54FAB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Изучение репертуара высшей школы</w:t>
      </w:r>
    </w:p>
    <w:p w:rsidR="00466448" w:rsidRPr="00F54FAB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Pr="00F54FAB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sz w:val="24"/>
          <w:szCs w:val="24"/>
        </w:rPr>
        <w:t>Целью</w:t>
      </w:r>
      <w:r w:rsidRPr="00F54FAB">
        <w:rPr>
          <w:rFonts w:ascii="Times New Roman" w:hAnsi="Times New Roman"/>
          <w:sz w:val="24"/>
          <w:szCs w:val="24"/>
        </w:rPr>
        <w:t xml:space="preserve"> дисциплины является освоение обширного сольного фортепианного репертуара, необходимого для самостоятельной педагогической и исполнительской деятельности. </w:t>
      </w:r>
    </w:p>
    <w:p w:rsidR="00466448" w:rsidRPr="00F54FAB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sz w:val="24"/>
          <w:szCs w:val="24"/>
        </w:rPr>
        <w:t>Задачами</w:t>
      </w:r>
      <w:r w:rsidRPr="00F54FAB">
        <w:rPr>
          <w:rFonts w:ascii="Times New Roman" w:hAnsi="Times New Roman"/>
          <w:sz w:val="24"/>
          <w:szCs w:val="24"/>
        </w:rPr>
        <w:t xml:space="preserve"> дисциплины является расширение репертуарного кругозора ассистентов-стажеров при изучении фортепианной литературы</w:t>
      </w:r>
      <w:r w:rsidRPr="00F54FA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F54FAB">
        <w:rPr>
          <w:rFonts w:ascii="Times New Roman" w:hAnsi="Times New Roman"/>
          <w:sz w:val="24"/>
          <w:szCs w:val="24"/>
        </w:rPr>
        <w:t xml:space="preserve">как в целом, так и в рамках определённой исторической эпохи, стилевого направления, творчества отдельного автора в объёме, необходимом для ведения концертной и педагогической деятельности; пропаганда недостаточно известных, редко исполняемых произведений, достойных внимания исполнителей; повышение уровня ориентации в исполнительском наследии, затрагивающем область фортепианного исполнительства; привитие навыка использования знаний о фортепианном исполнительском наследии в собственной исполнительской практике.  </w:t>
      </w:r>
    </w:p>
    <w:p w:rsidR="00466448" w:rsidRDefault="00466448" w:rsidP="00466448">
      <w:pPr>
        <w:pStyle w:val="30"/>
        <w:shd w:val="clear" w:color="auto" w:fill="auto"/>
        <w:spacing w:line="240" w:lineRule="auto"/>
        <w:ind w:firstLine="709"/>
        <w:jc w:val="both"/>
        <w:rPr>
          <w:rStyle w:val="31"/>
          <w:b w:val="0"/>
          <w:sz w:val="24"/>
          <w:szCs w:val="24"/>
        </w:rPr>
      </w:pPr>
    </w:p>
    <w:p w:rsidR="00466448" w:rsidRPr="00F54FAB" w:rsidRDefault="00466448" w:rsidP="00466448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54FAB">
        <w:rPr>
          <w:rStyle w:val="31"/>
          <w:b w:val="0"/>
          <w:sz w:val="24"/>
          <w:szCs w:val="24"/>
        </w:rPr>
        <w:t xml:space="preserve">В результате освоения дисциплины у </w:t>
      </w:r>
      <w:r>
        <w:rPr>
          <w:rStyle w:val="31"/>
          <w:b w:val="0"/>
          <w:sz w:val="24"/>
          <w:szCs w:val="24"/>
        </w:rPr>
        <w:t xml:space="preserve">ассистента-стажера </w:t>
      </w:r>
      <w:r w:rsidRPr="00F54FAB">
        <w:rPr>
          <w:rStyle w:val="31"/>
          <w:b w:val="0"/>
          <w:sz w:val="24"/>
          <w:szCs w:val="24"/>
        </w:rPr>
        <w:t>должны сформироваться следующие</w:t>
      </w:r>
      <w:r w:rsidRPr="00F54FAB">
        <w:rPr>
          <w:rStyle w:val="31"/>
          <w:sz w:val="24"/>
          <w:szCs w:val="24"/>
        </w:rPr>
        <w:t xml:space="preserve"> </w:t>
      </w:r>
      <w:r w:rsidRPr="00F54FAB">
        <w:rPr>
          <w:sz w:val="24"/>
          <w:szCs w:val="24"/>
        </w:rPr>
        <w:t xml:space="preserve"> профессиональные компетенции (ПК):</w:t>
      </w:r>
    </w:p>
    <w:p w:rsidR="00466448" w:rsidRPr="00F54FAB" w:rsidRDefault="00466448" w:rsidP="00466448">
      <w:pPr>
        <w:pStyle w:val="NoSpacing1"/>
        <w:ind w:firstLine="709"/>
        <w:jc w:val="both"/>
        <w:rPr>
          <w:b/>
          <w:szCs w:val="24"/>
        </w:rPr>
      </w:pPr>
      <w:r w:rsidRPr="00F54FAB">
        <w:rPr>
          <w:b/>
          <w:szCs w:val="24"/>
        </w:rPr>
        <w:t xml:space="preserve">ПК-4 - </w:t>
      </w:r>
      <w:r w:rsidRPr="00F54FAB">
        <w:rPr>
          <w:szCs w:val="24"/>
        </w:rPr>
        <w:t>способностью формировать профессиональное мышление, внутреннюю мотивацию обучаемого, систему ценностей, направленных на гуманизацию общества</w:t>
      </w:r>
      <w:r w:rsidRPr="00F54FAB">
        <w:rPr>
          <w:b/>
          <w:szCs w:val="24"/>
        </w:rPr>
        <w:t xml:space="preserve">; </w:t>
      </w:r>
    </w:p>
    <w:p w:rsidR="00466448" w:rsidRPr="00F54FAB" w:rsidRDefault="00466448" w:rsidP="00466448">
      <w:pPr>
        <w:pStyle w:val="NoSpacing1"/>
        <w:ind w:firstLine="709"/>
        <w:jc w:val="both"/>
        <w:rPr>
          <w:b/>
          <w:szCs w:val="24"/>
        </w:rPr>
      </w:pPr>
      <w:r w:rsidRPr="00F54FAB">
        <w:rPr>
          <w:b/>
          <w:szCs w:val="24"/>
        </w:rPr>
        <w:t xml:space="preserve">ПК-5 - </w:t>
      </w:r>
      <w:r w:rsidRPr="00F54FAB">
        <w:rPr>
          <w:szCs w:val="24"/>
        </w:rPr>
        <w:t>готовностью осваивать разнообразный по эпохам, стилям, жанрам, художественным направлениям педагогический репертуар</w:t>
      </w:r>
      <w:r w:rsidRPr="00F54FAB">
        <w:rPr>
          <w:b/>
          <w:szCs w:val="24"/>
        </w:rPr>
        <w:t xml:space="preserve">; </w:t>
      </w:r>
    </w:p>
    <w:p w:rsidR="00466448" w:rsidRPr="00F54FAB" w:rsidRDefault="00466448" w:rsidP="00466448">
      <w:pPr>
        <w:pStyle w:val="NoSpacing1"/>
        <w:ind w:firstLine="709"/>
        <w:jc w:val="both"/>
        <w:rPr>
          <w:b/>
          <w:szCs w:val="24"/>
        </w:rPr>
      </w:pPr>
      <w:r w:rsidRPr="00F54FAB">
        <w:rPr>
          <w:b/>
          <w:szCs w:val="24"/>
        </w:rPr>
        <w:t xml:space="preserve">ПК-9 - </w:t>
      </w:r>
      <w:r w:rsidRPr="00F54FAB">
        <w:rPr>
          <w:szCs w:val="24"/>
        </w:rPr>
        <w:t>способностью быть мобильным в освоении репертуара, разнообразного по эпохам, стилям, жанрам, художественным направлениям.</w:t>
      </w:r>
    </w:p>
    <w:p w:rsidR="00466448" w:rsidRDefault="00466448" w:rsidP="00466448">
      <w:pPr>
        <w:pStyle w:val="NoSpacing1"/>
        <w:ind w:firstLine="709"/>
        <w:jc w:val="both"/>
        <w:rPr>
          <w:b/>
          <w:szCs w:val="24"/>
        </w:rPr>
      </w:pPr>
    </w:p>
    <w:p w:rsidR="00466448" w:rsidRPr="00F54FAB" w:rsidRDefault="00466448" w:rsidP="00466448">
      <w:pPr>
        <w:pStyle w:val="NoSpacing1"/>
        <w:ind w:firstLine="709"/>
        <w:jc w:val="both"/>
        <w:rPr>
          <w:b/>
          <w:szCs w:val="24"/>
        </w:rPr>
      </w:pPr>
      <w:r w:rsidRPr="00F54FAB">
        <w:rPr>
          <w:b/>
          <w:szCs w:val="24"/>
        </w:rPr>
        <w:t>В результате освоения данной компетенции ассистенты-стажеры должны:</w:t>
      </w:r>
    </w:p>
    <w:p w:rsidR="00466448" w:rsidRDefault="00466448" w:rsidP="00466448">
      <w:pPr>
        <w:pStyle w:val="a3"/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sz w:val="24"/>
          <w:szCs w:val="24"/>
        </w:rPr>
        <w:t>Знать</w:t>
      </w:r>
      <w:r w:rsidRPr="00F54FAB">
        <w:rPr>
          <w:rFonts w:ascii="Times New Roman" w:hAnsi="Times New Roman"/>
          <w:sz w:val="24"/>
          <w:szCs w:val="24"/>
        </w:rPr>
        <w:t xml:space="preserve">: </w:t>
      </w:r>
    </w:p>
    <w:p w:rsidR="00466448" w:rsidRPr="00F54FAB" w:rsidRDefault="00466448" w:rsidP="00466448">
      <w:pPr>
        <w:pStyle w:val="a3"/>
        <w:overflowPunct w:val="0"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основной фортепианный педагогический репертуар, необходимый для осуществления образовательного процесса в учреждениях высшего профессионального образования, </w:t>
      </w:r>
      <w:r w:rsidRPr="00F54FAB">
        <w:rPr>
          <w:rStyle w:val="11"/>
          <w:color w:val="000000"/>
          <w:sz w:val="24"/>
          <w:szCs w:val="24"/>
        </w:rPr>
        <w:t xml:space="preserve">включая произведения композиторов конца </w:t>
      </w:r>
      <w:r w:rsidRPr="00F54FAB">
        <w:rPr>
          <w:rStyle w:val="11"/>
          <w:color w:val="000000"/>
          <w:sz w:val="24"/>
          <w:szCs w:val="24"/>
          <w:lang w:val="en-US"/>
        </w:rPr>
        <w:t>XX</w:t>
      </w:r>
      <w:r w:rsidRPr="00F54FAB">
        <w:rPr>
          <w:rStyle w:val="11"/>
          <w:color w:val="000000"/>
          <w:sz w:val="24"/>
          <w:szCs w:val="24"/>
        </w:rPr>
        <w:t xml:space="preserve">, начала </w:t>
      </w:r>
      <w:r w:rsidRPr="00F54FAB">
        <w:rPr>
          <w:rStyle w:val="11"/>
          <w:color w:val="000000"/>
          <w:sz w:val="24"/>
          <w:szCs w:val="24"/>
          <w:lang w:val="en-US"/>
        </w:rPr>
        <w:t>XXI</w:t>
      </w:r>
      <w:r w:rsidRPr="00F54FAB">
        <w:rPr>
          <w:rStyle w:val="11"/>
          <w:color w:val="000000"/>
          <w:sz w:val="24"/>
          <w:szCs w:val="24"/>
        </w:rPr>
        <w:t xml:space="preserve"> веков, а также перечень</w:t>
      </w:r>
      <w:r w:rsidRPr="00F54FAB">
        <w:rPr>
          <w:rFonts w:ascii="Times New Roman" w:hAnsi="Times New Roman"/>
          <w:sz w:val="24"/>
          <w:szCs w:val="24"/>
        </w:rPr>
        <w:t xml:space="preserve"> наиболее востребованных, а также менее известных и редко исполняемых фортепианных произведений.</w:t>
      </w:r>
    </w:p>
    <w:p w:rsidR="00466448" w:rsidRDefault="00466448" w:rsidP="00466448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54FAB">
        <w:rPr>
          <w:sz w:val="24"/>
          <w:szCs w:val="24"/>
        </w:rPr>
        <w:t xml:space="preserve">Уметь: </w:t>
      </w:r>
    </w:p>
    <w:p w:rsidR="00466448" w:rsidRPr="00F54FAB" w:rsidRDefault="00466448" w:rsidP="00466448">
      <w:pPr>
        <w:pStyle w:val="3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F54FAB">
        <w:rPr>
          <w:b w:val="0"/>
          <w:sz w:val="24"/>
          <w:szCs w:val="24"/>
        </w:rPr>
        <w:t>анализировать художественные и педагогические задачи, возникающие при исполнении педагогического репертуара;</w:t>
      </w:r>
      <w:r w:rsidRPr="00F54FAB">
        <w:rPr>
          <w:sz w:val="24"/>
          <w:szCs w:val="24"/>
        </w:rPr>
        <w:t xml:space="preserve"> </w:t>
      </w:r>
    </w:p>
    <w:p w:rsidR="00466448" w:rsidRPr="00F54FAB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определять пути освоения репертуара со студентами разного уровня способностей;</w:t>
      </w:r>
    </w:p>
    <w:p w:rsidR="00466448" w:rsidRPr="00F54FAB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различать  подходы к исполнительской реализации произведений, свойственные тому или иному исполнительскому течению либо творчеству отдельного исполнителя.</w:t>
      </w:r>
    </w:p>
    <w:p w:rsidR="00466448" w:rsidRDefault="00466448" w:rsidP="00466448">
      <w:pPr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sz w:val="24"/>
          <w:szCs w:val="24"/>
        </w:rPr>
        <w:t>Владеть</w:t>
      </w:r>
      <w:r w:rsidRPr="00F54FAB">
        <w:rPr>
          <w:rFonts w:ascii="Times New Roman" w:hAnsi="Times New Roman"/>
          <w:sz w:val="24"/>
          <w:szCs w:val="24"/>
        </w:rPr>
        <w:t xml:space="preserve">: </w:t>
      </w:r>
    </w:p>
    <w:p w:rsidR="00466448" w:rsidRPr="00F54FAB" w:rsidRDefault="00466448" w:rsidP="00466448">
      <w:pPr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определённым объёмом знаний о педагогическом и концертном репертуаре  и системными знаниями для составления учебных  и  концертных программ;</w:t>
      </w:r>
    </w:p>
    <w:p w:rsidR="00466448" w:rsidRPr="00F54FAB" w:rsidRDefault="00466448" w:rsidP="00466448">
      <w:pPr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общими представлениями о музыкальных стилях, о художественном мире разных композиторов и конкретных произведений; </w:t>
      </w:r>
    </w:p>
    <w:p w:rsidR="00466448" w:rsidRPr="00F54FAB" w:rsidRDefault="00466448" w:rsidP="00466448">
      <w:pPr>
        <w:overflowPunct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методами  изучения нового репертуара из сочинений современных композиторов.</w:t>
      </w:r>
    </w:p>
    <w:p w:rsidR="00466448" w:rsidRPr="00F54FAB" w:rsidRDefault="00466448" w:rsidP="00466448">
      <w:pPr>
        <w:pStyle w:val="NoSpacing1"/>
        <w:ind w:firstLine="709"/>
        <w:jc w:val="both"/>
        <w:rPr>
          <w:szCs w:val="24"/>
        </w:rPr>
      </w:pP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448" w:rsidRDefault="00466448" w:rsidP="00466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Педагогика высшей школы</w:t>
      </w:r>
    </w:p>
    <w:p w:rsidR="00466448" w:rsidRPr="00F54FAB" w:rsidRDefault="00466448" w:rsidP="0046644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bCs/>
          <w:sz w:val="24"/>
          <w:szCs w:val="24"/>
          <w:u w:val="single"/>
        </w:rPr>
        <w:t>Целью курса</w:t>
      </w:r>
      <w:r w:rsidRPr="00F54FAB">
        <w:rPr>
          <w:rFonts w:ascii="Times New Roman" w:hAnsi="Times New Roman"/>
          <w:sz w:val="24"/>
          <w:szCs w:val="24"/>
        </w:rPr>
        <w:t xml:space="preserve"> является ознакомление с ведущими современными направлениями мировой психологии – их теоретическими постулатами, а также практическими методиками психодиагностики и психокоррекции применительно к педагогике высшей школы. Особый акцент ставится на возможности применения этих методик в педагогической деятельности музыканта-профессионала. В  рамках курса педагогики акцент ставится также на ознакомлении с базовыми понятиями и методами современной педагогики, к числу которых относятся  основные категории дидактики,  принципы  и  концепции обучения.</w:t>
      </w:r>
    </w:p>
    <w:p w:rsidR="00466448" w:rsidRPr="00F54FAB" w:rsidRDefault="00466448" w:rsidP="0046644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sz w:val="24"/>
          <w:szCs w:val="24"/>
          <w:u w:val="single"/>
        </w:rPr>
        <w:lastRenderedPageBreak/>
        <w:t>Задачей</w:t>
      </w:r>
      <w:r w:rsidRPr="00F54FAB">
        <w:rPr>
          <w:rFonts w:ascii="Times New Roman" w:hAnsi="Times New Roman"/>
          <w:sz w:val="24"/>
          <w:szCs w:val="24"/>
        </w:rPr>
        <w:t xml:space="preserve">  курса является формирование представлений о тенденциях в развитии исполнительской педагогики, знакомство с историей формирования музыкально-педагогических систем, что необходимо для дальнейшего профессионального развития ассистента-стажера и  продуктивной исполнительской и педагогической работы музыканта.</w:t>
      </w:r>
    </w:p>
    <w:p w:rsidR="00466448" w:rsidRPr="00F54FAB" w:rsidRDefault="00466448" w:rsidP="00466448">
      <w:pPr>
        <w:pStyle w:val="1"/>
        <w:shd w:val="clear" w:color="auto" w:fill="auto"/>
        <w:tabs>
          <w:tab w:val="left" w:pos="265"/>
        </w:tabs>
        <w:spacing w:before="0"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</w:p>
    <w:p w:rsidR="00466448" w:rsidRPr="00F54FAB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В результате освоения дисциплины у ассистента-стажера должны сформироваться следующие компетенции:</w:t>
      </w: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ПК-1: готовность преподавать творческие дисциплины  на уровне, соответствующем требованиям ФГОС ВО в области музыкально-инструментального исполнительства,  вокального исполнительства, дирижирования;</w:t>
      </w: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ПК-2: способность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деятельности;</w:t>
      </w: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ПК-4: способность формировать профессиональное мышление, внутреннюю мотивацию обучаемого, систему ценностей, направленных на гуманизацию общества;</w:t>
      </w: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ПК-5:  способность осваивать разнообразный по эпохам, стилям, жанрам, художественным направлениям педагогический репертуар.</w:t>
      </w:r>
    </w:p>
    <w:p w:rsidR="00466448" w:rsidRPr="00F54FAB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В результате освоения данных компетенций  ассистенты-стажеры должны:</w:t>
      </w:r>
    </w:p>
    <w:p w:rsidR="00466448" w:rsidRPr="00F54FAB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F54FAB">
        <w:rPr>
          <w:rStyle w:val="a4"/>
          <w:rFonts w:ascii="Times New Roman" w:hAnsi="Times New Roman"/>
          <w:sz w:val="24"/>
          <w:szCs w:val="24"/>
        </w:rPr>
        <w:t>Знать:</w:t>
      </w:r>
    </w:p>
    <w:p w:rsidR="00466448" w:rsidRPr="00F54FAB" w:rsidRDefault="00466448" w:rsidP="0046644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основные характеристики отечественной и зарубежных систем высшего образования, суть различных школ и систем в преподавании музыкальных дисциплин, особенности их становления и развития;</w:t>
      </w:r>
    </w:p>
    <w:p w:rsidR="00466448" w:rsidRPr="00F54FAB" w:rsidRDefault="00466448" w:rsidP="00466448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основные категории музыкальной педагогики объект, предмет, задачи, функции, методы музыкальной педагогики</w:t>
      </w:r>
    </w:p>
    <w:p w:rsidR="00466448" w:rsidRPr="00F54FAB" w:rsidRDefault="00466448" w:rsidP="00466448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различные методы и приемы преподавания в высшей школе, </w:t>
      </w:r>
    </w:p>
    <w:p w:rsidR="00466448" w:rsidRPr="00F54FAB" w:rsidRDefault="00466448" w:rsidP="0046644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54FAB">
        <w:rPr>
          <w:rFonts w:ascii="Times New Roman" w:hAnsi="Times New Roman"/>
          <w:bCs/>
          <w:sz w:val="24"/>
          <w:szCs w:val="24"/>
        </w:rPr>
        <w:t>организацию и планирование учебного процесса в высшей школе;</w:t>
      </w: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sz w:val="24"/>
          <w:szCs w:val="24"/>
        </w:rPr>
      </w:pPr>
      <w:r w:rsidRPr="00F54FAB">
        <w:rPr>
          <w:rStyle w:val="a4"/>
          <w:rFonts w:ascii="Times New Roman" w:hAnsi="Times New Roman"/>
          <w:sz w:val="24"/>
          <w:szCs w:val="24"/>
        </w:rPr>
        <w:t>Уметь</w:t>
      </w: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Cs/>
          <w:sz w:val="24"/>
          <w:szCs w:val="24"/>
        </w:rPr>
        <w:t xml:space="preserve">изучать и анализировать особенности педагогической деятельности выдающихся педагогов и исполнителей с целью формирования собственных педагогических принципов. </w:t>
      </w:r>
    </w:p>
    <w:p w:rsidR="00466448" w:rsidRPr="00F54FAB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Style w:val="a4"/>
          <w:rFonts w:ascii="Times New Roman" w:hAnsi="Times New Roman"/>
          <w:sz w:val="24"/>
          <w:szCs w:val="24"/>
        </w:rPr>
        <w:t>Владеть:</w:t>
      </w:r>
    </w:p>
    <w:p w:rsidR="00466448" w:rsidRPr="00F54FAB" w:rsidRDefault="00466448" w:rsidP="00466448">
      <w:pPr>
        <w:pStyle w:val="msonormalbullet1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F54FAB">
        <w:t xml:space="preserve">методами </w:t>
      </w:r>
      <w:r w:rsidRPr="00F54FAB">
        <w:rPr>
          <w:bCs/>
        </w:rPr>
        <w:t>использования на практике достижений отечественной и зарубежной музыкальной педагогики;</w:t>
      </w:r>
    </w:p>
    <w:p w:rsidR="00466448" w:rsidRPr="00F54FAB" w:rsidRDefault="00466448" w:rsidP="00466448">
      <w:pPr>
        <w:pStyle w:val="msonormalbullet2gif"/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bCs/>
        </w:rPr>
      </w:pPr>
      <w:r w:rsidRPr="00F54FAB">
        <w:t>методикой</w:t>
      </w:r>
      <w:r w:rsidRPr="00F54FAB">
        <w:rPr>
          <w:bCs/>
        </w:rPr>
        <w:t xml:space="preserve"> организации и планирования учебного процесса.</w:t>
      </w:r>
    </w:p>
    <w:p w:rsidR="00466448" w:rsidRDefault="00466448" w:rsidP="00466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6448" w:rsidRPr="00F54FAB" w:rsidRDefault="00466448" w:rsidP="00466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6448" w:rsidRPr="00516564" w:rsidRDefault="00466448" w:rsidP="00466448">
      <w:pPr>
        <w:jc w:val="center"/>
        <w:rPr>
          <w:rFonts w:ascii="Times New Roman" w:hAnsi="Times New Roman"/>
          <w:b/>
          <w:sz w:val="24"/>
          <w:szCs w:val="24"/>
        </w:rPr>
      </w:pPr>
      <w:r w:rsidRPr="00516564">
        <w:rPr>
          <w:rFonts w:ascii="Times New Roman" w:hAnsi="Times New Roman"/>
          <w:b/>
          <w:sz w:val="24"/>
          <w:szCs w:val="24"/>
        </w:rPr>
        <w:t>Психология художественного творчества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Целью курса</w:t>
      </w:r>
      <w:r>
        <w:rPr>
          <w:rFonts w:ascii="Times New Roman" w:hAnsi="Times New Roman"/>
          <w:sz w:val="24"/>
          <w:szCs w:val="24"/>
        </w:rPr>
        <w:t xml:space="preserve"> является ознакомление с ведущими современными направлениями мировой психологии – их теоретическими постулатами, а также практическими методиками психодиагностики и психокоррекции применительно к педагогике высшей школы. Особый акцент ставится на возможности применения этих методик в педагогической деятельности музыканта-профессионала. В  рамках курса «Психология художественного творчества» акцент ставится также на ознакомлении с базовыми понятиями и методами современной психологии. </w:t>
      </w:r>
    </w:p>
    <w:p w:rsidR="00466448" w:rsidRDefault="00466448" w:rsidP="00466448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Задачей</w:t>
      </w:r>
      <w:r>
        <w:rPr>
          <w:rFonts w:ascii="Times New Roman" w:hAnsi="Times New Roman"/>
          <w:sz w:val="24"/>
          <w:szCs w:val="24"/>
        </w:rPr>
        <w:t xml:space="preserve">  курса является формирование представлений о тенденциях в развитии психологии исполнительской деятельности, знакомство с  теориями музыкального восприятия, музыкальных способностей, личностно-профессионального развития музыканта, с методами практической психологии музыкальной деятельности, что необходимо для дальнейшего профессионального развития,  продуктивной исполнительской и педагогической работы музыканта.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результате освоения дисциплины у ассистента-стажера </w:t>
      </w:r>
      <w:r>
        <w:rPr>
          <w:rFonts w:ascii="Times New Roman" w:hAnsi="Times New Roman"/>
          <w:b/>
          <w:sz w:val="24"/>
          <w:szCs w:val="24"/>
        </w:rPr>
        <w:t>должны сформироваться</w:t>
      </w:r>
      <w:r>
        <w:rPr>
          <w:rFonts w:ascii="Times New Roman" w:hAnsi="Times New Roman"/>
          <w:sz w:val="24"/>
          <w:szCs w:val="24"/>
        </w:rPr>
        <w:t xml:space="preserve"> следующие компетенции: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УК-2:способность видеть и интерпретировать факты, события, явления сферы профессиональной деятельности в широком историческом и культурном контексте;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УК-3: способность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концертно-исполнительской);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УК-4:способность аргументированно отстаивать личную позицию в отношении современных процессов в области музыкального искусства и культуры;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ПК-2:способность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данных компетенций ассистенты-стажеры должны: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Style w:val="a4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Знать:</w:t>
      </w:r>
    </w:p>
    <w:p w:rsidR="00466448" w:rsidRPr="00516564" w:rsidRDefault="00466448" w:rsidP="00466448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b/>
        </w:rPr>
      </w:pPr>
      <w:r w:rsidRPr="00516564">
        <w:rPr>
          <w:rStyle w:val="2"/>
          <w:b w:val="0"/>
          <w:color w:val="000000"/>
          <w:sz w:val="24"/>
          <w:szCs w:val="24"/>
        </w:rPr>
        <w:t>психолого-педагогические основы воспитания и обучения;</w:t>
      </w:r>
    </w:p>
    <w:p w:rsidR="00466448" w:rsidRDefault="00466448" w:rsidP="0046644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психологию исполнительства;</w:t>
      </w:r>
    </w:p>
    <w:p w:rsidR="00466448" w:rsidRDefault="00466448" w:rsidP="0046644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основы психологии музыкального слуха и особенности слуха музыканта, психологические факторы развития музыкальной памяти, воображения и мышления;</w:t>
      </w:r>
    </w:p>
    <w:p w:rsidR="00466448" w:rsidRDefault="00466448" w:rsidP="0046644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основы психологии индивидуальности и личности, психологические особенности возрастного, личного и профессионального развития;</w:t>
      </w:r>
    </w:p>
    <w:p w:rsidR="00466448" w:rsidRDefault="00466448" w:rsidP="0046644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color w:val="000000"/>
          <w:sz w:val="24"/>
          <w:szCs w:val="24"/>
        </w:rPr>
        <w:t>значение и специфику процессов музыкального восприятия и мышления как основ художественного познания творческой деятельности в сфере музыкального искусства;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Уметь:</w:t>
      </w:r>
    </w:p>
    <w:p w:rsidR="00466448" w:rsidRDefault="00466448" w:rsidP="0046644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Style w:val="2"/>
          <w:b w:val="0"/>
          <w:color w:val="000000"/>
          <w:sz w:val="24"/>
          <w:szCs w:val="24"/>
        </w:rPr>
      </w:pPr>
      <w:r>
        <w:rPr>
          <w:rStyle w:val="2"/>
          <w:b w:val="0"/>
          <w:color w:val="000000"/>
          <w:sz w:val="24"/>
          <w:szCs w:val="24"/>
          <w:lang w:eastAsia="ru-RU"/>
        </w:rPr>
        <w:t>использовать знания, полученные в области гуманитарных наук, в своей музыкально-педагогической, просветительской и научной деятельности;</w:t>
      </w:r>
    </w:p>
    <w:p w:rsidR="00466448" w:rsidRDefault="00466448" w:rsidP="00466448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lang w:eastAsia="ru-RU"/>
        </w:rPr>
      </w:pPr>
      <w:r>
        <w:rPr>
          <w:rStyle w:val="11"/>
          <w:color w:val="000000"/>
          <w:sz w:val="24"/>
          <w:szCs w:val="24"/>
          <w:lang w:eastAsia="ru-RU"/>
        </w:rPr>
        <w:t>раскрывать творческие возможности ученика, его артистизм и образное мышление в процессе изучения музыкальных произведений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Владеть:</w:t>
      </w:r>
    </w:p>
    <w:p w:rsidR="00466448" w:rsidRDefault="00466448" w:rsidP="00466448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способами оценки и развития природных данных: музыкального слуха, чувства ритма, музыкальной памяти, исполнительского внимания, художественного воображения, технического аппарата;</w:t>
      </w:r>
    </w:p>
    <w:p w:rsidR="00466448" w:rsidRDefault="00466448" w:rsidP="00466448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методами психологической саморегуляции, </w:t>
      </w:r>
    </w:p>
    <w:p w:rsidR="00466448" w:rsidRDefault="00466448" w:rsidP="00466448">
      <w:pPr>
        <w:numPr>
          <w:ilvl w:val="0"/>
          <w:numId w:val="9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приёмами психологического воздействия на ученика, приемами развития образного воображения и ассоциативного мышления;</w:t>
      </w:r>
    </w:p>
    <w:p w:rsidR="00466448" w:rsidRDefault="00466448" w:rsidP="00466448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11"/>
          <w:sz w:val="24"/>
          <w:szCs w:val="24"/>
          <w:lang w:eastAsia="ru-RU"/>
        </w:rPr>
        <w:t>методами преломления в области музыковедения общей методологии психологии; методами организационной деятельности.</w:t>
      </w:r>
    </w:p>
    <w:p w:rsidR="00466448" w:rsidRDefault="00466448" w:rsidP="00466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музыкального содержания</w:t>
      </w:r>
    </w:p>
    <w:p w:rsidR="00466448" w:rsidRDefault="00466448" w:rsidP="0046644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цикле специальных дисциплин по подготовке музыканта-исполнителя предмет «Основы музыкального содержания» выполняет особую роль в формировании высокопрофессионального специалиста, способного охватить широкий спектр многообразных закономерностей музыки. </w:t>
      </w:r>
      <w:r>
        <w:rPr>
          <w:rFonts w:ascii="Times New Roman" w:hAnsi="Times New Roman"/>
          <w:b/>
          <w:sz w:val="24"/>
          <w:szCs w:val="24"/>
        </w:rPr>
        <w:t>Целями</w:t>
      </w:r>
      <w:r>
        <w:rPr>
          <w:rFonts w:ascii="Times New Roman" w:hAnsi="Times New Roman"/>
          <w:sz w:val="24"/>
          <w:szCs w:val="24"/>
        </w:rPr>
        <w:t xml:space="preserve"> дисциплины являются: а) оснащение ассистентов-стажеров знаниями из области музыкального содержания, б) получение практических навыков аналитического выявления особенностей музыкального содержания.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курса определяются как а) углубление представлений о закономерностях образно-художественного мира музыки, складывающихся в разных жанрах и стилях (особенное внимание уделяется музыке современных композиторов); б) оснащение ассистентов-стажеров такими познаниями и навыками, которые направлены на совершенствование их профессиональной деятельности; в) развитие самостоятельного критического и исторического мышления.</w:t>
      </w:r>
    </w:p>
    <w:p w:rsidR="00466448" w:rsidRDefault="00466448" w:rsidP="0046644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66448" w:rsidRDefault="00466448" w:rsidP="00466448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результате освоения дисциплины у ассистента-стажера должны сформироваться следующие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компетенции: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- УК-3;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аргументированно отстаивать личную позицию в отношении современных процессов в области музыкального искусства и культуры - УК-4;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формировать профессиональное мышление, внутреннюю мотивацию обучаемого, систему ценностей, направленных на гуманизацию общества - ПК-4;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осваивать педагогический репертуар разнообразный  , стилям, жанрам, художественным направлениям - ПК-5;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создавать индивидуальную художественную интерпретацию музыкального произведения - ПК-6;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осуществлять на высоком художественном и техническом уровне музыкально-исполнительскую деятельность и представлять ее результаты общественности - ПК-7;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- ПК-8;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быть мобильным в освоении репертуара разнообразного по эпохам, стилям, жанрам и художественным направлениям - ПК-9;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разрабатывать и реализовывать собственные и совместные с музыкантами-исполнителями других образовательных организаций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телевидения, информационно-коммуникационной сети «Интернет» - ПК-12.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В результате освоения данных компетенций ассистенты-стажеры должны:</w:t>
      </w:r>
    </w:p>
    <w:p w:rsidR="00466448" w:rsidRDefault="00466448" w:rsidP="00466448">
      <w:pPr>
        <w:pStyle w:val="a5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i/>
        </w:rPr>
        <w:t>знать:</w:t>
      </w:r>
    </w:p>
    <w:p w:rsidR="00466448" w:rsidRDefault="00466448" w:rsidP="00466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теоретические и эстетические основы музыкального содержания, основные этапы развития европейского музыкальной мысли в </w:t>
      </w:r>
      <w:r>
        <w:rPr>
          <w:rFonts w:ascii="Times New Roman" w:hAnsi="Times New Roman"/>
          <w:sz w:val="24"/>
          <w:szCs w:val="24"/>
          <w:lang w:val="en-US"/>
        </w:rPr>
        <w:t>XVI</w:t>
      </w:r>
      <w:r>
        <w:rPr>
          <w:rFonts w:ascii="Times New Roman" w:hAnsi="Times New Roman"/>
          <w:sz w:val="24"/>
          <w:szCs w:val="24"/>
        </w:rPr>
        <w:t xml:space="preserve"> – XXI вв.;</w:t>
      </w:r>
    </w:p>
    <w:p w:rsidR="00466448" w:rsidRDefault="00466448" w:rsidP="00466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характеристики эпохальных стилей, особенности жанровой системы, принципы смыслообразования и теоретические представления о музыкальном содержании в ту или иную эпоху;</w:t>
      </w:r>
    </w:p>
    <w:p w:rsidR="00466448" w:rsidRDefault="00466448" w:rsidP="00466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структуру и основные компоненты музыкального содержания в их историческом развитии;</w:t>
      </w:r>
    </w:p>
    <w:p w:rsidR="00466448" w:rsidRDefault="00466448" w:rsidP="0046644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основополагающие современные научные исследования, посвященные музыкальному содержанию;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уметь:</w:t>
      </w:r>
    </w:p>
    <w:p w:rsidR="00466448" w:rsidRDefault="00466448" w:rsidP="004664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отбирать и интерпретировать теоретические сведения по проблематике дисциплины, </w:t>
      </w:r>
    </w:p>
    <w:p w:rsidR="00466448" w:rsidRDefault="00466448" w:rsidP="004664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ориентироваться в специальной литературе, применять теоретические знания при анализе произведения любого стиля и жанра, </w:t>
      </w:r>
    </w:p>
    <w:p w:rsidR="00466448" w:rsidRDefault="00466448" w:rsidP="004664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выявлять типичные для эпохи, направления или индивидуального стиля специфические черты музыкального содержания, осмысливать их в контексте общей логики развития искусства, в том числе с развитием гуманитарного знания, религиозными, философскими, эстетическими воззрениями эпохи, </w:t>
      </w:r>
    </w:p>
    <w:p w:rsidR="00466448" w:rsidRDefault="00466448" w:rsidP="004664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синтезировать в процессе анализа знания, полученные в рамках освоения теоретических и исторических дисциплин, ориентироваться в исторических и современных методах анализа, уметь применять их на практике, </w:t>
      </w:r>
    </w:p>
    <w:p w:rsidR="00466448" w:rsidRDefault="00466448" w:rsidP="004664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аргументировано излагать результаты проведенного анализа (устно и письменно) и отстаивать свою точку зрения;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владеть </w:t>
      </w:r>
      <w:r>
        <w:rPr>
          <w:rFonts w:ascii="Times New Roman" w:hAnsi="Times New Roman"/>
          <w:sz w:val="24"/>
          <w:szCs w:val="24"/>
        </w:rPr>
        <w:t>навыками:</w:t>
      </w:r>
    </w:p>
    <w:p w:rsidR="00466448" w:rsidRDefault="00466448" w:rsidP="004664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профессионального анализа музыкального содержания;</w:t>
      </w:r>
    </w:p>
    <w:p w:rsidR="00466448" w:rsidRDefault="00466448" w:rsidP="004664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выполнения аналитических работ в различных жанрах: аналитической статьи, исполнительской интерпретации, сравнительного аналитического описания, разработки теоретической проблемы, анализа теоретической концепции, критической статьи, анонса исполнения нового произведения и др.;</w:t>
      </w:r>
    </w:p>
    <w:p w:rsidR="00466448" w:rsidRDefault="00466448" w:rsidP="004664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использования различных аналитических методов, выполнения работы в составе исследовательской группы;</w:t>
      </w:r>
    </w:p>
    <w:p w:rsidR="00466448" w:rsidRDefault="00466448" w:rsidP="0046644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применения полученных знаний в научно-исследовательской, педагогической, редакторской и журналистской деятельности.</w:t>
      </w:r>
    </w:p>
    <w:p w:rsidR="00466448" w:rsidRDefault="00466448" w:rsidP="00466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Актуальные проблемы музыкального искусства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дисциплины «Актуальные проблемы музыкального искусства» является воспитание высококвалифицированных ассистентов-стажеров, подготовленных к активной самостоятельной педагогической, исполнительской и просветительской деятельности. Ассистент-стажер должен научиться постигать творческий процесс автора музыкального произведения  на основе знаний в области стилей и жанров, понимания объективных закономерностей музыкального языка, его образно-смыслового значения, структурных особенностей произведения. 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курса связаны:</w:t>
      </w:r>
      <w:r>
        <w:rPr>
          <w:rFonts w:ascii="Times New Roman" w:hAnsi="Times New Roman"/>
          <w:sz w:val="24"/>
          <w:szCs w:val="24"/>
        </w:rPr>
        <w:t xml:space="preserve"> 1. с углублённым изучением вопросов теории и истории музыки, которая рассматривается как феномен культуры, порождающий определённые типы композиторского мышления; 2. получением навыков, нацеленных на повышение  профессионально-образовательного уровня; 3. с развитием самостоятельного мышления, с применением стратегии теоретического и исторического планов исследования музыкальной  композиции, 4. оснащение ассистентов-стажеров знаниями в области теории и истории музыки;</w:t>
      </w:r>
    </w:p>
    <w:p w:rsidR="00466448" w:rsidRDefault="00466448" w:rsidP="004664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дисциплины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ассистент-стажер должен овладеть следующими компетенциями:</w:t>
      </w:r>
    </w:p>
    <w:p w:rsidR="00466448" w:rsidRDefault="00466448" w:rsidP="00466448">
      <w:pPr>
        <w:pStyle w:val="1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создавать индивидуальную художественную интерпретацию музыкального произведения (ПК-6),</w:t>
      </w:r>
    </w:p>
    <w:p w:rsidR="00466448" w:rsidRDefault="00466448" w:rsidP="00466448">
      <w:pPr>
        <w:pStyle w:val="1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осуществлять музыкально-исполнительскую деятельность и представлять ее результаты общественности (ПК-7),</w:t>
      </w:r>
    </w:p>
    <w:p w:rsidR="00466448" w:rsidRDefault="00466448" w:rsidP="00466448">
      <w:pPr>
        <w:pStyle w:val="1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способностью быть мобильным в освоении репертуара, разнообразного по эпохам, стилям, жанрам, художественным направлениям (ПК-9).</w:t>
      </w:r>
    </w:p>
    <w:p w:rsidR="00466448" w:rsidRDefault="00466448" w:rsidP="00466448">
      <w:pPr>
        <w:pStyle w:val="1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результате освоения данных компетенций </w:t>
      </w:r>
      <w:r>
        <w:rPr>
          <w:rStyle w:val="31"/>
          <w:rFonts w:eastAsia="Calibri"/>
          <w:b/>
          <w:sz w:val="24"/>
          <w:szCs w:val="24"/>
        </w:rPr>
        <w:t xml:space="preserve">ассистенты-стажеры </w:t>
      </w:r>
      <w:r>
        <w:rPr>
          <w:rFonts w:ascii="Times New Roman" w:hAnsi="Times New Roman"/>
          <w:b/>
          <w:sz w:val="24"/>
          <w:szCs w:val="24"/>
        </w:rPr>
        <w:t>должны:</w:t>
      </w:r>
    </w:p>
    <w:p w:rsidR="00466448" w:rsidRDefault="00466448" w:rsidP="00466448">
      <w:pPr>
        <w:pStyle w:val="41"/>
        <w:shd w:val="clear" w:color="auto" w:fill="auto"/>
        <w:spacing w:line="240" w:lineRule="auto"/>
        <w:ind w:firstLine="709"/>
        <w:rPr>
          <w:rStyle w:val="11pt"/>
          <w:color w:val="000000"/>
          <w:sz w:val="24"/>
          <w:szCs w:val="24"/>
        </w:rPr>
      </w:pPr>
      <w:r>
        <w:rPr>
          <w:rStyle w:val="11pt"/>
          <w:b/>
          <w:color w:val="000000"/>
          <w:sz w:val="24"/>
          <w:szCs w:val="24"/>
        </w:rPr>
        <w:t xml:space="preserve">знать: </w:t>
      </w:r>
    </w:p>
    <w:p w:rsidR="00466448" w:rsidRPr="003828D4" w:rsidRDefault="00466448" w:rsidP="00466448">
      <w:pPr>
        <w:pStyle w:val="41"/>
        <w:shd w:val="clear" w:color="auto" w:fill="auto"/>
        <w:spacing w:line="240" w:lineRule="auto"/>
        <w:ind w:firstLine="709"/>
        <w:rPr>
          <w:rStyle w:val="5"/>
          <w:b/>
          <w:bCs/>
          <w:sz w:val="24"/>
          <w:szCs w:val="24"/>
        </w:rPr>
      </w:pPr>
      <w:r>
        <w:rPr>
          <w:rStyle w:val="11pt"/>
          <w:color w:val="000000"/>
          <w:sz w:val="24"/>
          <w:szCs w:val="24"/>
        </w:rPr>
        <w:t>основные исторические периоды развития музыкальной культуры, основные этапы эволюции художественных стилей, композиторское творчество в культурно-эстетическом и исто</w:t>
      </w:r>
      <w:r>
        <w:rPr>
          <w:rStyle w:val="11pt"/>
          <w:color w:val="000000"/>
          <w:sz w:val="24"/>
          <w:szCs w:val="24"/>
        </w:rPr>
        <w:softHyphen/>
        <w:t xml:space="preserve">рическом контексте, </w:t>
      </w:r>
      <w:r w:rsidRPr="003828D4">
        <w:rPr>
          <w:rStyle w:val="4"/>
          <w:b/>
          <w:bCs/>
          <w:color w:val="000000"/>
          <w:sz w:val="24"/>
          <w:szCs w:val="24"/>
        </w:rPr>
        <w:t>жанры и стили оркестровой, ин</w:t>
      </w:r>
      <w:r w:rsidRPr="003828D4">
        <w:rPr>
          <w:rStyle w:val="4"/>
          <w:b/>
          <w:bCs/>
          <w:color w:val="000000"/>
          <w:sz w:val="24"/>
          <w:szCs w:val="24"/>
        </w:rPr>
        <w:softHyphen/>
        <w:t>струментальной, вокальной музыки; техники композиторского письма, творчество ком</w:t>
      </w:r>
      <w:r w:rsidRPr="003828D4">
        <w:rPr>
          <w:rStyle w:val="4"/>
          <w:b/>
          <w:bCs/>
          <w:color w:val="000000"/>
          <w:sz w:val="24"/>
          <w:szCs w:val="24"/>
        </w:rPr>
        <w:softHyphen/>
        <w:t>позиторов;</w:t>
      </w:r>
    </w:p>
    <w:p w:rsidR="00466448" w:rsidRPr="003828D4" w:rsidRDefault="00466448" w:rsidP="00466448">
      <w:pPr>
        <w:pStyle w:val="41"/>
        <w:shd w:val="clear" w:color="auto" w:fill="auto"/>
        <w:spacing w:line="240" w:lineRule="auto"/>
        <w:ind w:firstLine="709"/>
        <w:rPr>
          <w:rStyle w:val="511"/>
          <w:bCs w:val="0"/>
          <w:color w:val="000000"/>
          <w:sz w:val="24"/>
          <w:szCs w:val="24"/>
        </w:rPr>
      </w:pPr>
      <w:r w:rsidRPr="003828D4">
        <w:rPr>
          <w:rStyle w:val="511"/>
          <w:bCs w:val="0"/>
          <w:color w:val="000000"/>
          <w:sz w:val="24"/>
          <w:szCs w:val="24"/>
        </w:rPr>
        <w:t xml:space="preserve">уметь: </w:t>
      </w:r>
    </w:p>
    <w:p w:rsidR="00466448" w:rsidRPr="003828D4" w:rsidRDefault="00466448" w:rsidP="00466448">
      <w:pPr>
        <w:pStyle w:val="41"/>
        <w:shd w:val="clear" w:color="auto" w:fill="auto"/>
        <w:spacing w:line="240" w:lineRule="auto"/>
        <w:ind w:firstLine="709"/>
        <w:rPr>
          <w:b w:val="0"/>
        </w:rPr>
      </w:pPr>
      <w:r w:rsidRPr="003828D4">
        <w:rPr>
          <w:rStyle w:val="4"/>
          <w:b/>
          <w:bCs/>
          <w:color w:val="000000"/>
          <w:sz w:val="24"/>
          <w:szCs w:val="24"/>
        </w:rPr>
        <w:t>применять теоретические знания при анализе музыкальных произве</w:t>
      </w:r>
      <w:r w:rsidRPr="003828D4">
        <w:rPr>
          <w:rStyle w:val="4"/>
          <w:b/>
          <w:bCs/>
          <w:color w:val="000000"/>
          <w:sz w:val="24"/>
          <w:szCs w:val="24"/>
        </w:rPr>
        <w:softHyphen/>
        <w:t>дений или других феноменов музы</w:t>
      </w:r>
      <w:r w:rsidRPr="003828D4">
        <w:rPr>
          <w:rStyle w:val="4"/>
          <w:b/>
          <w:bCs/>
          <w:color w:val="000000"/>
          <w:sz w:val="24"/>
          <w:szCs w:val="24"/>
        </w:rPr>
        <w:softHyphen/>
        <w:t>кальной культуры, различать общие и частные закономер</w:t>
      </w:r>
      <w:r w:rsidRPr="003828D4">
        <w:rPr>
          <w:rStyle w:val="4"/>
          <w:b/>
          <w:bCs/>
          <w:color w:val="000000"/>
          <w:sz w:val="24"/>
          <w:szCs w:val="24"/>
        </w:rPr>
        <w:softHyphen/>
        <w:t>ности его построения и развития; рассматривать музыкальное произведение в динамике историче</w:t>
      </w:r>
      <w:r w:rsidRPr="003828D4">
        <w:rPr>
          <w:rStyle w:val="4"/>
          <w:b/>
          <w:bCs/>
          <w:color w:val="000000"/>
          <w:sz w:val="24"/>
          <w:szCs w:val="24"/>
        </w:rPr>
        <w:softHyphen/>
        <w:t>ского, художественного и социаль</w:t>
      </w:r>
      <w:r w:rsidRPr="003828D4">
        <w:rPr>
          <w:rStyle w:val="4"/>
          <w:b/>
          <w:bCs/>
          <w:color w:val="000000"/>
          <w:sz w:val="24"/>
          <w:szCs w:val="24"/>
        </w:rPr>
        <w:softHyphen/>
        <w:t>но-культурного процесса, применять теоретические знания в процессе исполнительско</w:t>
      </w:r>
      <w:r w:rsidRPr="003828D4">
        <w:rPr>
          <w:rStyle w:val="4"/>
          <w:b/>
          <w:bCs/>
          <w:color w:val="000000"/>
          <w:sz w:val="24"/>
          <w:szCs w:val="24"/>
        </w:rPr>
        <w:softHyphen/>
        <w:t xml:space="preserve">го анализа и поиска интерпретаторских решений; </w:t>
      </w:r>
    </w:p>
    <w:p w:rsidR="00466448" w:rsidRPr="003828D4" w:rsidRDefault="00466448" w:rsidP="00466448">
      <w:pPr>
        <w:pStyle w:val="51"/>
        <w:shd w:val="clear" w:color="auto" w:fill="auto"/>
        <w:spacing w:line="240" w:lineRule="auto"/>
        <w:ind w:firstLine="709"/>
        <w:rPr>
          <w:rStyle w:val="511"/>
          <w:color w:val="000000"/>
          <w:sz w:val="24"/>
          <w:szCs w:val="24"/>
        </w:rPr>
      </w:pPr>
      <w:r w:rsidRPr="003828D4">
        <w:rPr>
          <w:rStyle w:val="511"/>
          <w:bCs w:val="0"/>
          <w:color w:val="000000"/>
          <w:sz w:val="24"/>
          <w:szCs w:val="24"/>
        </w:rPr>
        <w:lastRenderedPageBreak/>
        <w:t xml:space="preserve">владеть: </w:t>
      </w:r>
    </w:p>
    <w:p w:rsidR="00466448" w:rsidRPr="003828D4" w:rsidRDefault="00466448" w:rsidP="00466448">
      <w:pPr>
        <w:pStyle w:val="51"/>
        <w:shd w:val="clear" w:color="auto" w:fill="auto"/>
        <w:spacing w:line="240" w:lineRule="auto"/>
        <w:ind w:firstLine="709"/>
        <w:rPr>
          <w:b w:val="0"/>
        </w:rPr>
      </w:pPr>
      <w:r w:rsidRPr="003828D4">
        <w:rPr>
          <w:rStyle w:val="5"/>
          <w:b/>
          <w:bCs/>
          <w:color w:val="000000"/>
          <w:sz w:val="24"/>
          <w:szCs w:val="24"/>
        </w:rPr>
        <w:t>профессиональной лексикой; понятийно-категориальным аппара</w:t>
      </w:r>
      <w:r w:rsidRPr="003828D4">
        <w:rPr>
          <w:rStyle w:val="5"/>
          <w:b/>
          <w:bCs/>
          <w:color w:val="000000"/>
          <w:sz w:val="24"/>
          <w:szCs w:val="24"/>
        </w:rPr>
        <w:softHyphen/>
        <w:t>том музыкальной науки; навыками использования музыковедческой литературы в процессе обучения; методами и навыками анализа музыкальных произведений и событий; развитой способностью к чувственно-художественному вос</w:t>
      </w:r>
      <w:r w:rsidRPr="003828D4">
        <w:rPr>
          <w:rStyle w:val="5"/>
          <w:b/>
          <w:bCs/>
          <w:color w:val="000000"/>
          <w:sz w:val="24"/>
          <w:szCs w:val="24"/>
        </w:rPr>
        <w:softHyphen/>
        <w:t xml:space="preserve">приятию мира, к образному мышлению; </w:t>
      </w:r>
      <w:r w:rsidRPr="003828D4">
        <w:rPr>
          <w:rStyle w:val="11pt"/>
          <w:color w:val="000000"/>
          <w:sz w:val="24"/>
          <w:szCs w:val="24"/>
        </w:rPr>
        <w:t>методами пропаганды музыкаль</w:t>
      </w:r>
      <w:r w:rsidRPr="003828D4">
        <w:rPr>
          <w:rStyle w:val="11pt"/>
          <w:color w:val="000000"/>
          <w:sz w:val="24"/>
          <w:szCs w:val="24"/>
        </w:rPr>
        <w:softHyphen/>
        <w:t>ного искусства и культуры</w:t>
      </w:r>
      <w:r w:rsidRPr="003828D4">
        <w:rPr>
          <w:rStyle w:val="5"/>
          <w:b/>
          <w:bCs/>
          <w:color w:val="000000"/>
          <w:sz w:val="24"/>
          <w:szCs w:val="24"/>
        </w:rPr>
        <w:t>.</w:t>
      </w:r>
    </w:p>
    <w:p w:rsidR="00466448" w:rsidRPr="003828D4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448" w:rsidRDefault="00466448" w:rsidP="00466448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Нормативно-правовые основы ВО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дисциплины «Нормативно-правовые основы высшего образования» является формирование у обучающихся знаний об истории и современном состоянии нормативно-правовых и организационных основ функционирования высшей школы, а также некоторых практических навыков документационного и информационного обеспечения деятельности преподавателя высшей школы. 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задачи дисциплины входит изучение обучающимися основных этапов развития университетского образования в Европе и России, истории создания и развития консерваторий, теории и практики работы преподавателя высшей школы в Российской Федерации, формирование отдельных навыков разработки учебной документации и самостоятельного информационного поиска в области нормативно-правового обеспечения образовательного процесса.</w:t>
      </w:r>
    </w:p>
    <w:p w:rsidR="00466448" w:rsidRDefault="00466448" w:rsidP="00466448">
      <w:pPr>
        <w:pStyle w:val="1"/>
        <w:shd w:val="clear" w:color="auto" w:fill="auto"/>
        <w:tabs>
          <w:tab w:val="left" w:pos="298"/>
        </w:tabs>
        <w:spacing w:before="0"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результате освоения дисциплины у обучающегося должны быть сформированы следующие компетенции: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концертно-исполнительской);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ПК-3 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процесса.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процессе формирования универсальной компетенции обучающиеся должны: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Style w:val="a4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знать: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основные принципы российского законодательства в области образования, направления выделения в нем специфики профессионального музыкального образования;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основные федеральные и локальные нормативные акты в области высшей школы; 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466448" w:rsidRDefault="00466448" w:rsidP="00466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использовать правовые знания в учебном процессе; использовать знания правовой культуры в качестве средств воспитания обучающихся;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владеть: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Style w:val="a4"/>
          <w:bCs w:val="0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 xml:space="preserve">основами нормативно-правовых знаний организации и деятельности системы высшего образования; </w:t>
      </w:r>
      <w:r>
        <w:rPr>
          <w:rFonts w:ascii="Times New Roman" w:hAnsi="Times New Roman"/>
          <w:sz w:val="24"/>
          <w:szCs w:val="24"/>
        </w:rPr>
        <w:t>технологией проектирования образовательного процесса на уровне высшего образования.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</w:pP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процессе формирования профессиональной компетенции ПК-3 обучающиеся должны: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Style w:val="a4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знать: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- основные исторические этапы развития европейского и российского университетского образования, в том числе системы профессионального музыкального образования; 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уметь: 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ориентироваться в основных федеральных и локальных нормативных актах, документационных процессах, необходимых в деятельности преподавателя высшей школы; 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владеть:</w:t>
      </w:r>
    </w:p>
    <w:p w:rsidR="00466448" w:rsidRDefault="00466448" w:rsidP="00466448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понятийным аппаратом, основными видами учебной документации и навыками информационного поиска в области профессиональной деятельности преподавателя высшей школы в системе профессионального музыкального образования. </w:t>
      </w:r>
    </w:p>
    <w:p w:rsidR="00466448" w:rsidRDefault="00466448" w:rsidP="00466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jc w:val="center"/>
        <w:rPr>
          <w:rFonts w:ascii="Times New Roman" w:hAnsi="Times New Roman"/>
          <w:b/>
          <w:sz w:val="24"/>
          <w:szCs w:val="24"/>
        </w:rPr>
      </w:pPr>
      <w:r w:rsidRPr="00A505F1">
        <w:rPr>
          <w:rFonts w:ascii="Times New Roman" w:hAnsi="Times New Roman"/>
          <w:b/>
          <w:sz w:val="24"/>
          <w:szCs w:val="24"/>
        </w:rPr>
        <w:t xml:space="preserve">Современные информационные технологии </w:t>
      </w:r>
    </w:p>
    <w:p w:rsidR="00466448" w:rsidRPr="00A505F1" w:rsidRDefault="00466448" w:rsidP="00466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Целью дисциплины является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системы компетенций в области использования современных информационных технологий в научно-исследовательской деятельности, а так же формирование практических навыков использования научных и образовательных ресурсов Internet в профессиональной деятельности педагога и исследователя.</w:t>
      </w:r>
    </w:p>
    <w:p w:rsidR="00466448" w:rsidRDefault="00466448" w:rsidP="00466448">
      <w:pPr>
        <w:pStyle w:val="p30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Основными задачами дисциплины являются:</w:t>
      </w:r>
    </w:p>
    <w:p w:rsidR="00466448" w:rsidRDefault="00466448" w:rsidP="00466448">
      <w:pPr>
        <w:pStyle w:val="p31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знакомство с основными концепциями информатизации в области культуры и искусства;</w:t>
      </w:r>
    </w:p>
    <w:p w:rsidR="00466448" w:rsidRDefault="00466448" w:rsidP="00466448">
      <w:pPr>
        <w:pStyle w:val="p32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изучение основных технологий и программных средств обработки мультимедийной информации;</w:t>
      </w:r>
    </w:p>
    <w:p w:rsidR="00466448" w:rsidRDefault="00466448" w:rsidP="00466448">
      <w:pPr>
        <w:pStyle w:val="p32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>
        <w:t>получение навыков освоения перспективных и наиболее распространённых методов и средств автоматизации.</w:t>
      </w:r>
    </w:p>
    <w:p w:rsidR="00466448" w:rsidRDefault="00466448" w:rsidP="0046644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ассистент должен: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знать:</w:t>
      </w:r>
    </w:p>
    <w:p w:rsidR="00466448" w:rsidRDefault="00466448" w:rsidP="00466448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теоретические основы использования ИТ в науке и образовании; </w:t>
      </w:r>
    </w:p>
    <w:p w:rsidR="00466448" w:rsidRDefault="00466448" w:rsidP="00466448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методы получения, обработки, хранения и представления научной информации с использованием ИТ; </w:t>
      </w:r>
    </w:p>
    <w:p w:rsidR="00466448" w:rsidRDefault="00466448" w:rsidP="00466448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возможности использования ИТ в научных исследованиях; </w:t>
      </w:r>
    </w:p>
    <w:p w:rsidR="00466448" w:rsidRDefault="00466448" w:rsidP="00466448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направления использования ИТ в образовании; </w:t>
      </w:r>
    </w:p>
    <w:p w:rsidR="00466448" w:rsidRDefault="00466448" w:rsidP="00466448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направления и тенденции развития новых образовательных технологий; </w:t>
      </w:r>
    </w:p>
    <w:p w:rsidR="00466448" w:rsidRDefault="00466448" w:rsidP="00466448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методики и технологии проведения обучения с использованием ИТ; </w:t>
      </w:r>
    </w:p>
    <w:p w:rsidR="00466448" w:rsidRDefault="00466448" w:rsidP="00466448">
      <w:pPr>
        <w:numPr>
          <w:ilvl w:val="0"/>
          <w:numId w:val="11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методы работы с ресурсами Интернет. 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уметь: </w:t>
      </w:r>
    </w:p>
    <w:p w:rsidR="00466448" w:rsidRDefault="00466448" w:rsidP="00466448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современные методы и средства автоматизированного анализа и систематизации научных данных; </w:t>
      </w:r>
    </w:p>
    <w:p w:rsidR="00466448" w:rsidRDefault="00466448" w:rsidP="0046644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современные ИТ для подготовки традиционных и электронных учебно-методических и научных публикаций; </w:t>
      </w:r>
    </w:p>
    <w:p w:rsidR="00466448" w:rsidRDefault="00466448" w:rsidP="0046644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выбирать эффективные ИТ для использования в учебном процессе; </w:t>
      </w:r>
    </w:p>
    <w:p w:rsidR="00466448" w:rsidRDefault="00466448" w:rsidP="00466448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 использовать научно-образовательные ресурсы Интернет в повседневной профессиональной деятельности исследователя и педагога. 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владеть: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66448" w:rsidRDefault="00466448" w:rsidP="0046644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навыками использования информационных технологий в организации и проведении научного исследования. </w:t>
      </w:r>
    </w:p>
    <w:p w:rsidR="00466448" w:rsidRDefault="00466448" w:rsidP="0046644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навыками получения научных доказательств и проведения научно-исследовательских работ с использованием компьютерного моделирования; </w:t>
      </w:r>
    </w:p>
    <w:p w:rsidR="00466448" w:rsidRDefault="00466448" w:rsidP="0046644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навыками использования современных баз данных; </w:t>
      </w:r>
    </w:p>
    <w:p w:rsidR="00466448" w:rsidRDefault="00466448" w:rsidP="0046644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навыками применения мультимедийных технологий обработки и представления информации; </w:t>
      </w:r>
    </w:p>
    <w:p w:rsidR="00466448" w:rsidRDefault="00466448" w:rsidP="0046644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навыками работы в различных текстовых и графических редакторах. </w:t>
      </w:r>
    </w:p>
    <w:p w:rsidR="00466448" w:rsidRDefault="00466448" w:rsidP="00466448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навыками участия в научных и педагогических мероприятиях, проводимых с использованием режима удаленного доступа. 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результате освоения дисциплины «Современные информационные технологии» обучающийся должен овладеть следующими компетенциями: УК-3; </w:t>
      </w:r>
      <w:r>
        <w:rPr>
          <w:rFonts w:ascii="Times New Roman" w:hAnsi="Times New Roman"/>
          <w:sz w:val="24"/>
          <w:szCs w:val="24"/>
        </w:rPr>
        <w:t>ПК-3.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универсальными: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66448" w:rsidRDefault="00466448" w:rsidP="00466448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(УК-3);</w:t>
      </w:r>
    </w:p>
    <w:p w:rsidR="00466448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профессиональными:</w:t>
      </w:r>
    </w:p>
    <w:p w:rsidR="00466448" w:rsidRDefault="00466448" w:rsidP="0046644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(ПК-3).</w:t>
      </w:r>
    </w:p>
    <w:p w:rsidR="00466448" w:rsidRDefault="00466448" w:rsidP="00466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Педагогическая практика</w:t>
      </w:r>
    </w:p>
    <w:p w:rsidR="00466448" w:rsidRPr="00F54FAB" w:rsidRDefault="00466448" w:rsidP="00466448">
      <w:pPr>
        <w:pStyle w:val="1"/>
        <w:shd w:val="clear" w:color="auto" w:fill="auto"/>
        <w:tabs>
          <w:tab w:val="left" w:pos="265"/>
        </w:tabs>
        <w:spacing w:before="0" w:line="240" w:lineRule="auto"/>
        <w:ind w:firstLine="709"/>
        <w:rPr>
          <w:rFonts w:ascii="Times New Roman" w:hAnsi="Times New Roman"/>
          <w:b/>
          <w:bCs/>
          <w:caps/>
          <w:sz w:val="24"/>
          <w:szCs w:val="24"/>
        </w:rPr>
      </w:pP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sz w:val="24"/>
          <w:szCs w:val="24"/>
        </w:rPr>
        <w:t>Цель курса</w:t>
      </w:r>
      <w:r w:rsidRPr="00F54FA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4FA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AB">
        <w:rPr>
          <w:rFonts w:ascii="Times New Roman" w:hAnsi="Times New Roman"/>
          <w:sz w:val="24"/>
          <w:szCs w:val="24"/>
        </w:rPr>
        <w:t>подготовка ассистентов к педагогической деятельности в учреждениях высшего профессионального образования, изучение  и закрепление основ педагогической работы.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sz w:val="24"/>
          <w:szCs w:val="24"/>
        </w:rPr>
        <w:t>Основные задачи курса:</w:t>
      </w:r>
      <w:r w:rsidRPr="00F54FAB">
        <w:rPr>
          <w:rFonts w:ascii="Times New Roman" w:hAnsi="Times New Roman"/>
          <w:sz w:val="24"/>
          <w:szCs w:val="24"/>
        </w:rPr>
        <w:tab/>
      </w:r>
      <w:r w:rsidRPr="00F54FAB">
        <w:rPr>
          <w:rFonts w:ascii="Times New Roman" w:hAnsi="Times New Roman"/>
          <w:sz w:val="24"/>
          <w:szCs w:val="24"/>
        </w:rPr>
        <w:tab/>
      </w:r>
      <w:r w:rsidRPr="00F54FAB">
        <w:rPr>
          <w:rFonts w:ascii="Times New Roman" w:hAnsi="Times New Roman"/>
          <w:sz w:val="24"/>
          <w:szCs w:val="24"/>
        </w:rPr>
        <w:tab/>
      </w:r>
      <w:r w:rsidRPr="00F54FAB">
        <w:rPr>
          <w:rFonts w:ascii="Times New Roman" w:hAnsi="Times New Roman"/>
          <w:sz w:val="24"/>
          <w:szCs w:val="24"/>
        </w:rPr>
        <w:tab/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практическое освоение принципов  и методов современной музыкальной педагогики,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развитие творческих педагогических способностей и приобретение опыта преподавания в высшей школе,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освоение ассистентами методики грамотного планирования и реализации учебного процесса;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организация самостоятельной работы ассистентов,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оформление учебно-методической документации,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планирование учебного процесса;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    - использование методы психологической и педагогической диагностики в решении профессиональных задач.</w:t>
      </w: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ассистент должен </w:t>
      </w:r>
      <w:r w:rsidRPr="00F54FAB">
        <w:rPr>
          <w:rFonts w:ascii="Times New Roman" w:hAnsi="Times New Roman"/>
          <w:b/>
          <w:i/>
          <w:sz w:val="24"/>
          <w:szCs w:val="24"/>
        </w:rPr>
        <w:t>знать</w:t>
      </w:r>
      <w:r w:rsidRPr="00F54FAB">
        <w:rPr>
          <w:rFonts w:ascii="Times New Roman" w:hAnsi="Times New Roman"/>
          <w:sz w:val="24"/>
          <w:szCs w:val="24"/>
        </w:rPr>
        <w:t>: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специфику музыкально-педагогической работы  в высшей школе,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научно-методическую литературу по профилю,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принципы  и методы современной музыкальной педагогики,</w:t>
      </w: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Ассистент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AB">
        <w:rPr>
          <w:rFonts w:ascii="Times New Roman" w:hAnsi="Times New Roman"/>
          <w:b/>
          <w:i/>
          <w:sz w:val="24"/>
          <w:szCs w:val="24"/>
        </w:rPr>
        <w:t>уметь</w:t>
      </w:r>
      <w:r w:rsidRPr="00F54FAB">
        <w:rPr>
          <w:rFonts w:ascii="Times New Roman" w:hAnsi="Times New Roman"/>
          <w:sz w:val="24"/>
          <w:szCs w:val="24"/>
        </w:rPr>
        <w:t>: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практически применять методы преподавания дисциплин музыкально-теоретического цикла,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планировать, организовывать, анализировать учебный процесс,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разрабатывать системы многоуровнего образовательного процесса, 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подбирать необходимый учебно-методический материал для организации занятий, зачетов, экзаменов,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уметь планировать учебный процесс, составлять учебные программы, анализировать усвоение студентами учебного материала и делать необходимые методические выводы,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использовать методы психологической и педагогической диагностики в решении профессиональных задач,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Ассистент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AB">
        <w:rPr>
          <w:rFonts w:ascii="Times New Roman" w:hAnsi="Times New Roman"/>
          <w:b/>
          <w:sz w:val="24"/>
          <w:szCs w:val="24"/>
        </w:rPr>
        <w:t>владеть: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lastRenderedPageBreak/>
        <w:t xml:space="preserve">- разнообразными формами работы, технологиями и методами  в учебном процессе,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навыками творческого подхода к решению педагогических задач разного уровня,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методами индивидуальной работы со студентами,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навыками практической реализации общепедагогических и психолого-педагогических знаний, самоанализа и самоконтроля.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6448" w:rsidRPr="00F54FAB" w:rsidRDefault="00466448" w:rsidP="00466448">
      <w:pPr>
        <w:pStyle w:val="a3"/>
        <w:spacing w:after="0" w:line="240" w:lineRule="auto"/>
        <w:ind w:left="0" w:firstLine="709"/>
        <w:jc w:val="both"/>
        <w:rPr>
          <w:rStyle w:val="31"/>
          <w:rFonts w:eastAsia="Calibri"/>
          <w:b/>
          <w:sz w:val="24"/>
          <w:szCs w:val="24"/>
        </w:rPr>
      </w:pPr>
      <w:r w:rsidRPr="00F54FAB">
        <w:rPr>
          <w:rStyle w:val="31"/>
          <w:rFonts w:eastAsia="Calibri"/>
          <w:sz w:val="24"/>
          <w:szCs w:val="24"/>
        </w:rPr>
        <w:t>В результате освоения дисциплины ассистент должен обладать профессиональными компетенциями (ПК):</w:t>
      </w:r>
    </w:p>
    <w:p w:rsidR="00466448" w:rsidRPr="00F54FAB" w:rsidRDefault="00466448" w:rsidP="004664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(ПК-8);</w:t>
      </w:r>
    </w:p>
    <w:p w:rsidR="00466448" w:rsidRPr="00F54FAB" w:rsidRDefault="00466448" w:rsidP="004664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готовностью показывать свою исполнительскую работу на различных сценических площадках (ПК-10);</w:t>
      </w:r>
    </w:p>
    <w:p w:rsidR="00466448" w:rsidRPr="00F54FAB" w:rsidRDefault="00466448" w:rsidP="00466448">
      <w:pPr>
        <w:pStyle w:val="a3"/>
        <w:spacing w:after="0" w:line="240" w:lineRule="auto"/>
        <w:ind w:left="0" w:firstLine="709"/>
        <w:jc w:val="both"/>
        <w:rPr>
          <w:rStyle w:val="31"/>
          <w:rFonts w:eastAsia="Calibri"/>
          <w:b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готовностью участвовать в культурной жизни общества, создавая художественно-творческую и образовательную среду (ПК-11).</w:t>
      </w:r>
    </w:p>
    <w:p w:rsidR="00466448" w:rsidRDefault="00466448" w:rsidP="00466448">
      <w:pPr>
        <w:pStyle w:val="NoSpacing1"/>
        <w:ind w:firstLine="709"/>
        <w:jc w:val="both"/>
        <w:rPr>
          <w:szCs w:val="24"/>
        </w:rPr>
      </w:pPr>
    </w:p>
    <w:p w:rsidR="00466448" w:rsidRDefault="00466448" w:rsidP="00466448">
      <w:pPr>
        <w:pStyle w:val="NoSpacing1"/>
        <w:ind w:firstLine="709"/>
        <w:jc w:val="center"/>
        <w:rPr>
          <w:b/>
          <w:szCs w:val="24"/>
        </w:rPr>
      </w:pPr>
    </w:p>
    <w:p w:rsidR="00466448" w:rsidRDefault="00466448" w:rsidP="00466448">
      <w:pPr>
        <w:pStyle w:val="NoSpacing1"/>
        <w:ind w:firstLine="709"/>
        <w:jc w:val="center"/>
        <w:rPr>
          <w:b/>
          <w:szCs w:val="24"/>
        </w:rPr>
      </w:pPr>
    </w:p>
    <w:p w:rsidR="00466448" w:rsidRDefault="00466448" w:rsidP="00466448">
      <w:pPr>
        <w:pStyle w:val="NoSpacing1"/>
        <w:ind w:firstLine="709"/>
        <w:jc w:val="center"/>
        <w:rPr>
          <w:b/>
          <w:szCs w:val="24"/>
        </w:rPr>
      </w:pPr>
      <w:r>
        <w:rPr>
          <w:b/>
          <w:szCs w:val="24"/>
        </w:rPr>
        <w:t>Творческая практика</w:t>
      </w:r>
    </w:p>
    <w:p w:rsidR="00466448" w:rsidRPr="00F54FAB" w:rsidRDefault="00466448" w:rsidP="00466448">
      <w:pPr>
        <w:pStyle w:val="NoSpacing1"/>
        <w:ind w:firstLine="709"/>
        <w:jc w:val="center"/>
        <w:rPr>
          <w:b/>
          <w:szCs w:val="24"/>
        </w:rPr>
      </w:pP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sz w:val="24"/>
          <w:szCs w:val="24"/>
        </w:rPr>
        <w:t>Цель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A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AB">
        <w:rPr>
          <w:rFonts w:ascii="Times New Roman" w:hAnsi="Times New Roman"/>
          <w:sz w:val="24"/>
          <w:szCs w:val="24"/>
        </w:rPr>
        <w:t>подготовка ассистентов к исполнительской деятельности.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b/>
          <w:sz w:val="24"/>
          <w:szCs w:val="24"/>
        </w:rPr>
        <w:t>Основные задачи курса:</w:t>
      </w:r>
      <w:r w:rsidRPr="00F54FAB">
        <w:rPr>
          <w:rFonts w:ascii="Times New Roman" w:hAnsi="Times New Roman"/>
          <w:sz w:val="24"/>
          <w:szCs w:val="24"/>
        </w:rPr>
        <w:tab/>
      </w:r>
      <w:r w:rsidRPr="00F54FAB">
        <w:rPr>
          <w:rFonts w:ascii="Times New Roman" w:hAnsi="Times New Roman"/>
          <w:sz w:val="24"/>
          <w:szCs w:val="24"/>
        </w:rPr>
        <w:tab/>
      </w:r>
      <w:r w:rsidRPr="00F54FAB">
        <w:rPr>
          <w:rFonts w:ascii="Times New Roman" w:hAnsi="Times New Roman"/>
          <w:sz w:val="24"/>
          <w:szCs w:val="24"/>
        </w:rPr>
        <w:tab/>
      </w:r>
      <w:r w:rsidRPr="00F54FAB">
        <w:rPr>
          <w:rFonts w:ascii="Times New Roman" w:hAnsi="Times New Roman"/>
          <w:sz w:val="24"/>
          <w:szCs w:val="24"/>
        </w:rPr>
        <w:tab/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практическое освоение принципов  и методов современного музыкальногоисполнительства,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научить создавать индивидуальную художественную интерпретацию музыкального произведения,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научить осуществлять на высоком художественном и техническом уровне музыкально-исполнительскую деятельность и представлять ее результаты общественности,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ознакомление со спецификой исполнительской работы в различных аудиториях слушателей,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углубление и закрепление навыков и знаний, полученных в процессе изучения специальных дисциплин,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подготовка, накопление и совершенствование репертуара.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ассистент должен </w:t>
      </w:r>
      <w:r w:rsidRPr="00F54FAB">
        <w:rPr>
          <w:rFonts w:ascii="Times New Roman" w:hAnsi="Times New Roman"/>
          <w:b/>
          <w:i/>
          <w:sz w:val="24"/>
          <w:szCs w:val="24"/>
        </w:rPr>
        <w:t>знать</w:t>
      </w:r>
      <w:r w:rsidRPr="00F54FAB">
        <w:rPr>
          <w:rFonts w:ascii="Times New Roman" w:hAnsi="Times New Roman"/>
          <w:sz w:val="24"/>
          <w:szCs w:val="24"/>
        </w:rPr>
        <w:t>:</w:t>
      </w:r>
    </w:p>
    <w:p w:rsidR="00466448" w:rsidRPr="00F54FAB" w:rsidRDefault="00466448" w:rsidP="004664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принципы организации самостоятельной работы в репетиционном периоде и при подготовке к концертному исполнению, </w:t>
      </w:r>
    </w:p>
    <w:p w:rsidR="00466448" w:rsidRPr="00F54FAB" w:rsidRDefault="00466448" w:rsidP="004664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специфику исполнительской сольной, ансамблевой и концертмейстерской работы,</w:t>
      </w:r>
    </w:p>
    <w:p w:rsidR="00466448" w:rsidRPr="00F54FAB" w:rsidRDefault="00466448" w:rsidP="004664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основные композиторские стили, основные нотные издания композиторов различных эпох и стилей.</w:t>
      </w: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Ассистент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FAB">
        <w:rPr>
          <w:rFonts w:ascii="Times New Roman" w:hAnsi="Times New Roman"/>
          <w:b/>
          <w:i/>
          <w:sz w:val="24"/>
          <w:szCs w:val="24"/>
        </w:rPr>
        <w:t>уметь</w:t>
      </w:r>
      <w:r w:rsidRPr="00F54FAB">
        <w:rPr>
          <w:rFonts w:ascii="Times New Roman" w:hAnsi="Times New Roman"/>
          <w:sz w:val="24"/>
          <w:szCs w:val="24"/>
        </w:rPr>
        <w:t>: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планировать концертный процесс,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готовить к концертному исполнению произведения разных стилей и жанров, составлять концертные программы,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ориентироваться  в концертном репертуаре,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использовать методы психологической и педагогической диагностики для решения исполнительских задач, 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анализировать собственное исполнение.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Ассистент должен </w:t>
      </w:r>
      <w:r w:rsidRPr="00F54FAB">
        <w:rPr>
          <w:rFonts w:ascii="Times New Roman" w:hAnsi="Times New Roman"/>
          <w:b/>
          <w:sz w:val="24"/>
          <w:szCs w:val="24"/>
        </w:rPr>
        <w:t>владеть:</w:t>
      </w: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всем комплексом средств исполнительской выразительности, художественным потенциалом инструмента </w:t>
      </w: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lastRenderedPageBreak/>
        <w:t xml:space="preserve">- различными видами и методами самостоятельной работы над музыкальным произведением, </w:t>
      </w: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 xml:space="preserve">- концертной программой, </w:t>
      </w:r>
    </w:p>
    <w:p w:rsidR="00466448" w:rsidRPr="00F54FAB" w:rsidRDefault="00466448" w:rsidP="004664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различными способами взаимодействия исполнителя с партнерами.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необходимым комплексом исторических, теоретических, общепедагогических знаний и представлений в сфере музыкально-исполнительской деятельности.</w:t>
      </w:r>
    </w:p>
    <w:p w:rsidR="00466448" w:rsidRPr="00F54FAB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6448" w:rsidRPr="00F54FAB" w:rsidRDefault="00466448" w:rsidP="00466448">
      <w:pPr>
        <w:pStyle w:val="a3"/>
        <w:spacing w:after="0" w:line="240" w:lineRule="auto"/>
        <w:ind w:left="0" w:firstLine="709"/>
        <w:jc w:val="both"/>
        <w:rPr>
          <w:rStyle w:val="31"/>
          <w:rFonts w:eastAsia="Calibri"/>
          <w:b/>
          <w:sz w:val="24"/>
          <w:szCs w:val="24"/>
        </w:rPr>
      </w:pPr>
      <w:bookmarkStart w:id="1" w:name="bookmark24"/>
      <w:r w:rsidRPr="00F54FAB">
        <w:rPr>
          <w:rStyle w:val="31"/>
          <w:rFonts w:eastAsia="Calibri"/>
          <w:sz w:val="24"/>
          <w:szCs w:val="24"/>
        </w:rPr>
        <w:t>В результате освоения дисциплины ассистент должен обладать:</w:t>
      </w:r>
    </w:p>
    <w:bookmarkEnd w:id="1"/>
    <w:p w:rsidR="00466448" w:rsidRPr="00F54FAB" w:rsidRDefault="00466448" w:rsidP="004664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(ПК-8);</w:t>
      </w:r>
    </w:p>
    <w:p w:rsidR="00466448" w:rsidRPr="00F54FAB" w:rsidRDefault="00466448" w:rsidP="0046644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готовностью показывать свою исполнительскую работу на различных сценических площадках (ПК-10);</w:t>
      </w:r>
    </w:p>
    <w:p w:rsidR="00466448" w:rsidRPr="00F54FAB" w:rsidRDefault="00466448" w:rsidP="00466448">
      <w:pPr>
        <w:pStyle w:val="a3"/>
        <w:spacing w:after="0" w:line="240" w:lineRule="auto"/>
        <w:ind w:left="0" w:firstLine="709"/>
        <w:jc w:val="both"/>
        <w:rPr>
          <w:rStyle w:val="31"/>
          <w:rFonts w:eastAsia="Calibri"/>
          <w:b/>
          <w:sz w:val="24"/>
          <w:szCs w:val="24"/>
        </w:rPr>
      </w:pPr>
      <w:r w:rsidRPr="00F54FAB">
        <w:rPr>
          <w:rFonts w:ascii="Times New Roman" w:hAnsi="Times New Roman"/>
          <w:sz w:val="24"/>
          <w:szCs w:val="24"/>
        </w:rPr>
        <w:t>- готовностью участвовать в культурной жизни общества, создавая художественно-творческую и образовательную среду (ПК-11).</w:t>
      </w:r>
    </w:p>
    <w:p w:rsidR="00466448" w:rsidRDefault="00466448" w:rsidP="00466448">
      <w:pPr>
        <w:pStyle w:val="NoSpacing1"/>
        <w:ind w:firstLine="709"/>
        <w:jc w:val="both"/>
        <w:rPr>
          <w:b/>
          <w:szCs w:val="24"/>
        </w:rPr>
      </w:pPr>
    </w:p>
    <w:p w:rsidR="00466448" w:rsidRDefault="00466448" w:rsidP="00466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6448" w:rsidRPr="00E4057E" w:rsidRDefault="00466448" w:rsidP="00466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057E">
        <w:rPr>
          <w:rFonts w:ascii="Times New Roman" w:hAnsi="Times New Roman"/>
          <w:b/>
          <w:sz w:val="24"/>
          <w:szCs w:val="24"/>
        </w:rPr>
        <w:t>ГИА</w:t>
      </w:r>
    </w:p>
    <w:p w:rsidR="00466448" w:rsidRPr="00E77BC6" w:rsidRDefault="00466448" w:rsidP="00466448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7BC6">
        <w:rPr>
          <w:rFonts w:ascii="Times New Roman" w:eastAsia="Calibri" w:hAnsi="Times New Roman"/>
          <w:b/>
          <w:sz w:val="24"/>
          <w:szCs w:val="24"/>
        </w:rPr>
        <w:t>Представление творческо-исполнительской работы (проекта)</w:t>
      </w:r>
    </w:p>
    <w:p w:rsidR="00466448" w:rsidRPr="00E4057E" w:rsidRDefault="00466448" w:rsidP="00466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Pr="00E4057E" w:rsidRDefault="00466448" w:rsidP="00466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Pr="00E4057E" w:rsidRDefault="00466448" w:rsidP="00466448">
      <w:pPr>
        <w:pStyle w:val="msobodytext3bullet1gif"/>
        <w:spacing w:before="0" w:beforeAutospacing="0" w:after="0" w:afterAutospacing="0"/>
        <w:ind w:firstLine="709"/>
        <w:contextualSpacing/>
        <w:jc w:val="both"/>
      </w:pPr>
      <w:r w:rsidRPr="00E4057E">
        <w:rPr>
          <w:b/>
        </w:rPr>
        <w:t xml:space="preserve">Цель </w:t>
      </w:r>
      <w:r w:rsidRPr="00E4057E">
        <w:t xml:space="preserve">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профессиональной подготовки и готовность выпускника ассистентуры-стажировки к самостоятельной профессиональной деятельности: концертно-исполнительской, художественно-просветительской. </w:t>
      </w:r>
    </w:p>
    <w:p w:rsidR="00466448" w:rsidRPr="00E4057E" w:rsidRDefault="00466448" w:rsidP="00466448">
      <w:pPr>
        <w:pStyle w:val="msobodytext3bullet3gif"/>
        <w:spacing w:before="0" w:beforeAutospacing="0" w:after="0" w:afterAutospacing="0"/>
        <w:ind w:firstLine="709"/>
        <w:contextualSpacing/>
        <w:jc w:val="both"/>
      </w:pPr>
      <w:r w:rsidRPr="00E4057E">
        <w:rPr>
          <w:b/>
        </w:rPr>
        <w:t>Задачи</w:t>
      </w:r>
      <w:r w:rsidRPr="00E4057E">
        <w:t xml:space="preserve"> Государственной итоговой аттестации заключается в выявлении музыкально-текстологической культуры выпускника, уровня его художественно-эстетического кругозора, чувства стиля, артистизма, исполнительской воли и техники,  способности выпускника к углубленному прочтению и расшифровке авторского (редакторского) нотного текста  в условиях публичного исполнения концертных программ, способности к самостоятельной деятельности в области концертного исполнительства. </w:t>
      </w:r>
    </w:p>
    <w:p w:rsidR="00466448" w:rsidRPr="00E4057E" w:rsidRDefault="00466448" w:rsidP="00466448">
      <w:pPr>
        <w:pStyle w:val="msonormalbullet1gif"/>
        <w:suppressAutoHyphens/>
        <w:spacing w:before="0" w:beforeAutospacing="0" w:after="0" w:afterAutospacing="0"/>
        <w:ind w:firstLine="709"/>
        <w:jc w:val="both"/>
      </w:pPr>
    </w:p>
    <w:p w:rsidR="00466448" w:rsidRPr="00E4057E" w:rsidRDefault="00466448" w:rsidP="00466448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E4057E">
        <w:rPr>
          <w:rStyle w:val="31"/>
          <w:sz w:val="24"/>
          <w:szCs w:val="24"/>
        </w:rPr>
        <w:t xml:space="preserve">В результате освоения </w:t>
      </w:r>
      <w:r w:rsidRPr="00E4057E">
        <w:rPr>
          <w:sz w:val="24"/>
          <w:szCs w:val="24"/>
        </w:rPr>
        <w:t xml:space="preserve">требований Государственного образовательного стандарта по направлению 53.09.01, </w:t>
      </w:r>
      <w:r w:rsidRPr="00E4057E">
        <w:rPr>
          <w:i/>
          <w:sz w:val="24"/>
          <w:szCs w:val="24"/>
        </w:rPr>
        <w:t xml:space="preserve">специальность </w:t>
      </w:r>
      <w:r w:rsidRPr="00E4057E">
        <w:rPr>
          <w:sz w:val="24"/>
          <w:szCs w:val="24"/>
        </w:rPr>
        <w:t xml:space="preserve">Искусство музыкально-инструментального исполнительства (по видам: сольное исполнительство на фортепиано) ассистент-стажер </w:t>
      </w:r>
      <w:r w:rsidRPr="00E4057E">
        <w:rPr>
          <w:rStyle w:val="31"/>
          <w:sz w:val="24"/>
          <w:szCs w:val="24"/>
        </w:rPr>
        <w:t xml:space="preserve">должен овладеть следующими </w:t>
      </w:r>
      <w:r w:rsidRPr="00E4057E">
        <w:rPr>
          <w:sz w:val="24"/>
          <w:szCs w:val="24"/>
        </w:rPr>
        <w:t xml:space="preserve">  (УК) и профессиональными компетенциями (ПК):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66448" w:rsidRPr="00E4057E" w:rsidTr="001C327F">
        <w:tc>
          <w:tcPr>
            <w:tcW w:w="1101" w:type="dxa"/>
            <w:hideMark/>
          </w:tcPr>
          <w:p w:rsidR="00466448" w:rsidRPr="00E4057E" w:rsidRDefault="00466448" w:rsidP="001C327F">
            <w:pPr>
              <w:pStyle w:val="msonormalbullet1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>УК-1</w:t>
            </w:r>
          </w:p>
        </w:tc>
        <w:tc>
          <w:tcPr>
            <w:tcW w:w="8470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 xml:space="preserve">- готовностью 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</w:t>
            </w:r>
          </w:p>
        </w:tc>
      </w:tr>
      <w:tr w:rsidR="00466448" w:rsidRPr="00E4057E" w:rsidTr="001C327F">
        <w:tc>
          <w:tcPr>
            <w:tcW w:w="1101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8470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 xml:space="preserve">- способностью видеть и интерпретировать факты, события, явления сферы профессиональной деятельности в широком историческом и культурном контексте </w:t>
            </w:r>
          </w:p>
        </w:tc>
      </w:tr>
      <w:tr w:rsidR="00466448" w:rsidRPr="00E4057E" w:rsidTr="001C327F">
        <w:tc>
          <w:tcPr>
            <w:tcW w:w="1101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>УК-3</w:t>
            </w:r>
          </w:p>
        </w:tc>
        <w:tc>
          <w:tcPr>
            <w:tcW w:w="8470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 xml:space="preserve">- 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</w:t>
            </w:r>
          </w:p>
        </w:tc>
      </w:tr>
      <w:tr w:rsidR="00466448" w:rsidRPr="00E4057E" w:rsidTr="001C327F">
        <w:tc>
          <w:tcPr>
            <w:tcW w:w="1101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>УК-4</w:t>
            </w:r>
          </w:p>
        </w:tc>
        <w:tc>
          <w:tcPr>
            <w:tcW w:w="8470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 xml:space="preserve">- способностью аргументированно отстаивать личную позицию в отношении современных процессов в области музыкального искусства и культуры </w:t>
            </w:r>
          </w:p>
        </w:tc>
      </w:tr>
      <w:tr w:rsidR="00466448" w:rsidRPr="00E4057E" w:rsidTr="001C327F">
        <w:tc>
          <w:tcPr>
            <w:tcW w:w="1101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8470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 xml:space="preserve">- готовностью осваивать разнообразный по эпохам, стилям, жанрам, </w:t>
            </w:r>
            <w:r w:rsidRPr="00E4057E">
              <w:rPr>
                <w:rFonts w:eastAsia="Calibri"/>
                <w:lang w:eastAsia="en-US"/>
              </w:rPr>
              <w:lastRenderedPageBreak/>
              <w:t xml:space="preserve">художественным направлениям педагогический репертуар </w:t>
            </w:r>
          </w:p>
        </w:tc>
      </w:tr>
      <w:tr w:rsidR="00466448" w:rsidRPr="00E4057E" w:rsidTr="001C327F">
        <w:tc>
          <w:tcPr>
            <w:tcW w:w="1101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lastRenderedPageBreak/>
              <w:t>ПК-6</w:t>
            </w:r>
          </w:p>
        </w:tc>
        <w:tc>
          <w:tcPr>
            <w:tcW w:w="8470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 xml:space="preserve">- способностью создавать индивидуальную художественную интерпретацию музыкального произведения </w:t>
            </w:r>
          </w:p>
        </w:tc>
      </w:tr>
      <w:tr w:rsidR="00466448" w:rsidRPr="00E4057E" w:rsidTr="001C327F">
        <w:tc>
          <w:tcPr>
            <w:tcW w:w="1101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>ПК-7</w:t>
            </w:r>
          </w:p>
        </w:tc>
        <w:tc>
          <w:tcPr>
            <w:tcW w:w="8470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 xml:space="preserve">- способностью осуществлять музыкально-исполнительскую деятельность и представлять ее результаты общественности </w:t>
            </w:r>
          </w:p>
        </w:tc>
      </w:tr>
      <w:tr w:rsidR="00466448" w:rsidRPr="00E4057E" w:rsidTr="001C327F">
        <w:tc>
          <w:tcPr>
            <w:tcW w:w="1101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>ПК-8</w:t>
            </w:r>
          </w:p>
        </w:tc>
        <w:tc>
          <w:tcPr>
            <w:tcW w:w="8470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 xml:space="preserve">- 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</w:t>
            </w:r>
          </w:p>
        </w:tc>
      </w:tr>
      <w:tr w:rsidR="00466448" w:rsidRPr="00E4057E" w:rsidTr="001C327F">
        <w:tc>
          <w:tcPr>
            <w:tcW w:w="1101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>ПК-9</w:t>
            </w:r>
          </w:p>
        </w:tc>
        <w:tc>
          <w:tcPr>
            <w:tcW w:w="8470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 xml:space="preserve">- способностью быть мобильным в освоении репертуара, разнообразного по эпохам, стилям, жанрам, художественным направлениям </w:t>
            </w:r>
          </w:p>
        </w:tc>
      </w:tr>
      <w:tr w:rsidR="00466448" w:rsidRPr="00E4057E" w:rsidTr="001C327F">
        <w:tc>
          <w:tcPr>
            <w:tcW w:w="1101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>ПК-10</w:t>
            </w:r>
          </w:p>
        </w:tc>
        <w:tc>
          <w:tcPr>
            <w:tcW w:w="8470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 xml:space="preserve">- готовностью показывать свою исполнительскую работу на различных сценических площадках </w:t>
            </w:r>
          </w:p>
        </w:tc>
      </w:tr>
      <w:tr w:rsidR="00466448" w:rsidRPr="00E4057E" w:rsidTr="001C327F">
        <w:tc>
          <w:tcPr>
            <w:tcW w:w="1101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>ПК-11</w:t>
            </w:r>
          </w:p>
        </w:tc>
        <w:tc>
          <w:tcPr>
            <w:tcW w:w="8470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 xml:space="preserve">- готовностью участвовать в культурной жизни общества, создавая художественно-творческую и образовательную среду </w:t>
            </w:r>
          </w:p>
        </w:tc>
      </w:tr>
      <w:tr w:rsidR="00466448" w:rsidRPr="00E4057E" w:rsidTr="001C327F">
        <w:tc>
          <w:tcPr>
            <w:tcW w:w="1101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>ПК-12</w:t>
            </w:r>
          </w:p>
        </w:tc>
        <w:tc>
          <w:tcPr>
            <w:tcW w:w="8470" w:type="dxa"/>
            <w:hideMark/>
          </w:tcPr>
          <w:p w:rsidR="00466448" w:rsidRPr="00E4057E" w:rsidRDefault="00466448" w:rsidP="001C327F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 w:rsidRPr="00E4057E">
              <w:rPr>
                <w:rFonts w:eastAsia="Calibri"/>
                <w:lang w:eastAsia="en-US"/>
              </w:rPr>
              <w:t xml:space="preserve">- готовностью разрабатывать и реализовыватъ собственные и совместные с музыкантами-исполнителями других организаций, осуществляющих образовательную деятельность, и учреждений культуры просветительские проекты в целях популяризации искусства в широких слоях общества, в том числе и с использованием возможностей радио, телевидения и информационно-коммуникационной сети "Интернет" (далее - "Интернет") </w:t>
            </w:r>
          </w:p>
        </w:tc>
      </w:tr>
    </w:tbl>
    <w:p w:rsidR="00466448" w:rsidRDefault="00466448" w:rsidP="00466448">
      <w:pPr>
        <w:pStyle w:val="nospacing1bullet1gif"/>
        <w:spacing w:before="0" w:beforeAutospacing="0" w:after="0" w:afterAutospacing="0"/>
        <w:ind w:firstLine="709"/>
        <w:jc w:val="both"/>
      </w:pPr>
    </w:p>
    <w:p w:rsidR="00466448" w:rsidRPr="00E4057E" w:rsidRDefault="00466448" w:rsidP="00466448">
      <w:pPr>
        <w:pStyle w:val="nospacing1bullet1gif"/>
        <w:spacing w:before="0" w:beforeAutospacing="0" w:after="0" w:afterAutospacing="0"/>
        <w:ind w:firstLine="709"/>
        <w:jc w:val="both"/>
        <w:rPr>
          <w:rStyle w:val="a4"/>
        </w:rPr>
      </w:pPr>
      <w:r w:rsidRPr="00E4057E">
        <w:t>В результате освоения требуемых компетенций выпускник должен</w:t>
      </w:r>
      <w:r w:rsidRPr="00E4057E">
        <w:rPr>
          <w:rStyle w:val="a4"/>
        </w:rPr>
        <w:t xml:space="preserve"> знать:</w:t>
      </w:r>
    </w:p>
    <w:p w:rsidR="00466448" w:rsidRPr="00E4057E" w:rsidRDefault="00466448" w:rsidP="00466448">
      <w:pPr>
        <w:pStyle w:val="nospacing1bullet2gif"/>
        <w:spacing w:before="0" w:beforeAutospacing="0" w:after="0" w:afterAutospacing="0"/>
        <w:ind w:firstLine="709"/>
        <w:jc w:val="both"/>
      </w:pPr>
      <w:r w:rsidRPr="00E4057E">
        <w:rPr>
          <w:rStyle w:val="a4"/>
        </w:rPr>
        <w:t xml:space="preserve"> </w:t>
      </w:r>
      <w:r w:rsidRPr="00E4057E">
        <w:t>характерные черты стилистики сочинений, принадлежащих к различным  композиторским стилям;</w:t>
      </w:r>
    </w:p>
    <w:p w:rsidR="00466448" w:rsidRPr="00E4057E" w:rsidRDefault="00466448" w:rsidP="00466448">
      <w:pPr>
        <w:pStyle w:val="nospacing1bullet2gif"/>
        <w:spacing w:before="0" w:beforeAutospacing="0" w:after="0" w:afterAutospacing="0"/>
        <w:ind w:firstLine="709"/>
        <w:jc w:val="both"/>
      </w:pPr>
      <w:r w:rsidRPr="00E4057E">
        <w:t xml:space="preserve"> обширный концертный репертуар, включающий произведения разных эпох, жанров и стилей;</w:t>
      </w:r>
    </w:p>
    <w:p w:rsidR="00466448" w:rsidRPr="00E4057E" w:rsidRDefault="00466448" w:rsidP="00466448">
      <w:pPr>
        <w:pStyle w:val="nospacing1bullet2gif"/>
        <w:spacing w:before="0" w:beforeAutospacing="0" w:after="0" w:afterAutospacing="0"/>
        <w:ind w:firstLine="709"/>
        <w:jc w:val="both"/>
      </w:pPr>
      <w:r w:rsidRPr="00E4057E">
        <w:t xml:space="preserve"> особенности подготовки к концертному выступлению;</w:t>
      </w:r>
    </w:p>
    <w:p w:rsidR="00466448" w:rsidRPr="00E4057E" w:rsidRDefault="00466448" w:rsidP="00466448">
      <w:pPr>
        <w:pStyle w:val="nospacing1bullet3gif"/>
        <w:spacing w:before="0" w:beforeAutospacing="0" w:after="0" w:afterAutospacing="0"/>
        <w:ind w:firstLine="709"/>
        <w:jc w:val="both"/>
      </w:pPr>
      <w:r w:rsidRPr="00E4057E">
        <w:t>основную специальную и искусствоведческую литературу по профилю подготовки, а также литературу по методике и психолого-педагогической проблематике.</w:t>
      </w:r>
    </w:p>
    <w:p w:rsidR="00466448" w:rsidRPr="00E4057E" w:rsidRDefault="00466448" w:rsidP="00466448">
      <w:pPr>
        <w:pStyle w:val="1bullet1gif"/>
        <w:spacing w:before="0" w:beforeAutospacing="0" w:after="0" w:afterAutospacing="0"/>
        <w:ind w:firstLine="709"/>
        <w:contextualSpacing/>
        <w:jc w:val="both"/>
        <w:rPr>
          <w:rStyle w:val="a4"/>
        </w:rPr>
      </w:pPr>
      <w:r w:rsidRPr="00E4057E">
        <w:rPr>
          <w:rStyle w:val="a4"/>
        </w:rPr>
        <w:t>Выпускник должен уметь:</w:t>
      </w:r>
    </w:p>
    <w:p w:rsidR="00466448" w:rsidRPr="00E4057E" w:rsidRDefault="00466448" w:rsidP="00466448">
      <w:pPr>
        <w:pStyle w:val="1bullet2gif"/>
        <w:spacing w:before="0" w:beforeAutospacing="0" w:after="0" w:afterAutospacing="0"/>
        <w:ind w:firstLine="709"/>
        <w:contextualSpacing/>
        <w:jc w:val="both"/>
      </w:pPr>
      <w:r w:rsidRPr="00E4057E">
        <w:t xml:space="preserve"> раскрывать художественное содержание исполняемого музыкального произведения, создавать собственную интерпретацию музыкального произведения, исполнять концертную программу   на необходимом артистическом, эмоциональном и техническом уровне; </w:t>
      </w:r>
    </w:p>
    <w:p w:rsidR="00466448" w:rsidRPr="00E4057E" w:rsidRDefault="00466448" w:rsidP="00466448">
      <w:pPr>
        <w:pStyle w:val="1bullet3gif"/>
        <w:spacing w:before="0" w:beforeAutospacing="0" w:after="0" w:afterAutospacing="0"/>
        <w:ind w:firstLine="709"/>
        <w:contextualSpacing/>
        <w:jc w:val="both"/>
      </w:pPr>
      <w:r w:rsidRPr="00E4057E">
        <w:t xml:space="preserve">анализировать художественные и технические особенности музыкальных произведений. </w:t>
      </w:r>
    </w:p>
    <w:p w:rsidR="00466448" w:rsidRPr="00E4057E" w:rsidRDefault="00466448" w:rsidP="00466448">
      <w:pPr>
        <w:pStyle w:val="msobodytextbullet1gif"/>
        <w:spacing w:before="0" w:beforeAutospacing="0" w:after="0" w:afterAutospacing="0"/>
        <w:ind w:firstLine="709"/>
        <w:rPr>
          <w:rStyle w:val="a4"/>
        </w:rPr>
      </w:pPr>
      <w:r w:rsidRPr="00E4057E">
        <w:rPr>
          <w:rStyle w:val="a4"/>
        </w:rPr>
        <w:t>Выпускник должен владеть:</w:t>
      </w:r>
    </w:p>
    <w:p w:rsidR="00466448" w:rsidRPr="00E4057E" w:rsidRDefault="00466448" w:rsidP="00466448">
      <w:pPr>
        <w:pStyle w:val="msobodytextbullet2gif"/>
        <w:spacing w:before="0" w:beforeAutospacing="0" w:after="0" w:afterAutospacing="0"/>
        <w:ind w:firstLine="709"/>
      </w:pPr>
      <w:r w:rsidRPr="00E4057E">
        <w:t xml:space="preserve"> художественно-выразительными средствами (штрихами, разнообразной звуковой палитрой и другими средствами исполнительской выразительности),  навыками самостоятельной подготовки к концертному исполнению музыкальных произведений различных стилей и жанров, навыками поиска исполнительских решений, опытом концертных выступлений; </w:t>
      </w:r>
    </w:p>
    <w:p w:rsidR="00466448" w:rsidRPr="00E4057E" w:rsidRDefault="00466448" w:rsidP="00466448">
      <w:pPr>
        <w:pStyle w:val="msobodytextbullet3gif"/>
        <w:spacing w:before="0" w:beforeAutospacing="0" w:after="0" w:afterAutospacing="0"/>
        <w:ind w:firstLine="709"/>
      </w:pPr>
      <w:r w:rsidRPr="00E4057E">
        <w:t xml:space="preserve">знаниями в области истории исполнительства на специальном инструменте. </w:t>
      </w:r>
    </w:p>
    <w:p w:rsidR="00466448" w:rsidRDefault="00466448" w:rsidP="00466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Default="00466448" w:rsidP="004664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Защита реферата</w:t>
      </w:r>
    </w:p>
    <w:p w:rsidR="00466448" w:rsidRPr="00E4057E" w:rsidRDefault="00466448" w:rsidP="004664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6448" w:rsidRPr="00E4057E" w:rsidRDefault="00466448" w:rsidP="00466448">
      <w:pPr>
        <w:pStyle w:val="32"/>
        <w:spacing w:after="0"/>
        <w:ind w:firstLine="709"/>
        <w:contextualSpacing/>
        <w:jc w:val="both"/>
        <w:rPr>
          <w:sz w:val="24"/>
          <w:szCs w:val="24"/>
        </w:rPr>
      </w:pPr>
      <w:r w:rsidRPr="00E4057E">
        <w:rPr>
          <w:b/>
          <w:sz w:val="24"/>
          <w:szCs w:val="24"/>
        </w:rPr>
        <w:t xml:space="preserve">Цель </w:t>
      </w:r>
      <w:r w:rsidRPr="00E4057E">
        <w:rPr>
          <w:sz w:val="24"/>
          <w:szCs w:val="24"/>
        </w:rPr>
        <w:t>Государственной итоговой аттестации - проверка результатов освоения компетенций, знаний, умений и навыков, полученных за период обучения. Аттестация должна выявить уровень профессиональной подготовки и готовность выпускника ассистентуры-стажировки к самостоятельной профессиональной педагогической деятельности.</w:t>
      </w:r>
    </w:p>
    <w:p w:rsidR="00466448" w:rsidRPr="00E4057E" w:rsidRDefault="00466448" w:rsidP="00466448">
      <w:pPr>
        <w:pStyle w:val="32"/>
        <w:spacing w:after="0"/>
        <w:ind w:firstLine="709"/>
        <w:contextualSpacing/>
        <w:jc w:val="both"/>
        <w:rPr>
          <w:sz w:val="24"/>
          <w:szCs w:val="24"/>
        </w:rPr>
      </w:pPr>
      <w:r w:rsidRPr="00E4057E">
        <w:rPr>
          <w:b/>
          <w:sz w:val="24"/>
          <w:szCs w:val="24"/>
        </w:rPr>
        <w:t>Задачи</w:t>
      </w:r>
      <w:r w:rsidRPr="00E4057E">
        <w:rPr>
          <w:sz w:val="24"/>
          <w:szCs w:val="24"/>
        </w:rPr>
        <w:t xml:space="preserve"> Государственной итоговой аттестации заключается в выявлении музыкально-текстологической культуры выпускника, уровня его художественно-эстетического кругозора, способности выпускника к углубленному прочтению и расшифровке авторского </w:t>
      </w:r>
      <w:r w:rsidRPr="00E4057E">
        <w:rPr>
          <w:sz w:val="24"/>
          <w:szCs w:val="24"/>
        </w:rPr>
        <w:lastRenderedPageBreak/>
        <w:t xml:space="preserve">(редакторского) нотного текста,  способности к самостоятельной деятельности в области музыкальной педагогики высшей школы. </w:t>
      </w:r>
    </w:p>
    <w:p w:rsidR="00466448" w:rsidRPr="00E4057E" w:rsidRDefault="00466448" w:rsidP="00466448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66448" w:rsidRPr="00E4057E" w:rsidRDefault="00466448" w:rsidP="00466448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E4057E">
        <w:rPr>
          <w:rStyle w:val="31"/>
          <w:sz w:val="24"/>
          <w:szCs w:val="24"/>
        </w:rPr>
        <w:t xml:space="preserve">В результате освоения </w:t>
      </w:r>
      <w:r w:rsidRPr="00E4057E">
        <w:rPr>
          <w:sz w:val="24"/>
          <w:szCs w:val="24"/>
        </w:rPr>
        <w:t xml:space="preserve">требований Государственного образовательного стандарта по направлению 53.09.01, </w:t>
      </w:r>
      <w:r w:rsidRPr="00E4057E">
        <w:rPr>
          <w:i/>
          <w:sz w:val="24"/>
          <w:szCs w:val="24"/>
        </w:rPr>
        <w:t>специальность</w:t>
      </w:r>
      <w:r w:rsidRPr="00E4057E">
        <w:rPr>
          <w:sz w:val="24"/>
          <w:szCs w:val="24"/>
        </w:rPr>
        <w:t xml:space="preserve"> Искусство музыкально-инструментального исполнительства (по видам: сольное исполнительство на фортепиано) ассистент-стажер </w:t>
      </w:r>
      <w:r w:rsidRPr="00E4057E">
        <w:rPr>
          <w:rStyle w:val="31"/>
          <w:sz w:val="24"/>
          <w:szCs w:val="24"/>
        </w:rPr>
        <w:t xml:space="preserve">должен овладеть следующими </w:t>
      </w:r>
      <w:r w:rsidRPr="00E4057E">
        <w:rPr>
          <w:sz w:val="24"/>
          <w:szCs w:val="24"/>
        </w:rPr>
        <w:t xml:space="preserve">  (УК) и профессиональными компетенциями (ПК):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466448" w:rsidRPr="00E4057E" w:rsidTr="001C327F">
        <w:tc>
          <w:tcPr>
            <w:tcW w:w="1101" w:type="dxa"/>
          </w:tcPr>
          <w:p w:rsidR="00466448" w:rsidRPr="00E4057E" w:rsidRDefault="00466448" w:rsidP="001C3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470" w:type="dxa"/>
          </w:tcPr>
          <w:p w:rsidR="00466448" w:rsidRPr="00E4057E" w:rsidRDefault="00466448" w:rsidP="001C32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 xml:space="preserve">- готовностью овладевать информацией в области исторических и философских знаний для обогащения содержания своей педагогической и творческо-исполнительской деятельности </w:t>
            </w:r>
          </w:p>
        </w:tc>
      </w:tr>
      <w:tr w:rsidR="00466448" w:rsidRPr="00E4057E" w:rsidTr="001C327F">
        <w:tc>
          <w:tcPr>
            <w:tcW w:w="1101" w:type="dxa"/>
          </w:tcPr>
          <w:p w:rsidR="00466448" w:rsidRPr="00E4057E" w:rsidRDefault="00466448" w:rsidP="001C3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470" w:type="dxa"/>
          </w:tcPr>
          <w:p w:rsidR="00466448" w:rsidRPr="00E4057E" w:rsidRDefault="00466448" w:rsidP="001C32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 xml:space="preserve">- способностью видеть и интерпретировать факты, события, явления сферы профессиональной деятельности в широком историческом и культурном контексте </w:t>
            </w:r>
          </w:p>
        </w:tc>
      </w:tr>
      <w:tr w:rsidR="00466448" w:rsidRPr="00E4057E" w:rsidTr="001C327F">
        <w:tc>
          <w:tcPr>
            <w:tcW w:w="1101" w:type="dxa"/>
          </w:tcPr>
          <w:p w:rsidR="00466448" w:rsidRPr="00E4057E" w:rsidRDefault="00466448" w:rsidP="001C3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470" w:type="dxa"/>
          </w:tcPr>
          <w:p w:rsidR="00466448" w:rsidRPr="00E4057E" w:rsidRDefault="00466448" w:rsidP="001C32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 xml:space="preserve">- способностью анализировать исходные данные в области культуры и искусства для формирования суждений по актуальным проблемам профессиональной деятельности музыканта (педагогической и концертно-исполнительской) </w:t>
            </w:r>
          </w:p>
        </w:tc>
      </w:tr>
      <w:tr w:rsidR="00466448" w:rsidRPr="00E4057E" w:rsidTr="001C327F">
        <w:tc>
          <w:tcPr>
            <w:tcW w:w="1101" w:type="dxa"/>
          </w:tcPr>
          <w:p w:rsidR="00466448" w:rsidRPr="00E4057E" w:rsidRDefault="00466448" w:rsidP="001C3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8470" w:type="dxa"/>
          </w:tcPr>
          <w:p w:rsidR="00466448" w:rsidRPr="00E4057E" w:rsidRDefault="00466448" w:rsidP="001C32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 xml:space="preserve">- способностью аргументированно отстаивать личную позицию в отношении современных процессов в области музыкального искусства и культуры </w:t>
            </w:r>
          </w:p>
        </w:tc>
      </w:tr>
      <w:tr w:rsidR="00466448" w:rsidRPr="00E4057E" w:rsidTr="001C327F">
        <w:tc>
          <w:tcPr>
            <w:tcW w:w="1101" w:type="dxa"/>
          </w:tcPr>
          <w:p w:rsidR="00466448" w:rsidRPr="00E4057E" w:rsidRDefault="00466448" w:rsidP="001C3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8470" w:type="dxa"/>
          </w:tcPr>
          <w:p w:rsidR="00466448" w:rsidRPr="00E4057E" w:rsidRDefault="00466448" w:rsidP="001C32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 xml:space="preserve">- способностью пользоваться иностранным языком как средством профессионального общения </w:t>
            </w:r>
          </w:p>
        </w:tc>
      </w:tr>
      <w:tr w:rsidR="00466448" w:rsidRPr="00E4057E" w:rsidTr="001C327F">
        <w:tc>
          <w:tcPr>
            <w:tcW w:w="1101" w:type="dxa"/>
          </w:tcPr>
          <w:p w:rsidR="00466448" w:rsidRPr="00E4057E" w:rsidRDefault="00466448" w:rsidP="001C3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470" w:type="dxa"/>
          </w:tcPr>
          <w:p w:rsidR="00466448" w:rsidRPr="00E4057E" w:rsidRDefault="00466448" w:rsidP="001C32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 xml:space="preserve">- способностью преподавать творческие дисциплины на уровне, соответствующем требованиям ФГОС ВО в области музыкально-инструментального исполнительства </w:t>
            </w:r>
          </w:p>
        </w:tc>
      </w:tr>
      <w:tr w:rsidR="00466448" w:rsidRPr="00E4057E" w:rsidTr="001C327F">
        <w:tc>
          <w:tcPr>
            <w:tcW w:w="1101" w:type="dxa"/>
          </w:tcPr>
          <w:p w:rsidR="00466448" w:rsidRPr="00E4057E" w:rsidRDefault="00466448" w:rsidP="001C3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470" w:type="dxa"/>
          </w:tcPr>
          <w:p w:rsidR="00466448" w:rsidRPr="00E4057E" w:rsidRDefault="00466448" w:rsidP="001C32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 xml:space="preserve">- способностью анализировать актуальные проблемы и процессы в области музыкального образования, применять методы психолого-педагогических наук и результаты исследований в области музыкальной педагогики в своей педагогической деятельности </w:t>
            </w:r>
          </w:p>
        </w:tc>
      </w:tr>
      <w:tr w:rsidR="00466448" w:rsidRPr="00E4057E" w:rsidTr="001C327F">
        <w:tc>
          <w:tcPr>
            <w:tcW w:w="1101" w:type="dxa"/>
          </w:tcPr>
          <w:p w:rsidR="00466448" w:rsidRPr="00E4057E" w:rsidRDefault="00466448" w:rsidP="001C3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470" w:type="dxa"/>
          </w:tcPr>
          <w:p w:rsidR="00466448" w:rsidRPr="00E4057E" w:rsidRDefault="00466448" w:rsidP="001C32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 xml:space="preserve">- способностью разрабатывать и применять современные образовательные технологии, выбирать оптимальную цель и стратегию обучения, создавать творческую атмосферу образовательного процесса </w:t>
            </w:r>
          </w:p>
        </w:tc>
      </w:tr>
      <w:tr w:rsidR="00466448" w:rsidRPr="00E4057E" w:rsidTr="001C327F">
        <w:tc>
          <w:tcPr>
            <w:tcW w:w="1101" w:type="dxa"/>
          </w:tcPr>
          <w:p w:rsidR="00466448" w:rsidRPr="00E4057E" w:rsidRDefault="00466448" w:rsidP="001C3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8470" w:type="dxa"/>
          </w:tcPr>
          <w:p w:rsidR="00466448" w:rsidRPr="00E4057E" w:rsidRDefault="00466448" w:rsidP="001C32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 xml:space="preserve">- способностью формировать профессиональное мышление, внутреннюю мотивацию обучаемого, систему ценностей, направленных на гуманизацию общества </w:t>
            </w:r>
          </w:p>
        </w:tc>
      </w:tr>
      <w:tr w:rsidR="00466448" w:rsidRPr="00E4057E" w:rsidTr="001C327F">
        <w:tc>
          <w:tcPr>
            <w:tcW w:w="1101" w:type="dxa"/>
          </w:tcPr>
          <w:p w:rsidR="00466448" w:rsidRPr="00E4057E" w:rsidRDefault="00466448" w:rsidP="001C3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470" w:type="dxa"/>
          </w:tcPr>
          <w:p w:rsidR="00466448" w:rsidRPr="00E4057E" w:rsidRDefault="00466448" w:rsidP="001C32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 xml:space="preserve">- готовностью осваивать разнообразный по эпохам, стилям, жанрам, художественным направлениям педагогический репертуар </w:t>
            </w:r>
          </w:p>
        </w:tc>
      </w:tr>
      <w:tr w:rsidR="00466448" w:rsidRPr="00E4057E" w:rsidTr="001C327F">
        <w:tc>
          <w:tcPr>
            <w:tcW w:w="1101" w:type="dxa"/>
          </w:tcPr>
          <w:p w:rsidR="00466448" w:rsidRPr="00E4057E" w:rsidRDefault="00466448" w:rsidP="001C32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470" w:type="dxa"/>
          </w:tcPr>
          <w:p w:rsidR="00466448" w:rsidRPr="00E4057E" w:rsidRDefault="00466448" w:rsidP="001C327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57E">
              <w:rPr>
                <w:rFonts w:ascii="Times New Roman" w:hAnsi="Times New Roman"/>
                <w:sz w:val="24"/>
                <w:szCs w:val="24"/>
              </w:rPr>
              <w:t xml:space="preserve">- способностью обладать знаниями закономерностей и методов исполнительской работы над музыкальным произведением, подготовки к публичному выступлению, студийной записи </w:t>
            </w:r>
          </w:p>
        </w:tc>
      </w:tr>
    </w:tbl>
    <w:p w:rsidR="00466448" w:rsidRPr="00E4057E" w:rsidRDefault="00466448" w:rsidP="00466448">
      <w:pPr>
        <w:pStyle w:val="NoSpacing1"/>
        <w:ind w:firstLine="709"/>
        <w:contextualSpacing/>
        <w:jc w:val="both"/>
        <w:rPr>
          <w:rStyle w:val="a4"/>
          <w:szCs w:val="24"/>
        </w:rPr>
      </w:pPr>
      <w:r w:rsidRPr="00E4057E">
        <w:rPr>
          <w:szCs w:val="24"/>
        </w:rPr>
        <w:t xml:space="preserve">В результате освоения требуемых компетенций </w:t>
      </w:r>
      <w:r w:rsidRPr="00E4057E">
        <w:rPr>
          <w:b/>
          <w:szCs w:val="24"/>
        </w:rPr>
        <w:t>выпускник должен</w:t>
      </w:r>
      <w:r w:rsidRPr="00E4057E">
        <w:rPr>
          <w:rStyle w:val="a4"/>
          <w:szCs w:val="24"/>
        </w:rPr>
        <w:t xml:space="preserve"> знать:</w:t>
      </w:r>
    </w:p>
    <w:p w:rsidR="00466448" w:rsidRPr="00E4057E" w:rsidRDefault="00466448" w:rsidP="00466448">
      <w:pPr>
        <w:pStyle w:val="NoSpacing1"/>
        <w:ind w:firstLine="709"/>
        <w:contextualSpacing/>
        <w:jc w:val="both"/>
        <w:rPr>
          <w:szCs w:val="24"/>
        </w:rPr>
      </w:pPr>
      <w:r w:rsidRPr="00E4057E">
        <w:rPr>
          <w:rStyle w:val="a4"/>
          <w:szCs w:val="24"/>
        </w:rPr>
        <w:t xml:space="preserve"> </w:t>
      </w:r>
      <w:r w:rsidRPr="00E4057E">
        <w:rPr>
          <w:szCs w:val="24"/>
        </w:rPr>
        <w:t>характерные черты стилистики сочинений, принадлежащих к различным  композиторским стилям;</w:t>
      </w:r>
    </w:p>
    <w:p w:rsidR="00466448" w:rsidRPr="00E4057E" w:rsidRDefault="00466448" w:rsidP="00466448">
      <w:pPr>
        <w:pStyle w:val="NoSpacing1"/>
        <w:ind w:firstLine="709"/>
        <w:contextualSpacing/>
        <w:jc w:val="both"/>
        <w:rPr>
          <w:szCs w:val="24"/>
        </w:rPr>
      </w:pPr>
      <w:r w:rsidRPr="00E4057E">
        <w:rPr>
          <w:szCs w:val="24"/>
        </w:rPr>
        <w:t xml:space="preserve"> обширный концертный репертуар, включающий произведения разных эпох, жанров и стилей;</w:t>
      </w:r>
    </w:p>
    <w:p w:rsidR="00466448" w:rsidRPr="00E4057E" w:rsidRDefault="00466448" w:rsidP="00466448">
      <w:pPr>
        <w:pStyle w:val="NoSpacing1"/>
        <w:ind w:firstLine="709"/>
        <w:contextualSpacing/>
        <w:jc w:val="both"/>
        <w:rPr>
          <w:szCs w:val="24"/>
        </w:rPr>
      </w:pPr>
      <w:r w:rsidRPr="00E4057E">
        <w:rPr>
          <w:szCs w:val="24"/>
        </w:rPr>
        <w:t xml:space="preserve"> особенности подготовки к концертному выступлению;</w:t>
      </w:r>
    </w:p>
    <w:p w:rsidR="00466448" w:rsidRPr="00E4057E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57E">
        <w:rPr>
          <w:rFonts w:ascii="Times New Roman" w:hAnsi="Times New Roman"/>
          <w:sz w:val="24"/>
          <w:szCs w:val="24"/>
        </w:rPr>
        <w:t xml:space="preserve">лучшие отечественные и зарубежные методики обучения игре на музыкальном инструменте, основные принципы отечественной и зарубежной педагогики, различные методы и приемы преподавания; </w:t>
      </w:r>
    </w:p>
    <w:p w:rsidR="00466448" w:rsidRPr="00E4057E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57E">
        <w:rPr>
          <w:rFonts w:ascii="Times New Roman" w:hAnsi="Times New Roman"/>
          <w:sz w:val="24"/>
          <w:szCs w:val="24"/>
        </w:rPr>
        <w:t xml:space="preserve">сущность и структуру образовательного процесса, общие формы организации учебной деятельности, методы, приемы, средства организации и управления педагогическим процессом, </w:t>
      </w:r>
      <w:r w:rsidRPr="00E4057E">
        <w:rPr>
          <w:rFonts w:ascii="Times New Roman" w:hAnsi="Times New Roman"/>
          <w:sz w:val="24"/>
          <w:szCs w:val="24"/>
        </w:rPr>
        <w:lastRenderedPageBreak/>
        <w:t xml:space="preserve">основы планирования учебного процесса в организациях высшего профессионального образования; </w:t>
      </w:r>
    </w:p>
    <w:p w:rsidR="00466448" w:rsidRPr="00E4057E" w:rsidRDefault="00466448" w:rsidP="00466448">
      <w:pPr>
        <w:pStyle w:val="NoSpacing1"/>
        <w:ind w:firstLine="709"/>
        <w:contextualSpacing/>
        <w:jc w:val="both"/>
        <w:rPr>
          <w:szCs w:val="24"/>
        </w:rPr>
      </w:pPr>
      <w:r w:rsidRPr="00E4057E">
        <w:rPr>
          <w:szCs w:val="24"/>
        </w:rPr>
        <w:t xml:space="preserve"> основную специальную и искусствоведческую литературу по профилю подготовки, а также литературу по методике и психолого-педагогической проблематике.</w:t>
      </w:r>
    </w:p>
    <w:p w:rsidR="00466448" w:rsidRPr="00E4057E" w:rsidRDefault="00466448" w:rsidP="00466448">
      <w:pPr>
        <w:pStyle w:val="1"/>
        <w:shd w:val="clear" w:color="auto" w:fill="auto"/>
        <w:spacing w:before="0" w:line="240" w:lineRule="auto"/>
        <w:ind w:firstLine="709"/>
        <w:contextualSpacing/>
        <w:jc w:val="both"/>
        <w:rPr>
          <w:rStyle w:val="a4"/>
          <w:rFonts w:ascii="Times New Roman" w:hAnsi="Times New Roman"/>
          <w:sz w:val="24"/>
          <w:szCs w:val="24"/>
        </w:rPr>
      </w:pPr>
      <w:r w:rsidRPr="00E4057E">
        <w:rPr>
          <w:rStyle w:val="a4"/>
          <w:rFonts w:ascii="Times New Roman" w:hAnsi="Times New Roman"/>
          <w:sz w:val="24"/>
          <w:szCs w:val="24"/>
        </w:rPr>
        <w:t>Выпускник должен уметь:</w:t>
      </w:r>
    </w:p>
    <w:p w:rsidR="00466448" w:rsidRPr="00E4057E" w:rsidRDefault="00466448" w:rsidP="00466448">
      <w:pPr>
        <w:pStyle w:val="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57E">
        <w:rPr>
          <w:rFonts w:ascii="Times New Roman" w:hAnsi="Times New Roman"/>
          <w:sz w:val="24"/>
          <w:szCs w:val="24"/>
        </w:rPr>
        <w:t xml:space="preserve">анализировать художественные и технические особенности музыкальных произведений; </w:t>
      </w:r>
    </w:p>
    <w:p w:rsidR="00466448" w:rsidRPr="00E4057E" w:rsidRDefault="00466448" w:rsidP="004664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57E">
        <w:rPr>
          <w:rFonts w:ascii="Times New Roman" w:hAnsi="Times New Roman"/>
          <w:sz w:val="24"/>
          <w:szCs w:val="24"/>
        </w:rPr>
        <w:t>использовать наиболее эффективные методы, формы и средства обучения, использовать методы психологической и педагогической диагностики для решения различных профессиональных задач;</w:t>
      </w:r>
    </w:p>
    <w:p w:rsidR="00466448" w:rsidRPr="00E4057E" w:rsidRDefault="00466448" w:rsidP="00466448">
      <w:pPr>
        <w:pStyle w:val="1"/>
        <w:shd w:val="clear" w:color="auto" w:fill="auto"/>
        <w:spacing w:before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57E">
        <w:rPr>
          <w:rFonts w:ascii="Times New Roman" w:hAnsi="Times New Roman"/>
          <w:sz w:val="24"/>
          <w:szCs w:val="24"/>
        </w:rPr>
        <w:t>применять рациональные методы поиска, отбора, систематизации и использования информации в выпускаемой специальной учебно-методической литературе по профилю подготовки и смежным вопросам, делать самостоятельные выводы, кратко и логично  излагать  мысль.</w:t>
      </w:r>
    </w:p>
    <w:p w:rsidR="00466448" w:rsidRPr="00E4057E" w:rsidRDefault="00466448" w:rsidP="00466448">
      <w:pPr>
        <w:pStyle w:val="a5"/>
        <w:spacing w:after="0" w:line="240" w:lineRule="auto"/>
        <w:ind w:firstLine="709"/>
        <w:contextualSpacing/>
        <w:rPr>
          <w:rStyle w:val="a4"/>
          <w:rFonts w:ascii="Times New Roman" w:hAnsi="Times New Roman"/>
          <w:sz w:val="24"/>
          <w:szCs w:val="24"/>
        </w:rPr>
      </w:pPr>
      <w:r w:rsidRPr="00E4057E">
        <w:rPr>
          <w:rStyle w:val="a4"/>
          <w:rFonts w:ascii="Times New Roman" w:hAnsi="Times New Roman"/>
          <w:sz w:val="24"/>
          <w:szCs w:val="24"/>
        </w:rPr>
        <w:t>Выпускник должен владеть:</w:t>
      </w:r>
    </w:p>
    <w:p w:rsidR="00466448" w:rsidRPr="00E4057E" w:rsidRDefault="00466448" w:rsidP="00466448">
      <w:pPr>
        <w:pStyle w:val="a5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4057E">
        <w:rPr>
          <w:rFonts w:ascii="Times New Roman" w:hAnsi="Times New Roman"/>
          <w:sz w:val="24"/>
          <w:szCs w:val="24"/>
        </w:rPr>
        <w:t xml:space="preserve"> знаниями в области истории исполнительства на специальном инструменте; </w:t>
      </w:r>
    </w:p>
    <w:p w:rsidR="00466448" w:rsidRPr="00E4057E" w:rsidRDefault="00466448" w:rsidP="00466448">
      <w:pPr>
        <w:pStyle w:val="a5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4057E">
        <w:rPr>
          <w:rFonts w:ascii="Times New Roman" w:hAnsi="Times New Roman"/>
          <w:sz w:val="24"/>
          <w:szCs w:val="24"/>
        </w:rPr>
        <w:t>педагогическими технологиями, методикой преподавания дисциплин в организациях высшего профессионального образования;</w:t>
      </w:r>
    </w:p>
    <w:p w:rsidR="00466448" w:rsidRPr="00E4057E" w:rsidRDefault="00466448" w:rsidP="00466448">
      <w:pPr>
        <w:pStyle w:val="a5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E4057E">
        <w:rPr>
          <w:rFonts w:ascii="Times New Roman" w:hAnsi="Times New Roman"/>
          <w:sz w:val="24"/>
          <w:szCs w:val="24"/>
        </w:rPr>
        <w:t xml:space="preserve">приёмами грамотного и последовательного письменного изложения и </w:t>
      </w:r>
      <w:r w:rsidRPr="00E405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057E">
        <w:rPr>
          <w:rFonts w:ascii="Times New Roman" w:hAnsi="Times New Roman"/>
          <w:sz w:val="24"/>
          <w:szCs w:val="24"/>
        </w:rPr>
        <w:t xml:space="preserve">навыками устного выступления. </w:t>
      </w:r>
    </w:p>
    <w:p w:rsidR="00466448" w:rsidRDefault="00466448" w:rsidP="00466448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35D0" w:rsidRDefault="006735D0">
      <w:bookmarkStart w:id="2" w:name="_GoBack"/>
      <w:bookmarkEnd w:id="2"/>
    </w:p>
    <w:sectPr w:rsidR="006735D0" w:rsidSect="002C13D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717"/>
    <w:multiLevelType w:val="hybridMultilevel"/>
    <w:tmpl w:val="55E0F34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F0F19"/>
    <w:multiLevelType w:val="multilevel"/>
    <w:tmpl w:val="2A2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E170B"/>
    <w:multiLevelType w:val="hybridMultilevel"/>
    <w:tmpl w:val="2CCE56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419A5"/>
    <w:multiLevelType w:val="multilevel"/>
    <w:tmpl w:val="2A2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06E62"/>
    <w:multiLevelType w:val="multilevel"/>
    <w:tmpl w:val="4CA0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96464"/>
    <w:multiLevelType w:val="multilevel"/>
    <w:tmpl w:val="4CA0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556B2"/>
    <w:multiLevelType w:val="hybridMultilevel"/>
    <w:tmpl w:val="241232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FA051B"/>
    <w:multiLevelType w:val="hybridMultilevel"/>
    <w:tmpl w:val="3AB6DC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D24F16"/>
    <w:multiLevelType w:val="multilevel"/>
    <w:tmpl w:val="4CA0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CB3903"/>
    <w:multiLevelType w:val="hybridMultilevel"/>
    <w:tmpl w:val="ACD03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068CB"/>
    <w:multiLevelType w:val="hybridMultilevel"/>
    <w:tmpl w:val="E15E7FA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27220F"/>
    <w:multiLevelType w:val="hybridMultilevel"/>
    <w:tmpl w:val="A8D0D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A7269A"/>
    <w:multiLevelType w:val="hybridMultilevel"/>
    <w:tmpl w:val="4824D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4C0C5C"/>
    <w:multiLevelType w:val="hybridMultilevel"/>
    <w:tmpl w:val="FD32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B7593"/>
    <w:multiLevelType w:val="hybridMultilevel"/>
    <w:tmpl w:val="437419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5840D0A"/>
    <w:multiLevelType w:val="hybridMultilevel"/>
    <w:tmpl w:val="E3AE0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50ED1"/>
    <w:multiLevelType w:val="multilevel"/>
    <w:tmpl w:val="2A2E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A70347"/>
    <w:multiLevelType w:val="hybridMultilevel"/>
    <w:tmpl w:val="D7ECF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48"/>
    <w:rsid w:val="000029D3"/>
    <w:rsid w:val="00007155"/>
    <w:rsid w:val="00014056"/>
    <w:rsid w:val="00016FBC"/>
    <w:rsid w:val="00017135"/>
    <w:rsid w:val="00023E17"/>
    <w:rsid w:val="000304C2"/>
    <w:rsid w:val="00031321"/>
    <w:rsid w:val="000353E0"/>
    <w:rsid w:val="0003592E"/>
    <w:rsid w:val="00044670"/>
    <w:rsid w:val="0006063D"/>
    <w:rsid w:val="00061D62"/>
    <w:rsid w:val="000625D4"/>
    <w:rsid w:val="000647D9"/>
    <w:rsid w:val="00065AC7"/>
    <w:rsid w:val="00072F0C"/>
    <w:rsid w:val="0007625B"/>
    <w:rsid w:val="00076332"/>
    <w:rsid w:val="00077A5D"/>
    <w:rsid w:val="00081E97"/>
    <w:rsid w:val="00084C05"/>
    <w:rsid w:val="00084EA3"/>
    <w:rsid w:val="00085DBF"/>
    <w:rsid w:val="00090732"/>
    <w:rsid w:val="00093D78"/>
    <w:rsid w:val="00094C46"/>
    <w:rsid w:val="00097926"/>
    <w:rsid w:val="000A2E16"/>
    <w:rsid w:val="000A499D"/>
    <w:rsid w:val="000B0F49"/>
    <w:rsid w:val="000B702D"/>
    <w:rsid w:val="000C3B6C"/>
    <w:rsid w:val="000C49BF"/>
    <w:rsid w:val="000D6A0E"/>
    <w:rsid w:val="000E40D6"/>
    <w:rsid w:val="000E49AD"/>
    <w:rsid w:val="001037E6"/>
    <w:rsid w:val="00105303"/>
    <w:rsid w:val="00111318"/>
    <w:rsid w:val="0011515F"/>
    <w:rsid w:val="001175CB"/>
    <w:rsid w:val="0011771E"/>
    <w:rsid w:val="0012127A"/>
    <w:rsid w:val="00124408"/>
    <w:rsid w:val="00125717"/>
    <w:rsid w:val="001345C9"/>
    <w:rsid w:val="00141D82"/>
    <w:rsid w:val="00142015"/>
    <w:rsid w:val="0014666F"/>
    <w:rsid w:val="00151894"/>
    <w:rsid w:val="001552F3"/>
    <w:rsid w:val="00162600"/>
    <w:rsid w:val="00167B15"/>
    <w:rsid w:val="001908EA"/>
    <w:rsid w:val="001921DB"/>
    <w:rsid w:val="00193ACE"/>
    <w:rsid w:val="00194818"/>
    <w:rsid w:val="00196782"/>
    <w:rsid w:val="001A123E"/>
    <w:rsid w:val="001A1802"/>
    <w:rsid w:val="001A1B3C"/>
    <w:rsid w:val="001A43FB"/>
    <w:rsid w:val="001A503D"/>
    <w:rsid w:val="001A6613"/>
    <w:rsid w:val="001A7100"/>
    <w:rsid w:val="001A7622"/>
    <w:rsid w:val="001B7853"/>
    <w:rsid w:val="001D1D8F"/>
    <w:rsid w:val="001D2087"/>
    <w:rsid w:val="001E0CCE"/>
    <w:rsid w:val="001E3C73"/>
    <w:rsid w:val="001E4466"/>
    <w:rsid w:val="001E537E"/>
    <w:rsid w:val="001E71F1"/>
    <w:rsid w:val="001F0982"/>
    <w:rsid w:val="001F47CF"/>
    <w:rsid w:val="001F5C20"/>
    <w:rsid w:val="00203B0A"/>
    <w:rsid w:val="00206A6B"/>
    <w:rsid w:val="00212960"/>
    <w:rsid w:val="002137BB"/>
    <w:rsid w:val="00215128"/>
    <w:rsid w:val="002219A9"/>
    <w:rsid w:val="0022243F"/>
    <w:rsid w:val="002270EA"/>
    <w:rsid w:val="0023316B"/>
    <w:rsid w:val="002440C9"/>
    <w:rsid w:val="00252842"/>
    <w:rsid w:val="00256063"/>
    <w:rsid w:val="0025649C"/>
    <w:rsid w:val="0026310B"/>
    <w:rsid w:val="0026796B"/>
    <w:rsid w:val="00280EF6"/>
    <w:rsid w:val="00282E6C"/>
    <w:rsid w:val="00283E44"/>
    <w:rsid w:val="00290A16"/>
    <w:rsid w:val="00292219"/>
    <w:rsid w:val="002A08B2"/>
    <w:rsid w:val="002A48D8"/>
    <w:rsid w:val="002A4EDF"/>
    <w:rsid w:val="002B095A"/>
    <w:rsid w:val="002B4238"/>
    <w:rsid w:val="002B5045"/>
    <w:rsid w:val="002B5F6F"/>
    <w:rsid w:val="002C09CD"/>
    <w:rsid w:val="002C74AB"/>
    <w:rsid w:val="002C7DA4"/>
    <w:rsid w:val="002D2BE4"/>
    <w:rsid w:val="002D5237"/>
    <w:rsid w:val="002D546E"/>
    <w:rsid w:val="002D6E9A"/>
    <w:rsid w:val="002E4720"/>
    <w:rsid w:val="002E619A"/>
    <w:rsid w:val="002E7E9F"/>
    <w:rsid w:val="002F2A0C"/>
    <w:rsid w:val="00301A40"/>
    <w:rsid w:val="00301F22"/>
    <w:rsid w:val="003022A1"/>
    <w:rsid w:val="00307855"/>
    <w:rsid w:val="003254C1"/>
    <w:rsid w:val="0033164C"/>
    <w:rsid w:val="00332D0E"/>
    <w:rsid w:val="00341A87"/>
    <w:rsid w:val="003423EF"/>
    <w:rsid w:val="003433E9"/>
    <w:rsid w:val="00344066"/>
    <w:rsid w:val="00344AAE"/>
    <w:rsid w:val="0034503E"/>
    <w:rsid w:val="00345261"/>
    <w:rsid w:val="00347868"/>
    <w:rsid w:val="00347F44"/>
    <w:rsid w:val="003547E3"/>
    <w:rsid w:val="0035639D"/>
    <w:rsid w:val="00363537"/>
    <w:rsid w:val="00365858"/>
    <w:rsid w:val="003670D3"/>
    <w:rsid w:val="003671A4"/>
    <w:rsid w:val="00371121"/>
    <w:rsid w:val="00372644"/>
    <w:rsid w:val="003732DA"/>
    <w:rsid w:val="003735F9"/>
    <w:rsid w:val="00375996"/>
    <w:rsid w:val="0038252F"/>
    <w:rsid w:val="0038253F"/>
    <w:rsid w:val="00387128"/>
    <w:rsid w:val="00393E4F"/>
    <w:rsid w:val="00396F75"/>
    <w:rsid w:val="00397EEA"/>
    <w:rsid w:val="003A093E"/>
    <w:rsid w:val="003A1D39"/>
    <w:rsid w:val="003B0D7B"/>
    <w:rsid w:val="003B10D7"/>
    <w:rsid w:val="003B6D16"/>
    <w:rsid w:val="003C1F5B"/>
    <w:rsid w:val="003D0FAE"/>
    <w:rsid w:val="003D17E8"/>
    <w:rsid w:val="003E4992"/>
    <w:rsid w:val="003F1B15"/>
    <w:rsid w:val="003F486B"/>
    <w:rsid w:val="003F5D31"/>
    <w:rsid w:val="003F679D"/>
    <w:rsid w:val="00403DAB"/>
    <w:rsid w:val="00405E4E"/>
    <w:rsid w:val="0040755B"/>
    <w:rsid w:val="004157E4"/>
    <w:rsid w:val="00420794"/>
    <w:rsid w:val="00424C7D"/>
    <w:rsid w:val="004256E0"/>
    <w:rsid w:val="004263F6"/>
    <w:rsid w:val="0042678A"/>
    <w:rsid w:val="00431A75"/>
    <w:rsid w:val="004354B3"/>
    <w:rsid w:val="004360AB"/>
    <w:rsid w:val="00446E7B"/>
    <w:rsid w:val="0044794E"/>
    <w:rsid w:val="00460AF8"/>
    <w:rsid w:val="00466448"/>
    <w:rsid w:val="00473385"/>
    <w:rsid w:val="00474399"/>
    <w:rsid w:val="00476D19"/>
    <w:rsid w:val="00481582"/>
    <w:rsid w:val="004869D0"/>
    <w:rsid w:val="004926D5"/>
    <w:rsid w:val="00495936"/>
    <w:rsid w:val="00496912"/>
    <w:rsid w:val="004A09EF"/>
    <w:rsid w:val="004B26D0"/>
    <w:rsid w:val="004C28A6"/>
    <w:rsid w:val="004C355F"/>
    <w:rsid w:val="004C5D57"/>
    <w:rsid w:val="004C6AF4"/>
    <w:rsid w:val="004C7129"/>
    <w:rsid w:val="004D2E6D"/>
    <w:rsid w:val="004D5698"/>
    <w:rsid w:val="004D68C7"/>
    <w:rsid w:val="004E0DC2"/>
    <w:rsid w:val="004F22CF"/>
    <w:rsid w:val="004F33E8"/>
    <w:rsid w:val="004F5FEC"/>
    <w:rsid w:val="004F600D"/>
    <w:rsid w:val="005039FB"/>
    <w:rsid w:val="00504685"/>
    <w:rsid w:val="005079F9"/>
    <w:rsid w:val="00510869"/>
    <w:rsid w:val="00510D27"/>
    <w:rsid w:val="005117CC"/>
    <w:rsid w:val="005213D7"/>
    <w:rsid w:val="005250CB"/>
    <w:rsid w:val="00526C5F"/>
    <w:rsid w:val="00536EFB"/>
    <w:rsid w:val="00544F3D"/>
    <w:rsid w:val="00546DAE"/>
    <w:rsid w:val="00553D30"/>
    <w:rsid w:val="00556FB9"/>
    <w:rsid w:val="005579AC"/>
    <w:rsid w:val="005645A6"/>
    <w:rsid w:val="005739FB"/>
    <w:rsid w:val="00576B4F"/>
    <w:rsid w:val="00582FED"/>
    <w:rsid w:val="00583913"/>
    <w:rsid w:val="005947A6"/>
    <w:rsid w:val="005A289C"/>
    <w:rsid w:val="005A2CCA"/>
    <w:rsid w:val="005A42FC"/>
    <w:rsid w:val="005B49A4"/>
    <w:rsid w:val="005C2949"/>
    <w:rsid w:val="005C2BD9"/>
    <w:rsid w:val="005C4D94"/>
    <w:rsid w:val="005D173B"/>
    <w:rsid w:val="005D6EDA"/>
    <w:rsid w:val="005E0620"/>
    <w:rsid w:val="005E14EF"/>
    <w:rsid w:val="005E6F2B"/>
    <w:rsid w:val="005F3B7A"/>
    <w:rsid w:val="00601C8E"/>
    <w:rsid w:val="00603EB6"/>
    <w:rsid w:val="00614A00"/>
    <w:rsid w:val="0061649F"/>
    <w:rsid w:val="00626528"/>
    <w:rsid w:val="00626909"/>
    <w:rsid w:val="006313ED"/>
    <w:rsid w:val="00635C99"/>
    <w:rsid w:val="0063640C"/>
    <w:rsid w:val="0064043B"/>
    <w:rsid w:val="00644DF2"/>
    <w:rsid w:val="00647C5A"/>
    <w:rsid w:val="00652546"/>
    <w:rsid w:val="0066745C"/>
    <w:rsid w:val="00671A35"/>
    <w:rsid w:val="006735D0"/>
    <w:rsid w:val="00674906"/>
    <w:rsid w:val="00681A4A"/>
    <w:rsid w:val="00681D15"/>
    <w:rsid w:val="0068311B"/>
    <w:rsid w:val="0068655C"/>
    <w:rsid w:val="0069118C"/>
    <w:rsid w:val="006946F2"/>
    <w:rsid w:val="00695313"/>
    <w:rsid w:val="00695ABD"/>
    <w:rsid w:val="006A089C"/>
    <w:rsid w:val="006A1DBB"/>
    <w:rsid w:val="006A7721"/>
    <w:rsid w:val="006B00BA"/>
    <w:rsid w:val="006C00BB"/>
    <w:rsid w:val="006C1A31"/>
    <w:rsid w:val="006C40EC"/>
    <w:rsid w:val="006D1CFC"/>
    <w:rsid w:val="006F2EFF"/>
    <w:rsid w:val="006F7B4B"/>
    <w:rsid w:val="006F7C42"/>
    <w:rsid w:val="00700299"/>
    <w:rsid w:val="00702EAB"/>
    <w:rsid w:val="0070323C"/>
    <w:rsid w:val="0070505B"/>
    <w:rsid w:val="00710FEB"/>
    <w:rsid w:val="00720097"/>
    <w:rsid w:val="007205F3"/>
    <w:rsid w:val="00722C8A"/>
    <w:rsid w:val="00724271"/>
    <w:rsid w:val="00733210"/>
    <w:rsid w:val="00742050"/>
    <w:rsid w:val="00742691"/>
    <w:rsid w:val="00743175"/>
    <w:rsid w:val="007436AB"/>
    <w:rsid w:val="00744684"/>
    <w:rsid w:val="007532CA"/>
    <w:rsid w:val="007539D7"/>
    <w:rsid w:val="00757327"/>
    <w:rsid w:val="00765355"/>
    <w:rsid w:val="00765850"/>
    <w:rsid w:val="00770A0B"/>
    <w:rsid w:val="00775CC8"/>
    <w:rsid w:val="0077712E"/>
    <w:rsid w:val="00780F2C"/>
    <w:rsid w:val="007820E3"/>
    <w:rsid w:val="007839D1"/>
    <w:rsid w:val="00783F10"/>
    <w:rsid w:val="007865D9"/>
    <w:rsid w:val="00793DB2"/>
    <w:rsid w:val="007A5E68"/>
    <w:rsid w:val="007B1A84"/>
    <w:rsid w:val="007B34B8"/>
    <w:rsid w:val="007B658F"/>
    <w:rsid w:val="007B7DD4"/>
    <w:rsid w:val="007C62B2"/>
    <w:rsid w:val="007E0C31"/>
    <w:rsid w:val="007E30E1"/>
    <w:rsid w:val="007E359A"/>
    <w:rsid w:val="007E38D3"/>
    <w:rsid w:val="007E3F29"/>
    <w:rsid w:val="007E493B"/>
    <w:rsid w:val="007F63C1"/>
    <w:rsid w:val="00804D5D"/>
    <w:rsid w:val="00806171"/>
    <w:rsid w:val="00812ED7"/>
    <w:rsid w:val="00815067"/>
    <w:rsid w:val="008204C1"/>
    <w:rsid w:val="00823854"/>
    <w:rsid w:val="008248DE"/>
    <w:rsid w:val="0083141B"/>
    <w:rsid w:val="008318AD"/>
    <w:rsid w:val="008324F7"/>
    <w:rsid w:val="00842A72"/>
    <w:rsid w:val="00842BF3"/>
    <w:rsid w:val="00844551"/>
    <w:rsid w:val="00865C97"/>
    <w:rsid w:val="008714F5"/>
    <w:rsid w:val="00877024"/>
    <w:rsid w:val="00880492"/>
    <w:rsid w:val="00885F94"/>
    <w:rsid w:val="00893641"/>
    <w:rsid w:val="00895A1D"/>
    <w:rsid w:val="008A107B"/>
    <w:rsid w:val="008A2099"/>
    <w:rsid w:val="008A3FA3"/>
    <w:rsid w:val="008B243E"/>
    <w:rsid w:val="008B411F"/>
    <w:rsid w:val="008B4FA6"/>
    <w:rsid w:val="008B5653"/>
    <w:rsid w:val="008C2701"/>
    <w:rsid w:val="008C3E84"/>
    <w:rsid w:val="008C5449"/>
    <w:rsid w:val="008C5CF1"/>
    <w:rsid w:val="008C7126"/>
    <w:rsid w:val="008D2EFC"/>
    <w:rsid w:val="008D6B8D"/>
    <w:rsid w:val="008E16F2"/>
    <w:rsid w:val="008E276A"/>
    <w:rsid w:val="008F2D58"/>
    <w:rsid w:val="008F3FB0"/>
    <w:rsid w:val="00900E73"/>
    <w:rsid w:val="00907061"/>
    <w:rsid w:val="0091132E"/>
    <w:rsid w:val="00911910"/>
    <w:rsid w:val="00912FC4"/>
    <w:rsid w:val="00922D89"/>
    <w:rsid w:val="009275CA"/>
    <w:rsid w:val="00935837"/>
    <w:rsid w:val="00935EBA"/>
    <w:rsid w:val="0094274D"/>
    <w:rsid w:val="00946741"/>
    <w:rsid w:val="00952644"/>
    <w:rsid w:val="00953075"/>
    <w:rsid w:val="0096017C"/>
    <w:rsid w:val="0096058B"/>
    <w:rsid w:val="009633B7"/>
    <w:rsid w:val="00966512"/>
    <w:rsid w:val="00971DA3"/>
    <w:rsid w:val="00974ABE"/>
    <w:rsid w:val="00974B99"/>
    <w:rsid w:val="009843F3"/>
    <w:rsid w:val="009A10F2"/>
    <w:rsid w:val="009A4BF9"/>
    <w:rsid w:val="009A534B"/>
    <w:rsid w:val="009A70E2"/>
    <w:rsid w:val="009B3610"/>
    <w:rsid w:val="009B7D9F"/>
    <w:rsid w:val="009C495B"/>
    <w:rsid w:val="009C76E5"/>
    <w:rsid w:val="009D0348"/>
    <w:rsid w:val="009D2609"/>
    <w:rsid w:val="009D2C6B"/>
    <w:rsid w:val="009D39D5"/>
    <w:rsid w:val="009D5447"/>
    <w:rsid w:val="009D785A"/>
    <w:rsid w:val="009E14BA"/>
    <w:rsid w:val="009E273A"/>
    <w:rsid w:val="009F3EF5"/>
    <w:rsid w:val="009F5C60"/>
    <w:rsid w:val="009F63B0"/>
    <w:rsid w:val="009F7511"/>
    <w:rsid w:val="00A007F4"/>
    <w:rsid w:val="00A01396"/>
    <w:rsid w:val="00A13FB3"/>
    <w:rsid w:val="00A16D28"/>
    <w:rsid w:val="00A2052D"/>
    <w:rsid w:val="00A277BE"/>
    <w:rsid w:val="00A34F92"/>
    <w:rsid w:val="00A42B36"/>
    <w:rsid w:val="00A42D59"/>
    <w:rsid w:val="00A45BE7"/>
    <w:rsid w:val="00A46B34"/>
    <w:rsid w:val="00A54ABF"/>
    <w:rsid w:val="00A60899"/>
    <w:rsid w:val="00A678D9"/>
    <w:rsid w:val="00A70C05"/>
    <w:rsid w:val="00A81BED"/>
    <w:rsid w:val="00A82AD9"/>
    <w:rsid w:val="00A84E2A"/>
    <w:rsid w:val="00A8681D"/>
    <w:rsid w:val="00A90FA7"/>
    <w:rsid w:val="00A91A06"/>
    <w:rsid w:val="00A92F3B"/>
    <w:rsid w:val="00A94360"/>
    <w:rsid w:val="00AA2610"/>
    <w:rsid w:val="00AA7748"/>
    <w:rsid w:val="00AC45FA"/>
    <w:rsid w:val="00AC4AAB"/>
    <w:rsid w:val="00AE1D52"/>
    <w:rsid w:val="00AE52EA"/>
    <w:rsid w:val="00AF54C8"/>
    <w:rsid w:val="00AF68C5"/>
    <w:rsid w:val="00B0697A"/>
    <w:rsid w:val="00B13BEC"/>
    <w:rsid w:val="00B15BB2"/>
    <w:rsid w:val="00B20BAA"/>
    <w:rsid w:val="00B2249C"/>
    <w:rsid w:val="00B24269"/>
    <w:rsid w:val="00B275DD"/>
    <w:rsid w:val="00B31079"/>
    <w:rsid w:val="00B34907"/>
    <w:rsid w:val="00B366CF"/>
    <w:rsid w:val="00B36D64"/>
    <w:rsid w:val="00B412E3"/>
    <w:rsid w:val="00B4276E"/>
    <w:rsid w:val="00B43F69"/>
    <w:rsid w:val="00B47837"/>
    <w:rsid w:val="00B47BED"/>
    <w:rsid w:val="00B51D59"/>
    <w:rsid w:val="00B565F5"/>
    <w:rsid w:val="00B641E2"/>
    <w:rsid w:val="00B66C14"/>
    <w:rsid w:val="00B71538"/>
    <w:rsid w:val="00B73047"/>
    <w:rsid w:val="00B75126"/>
    <w:rsid w:val="00B77E70"/>
    <w:rsid w:val="00B82E1A"/>
    <w:rsid w:val="00B848CE"/>
    <w:rsid w:val="00B85079"/>
    <w:rsid w:val="00B85FB2"/>
    <w:rsid w:val="00B93B05"/>
    <w:rsid w:val="00BA3CC3"/>
    <w:rsid w:val="00BB6C62"/>
    <w:rsid w:val="00BC1C84"/>
    <w:rsid w:val="00BC34C9"/>
    <w:rsid w:val="00BD018C"/>
    <w:rsid w:val="00BD26BB"/>
    <w:rsid w:val="00BE0329"/>
    <w:rsid w:val="00BE1BFF"/>
    <w:rsid w:val="00BE25F3"/>
    <w:rsid w:val="00BE2ACC"/>
    <w:rsid w:val="00BF4E0E"/>
    <w:rsid w:val="00C13A72"/>
    <w:rsid w:val="00C32E59"/>
    <w:rsid w:val="00C3327C"/>
    <w:rsid w:val="00C377F8"/>
    <w:rsid w:val="00C37E90"/>
    <w:rsid w:val="00C40484"/>
    <w:rsid w:val="00C44F56"/>
    <w:rsid w:val="00C5119D"/>
    <w:rsid w:val="00C557C7"/>
    <w:rsid w:val="00C651BF"/>
    <w:rsid w:val="00C66091"/>
    <w:rsid w:val="00C713FF"/>
    <w:rsid w:val="00C745EB"/>
    <w:rsid w:val="00C77844"/>
    <w:rsid w:val="00C80B67"/>
    <w:rsid w:val="00C81CED"/>
    <w:rsid w:val="00C83F3D"/>
    <w:rsid w:val="00CA08F6"/>
    <w:rsid w:val="00CB4331"/>
    <w:rsid w:val="00CB6BFA"/>
    <w:rsid w:val="00CC3D6E"/>
    <w:rsid w:val="00CD06D9"/>
    <w:rsid w:val="00CD1D59"/>
    <w:rsid w:val="00CD4515"/>
    <w:rsid w:val="00CD52A9"/>
    <w:rsid w:val="00CD6624"/>
    <w:rsid w:val="00CE20FA"/>
    <w:rsid w:val="00CF0758"/>
    <w:rsid w:val="00CF1787"/>
    <w:rsid w:val="00CF25DF"/>
    <w:rsid w:val="00CF4F5A"/>
    <w:rsid w:val="00CF5CF9"/>
    <w:rsid w:val="00D0247E"/>
    <w:rsid w:val="00D053C6"/>
    <w:rsid w:val="00D055C4"/>
    <w:rsid w:val="00D06B3F"/>
    <w:rsid w:val="00D14665"/>
    <w:rsid w:val="00D225D8"/>
    <w:rsid w:val="00D24708"/>
    <w:rsid w:val="00D31D84"/>
    <w:rsid w:val="00D3213A"/>
    <w:rsid w:val="00D323CC"/>
    <w:rsid w:val="00D33C62"/>
    <w:rsid w:val="00D36E9A"/>
    <w:rsid w:val="00D371E3"/>
    <w:rsid w:val="00D40A1C"/>
    <w:rsid w:val="00D44AD8"/>
    <w:rsid w:val="00D45F31"/>
    <w:rsid w:val="00D4655F"/>
    <w:rsid w:val="00D466EA"/>
    <w:rsid w:val="00D50CFA"/>
    <w:rsid w:val="00D5399F"/>
    <w:rsid w:val="00D55C82"/>
    <w:rsid w:val="00D57857"/>
    <w:rsid w:val="00D57E90"/>
    <w:rsid w:val="00D65992"/>
    <w:rsid w:val="00D65D25"/>
    <w:rsid w:val="00D81B0E"/>
    <w:rsid w:val="00D823A8"/>
    <w:rsid w:val="00D86BCB"/>
    <w:rsid w:val="00D92F8F"/>
    <w:rsid w:val="00DA3B22"/>
    <w:rsid w:val="00DB576C"/>
    <w:rsid w:val="00DB6B4C"/>
    <w:rsid w:val="00DC0121"/>
    <w:rsid w:val="00DC1203"/>
    <w:rsid w:val="00DD57BC"/>
    <w:rsid w:val="00DE1FC1"/>
    <w:rsid w:val="00DE31D5"/>
    <w:rsid w:val="00DE4948"/>
    <w:rsid w:val="00DE6319"/>
    <w:rsid w:val="00DF2BB4"/>
    <w:rsid w:val="00DF3C55"/>
    <w:rsid w:val="00E03876"/>
    <w:rsid w:val="00E109F7"/>
    <w:rsid w:val="00E12250"/>
    <w:rsid w:val="00E12C9D"/>
    <w:rsid w:val="00E16EF0"/>
    <w:rsid w:val="00E26EA8"/>
    <w:rsid w:val="00E26F89"/>
    <w:rsid w:val="00E27E6A"/>
    <w:rsid w:val="00E35F78"/>
    <w:rsid w:val="00E36FF0"/>
    <w:rsid w:val="00E46820"/>
    <w:rsid w:val="00E473AB"/>
    <w:rsid w:val="00E47659"/>
    <w:rsid w:val="00E5102D"/>
    <w:rsid w:val="00E5668D"/>
    <w:rsid w:val="00E57230"/>
    <w:rsid w:val="00E61C88"/>
    <w:rsid w:val="00E62A1C"/>
    <w:rsid w:val="00E6418F"/>
    <w:rsid w:val="00E65211"/>
    <w:rsid w:val="00E657D6"/>
    <w:rsid w:val="00E71E0F"/>
    <w:rsid w:val="00E74A60"/>
    <w:rsid w:val="00E76C92"/>
    <w:rsid w:val="00E80390"/>
    <w:rsid w:val="00E85125"/>
    <w:rsid w:val="00E86750"/>
    <w:rsid w:val="00E90600"/>
    <w:rsid w:val="00E94C88"/>
    <w:rsid w:val="00E95704"/>
    <w:rsid w:val="00EA3978"/>
    <w:rsid w:val="00EA78B5"/>
    <w:rsid w:val="00EA7942"/>
    <w:rsid w:val="00EB04B7"/>
    <w:rsid w:val="00EB1E67"/>
    <w:rsid w:val="00EB4C59"/>
    <w:rsid w:val="00EB6EF4"/>
    <w:rsid w:val="00EC20E1"/>
    <w:rsid w:val="00EC28DB"/>
    <w:rsid w:val="00EC72D0"/>
    <w:rsid w:val="00ED3448"/>
    <w:rsid w:val="00ED4DBB"/>
    <w:rsid w:val="00ED572C"/>
    <w:rsid w:val="00ED668C"/>
    <w:rsid w:val="00EE0316"/>
    <w:rsid w:val="00EE0F80"/>
    <w:rsid w:val="00EE2978"/>
    <w:rsid w:val="00EE51B1"/>
    <w:rsid w:val="00EE6286"/>
    <w:rsid w:val="00F01840"/>
    <w:rsid w:val="00F06BDA"/>
    <w:rsid w:val="00F12FE3"/>
    <w:rsid w:val="00F137D7"/>
    <w:rsid w:val="00F142A8"/>
    <w:rsid w:val="00F153A2"/>
    <w:rsid w:val="00F154DA"/>
    <w:rsid w:val="00F17695"/>
    <w:rsid w:val="00F200FF"/>
    <w:rsid w:val="00F20B8A"/>
    <w:rsid w:val="00F2363B"/>
    <w:rsid w:val="00F2368D"/>
    <w:rsid w:val="00F26C46"/>
    <w:rsid w:val="00F304F0"/>
    <w:rsid w:val="00F30813"/>
    <w:rsid w:val="00F311C0"/>
    <w:rsid w:val="00F35DEC"/>
    <w:rsid w:val="00F41A47"/>
    <w:rsid w:val="00F42261"/>
    <w:rsid w:val="00F42972"/>
    <w:rsid w:val="00F4450F"/>
    <w:rsid w:val="00F45EB7"/>
    <w:rsid w:val="00F508C0"/>
    <w:rsid w:val="00F52573"/>
    <w:rsid w:val="00F547E0"/>
    <w:rsid w:val="00F56942"/>
    <w:rsid w:val="00F56A18"/>
    <w:rsid w:val="00F64CAB"/>
    <w:rsid w:val="00F702E0"/>
    <w:rsid w:val="00F7160F"/>
    <w:rsid w:val="00F71D27"/>
    <w:rsid w:val="00F76E9A"/>
    <w:rsid w:val="00F77580"/>
    <w:rsid w:val="00F8027C"/>
    <w:rsid w:val="00F830D0"/>
    <w:rsid w:val="00F90D64"/>
    <w:rsid w:val="00F93793"/>
    <w:rsid w:val="00F93F42"/>
    <w:rsid w:val="00FB16A1"/>
    <w:rsid w:val="00FB3084"/>
    <w:rsid w:val="00FC3FA6"/>
    <w:rsid w:val="00FC6597"/>
    <w:rsid w:val="00FD36E1"/>
    <w:rsid w:val="00FD3B25"/>
    <w:rsid w:val="00FE31FA"/>
    <w:rsid w:val="00FE32D2"/>
    <w:rsid w:val="00FE458C"/>
    <w:rsid w:val="00FE6344"/>
    <w:rsid w:val="00FF0178"/>
    <w:rsid w:val="00FF3E3A"/>
    <w:rsid w:val="00FF56A0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48"/>
    <w:pPr>
      <w:ind w:left="720"/>
      <w:contextualSpacing/>
    </w:pPr>
  </w:style>
  <w:style w:type="character" w:customStyle="1" w:styleId="3">
    <w:name w:val="Заголовок №3_"/>
    <w:link w:val="30"/>
    <w:rsid w:val="00466448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466448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theme="minorBidi"/>
      <w:b/>
      <w:bCs/>
      <w:spacing w:val="-2"/>
      <w:sz w:val="26"/>
      <w:szCs w:val="26"/>
    </w:rPr>
  </w:style>
  <w:style w:type="paragraph" w:customStyle="1" w:styleId="NoSpacing1">
    <w:name w:val="No Spacing1"/>
    <w:uiPriority w:val="99"/>
    <w:rsid w:val="0046644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">
    <w:name w:val="Основной текст1"/>
    <w:basedOn w:val="a"/>
    <w:rsid w:val="00466448"/>
    <w:pPr>
      <w:shd w:val="clear" w:color="auto" w:fill="FFFFFF"/>
      <w:spacing w:before="300" w:after="0" w:line="480" w:lineRule="exact"/>
      <w:ind w:hanging="680"/>
      <w:jc w:val="center"/>
    </w:pPr>
    <w:rPr>
      <w:rFonts w:eastAsia="Calibri"/>
      <w:sz w:val="27"/>
      <w:shd w:val="clear" w:color="auto" w:fill="FFFFFF"/>
    </w:rPr>
  </w:style>
  <w:style w:type="character" w:customStyle="1" w:styleId="31">
    <w:name w:val="Заголовок №3 + Не полужирный"/>
    <w:rsid w:val="00466448"/>
    <w:rPr>
      <w:rFonts w:ascii="Times New Roman" w:eastAsia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466448"/>
    <w:rPr>
      <w:b/>
      <w:bCs/>
      <w:sz w:val="27"/>
      <w:szCs w:val="27"/>
      <w:lang w:bidi="ar-SA"/>
    </w:rPr>
  </w:style>
  <w:style w:type="paragraph" w:styleId="a5">
    <w:name w:val="Body Text"/>
    <w:basedOn w:val="a"/>
    <w:link w:val="a6"/>
    <w:uiPriority w:val="99"/>
    <w:semiHidden/>
    <w:unhideWhenUsed/>
    <w:rsid w:val="004664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66448"/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">
    <w:name w:val="Основной текст (6)"/>
    <w:basedOn w:val="a"/>
    <w:rsid w:val="00466448"/>
    <w:pPr>
      <w:shd w:val="clear" w:color="auto" w:fill="FFFFFF"/>
      <w:spacing w:after="60" w:line="0" w:lineRule="atLeast"/>
    </w:pPr>
    <w:rPr>
      <w:rFonts w:eastAsia="Calibri"/>
      <w:sz w:val="27"/>
      <w:szCs w:val="27"/>
    </w:rPr>
  </w:style>
  <w:style w:type="character" w:customStyle="1" w:styleId="60">
    <w:name w:val="Основной текст (6) + Не полужирный"/>
    <w:rsid w:val="00466448"/>
    <w:rPr>
      <w:b/>
      <w:b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6,Заголовок №3 + 11,5 pt"/>
    <w:uiPriority w:val="99"/>
    <w:rsid w:val="00466448"/>
    <w:rPr>
      <w:rFonts w:ascii="Times New Roman" w:hAnsi="Times New Roman" w:cs="Times New Roman"/>
      <w:sz w:val="23"/>
      <w:szCs w:val="23"/>
      <w:u w:val="none"/>
    </w:rPr>
  </w:style>
  <w:style w:type="paragraph" w:styleId="32">
    <w:name w:val="Body Text 3"/>
    <w:basedOn w:val="a"/>
    <w:link w:val="33"/>
    <w:uiPriority w:val="99"/>
    <w:unhideWhenUsed/>
    <w:rsid w:val="00466448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4664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Основной текст (5)_"/>
    <w:link w:val="51"/>
    <w:uiPriority w:val="99"/>
    <w:locked/>
    <w:rsid w:val="00466448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66448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4">
    <w:name w:val="Основной текст (4)_"/>
    <w:link w:val="41"/>
    <w:uiPriority w:val="99"/>
    <w:locked/>
    <w:rsid w:val="00466448"/>
    <w:rPr>
      <w:rFonts w:ascii="Times New Roman" w:hAnsi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66448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11pt">
    <w:name w:val="Основной текст + 11 pt"/>
    <w:aliases w:val="Полужирный,Полужирный4"/>
    <w:uiPriority w:val="99"/>
    <w:rsid w:val="00466448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511">
    <w:name w:val="Основной текст (5) + 11"/>
    <w:aliases w:val="5 pt2"/>
    <w:uiPriority w:val="99"/>
    <w:rsid w:val="00466448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6644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66448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21">
    <w:name w:val="Основной текст (2)1"/>
    <w:basedOn w:val="a"/>
    <w:uiPriority w:val="99"/>
    <w:rsid w:val="00466448"/>
    <w:pPr>
      <w:widowControl w:val="0"/>
      <w:shd w:val="clear" w:color="auto" w:fill="FFFFFF"/>
      <w:spacing w:before="180" w:after="360" w:line="240" w:lineRule="atLeast"/>
      <w:jc w:val="right"/>
    </w:pPr>
    <w:rPr>
      <w:rFonts w:ascii="Times New Roman" w:hAnsi="Times New Roman"/>
      <w:sz w:val="23"/>
      <w:szCs w:val="23"/>
      <w:lang w:eastAsia="ru-RU"/>
    </w:rPr>
  </w:style>
  <w:style w:type="paragraph" w:customStyle="1" w:styleId="msobodytext3bullet1gif">
    <w:name w:val="msobodytext3bullet1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3bullet3gif">
    <w:name w:val="msobodytext3bullet3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1bullet1gif">
    <w:name w:val="nospacing1bullet1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1bullet2gif">
    <w:name w:val="nospacing1bullet2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1bullet3gif">
    <w:name w:val="nospacing1bullet3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ullet1gif">
    <w:name w:val="1bullet1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bullet1gif">
    <w:name w:val="msobodytextbullet1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bullet3gif">
    <w:name w:val="msobodytextbullet3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4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48"/>
    <w:pPr>
      <w:ind w:left="720"/>
      <w:contextualSpacing/>
    </w:pPr>
  </w:style>
  <w:style w:type="character" w:customStyle="1" w:styleId="3">
    <w:name w:val="Заголовок №3_"/>
    <w:link w:val="30"/>
    <w:rsid w:val="00466448"/>
    <w:rPr>
      <w:rFonts w:ascii="Times New Roman" w:eastAsia="Times New Roman" w:hAnsi="Times New Roman"/>
      <w:b/>
      <w:bCs/>
      <w:spacing w:val="-2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466448"/>
    <w:pPr>
      <w:widowControl w:val="0"/>
      <w:shd w:val="clear" w:color="auto" w:fill="FFFFFF"/>
      <w:spacing w:after="0" w:line="485" w:lineRule="exact"/>
      <w:ind w:firstLine="700"/>
      <w:outlineLvl w:val="2"/>
    </w:pPr>
    <w:rPr>
      <w:rFonts w:ascii="Times New Roman" w:hAnsi="Times New Roman" w:cstheme="minorBidi"/>
      <w:b/>
      <w:bCs/>
      <w:spacing w:val="-2"/>
      <w:sz w:val="26"/>
      <w:szCs w:val="26"/>
    </w:rPr>
  </w:style>
  <w:style w:type="paragraph" w:customStyle="1" w:styleId="NoSpacing1">
    <w:name w:val="No Spacing1"/>
    <w:uiPriority w:val="99"/>
    <w:rsid w:val="0046644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1">
    <w:name w:val="Основной текст1"/>
    <w:basedOn w:val="a"/>
    <w:rsid w:val="00466448"/>
    <w:pPr>
      <w:shd w:val="clear" w:color="auto" w:fill="FFFFFF"/>
      <w:spacing w:before="300" w:after="0" w:line="480" w:lineRule="exact"/>
      <w:ind w:hanging="680"/>
      <w:jc w:val="center"/>
    </w:pPr>
    <w:rPr>
      <w:rFonts w:eastAsia="Calibri"/>
      <w:sz w:val="27"/>
      <w:shd w:val="clear" w:color="auto" w:fill="FFFFFF"/>
    </w:rPr>
  </w:style>
  <w:style w:type="character" w:customStyle="1" w:styleId="31">
    <w:name w:val="Заголовок №3 + Не полужирный"/>
    <w:rsid w:val="00466448"/>
    <w:rPr>
      <w:rFonts w:ascii="Times New Roman" w:eastAsia="Times New Roman" w:hAnsi="Times New Roman" w:cs="Times New Roman"/>
      <w:b w:val="0"/>
      <w:bCs w:val="0"/>
      <w:spacing w:val="0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rsid w:val="00466448"/>
    <w:rPr>
      <w:b/>
      <w:bCs/>
      <w:sz w:val="27"/>
      <w:szCs w:val="27"/>
      <w:lang w:bidi="ar-SA"/>
    </w:rPr>
  </w:style>
  <w:style w:type="paragraph" w:styleId="a5">
    <w:name w:val="Body Text"/>
    <w:basedOn w:val="a"/>
    <w:link w:val="a6"/>
    <w:uiPriority w:val="99"/>
    <w:semiHidden/>
    <w:unhideWhenUsed/>
    <w:rsid w:val="004664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66448"/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">
    <w:name w:val="Основной текст (6)"/>
    <w:basedOn w:val="a"/>
    <w:rsid w:val="00466448"/>
    <w:pPr>
      <w:shd w:val="clear" w:color="auto" w:fill="FFFFFF"/>
      <w:spacing w:after="60" w:line="0" w:lineRule="atLeast"/>
    </w:pPr>
    <w:rPr>
      <w:rFonts w:eastAsia="Calibri"/>
      <w:sz w:val="27"/>
      <w:szCs w:val="27"/>
    </w:rPr>
  </w:style>
  <w:style w:type="character" w:customStyle="1" w:styleId="60">
    <w:name w:val="Основной текст (6) + Не полужирный"/>
    <w:rsid w:val="00466448"/>
    <w:rPr>
      <w:b/>
      <w:b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6,Заголовок №3 + 11,5 pt"/>
    <w:uiPriority w:val="99"/>
    <w:rsid w:val="00466448"/>
    <w:rPr>
      <w:rFonts w:ascii="Times New Roman" w:hAnsi="Times New Roman" w:cs="Times New Roman"/>
      <w:sz w:val="23"/>
      <w:szCs w:val="23"/>
      <w:u w:val="none"/>
    </w:rPr>
  </w:style>
  <w:style w:type="paragraph" w:styleId="32">
    <w:name w:val="Body Text 3"/>
    <w:basedOn w:val="a"/>
    <w:link w:val="33"/>
    <w:uiPriority w:val="99"/>
    <w:unhideWhenUsed/>
    <w:rsid w:val="00466448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4664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">
    <w:name w:val="Основной текст (5)_"/>
    <w:link w:val="51"/>
    <w:uiPriority w:val="99"/>
    <w:locked/>
    <w:rsid w:val="00466448"/>
    <w:rPr>
      <w:rFonts w:ascii="Times New Roman" w:hAnsi="Times New Roman"/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66448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4">
    <w:name w:val="Основной текст (4)_"/>
    <w:link w:val="41"/>
    <w:uiPriority w:val="99"/>
    <w:locked/>
    <w:rsid w:val="00466448"/>
    <w:rPr>
      <w:rFonts w:ascii="Times New Roman" w:hAnsi="Times New Roman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66448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11pt">
    <w:name w:val="Основной текст + 11 pt"/>
    <w:aliases w:val="Полужирный,Полужирный4"/>
    <w:uiPriority w:val="99"/>
    <w:rsid w:val="00466448"/>
    <w:rPr>
      <w:rFonts w:ascii="Times New Roman" w:hAnsi="Times New Roman" w:cs="Times New Roman" w:hint="default"/>
      <w:b/>
      <w:bCs/>
      <w:strike w:val="0"/>
      <w:dstrike w:val="0"/>
      <w:sz w:val="22"/>
      <w:szCs w:val="22"/>
      <w:u w:val="none"/>
      <w:effect w:val="none"/>
    </w:rPr>
  </w:style>
  <w:style w:type="character" w:customStyle="1" w:styleId="511">
    <w:name w:val="Основной текст (5) + 11"/>
    <w:aliases w:val="5 pt2"/>
    <w:uiPriority w:val="99"/>
    <w:rsid w:val="00466448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46644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66448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eastAsiaTheme="minorHAnsi" w:hAnsi="Times New Roman" w:cstheme="minorBidi"/>
      <w:b/>
      <w:bCs/>
      <w:sz w:val="26"/>
      <w:szCs w:val="26"/>
    </w:rPr>
  </w:style>
  <w:style w:type="paragraph" w:customStyle="1" w:styleId="21">
    <w:name w:val="Основной текст (2)1"/>
    <w:basedOn w:val="a"/>
    <w:uiPriority w:val="99"/>
    <w:rsid w:val="00466448"/>
    <w:pPr>
      <w:widowControl w:val="0"/>
      <w:shd w:val="clear" w:color="auto" w:fill="FFFFFF"/>
      <w:spacing w:before="180" w:after="360" w:line="240" w:lineRule="atLeast"/>
      <w:jc w:val="right"/>
    </w:pPr>
    <w:rPr>
      <w:rFonts w:ascii="Times New Roman" w:hAnsi="Times New Roman"/>
      <w:sz w:val="23"/>
      <w:szCs w:val="23"/>
      <w:lang w:eastAsia="ru-RU"/>
    </w:rPr>
  </w:style>
  <w:style w:type="paragraph" w:customStyle="1" w:styleId="msobodytext3bullet1gif">
    <w:name w:val="msobodytext3bullet1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3bullet3gif">
    <w:name w:val="msobodytext3bullet3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1bullet1gif">
    <w:name w:val="nospacing1bullet1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1bullet2gif">
    <w:name w:val="nospacing1bullet2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1bullet3gif">
    <w:name w:val="nospacing1bullet3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ullet1gif">
    <w:name w:val="1bullet1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bullet1gif">
    <w:name w:val="msobodytextbullet1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bullet2gif">
    <w:name w:val="msobodytextbullet2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bodytextbullet3gif">
    <w:name w:val="msobodytextbullet3.gif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4664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7473</Words>
  <Characters>42599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2021-03-24T12:31:00Z</dcterms:created>
  <dcterms:modified xsi:type="dcterms:W3CDTF">2021-03-24T12:31:00Z</dcterms:modified>
</cp:coreProperties>
</file>