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E3" w:rsidRPr="009A231C" w:rsidRDefault="001B61E3" w:rsidP="009A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>Отношение студентов к идеологии терроризма</w:t>
      </w:r>
    </w:p>
    <w:p w:rsidR="001B61E3" w:rsidRPr="009A231C" w:rsidRDefault="004E4B0E" w:rsidP="009A231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31C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1B61E3" w:rsidRPr="009A231C">
        <w:rPr>
          <w:rFonts w:ascii="Times New Roman" w:hAnsi="Times New Roman" w:cs="Times New Roman"/>
          <w:i/>
          <w:sz w:val="28"/>
          <w:szCs w:val="28"/>
        </w:rPr>
        <w:t>анная анке</w:t>
      </w:r>
      <w:r w:rsidR="002C78D1" w:rsidRPr="009A231C">
        <w:rPr>
          <w:rFonts w:ascii="Times New Roman" w:hAnsi="Times New Roman" w:cs="Times New Roman"/>
          <w:i/>
          <w:sz w:val="28"/>
          <w:szCs w:val="28"/>
        </w:rPr>
        <w:t>та разработана специалистами РАМ им. Гнесиных</w:t>
      </w:r>
    </w:p>
    <w:p w:rsidR="001B61E3" w:rsidRPr="009A231C" w:rsidRDefault="004E4B0E" w:rsidP="009A23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4E4B0E" w:rsidRPr="009A231C" w:rsidRDefault="001B61E3" w:rsidP="009A23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Приглашаем Вас принять участие в опросе, результаты которого будут использованы только в статист</w:t>
      </w:r>
      <w:r w:rsidR="004E4B0E" w:rsidRPr="009A231C">
        <w:rPr>
          <w:rFonts w:ascii="Times New Roman" w:hAnsi="Times New Roman" w:cs="Times New Roman"/>
          <w:sz w:val="28"/>
          <w:szCs w:val="28"/>
        </w:rPr>
        <w:t xml:space="preserve">ических целях. 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1E3" w:rsidRPr="009A231C" w:rsidRDefault="001B61E3" w:rsidP="009A23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>В современном обществе существует проблема терроризма? Выберите один вариант ответа.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да</w:t>
      </w:r>
      <w:bookmarkStart w:id="0" w:name="_GoBack"/>
      <w:bookmarkEnd w:id="0"/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нет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нет</w:t>
      </w:r>
    </w:p>
    <w:p w:rsidR="001B61E3" w:rsidRPr="009A231C" w:rsidRDefault="001B61E3" w:rsidP="009A23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>Опасен ли терроризм для общества? Выберите один вариант ответа.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нет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нет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Выберите наиболее близкую для Вас формулировку.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>Терроризм - это насильственный способ достижения собственных целей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Терроризм - это политика, основанная на систематическом запугивании населения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Терроризм - это физическое и психологическое давление на общество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Терроризм - это политика и действия, имеющие цель вызвать страх и ужас у общества и/или политических противников</w:t>
      </w:r>
    </w:p>
    <w:p w:rsidR="001B61E3" w:rsidRPr="009A231C" w:rsidRDefault="001B61E3" w:rsidP="009A23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>Отметьте все характеристики, которые, на Ваш взгляд, подходят к определению терроризма.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насилие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нарушение закона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борьба за власть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проявление жестокости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революционное движение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борьба этнических групп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стремление сделать мир лучше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нетерпимость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lastRenderedPageBreak/>
        <w:t>религиозный фанатизм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приверженность к крайним взглядам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устрашение</w:t>
      </w:r>
    </w:p>
    <w:p w:rsidR="001B61E3" w:rsidRPr="009A231C" w:rsidRDefault="001B61E3" w:rsidP="009A23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 xml:space="preserve">Считаете ли Вы, что государство делают все возможное, чтобы решить проблему терроризма? </w:t>
      </w:r>
      <w:r w:rsidRPr="009A231C">
        <w:rPr>
          <w:rFonts w:ascii="Times New Roman" w:hAnsi="Times New Roman" w:cs="Times New Roman"/>
          <w:sz w:val="28"/>
          <w:szCs w:val="28"/>
        </w:rPr>
        <w:t>Выберите один вариант ответа.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нет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нет</w:t>
      </w:r>
    </w:p>
    <w:p w:rsidR="004E4B0E" w:rsidRPr="009A231C" w:rsidRDefault="001B61E3" w:rsidP="009A23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 xml:space="preserve">Чувствуете ли Вы себя в безопасности? 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Выберите один вариант ответа.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нет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нет</w:t>
      </w:r>
    </w:p>
    <w:p w:rsidR="004E4B0E" w:rsidRPr="009A231C" w:rsidRDefault="001B61E3" w:rsidP="009A23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>Когда Вы узнаете об очередном террористическом акте, совершенном на территории Российской Федерации, испытываете ли Вы эмоциональное беспокойство?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нет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нет</w:t>
      </w:r>
    </w:p>
    <w:p w:rsidR="001B61E3" w:rsidRPr="009A231C" w:rsidRDefault="001B61E3" w:rsidP="009A23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>Зависит ли Ваше отношение к террористу от его личности.</w:t>
      </w:r>
      <w:r w:rsidR="004E4B0E" w:rsidRPr="009A231C">
        <w:rPr>
          <w:rFonts w:ascii="Times New Roman" w:hAnsi="Times New Roman" w:cs="Times New Roman"/>
          <w:sz w:val="28"/>
          <w:szCs w:val="28"/>
        </w:rPr>
        <w:t xml:space="preserve"> Выбери</w:t>
      </w:r>
      <w:r w:rsidRPr="009A231C">
        <w:rPr>
          <w:rFonts w:ascii="Times New Roman" w:hAnsi="Times New Roman" w:cs="Times New Roman"/>
          <w:sz w:val="28"/>
          <w:szCs w:val="28"/>
        </w:rPr>
        <w:t>те один вариант ответа.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нет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нет</w:t>
      </w:r>
    </w:p>
    <w:p w:rsidR="001B61E3" w:rsidRPr="009A231C" w:rsidRDefault="001B61E3" w:rsidP="009A23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>Как Вы полагаете, что толкает человека на то, чтобы стать террористом</w:t>
      </w:r>
      <w:r w:rsidRPr="009A231C">
        <w:rPr>
          <w:rFonts w:ascii="Times New Roman" w:hAnsi="Times New Roman" w:cs="Times New Roman"/>
          <w:sz w:val="28"/>
          <w:szCs w:val="28"/>
        </w:rPr>
        <w:t>? Отметьте все подходящие варианты.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стремление достичь материального благополучия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приверженность к определенной идеологии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lastRenderedPageBreak/>
        <w:t>стремление переделать мир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стремление достичь справедливости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стремление ощутить власть над людьми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любовь к острым ощущениям, риску и т.д.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стремление обрести соратников, быть частью какой-то группы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стремление к самореализации</w:t>
      </w:r>
    </w:p>
    <w:p w:rsidR="001B61E3" w:rsidRPr="009A231C" w:rsidRDefault="001B61E3" w:rsidP="009A23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>Можно ли договориться с террористами?</w:t>
      </w:r>
      <w:r w:rsidRPr="009A231C"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нет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нет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>Стоит ли вести переговоры с террористами?</w:t>
      </w:r>
      <w:r w:rsidRPr="009A231C"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да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Скорее нет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Полностью нет</w:t>
      </w:r>
    </w:p>
    <w:p w:rsidR="001B61E3" w:rsidRPr="009A231C" w:rsidRDefault="001B61E3" w:rsidP="009A23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31C">
        <w:rPr>
          <w:rFonts w:ascii="Times New Roman" w:hAnsi="Times New Roman" w:cs="Times New Roman"/>
          <w:b/>
          <w:sz w:val="28"/>
          <w:szCs w:val="28"/>
        </w:rPr>
        <w:t>Пожалуйста, укажите Ваш пол.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*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мужск</w:t>
      </w:r>
      <w:r w:rsidR="009A231C" w:rsidRPr="009A231C">
        <w:rPr>
          <w:rFonts w:ascii="Times New Roman" w:hAnsi="Times New Roman" w:cs="Times New Roman"/>
          <w:sz w:val="28"/>
          <w:szCs w:val="28"/>
        </w:rPr>
        <w:t>о</w:t>
      </w:r>
      <w:r w:rsidRPr="009A231C">
        <w:rPr>
          <w:rFonts w:ascii="Times New Roman" w:hAnsi="Times New Roman" w:cs="Times New Roman"/>
          <w:sz w:val="28"/>
          <w:szCs w:val="28"/>
        </w:rPr>
        <w:t>й</w:t>
      </w:r>
    </w:p>
    <w:p w:rsidR="001B61E3" w:rsidRPr="009A231C" w:rsidRDefault="001B61E3" w:rsidP="009A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1C">
        <w:rPr>
          <w:rFonts w:ascii="Times New Roman" w:hAnsi="Times New Roman" w:cs="Times New Roman"/>
          <w:sz w:val="28"/>
          <w:szCs w:val="28"/>
        </w:rPr>
        <w:t>женский</w:t>
      </w:r>
    </w:p>
    <w:p w:rsidR="00DB08DC" w:rsidRPr="009A231C" w:rsidRDefault="00DB08DC" w:rsidP="009A23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08DC" w:rsidRPr="009A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D03"/>
    <w:multiLevelType w:val="hybridMultilevel"/>
    <w:tmpl w:val="7BCE0318"/>
    <w:lvl w:ilvl="0" w:tplc="4F281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E3"/>
    <w:rsid w:val="001B61E3"/>
    <w:rsid w:val="002C78D1"/>
    <w:rsid w:val="004E4B0E"/>
    <w:rsid w:val="009A231C"/>
    <w:rsid w:val="00D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10C"/>
  <w15:chartTrackingRefBased/>
  <w15:docId w15:val="{4B3782FA-42E6-4FE5-A3DB-6771051D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5</cp:revision>
  <dcterms:created xsi:type="dcterms:W3CDTF">2022-12-13T11:57:00Z</dcterms:created>
  <dcterms:modified xsi:type="dcterms:W3CDTF">2022-12-20T08:13:00Z</dcterms:modified>
</cp:coreProperties>
</file>